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“牵手行动”报名登记表</w:t>
      </w:r>
    </w:p>
    <w:bookmarkEnd w:id="0"/>
    <w:tbl>
      <w:tblPr>
        <w:tblStyle w:val="3"/>
        <w:tblW w:w="9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306"/>
        <w:gridCol w:w="1382"/>
        <w:gridCol w:w="1982"/>
        <w:gridCol w:w="122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79" w:type="dxa"/>
            <w:vAlign w:val="center"/>
          </w:tcPr>
          <w:p>
            <w:pPr>
              <w:tabs>
                <w:tab w:val="left" w:pos="550"/>
              </w:tabs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登记民政部门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  <w:t>登记类型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联系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30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  <w:t>联系电话</w:t>
            </w:r>
          </w:p>
        </w:tc>
        <w:tc>
          <w:tcPr>
            <w:tcW w:w="198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  <w:t>微信号</w:t>
            </w:r>
          </w:p>
        </w:tc>
        <w:tc>
          <w:tcPr>
            <w:tcW w:w="139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9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擅长领域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  <w:t>是否有意愿</w:t>
            </w:r>
          </w:p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  <w:t>担任组长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val="en-US" w:eastAsia="zh-CN"/>
              </w:rPr>
              <w:t>/副组长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lang w:eastAsia="zh-CN"/>
              </w:rPr>
              <w:t>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6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意愿关爱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6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的地区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</w:rPr>
              <w:t>第一意愿：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4"/>
                <w:u w:val="non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4"/>
              </w:rPr>
              <w:t>市      第二意愿：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4"/>
                <w:u w:val="non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4"/>
              </w:rPr>
              <w:t>市</w:t>
            </w:r>
          </w:p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4"/>
              </w:rPr>
              <w:t>（请在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4"/>
                <w:lang w:eastAsia="zh-CN"/>
              </w:rPr>
              <w:t>通知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4"/>
              </w:rPr>
              <w:t>中15个地市范围内选填。该项仅征求意见，具体分组情况以最后实际分配为准）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擅长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的关爱形式（请勾选一项或多项）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tabs>
                <w:tab w:val="left" w:pos="709"/>
              </w:tabs>
              <w:autoSpaceDN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□帮教助学  □成长教育  □医疗帮扶  □心灵关怀</w:t>
            </w:r>
          </w:p>
          <w:p>
            <w:pPr>
              <w:tabs>
                <w:tab w:val="left" w:pos="709"/>
              </w:tabs>
              <w:autoSpaceDN w:val="0"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□扶贫帮困  □优化环境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□公益倡导  □其他方式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开展过哪些儿童关爱保护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eastAsia="zh-CN"/>
              </w:rPr>
              <w:t>活动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tabs>
                <w:tab w:val="left" w:pos="709"/>
              </w:tabs>
              <w:autoSpaceDN w:val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exact"/>
          <w:jc w:val="center"/>
        </w:trPr>
        <w:tc>
          <w:tcPr>
            <w:tcW w:w="1979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单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位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简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介</w:t>
            </w:r>
          </w:p>
        </w:tc>
        <w:tc>
          <w:tcPr>
            <w:tcW w:w="7292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</w:rPr>
            </w:pPr>
          </w:p>
          <w:p>
            <w:pPr>
              <w:tabs>
                <w:tab w:val="left" w:pos="1200"/>
              </w:tabs>
              <w:autoSpaceDN w:val="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</w:rPr>
              <w:tab/>
            </w:r>
          </w:p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979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  <w:t>单位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</w:rPr>
              <w:t>意见</w:t>
            </w:r>
          </w:p>
        </w:tc>
        <w:tc>
          <w:tcPr>
            <w:tcW w:w="7292" w:type="dxa"/>
            <w:gridSpan w:val="5"/>
            <w:vAlign w:val="bottom"/>
          </w:tcPr>
          <w:p>
            <w:pPr>
              <w:autoSpaceDN w:val="0"/>
              <w:spacing w:line="4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</w:rPr>
              <w:t xml:space="preserve">    负责人：</w:t>
            </w:r>
          </w:p>
          <w:p>
            <w:pPr>
              <w:autoSpaceDN w:val="0"/>
              <w:spacing w:line="400" w:lineRule="exact"/>
              <w:jc w:val="left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</w:rPr>
              <w:t xml:space="preserve">                                （单位盖章）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3065E"/>
    <w:rsid w:val="62E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2021-05-07T03:53:00Z</dcterms:created>
  <dc:creator>罗安荣</dc:creator>
  <cp:lastModifiedBy>罗安荣</cp:lastModifiedBy>
  <dcterms:modified xsi:type="dcterms:W3CDTF">2021-05-07T03:53:48Z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