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黑体" w:hAnsi="黑体" w:eastAsia="黑体"/>
          <w:color w:val="auto"/>
          <w:sz w:val="48"/>
          <w:szCs w:val="48"/>
        </w:rPr>
      </w:pPr>
      <w:r>
        <w:rPr>
          <w:rFonts w:hint="eastAsia" w:ascii="黑体" w:hAnsi="黑体" w:eastAsia="黑体"/>
          <w:color w:val="auto"/>
          <w:sz w:val="48"/>
          <w:szCs w:val="48"/>
        </w:rPr>
        <w:t>梅州市卫生健康局</w:t>
      </w:r>
      <w:r>
        <w:rPr>
          <w:rFonts w:hint="eastAsia" w:ascii="黑体" w:hAnsi="黑体" w:eastAsia="黑体"/>
          <w:color w:val="auto"/>
          <w:sz w:val="48"/>
          <w:szCs w:val="48"/>
          <w:lang w:eastAsia="zh-CN"/>
        </w:rPr>
        <w:t>党史学习教育</w:t>
      </w:r>
      <w:r>
        <w:rPr>
          <w:rFonts w:hint="eastAsia" w:ascii="黑体" w:hAnsi="黑体" w:eastAsia="黑体"/>
          <w:color w:val="auto"/>
          <w:sz w:val="48"/>
          <w:szCs w:val="48"/>
        </w:rPr>
        <w:t>简报</w:t>
      </w:r>
    </w:p>
    <w:p>
      <w:pPr>
        <w:jc w:val="center"/>
        <w:rPr>
          <w:rFonts w:ascii="黑体" w:hAnsi="黑体" w:eastAsia="黑体"/>
          <w:color w:val="auto"/>
          <w:sz w:val="44"/>
          <w:szCs w:val="44"/>
        </w:rPr>
      </w:pPr>
    </w:p>
    <w:p>
      <w:pPr>
        <w:jc w:val="center"/>
        <w:rPr>
          <w:rFonts w:ascii="黑体" w:hAnsi="黑体" w:eastAsia="黑体"/>
          <w:color w:val="auto"/>
          <w:sz w:val="44"/>
          <w:szCs w:val="44"/>
        </w:rPr>
      </w:pPr>
    </w:p>
    <w:p>
      <w:pPr>
        <w:jc w:val="center"/>
        <w:rPr>
          <w:rFonts w:ascii="黑体" w:hAnsi="黑体" w:eastAsia="黑体"/>
          <w:color w:val="auto"/>
          <w:sz w:val="28"/>
          <w:szCs w:val="44"/>
        </w:rPr>
      </w:pPr>
      <w:r>
        <w:rPr>
          <w:rFonts w:hint="eastAsia" w:ascii="黑体" w:hAnsi="黑体" w:eastAsia="黑体"/>
          <w:color w:val="auto"/>
          <w:sz w:val="28"/>
          <w:szCs w:val="44"/>
          <w:lang w:val="en-US" w:eastAsia="zh-CN"/>
        </w:rPr>
        <w:t>2021</w:t>
      </w:r>
      <w:r>
        <w:rPr>
          <w:rFonts w:hint="eastAsia" w:ascii="黑体" w:hAnsi="黑体" w:eastAsia="黑体"/>
          <w:color w:val="auto"/>
          <w:sz w:val="28"/>
          <w:szCs w:val="44"/>
        </w:rPr>
        <w:t>年第</w:t>
      </w:r>
      <w:r>
        <w:rPr>
          <w:rFonts w:hint="eastAsia" w:ascii="黑体" w:hAnsi="黑体" w:eastAsia="黑体"/>
          <w:color w:val="auto"/>
          <w:sz w:val="28"/>
          <w:szCs w:val="44"/>
          <w:lang w:val="en-US" w:eastAsia="zh-CN"/>
        </w:rPr>
        <w:t>12</w:t>
      </w:r>
      <w:r>
        <w:rPr>
          <w:rFonts w:hint="eastAsia" w:ascii="黑体" w:hAnsi="黑体" w:eastAsia="黑体"/>
          <w:color w:val="auto"/>
          <w:sz w:val="28"/>
          <w:szCs w:val="44"/>
        </w:rPr>
        <w:t>期</w:t>
      </w:r>
    </w:p>
    <w:p>
      <w:pPr>
        <w:jc w:val="center"/>
        <w:rPr>
          <w:rFonts w:ascii="黑体" w:hAnsi="黑体" w:eastAsia="黑体"/>
          <w:color w:val="auto"/>
          <w:sz w:val="32"/>
          <w:szCs w:val="44"/>
        </w:rPr>
      </w:pPr>
    </w:p>
    <w:p>
      <w:pPr>
        <w:jc w:val="center"/>
        <w:rPr>
          <w:rFonts w:ascii="华文楷体" w:hAnsi="华文楷体" w:eastAsia="华文楷体"/>
          <w:color w:val="auto"/>
          <w:spacing w:val="-8"/>
          <w:sz w:val="28"/>
          <w:szCs w:val="44"/>
        </w:rPr>
      </w:pP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市卫生健康局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eastAsia="zh-CN"/>
        </w:rPr>
        <w:t>党组党史学习教育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 xml:space="preserve">领导小组办公室编        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val="en-US" w:eastAsia="zh-CN"/>
        </w:rPr>
        <w:t>2021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年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val="en-US" w:eastAsia="zh-CN"/>
        </w:rPr>
        <w:t>6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月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val="en-US" w:eastAsia="zh-CN"/>
        </w:rPr>
        <w:t>29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日</w:t>
      </w:r>
    </w:p>
    <w:p>
      <w:pPr>
        <w:jc w:val="center"/>
        <w:rPr>
          <w:rFonts w:ascii="方正小标宋简体" w:eastAsia="方正小标宋简体"/>
          <w:color w:val="auto"/>
          <w:sz w:val="36"/>
          <w:szCs w:val="36"/>
          <w:u w:val="none"/>
        </w:rPr>
      </w:pPr>
      <w:r>
        <w:rPr>
          <w:rFonts w:ascii="方正小标宋简体" w:eastAsia="方正小标宋简体"/>
          <w:color w:val="auto"/>
          <w:sz w:val="36"/>
          <w:szCs w:val="36"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85725</wp:posOffset>
                </wp:positionV>
                <wp:extent cx="6029325" cy="0"/>
                <wp:effectExtent l="0" t="19050" r="952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55pt;margin-top:6.75pt;height:0pt;width:474.75pt;z-index:251659264;mso-width-relative:page;mso-height-relative:page;" filled="f" stroked="t" coordsize="21600,21600" o:gfxdata="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cCC2tkAAAAJAQAADwAAAAAAAAABACAAAAAiAAAAZHJzL2Rvd25yZXYueG1sUEsBAhQAFAAA&#10;AAgAh07iQLjbDszuAQAAtgMAAA4AAAAAAAAAAQAgAAAAKAEAAGRycy9lMm9Eb2MueG1sUEsFBgAA&#10;AAAGAAYAWQEAAIgFAAAAAA==&#10;">
                <v:fill on="f" focussize="0,0"/>
                <v:stroke weight="2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鼓足干劲，不懈努力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为梅州卫生健康事业高质量发展奋勇前行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--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卫健局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集中观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庆祝中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国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共产党成立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100周年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“七一勋章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颁授仪式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6月29日上午10时，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庆祝中</w:t>
      </w:r>
      <w:r>
        <w:rPr>
          <w:rFonts w:hint="eastAsia" w:ascii="仿宋_GB2312" w:hAnsi="仿宋_GB2312" w:eastAsia="仿宋_GB2312" w:cs="仿宋_GB2312"/>
          <w:sz w:val="32"/>
          <w:szCs w:val="32"/>
        </w:rPr>
        <w:t>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共产党成立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100周年</w:t>
      </w:r>
      <w:r>
        <w:rPr>
          <w:rFonts w:hint="eastAsia" w:ascii="仿宋_GB2312" w:hAnsi="仿宋_GB2312" w:eastAsia="仿宋_GB2312" w:cs="仿宋_GB2312"/>
          <w:sz w:val="32"/>
          <w:szCs w:val="32"/>
        </w:rPr>
        <w:t>“七一勋章”颁授仪式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在人民大会堂隆重举行，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梅州市卫生健康局机关（所办、中心）全体党员、干部在五楼会议室集中收听观看现场直播。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59425" cy="2398395"/>
            <wp:effectExtent l="0" t="0" r="3175" b="1905"/>
            <wp:docPr id="2" name="图片 2" descr="C:/Users/sc/AppData/Local/Temp/picturecompress_202107011210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sc/AppData/Local/Temp/picturecompress_20210701121014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员干部观看深受精神洗礼，感叹全国各行业涌现的感人事迹和崇高品德，感叹优秀共产党员的坚定信念和无私奉献精神，感叹我们当今美好生活的来之不易。大家纷纷表示，在今后工作中要以优秀共产党员为榜样，牢记党的初心使命，进一步增强党性意识，责任意识和奉献意识，鼓足干劲，不懈努力，为梅州卫生健康事业高质量发展奋勇前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671972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06"/>
    <w:rsid w:val="00025E52"/>
    <w:rsid w:val="000A3DEB"/>
    <w:rsid w:val="000C088E"/>
    <w:rsid w:val="000D05D8"/>
    <w:rsid w:val="00153117"/>
    <w:rsid w:val="002174E3"/>
    <w:rsid w:val="002269FE"/>
    <w:rsid w:val="00262F69"/>
    <w:rsid w:val="002B6470"/>
    <w:rsid w:val="002E113F"/>
    <w:rsid w:val="00336DA1"/>
    <w:rsid w:val="003965BA"/>
    <w:rsid w:val="003E4B2D"/>
    <w:rsid w:val="00430C2A"/>
    <w:rsid w:val="00476604"/>
    <w:rsid w:val="004D5E74"/>
    <w:rsid w:val="00562E8E"/>
    <w:rsid w:val="005D5C50"/>
    <w:rsid w:val="00605025"/>
    <w:rsid w:val="006439B0"/>
    <w:rsid w:val="00653A29"/>
    <w:rsid w:val="00723432"/>
    <w:rsid w:val="008A7268"/>
    <w:rsid w:val="00926D00"/>
    <w:rsid w:val="009558D3"/>
    <w:rsid w:val="00B06B25"/>
    <w:rsid w:val="00B216DF"/>
    <w:rsid w:val="00B31C06"/>
    <w:rsid w:val="00BD4AB0"/>
    <w:rsid w:val="00C04738"/>
    <w:rsid w:val="00C23BD1"/>
    <w:rsid w:val="00C632B3"/>
    <w:rsid w:val="00C63BA8"/>
    <w:rsid w:val="00C64C8D"/>
    <w:rsid w:val="00D0457D"/>
    <w:rsid w:val="00D20CF4"/>
    <w:rsid w:val="00D9173F"/>
    <w:rsid w:val="00DE428E"/>
    <w:rsid w:val="00E05D9F"/>
    <w:rsid w:val="00E102C7"/>
    <w:rsid w:val="00E34C10"/>
    <w:rsid w:val="00E42DBB"/>
    <w:rsid w:val="00E61563"/>
    <w:rsid w:val="00E8148B"/>
    <w:rsid w:val="00ED4B68"/>
    <w:rsid w:val="00ED79A1"/>
    <w:rsid w:val="00F03330"/>
    <w:rsid w:val="00F51E5A"/>
    <w:rsid w:val="00F65876"/>
    <w:rsid w:val="00F94AAE"/>
    <w:rsid w:val="00FA2D7D"/>
    <w:rsid w:val="00FD252E"/>
    <w:rsid w:val="00FD7640"/>
    <w:rsid w:val="00FF0A79"/>
    <w:rsid w:val="00FF230C"/>
    <w:rsid w:val="05BE5876"/>
    <w:rsid w:val="05C407EB"/>
    <w:rsid w:val="0A8652E1"/>
    <w:rsid w:val="13905D6B"/>
    <w:rsid w:val="19C226DA"/>
    <w:rsid w:val="1B8639C0"/>
    <w:rsid w:val="21791EC4"/>
    <w:rsid w:val="239C2F00"/>
    <w:rsid w:val="24160A55"/>
    <w:rsid w:val="24B86D5C"/>
    <w:rsid w:val="2A4E3740"/>
    <w:rsid w:val="2A793C4C"/>
    <w:rsid w:val="2ACE1EDE"/>
    <w:rsid w:val="2FED5AE6"/>
    <w:rsid w:val="39EE20AA"/>
    <w:rsid w:val="3C8517AC"/>
    <w:rsid w:val="3EA67D79"/>
    <w:rsid w:val="43EE033B"/>
    <w:rsid w:val="4AA25BF6"/>
    <w:rsid w:val="4C8E0696"/>
    <w:rsid w:val="4D5C645E"/>
    <w:rsid w:val="50504E07"/>
    <w:rsid w:val="5132639B"/>
    <w:rsid w:val="531160E8"/>
    <w:rsid w:val="53D61417"/>
    <w:rsid w:val="56C61A37"/>
    <w:rsid w:val="61C71763"/>
    <w:rsid w:val="61CC669D"/>
    <w:rsid w:val="61E13564"/>
    <w:rsid w:val="66842CD7"/>
    <w:rsid w:val="6B8D75F0"/>
    <w:rsid w:val="6EE52DD9"/>
    <w:rsid w:val="6F5601CF"/>
    <w:rsid w:val="712C5D0E"/>
    <w:rsid w:val="713B08DD"/>
    <w:rsid w:val="762C2CA9"/>
    <w:rsid w:val="79E03CA6"/>
    <w:rsid w:val="7C2161E3"/>
    <w:rsid w:val="7E3075C3"/>
    <w:rsid w:val="7F4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171</Words>
  <Characters>976</Characters>
  <Lines>8</Lines>
  <Paragraphs>2</Paragraphs>
  <TotalTime>0</TotalTime>
  <ScaleCrop>false</ScaleCrop>
  <LinksUpToDate>false</LinksUpToDate>
  <CharactersWithSpaces>1145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2018-10-10T01:46:00Z</dcterms:created>
  <dc:creator>sc</dc:creator>
  <cp:lastModifiedBy>小河清清</cp:lastModifiedBy>
  <cp:lastPrinted>2021-06-15T08:35:00Z</cp:lastPrinted>
  <dcterms:modified xsi:type="dcterms:W3CDTF">2021-07-01T08:54:21Z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AF40B6FA4751420DA052590F3CE79BD2</vt:lpwstr>
  </property>
</Properties>
</file>