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梅州市建筑工程智慧监管技术支持单位名单（第一期）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16"/>
        <w:gridCol w:w="5122"/>
        <w:gridCol w:w="1987"/>
        <w:gridCol w:w="208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可从事建筑工地智慧监管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V1.0业务内容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在梅服务负责人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广东希来尔科技有限公司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13928370752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江西飛达科技有限公司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塔吊监测监测系统、施工升降机监测系统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13823882173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深圳市景兴数字技术有限公司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人员实名制系统、视频监控系统、环境扬尘监测系统、塔吊监测监测系统、施工升降机监测系统、车辆出入口识别监控系统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13510299065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广州粤建三和软件股份有限公司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人员实名制系统、视频监控系统、环境扬尘监测系统、塔吊监测监测系统、施工升降机监测系统、车辆出入口识别监控系统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温工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18620823365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深圳市零零八六智能科技有限公司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人员实名制系统、视频监控系统、环境扬尘监测系统、塔吊监测监测系统、施工升降机监测系统、车辆出入口识别监控系统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谢工</w:t>
            </w:r>
            <w:bookmarkStart w:id="0" w:name="_GoBack"/>
            <w:bookmarkEnd w:id="0"/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7" w:firstLineChars="2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18318831888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3193"/>
    <w:rsid w:val="0EC1207C"/>
    <w:rsid w:val="0F7D6B84"/>
    <w:rsid w:val="24472D92"/>
    <w:rsid w:val="2EFA4321"/>
    <w:rsid w:val="3965755B"/>
    <w:rsid w:val="79093193"/>
    <w:rsid w:val="7DF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2021-07-12T01:19:00Z</dcterms:created>
  <dc:creator>沉淀人生的步伐（修）</dc:creator>
  <cp:lastModifiedBy>沉淀人生的步伐（修）</cp:lastModifiedBy>
  <dcterms:modified xsi:type="dcterms:W3CDTF">2021-07-12T02:38:57Z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