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文星仿宋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文星仿宋" w:cs="Times New Roman"/>
          <w:sz w:val="28"/>
          <w:szCs w:val="28"/>
        </w:rPr>
        <w:t>附件：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Times New Roman" w:hAnsi="Times New Roman" w:eastAsia="文星黑体"/>
          <w:w w:val="90"/>
          <w:sz w:val="36"/>
          <w:szCs w:val="36"/>
        </w:rPr>
      </w:pPr>
      <w:r>
        <w:rPr>
          <w:rFonts w:ascii="Times New Roman" w:hAnsi="Times New Roman" w:eastAsia="文星黑体"/>
          <w:sz w:val="36"/>
          <w:szCs w:val="36"/>
        </w:rPr>
        <w:t>梅州市重大项目社会稳定风险评估专家</w:t>
      </w:r>
      <w:r>
        <w:rPr>
          <w:rFonts w:ascii="Times New Roman" w:hAnsi="Times New Roman" w:eastAsia="文星黑体"/>
          <w:w w:val="90"/>
          <w:sz w:val="36"/>
          <w:szCs w:val="36"/>
        </w:rPr>
        <w:t>申请表</w:t>
      </w:r>
    </w:p>
    <w:tbl>
      <w:tblPr>
        <w:tblStyle w:val="5"/>
        <w:tblpPr w:leftFromText="180" w:rightFromText="180" w:vertAnchor="text" w:horzAnchor="page" w:tblpXSpec="center" w:tblpY="244"/>
        <w:tblOverlap w:val="never"/>
        <w:tblW w:w="1049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793"/>
        <w:gridCol w:w="812"/>
        <w:gridCol w:w="201"/>
        <w:gridCol w:w="1467"/>
        <w:gridCol w:w="203"/>
        <w:gridCol w:w="1386"/>
        <w:gridCol w:w="139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525" w:type="dxa"/>
            <w:tcBorders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</w:rPr>
              <w:t>姓    名</w:t>
            </w: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0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性别</w:t>
            </w:r>
          </w:p>
        </w:tc>
        <w:tc>
          <w:tcPr>
            <w:tcW w:w="16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3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年龄</w:t>
            </w: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709" w:type="dxa"/>
            <w:vMerge w:val="restart"/>
            <w:tcBorders>
              <w:lef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</w:rPr>
              <w:t>行政职务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职称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民族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工作单位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单位地址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专业方向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both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从事专业年限</w:t>
            </w:r>
          </w:p>
        </w:tc>
        <w:tc>
          <w:tcPr>
            <w:tcW w:w="4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联系电话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仿宋_GB2312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</w:rPr>
              <w:t>家庭地址</w:t>
            </w:r>
          </w:p>
        </w:tc>
        <w:tc>
          <w:tcPr>
            <w:tcW w:w="4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  <w:tblCellSpacing w:w="0" w:type="dxa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/>
                <w:lang w:eastAsia="zh-CN"/>
              </w:rPr>
              <w:t>与社会稳定风险评估相关的</w:t>
            </w:r>
            <w:r>
              <w:rPr>
                <w:rFonts w:ascii="Times New Roman" w:hAnsi="Times New Roman" w:eastAsia="黑体"/>
              </w:rPr>
              <w:t>业绩或学术成果</w:t>
            </w:r>
          </w:p>
        </w:tc>
        <w:tc>
          <w:tcPr>
            <w:tcW w:w="8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tblCellSpacing w:w="0" w:type="dxa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本人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482" w:firstLineChars="200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>本人愿意参与梅州市重大项目社会稳定风险评估工作，并遵守有关法律法规。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>                    签 字：        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>            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tblCellSpacing w:w="0" w:type="dxa"/>
          <w:jc w:val="center"/>
        </w:trPr>
        <w:tc>
          <w:tcPr>
            <w:tcW w:w="1525" w:type="dxa"/>
            <w:tcBorders>
              <w:tl2br w:val="nil"/>
              <w:tr2bl w:val="nil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部门或单位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意见</w:t>
            </w:r>
          </w:p>
        </w:tc>
        <w:tc>
          <w:tcPr>
            <w:tcW w:w="8966" w:type="dxa"/>
            <w:gridSpan w:val="8"/>
            <w:tcBorders>
              <w:tl2br w:val="nil"/>
              <w:tr2bl w:val="nil"/>
            </w:tcBorders>
            <w:tcMar>
              <w:left w:w="70" w:type="dxa"/>
              <w:right w:w="70" w:type="dxa"/>
            </w:tcMar>
            <w:vAlign w:val="bottom"/>
          </w:tcPr>
          <w:p>
            <w:pPr>
              <w:pStyle w:val="4"/>
              <w:widowControl/>
              <w:spacing w:beforeAutospacing="0" w:afterAutospacing="0" w:line="560" w:lineRule="exact"/>
              <w:jc w:val="both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>                                                             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 xml:space="preserve">           （盖 章） 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>             年  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tblCellSpacing w:w="0" w:type="dxa"/>
          <w:jc w:val="center"/>
        </w:trPr>
        <w:tc>
          <w:tcPr>
            <w:tcW w:w="1525" w:type="dxa"/>
            <w:tcBorders>
              <w:tl2br w:val="nil"/>
              <w:tr2bl w:val="nil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市发改局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审核意见</w:t>
            </w:r>
          </w:p>
        </w:tc>
        <w:tc>
          <w:tcPr>
            <w:tcW w:w="8966" w:type="dxa"/>
            <w:gridSpan w:val="8"/>
            <w:tcBorders>
              <w:tl2br w:val="nil"/>
              <w:tr2bl w:val="nil"/>
            </w:tcBorders>
            <w:tcMar>
              <w:left w:w="70" w:type="dxa"/>
              <w:right w:w="70" w:type="dxa"/>
            </w:tcMar>
            <w:vAlign w:val="bottom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 xml:space="preserve">                                        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 xml:space="preserve">           （盖 章） 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</w:rPr>
              <w:t>               年   月   日</w:t>
            </w:r>
          </w:p>
        </w:tc>
      </w:tr>
    </w:tbl>
    <w:p>
      <w:pPr>
        <w:widowControl/>
        <w:spacing w:line="560" w:lineRule="exact"/>
        <w:ind w:left="660"/>
        <w:jc w:val="left"/>
        <w:rPr>
          <w:rFonts w:ascii="Times New Roman" w:hAnsi="Times New Roman" w:eastAsia="文星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87"/>
    <w:rsid w:val="000006D4"/>
    <w:rsid w:val="00030720"/>
    <w:rsid w:val="00047A18"/>
    <w:rsid w:val="000D5B87"/>
    <w:rsid w:val="00136A25"/>
    <w:rsid w:val="00195918"/>
    <w:rsid w:val="001D0EBF"/>
    <w:rsid w:val="001D52C3"/>
    <w:rsid w:val="001E28A6"/>
    <w:rsid w:val="00200B09"/>
    <w:rsid w:val="00212587"/>
    <w:rsid w:val="002C0BA7"/>
    <w:rsid w:val="0035433B"/>
    <w:rsid w:val="003D3EB5"/>
    <w:rsid w:val="003E2644"/>
    <w:rsid w:val="003E4D3B"/>
    <w:rsid w:val="00455645"/>
    <w:rsid w:val="004642A7"/>
    <w:rsid w:val="004D6D84"/>
    <w:rsid w:val="00607B48"/>
    <w:rsid w:val="00640077"/>
    <w:rsid w:val="007A1C73"/>
    <w:rsid w:val="007A2BF3"/>
    <w:rsid w:val="00806B54"/>
    <w:rsid w:val="008200BA"/>
    <w:rsid w:val="00822046"/>
    <w:rsid w:val="00953AD5"/>
    <w:rsid w:val="00992B48"/>
    <w:rsid w:val="00AE5DC7"/>
    <w:rsid w:val="00B63491"/>
    <w:rsid w:val="00B80649"/>
    <w:rsid w:val="00BA6DF0"/>
    <w:rsid w:val="00BD7977"/>
    <w:rsid w:val="00BE4883"/>
    <w:rsid w:val="00C17F22"/>
    <w:rsid w:val="00C754B0"/>
    <w:rsid w:val="00D1633E"/>
    <w:rsid w:val="00D237EC"/>
    <w:rsid w:val="00D3766B"/>
    <w:rsid w:val="00D928D1"/>
    <w:rsid w:val="00E0562C"/>
    <w:rsid w:val="00E13996"/>
    <w:rsid w:val="00E81FCA"/>
    <w:rsid w:val="00F603ED"/>
    <w:rsid w:val="05431CC4"/>
    <w:rsid w:val="08A11462"/>
    <w:rsid w:val="0DA76816"/>
    <w:rsid w:val="0FE34950"/>
    <w:rsid w:val="1D1D19F5"/>
    <w:rsid w:val="1E3C085B"/>
    <w:rsid w:val="2C615634"/>
    <w:rsid w:val="487B3FA5"/>
    <w:rsid w:val="5AA64013"/>
    <w:rsid w:val="7C8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1372</Words>
  <Characters>419</Characters>
  <Lines>3</Lines>
  <Paragraphs>3</Paragraphs>
  <TotalTime>10</TotalTime>
  <ScaleCrop>false</ScaleCrop>
  <LinksUpToDate>false</LinksUpToDate>
  <CharactersWithSpaces>1788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2021-07-12T08:45:00Z</dcterms:created>
  <dc:creator>Micorosoft</dc:creator>
  <cp:lastModifiedBy>Administrator</cp:lastModifiedBy>
  <cp:lastPrinted>2021-07-14T07:03:00Z</cp:lastPrinted>
  <dcterms:modified xsi:type="dcterms:W3CDTF">2021-08-06T08:35:01Z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32C2526BE67C47E3ADF6E7706B34FB26</vt:lpwstr>
  </property>
</Properties>
</file>