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6A" w:rsidRPr="003F50A4" w:rsidRDefault="00BE2AF9" w:rsidP="003F50A4">
      <w:pPr>
        <w:adjustRightInd w:val="0"/>
        <w:snapToGrid w:val="0"/>
        <w:jc w:val="center"/>
        <w:outlineLvl w:val="1"/>
        <w:rPr>
          <w:rFonts w:ascii="黑体" w:eastAsia="黑体" w:hAnsi="黑体"/>
          <w:bCs/>
          <w:sz w:val="36"/>
          <w:szCs w:val="36"/>
        </w:rPr>
      </w:pPr>
      <w:bookmarkStart w:id="0" w:name="_Toc2238"/>
      <w:r w:rsidRPr="0065260E">
        <w:rPr>
          <w:rFonts w:ascii="黑体" w:eastAsia="黑体" w:hAnsi="黑体" w:cstheme="majorEastAsia" w:hint="eastAsia"/>
          <w:sz w:val="36"/>
          <w:szCs w:val="36"/>
        </w:rPr>
        <w:t>参保人</w:t>
      </w:r>
      <w:r w:rsidR="00256D68" w:rsidRPr="0065260E">
        <w:rPr>
          <w:rFonts w:ascii="黑体" w:eastAsia="黑体" w:hAnsi="黑体" w:cstheme="majorEastAsia" w:hint="eastAsia"/>
          <w:sz w:val="36"/>
          <w:szCs w:val="36"/>
        </w:rPr>
        <w:t>基本</w:t>
      </w:r>
      <w:r w:rsidRPr="0065260E">
        <w:rPr>
          <w:rFonts w:ascii="黑体" w:eastAsia="黑体" w:hAnsi="黑体" w:cstheme="majorEastAsia" w:hint="eastAsia"/>
          <w:sz w:val="36"/>
          <w:szCs w:val="36"/>
        </w:rPr>
        <w:t>信息变更/历史信息</w:t>
      </w:r>
      <w:r w:rsidR="00B906CF">
        <w:rPr>
          <w:rFonts w:ascii="黑体" w:eastAsia="黑体" w:hAnsi="黑体" w:cstheme="majorEastAsia" w:hint="eastAsia"/>
          <w:sz w:val="36"/>
          <w:szCs w:val="36"/>
        </w:rPr>
        <w:t>重核申请</w:t>
      </w:r>
      <w:r w:rsidRPr="0065260E">
        <w:rPr>
          <w:rFonts w:ascii="黑体" w:eastAsia="黑体" w:hAnsi="黑体" w:cstheme="majorEastAsia" w:hint="eastAsia"/>
          <w:sz w:val="36"/>
          <w:szCs w:val="36"/>
        </w:rPr>
        <w:t>表</w:t>
      </w:r>
      <w:bookmarkEnd w:id="0"/>
    </w:p>
    <w:tbl>
      <w:tblPr>
        <w:tblpPr w:leftFromText="180" w:rightFromText="180" w:vertAnchor="text" w:horzAnchor="margin" w:tblpY="77"/>
        <w:tblOverlap w:val="never"/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2"/>
        <w:gridCol w:w="2417"/>
        <w:gridCol w:w="989"/>
        <w:gridCol w:w="853"/>
        <w:gridCol w:w="284"/>
        <w:gridCol w:w="981"/>
        <w:gridCol w:w="1578"/>
      </w:tblGrid>
      <w:tr w:rsidR="003F50A4" w:rsidRPr="002F0E18" w:rsidTr="00087568">
        <w:trPr>
          <w:trHeight w:val="55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A32" w:rsidRPr="002F0E18" w:rsidRDefault="00453A32" w:rsidP="002F0E18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>申请人基本信息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32" w:rsidRPr="002F0E18" w:rsidRDefault="00453A32" w:rsidP="003F50A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/>
                <w:sz w:val="21"/>
                <w:szCs w:val="21"/>
              </w:rPr>
              <w:t>姓</w:t>
            </w:r>
            <w:r w:rsidR="002F0E18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2F0E18">
              <w:rPr>
                <w:rFonts w:ascii="宋体" w:eastAsia="宋体" w:hAnsi="宋体"/>
                <w:sz w:val="21"/>
                <w:szCs w:val="21"/>
              </w:rPr>
              <w:t>名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32" w:rsidRPr="00A10B43" w:rsidRDefault="00E50F1A" w:rsidP="003F50A4">
            <w:pPr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A10B43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张三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32" w:rsidRPr="002F0E18" w:rsidRDefault="00453A32" w:rsidP="003F50A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>性</w:t>
            </w:r>
            <w:r w:rsidR="002F0E1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2F0E18">
              <w:rPr>
                <w:rFonts w:ascii="宋体" w:eastAsia="宋体" w:hAnsi="宋体" w:hint="eastAsia"/>
                <w:sz w:val="21"/>
                <w:szCs w:val="21"/>
              </w:rPr>
              <w:t>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32" w:rsidRPr="00A10B43" w:rsidRDefault="00E50F1A" w:rsidP="003F50A4">
            <w:pPr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A10B43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男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32" w:rsidRPr="002F0E18" w:rsidRDefault="00453A32" w:rsidP="003F50A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32" w:rsidRPr="00A10B43" w:rsidRDefault="00E50F1A" w:rsidP="003F50A4">
            <w:pPr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A10B43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196</w:t>
            </w:r>
            <w:r w:rsidR="00D51F81" w:rsidRPr="00A10B43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1年8月</w:t>
            </w:r>
          </w:p>
        </w:tc>
      </w:tr>
      <w:tr w:rsidR="00453A32" w:rsidRPr="002F0E18" w:rsidTr="00087568">
        <w:trPr>
          <w:trHeight w:val="55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A32" w:rsidRPr="002F0E18" w:rsidRDefault="00453A32" w:rsidP="003F50A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32" w:rsidRPr="002F0E18" w:rsidRDefault="00453A32" w:rsidP="003F50A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/>
                <w:sz w:val="21"/>
                <w:szCs w:val="21"/>
              </w:rPr>
              <w:t>身份</w:t>
            </w:r>
            <w:r w:rsidRPr="002F0E18">
              <w:rPr>
                <w:rFonts w:ascii="宋体" w:eastAsia="宋体" w:hAnsi="宋体" w:hint="eastAsia"/>
                <w:sz w:val="21"/>
                <w:szCs w:val="21"/>
              </w:rPr>
              <w:t>证</w:t>
            </w:r>
            <w:r w:rsidRPr="002F0E18">
              <w:rPr>
                <w:rFonts w:ascii="宋体" w:eastAsia="宋体" w:hAnsi="宋体"/>
                <w:sz w:val="21"/>
                <w:szCs w:val="21"/>
              </w:rPr>
              <w:t>号码</w:t>
            </w:r>
          </w:p>
        </w:tc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32" w:rsidRPr="00A10B43" w:rsidRDefault="00E50F1A" w:rsidP="003F50A4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 w:rsidRPr="00A10B43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XXXX</w:t>
            </w:r>
          </w:p>
        </w:tc>
      </w:tr>
      <w:tr w:rsidR="00C40EE6" w:rsidRPr="002F0E18" w:rsidTr="00087568">
        <w:trPr>
          <w:trHeight w:val="53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EE6" w:rsidRPr="002F0E18" w:rsidRDefault="00C40EE6" w:rsidP="003F50A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E6" w:rsidRPr="002F0E18" w:rsidRDefault="00C40EE6" w:rsidP="003F50A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>家庭住址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E6" w:rsidRPr="00A10B43" w:rsidRDefault="00E50F1A" w:rsidP="003F50A4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 w:rsidRPr="00A10B43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XXXX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E6" w:rsidRPr="002F0E18" w:rsidRDefault="00C40EE6" w:rsidP="003F50A4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EE6" w:rsidRPr="00A10B43" w:rsidRDefault="00E50F1A" w:rsidP="003F50A4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 w:rsidRPr="00A10B43"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</w:rPr>
              <w:t>XXXX</w:t>
            </w:r>
          </w:p>
        </w:tc>
      </w:tr>
      <w:tr w:rsidR="00453A32" w:rsidRPr="002F0E18" w:rsidTr="003A2BB3">
        <w:trPr>
          <w:trHeight w:val="546"/>
        </w:trPr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9F" w:rsidRPr="002F0E18" w:rsidRDefault="00451DF3" w:rsidP="002F0E1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>申请</w:t>
            </w:r>
            <w:r w:rsidR="00BE2AF9" w:rsidRPr="002F0E18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  <w:r w:rsidRPr="002F0E18">
              <w:rPr>
                <w:rFonts w:ascii="宋体" w:eastAsia="宋体" w:hAnsi="宋体" w:hint="eastAsia"/>
                <w:sz w:val="21"/>
                <w:szCs w:val="21"/>
              </w:rPr>
              <w:t>变更</w:t>
            </w:r>
            <w:r w:rsidR="00BE2AF9" w:rsidRPr="002F0E18">
              <w:rPr>
                <w:rFonts w:ascii="宋体" w:eastAsia="宋体" w:hAnsi="宋体"/>
                <w:sz w:val="21"/>
                <w:szCs w:val="21"/>
              </w:rPr>
              <w:t>项目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9F" w:rsidRPr="002F0E18" w:rsidRDefault="00BE2AF9" w:rsidP="002F0E1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/>
                <w:sz w:val="21"/>
                <w:szCs w:val="21"/>
              </w:rPr>
              <w:t>变更</w:t>
            </w:r>
            <w:r w:rsidR="00C40EE6" w:rsidRPr="002F0E18">
              <w:rPr>
                <w:rFonts w:ascii="宋体" w:eastAsia="宋体" w:hAnsi="宋体" w:hint="eastAsia"/>
                <w:sz w:val="21"/>
                <w:szCs w:val="21"/>
              </w:rPr>
              <w:t>前</w:t>
            </w:r>
            <w:r w:rsidRPr="002F0E18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proofErr w:type="gramStart"/>
            <w:r w:rsidRPr="002F0E18">
              <w:rPr>
                <w:rFonts w:ascii="宋体" w:eastAsia="宋体" w:hAnsi="宋体" w:hint="eastAsia"/>
                <w:sz w:val="21"/>
                <w:szCs w:val="21"/>
              </w:rPr>
              <w:t>重核</w:t>
            </w:r>
            <w:r w:rsidRPr="002F0E18">
              <w:rPr>
                <w:rFonts w:ascii="宋体" w:eastAsia="宋体" w:hAnsi="宋体"/>
                <w:sz w:val="21"/>
                <w:szCs w:val="21"/>
              </w:rPr>
              <w:t>前</w:t>
            </w:r>
            <w:proofErr w:type="gramEnd"/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9F" w:rsidRPr="002F0E18" w:rsidRDefault="00BE2AF9" w:rsidP="002F0E1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/>
                <w:sz w:val="21"/>
                <w:szCs w:val="21"/>
              </w:rPr>
              <w:t>申请变更</w:t>
            </w:r>
            <w:r w:rsidRPr="002F0E18">
              <w:rPr>
                <w:rFonts w:ascii="宋体" w:eastAsia="宋体" w:hAnsi="宋体" w:hint="eastAsia"/>
                <w:sz w:val="21"/>
                <w:szCs w:val="21"/>
              </w:rPr>
              <w:t>/重核</w:t>
            </w:r>
            <w:r w:rsidRPr="002F0E18">
              <w:rPr>
                <w:rFonts w:ascii="宋体" w:eastAsia="宋体" w:hAnsi="宋体"/>
                <w:sz w:val="21"/>
                <w:szCs w:val="21"/>
              </w:rPr>
              <w:t>为</w:t>
            </w:r>
          </w:p>
        </w:tc>
      </w:tr>
      <w:tr w:rsidR="00453A32" w:rsidRPr="002F0E18" w:rsidTr="00087568">
        <w:trPr>
          <w:trHeight w:val="736"/>
        </w:trPr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9F" w:rsidRPr="002F0E18" w:rsidRDefault="00451DF3" w:rsidP="003A2BB3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F0E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1.人员信息变更</w:t>
            </w:r>
          </w:p>
          <w:p w:rsidR="00451DF3" w:rsidRPr="00BA14BC" w:rsidRDefault="00451DF3" w:rsidP="002F0E18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F0E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□姓名</w:t>
            </w:r>
            <w:r w:rsidR="008B736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="00BA14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</w:t>
            </w:r>
            <w:r w:rsidRPr="002F0E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□身份证号码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9F" w:rsidRPr="002F0E18" w:rsidRDefault="005C249F" w:rsidP="002F0E1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9F" w:rsidRPr="002F0E18" w:rsidRDefault="005C249F" w:rsidP="002F0E1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53A32" w:rsidRPr="002F0E18" w:rsidTr="003F50A4">
        <w:trPr>
          <w:trHeight w:val="774"/>
        </w:trPr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9F" w:rsidRPr="002F0E18" w:rsidRDefault="00451DF3" w:rsidP="003A2BB3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F0E18"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Pr="002F0E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.历史信息变更</w:t>
            </w:r>
          </w:p>
          <w:p w:rsidR="00451DF3" w:rsidRPr="00BA14BC" w:rsidRDefault="00451DF3" w:rsidP="002F0E18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F0E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□出生时间</w:t>
            </w:r>
            <w:r w:rsidR="008B736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="00BA14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2F0E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□参加工作时间</w:t>
            </w:r>
            <w:r w:rsidR="00BA14BC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="008B736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2F0E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□视同缴费年限、特殊工种年限等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9F" w:rsidRPr="00A10B43" w:rsidRDefault="00E50F1A" w:rsidP="002F0E18">
            <w:pPr>
              <w:spacing w:line="30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A10B43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1962</w:t>
            </w:r>
            <w:r w:rsidR="00D51F81" w:rsidRPr="00A10B43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年8月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9F" w:rsidRPr="00A10B43" w:rsidRDefault="00E50F1A" w:rsidP="002F0E18">
            <w:pPr>
              <w:spacing w:line="30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A10B43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1961</w:t>
            </w:r>
            <w:r w:rsidR="00D51F81" w:rsidRPr="00A10B43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年8月</w:t>
            </w:r>
          </w:p>
        </w:tc>
      </w:tr>
      <w:tr w:rsidR="00453A32" w:rsidRPr="002F0E18" w:rsidTr="003F50A4">
        <w:trPr>
          <w:trHeight w:val="725"/>
        </w:trPr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9F" w:rsidRPr="002F0E18" w:rsidRDefault="00451DF3" w:rsidP="003A2BB3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F0E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3.缴费信息变更</w:t>
            </w:r>
          </w:p>
          <w:p w:rsidR="00451DF3" w:rsidRPr="002F0E18" w:rsidRDefault="00451DF3" w:rsidP="002F0E18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2F0E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□缴费年限</w:t>
            </w:r>
            <w:r w:rsidR="007D5E2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、合并缴费纪录</w:t>
            </w:r>
          </w:p>
          <w:p w:rsidR="00451DF3" w:rsidRPr="002F0E18" w:rsidRDefault="00451DF3" w:rsidP="002F0E18">
            <w:pPr>
              <w:spacing w:line="3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□缴费金额、个人账户金额</w:t>
            </w:r>
            <w:r w:rsidR="00453A32" w:rsidRPr="002F0E1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9F" w:rsidRPr="002F0E18" w:rsidRDefault="005C249F" w:rsidP="002F0E1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9F" w:rsidRPr="002F0E18" w:rsidRDefault="005C249F" w:rsidP="002F0E18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0A1E" w:rsidRPr="002F0E18" w:rsidTr="003A2BB3">
        <w:trPr>
          <w:trHeight w:val="1202"/>
        </w:trPr>
        <w:tc>
          <w:tcPr>
            <w:tcW w:w="9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1E" w:rsidRPr="000458BA" w:rsidRDefault="00D70C04" w:rsidP="000458BA">
            <w:pPr>
              <w:spacing w:line="300" w:lineRule="exact"/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458BA">
              <w:rPr>
                <w:rFonts w:ascii="宋体" w:eastAsia="宋体" w:hAnsi="宋体" w:hint="eastAsia"/>
                <w:sz w:val="21"/>
                <w:szCs w:val="21"/>
              </w:rPr>
              <w:t>本人确认上述申报信息无误，并知悉如</w:t>
            </w:r>
            <w:r w:rsidR="00540A1E" w:rsidRPr="000458BA">
              <w:rPr>
                <w:rFonts w:ascii="宋体" w:eastAsia="宋体" w:hAnsi="宋体" w:hint="eastAsia"/>
                <w:sz w:val="21"/>
                <w:szCs w:val="21"/>
              </w:rPr>
              <w:t>提供虚假情况及资料，需承担相关法律责任。</w:t>
            </w:r>
          </w:p>
          <w:p w:rsidR="0030381F" w:rsidRDefault="003F50A4" w:rsidP="002F0E18">
            <w:pPr>
              <w:spacing w:line="300" w:lineRule="exact"/>
              <w:ind w:right="5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</w:p>
          <w:p w:rsidR="00540A1E" w:rsidRPr="002F0E18" w:rsidRDefault="000458BA" w:rsidP="002F0E18">
            <w:pPr>
              <w:spacing w:line="300" w:lineRule="exact"/>
              <w:ind w:right="56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 w:rsidR="00D70C04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540A1E" w:rsidRPr="002F0E18">
              <w:rPr>
                <w:rFonts w:ascii="宋体" w:eastAsia="宋体" w:hAnsi="宋体" w:hint="eastAsia"/>
                <w:sz w:val="21"/>
                <w:szCs w:val="21"/>
              </w:rPr>
              <w:t>申请人签名：</w:t>
            </w:r>
            <w:bookmarkStart w:id="1" w:name="_GoBack"/>
            <w:r w:rsidR="00E50F1A" w:rsidRPr="00A10B43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张三</w:t>
            </w:r>
            <w:bookmarkEnd w:id="1"/>
          </w:p>
          <w:p w:rsidR="00540A1E" w:rsidRPr="002F0E18" w:rsidRDefault="00540A1E" w:rsidP="002F0E18">
            <w:pPr>
              <w:spacing w:line="30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>年     月     日</w:t>
            </w:r>
          </w:p>
        </w:tc>
      </w:tr>
      <w:tr w:rsidR="00B6103B" w:rsidRPr="002F0E18" w:rsidTr="00087568">
        <w:trPr>
          <w:trHeight w:val="1451"/>
        </w:trPr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3B" w:rsidRPr="002F0E18" w:rsidRDefault="00B6103B" w:rsidP="00B6103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  <w:r w:rsidRPr="002F0E18"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3B" w:rsidRPr="002F0E18" w:rsidRDefault="00B6103B" w:rsidP="00B6103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B6103B" w:rsidRDefault="00B6103B" w:rsidP="00B6103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BA14BC" w:rsidRDefault="00BA14BC" w:rsidP="00B6103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B6103B" w:rsidRPr="002F0E18" w:rsidRDefault="00B6103B" w:rsidP="00B6103B">
            <w:pPr>
              <w:ind w:firstLineChars="300" w:firstLine="63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 xml:space="preserve">经办人：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2F0E18"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负责</w:t>
            </w:r>
            <w:r w:rsidRPr="002F0E18">
              <w:rPr>
                <w:rFonts w:ascii="宋体" w:eastAsia="宋体" w:hAnsi="宋体" w:hint="eastAsia"/>
                <w:sz w:val="21"/>
                <w:szCs w:val="21"/>
              </w:rPr>
              <w:t xml:space="preserve">人：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　　　（公章）</w:t>
            </w:r>
          </w:p>
          <w:p w:rsidR="00B6103B" w:rsidRPr="002F0E18" w:rsidRDefault="00B6103B" w:rsidP="00B6103B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 xml:space="preserve">  年     月     日</w:t>
            </w:r>
          </w:p>
        </w:tc>
      </w:tr>
      <w:tr w:rsidR="00B6103B" w:rsidRPr="002F0E18" w:rsidTr="003A2BB3">
        <w:trPr>
          <w:trHeight w:val="1120"/>
        </w:trPr>
        <w:tc>
          <w:tcPr>
            <w:tcW w:w="2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03B" w:rsidRPr="002F0E18" w:rsidRDefault="00B6103B" w:rsidP="00B6103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>社保部门</w:t>
            </w:r>
          </w:p>
          <w:p w:rsidR="00B6103B" w:rsidRPr="002F0E18" w:rsidRDefault="00B6103B" w:rsidP="00B6103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>审核意见</w:t>
            </w:r>
          </w:p>
        </w:tc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3B" w:rsidRPr="002F0E18" w:rsidRDefault="00B6103B" w:rsidP="00B6103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BA14BC" w:rsidRPr="002F0E18" w:rsidRDefault="00BA14BC" w:rsidP="00B6103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B6103B" w:rsidRPr="002F0E18" w:rsidRDefault="00B6103B" w:rsidP="00B6103B">
            <w:pPr>
              <w:ind w:firstLineChars="300" w:firstLine="63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 xml:space="preserve">经办人：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2F0E18">
              <w:rPr>
                <w:rFonts w:ascii="宋体" w:eastAsia="宋体" w:hAnsi="宋体" w:hint="eastAsia"/>
                <w:sz w:val="21"/>
                <w:szCs w:val="21"/>
              </w:rPr>
              <w:t xml:space="preserve">      复核人：        </w:t>
            </w:r>
          </w:p>
          <w:p w:rsidR="00B6103B" w:rsidRPr="002F0E18" w:rsidRDefault="00B6103B" w:rsidP="00B6103B">
            <w:pPr>
              <w:wordWrap w:val="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 xml:space="preserve">  年     月     日</w:t>
            </w:r>
          </w:p>
        </w:tc>
      </w:tr>
      <w:tr w:rsidR="00B6103B" w:rsidRPr="002F0E18" w:rsidTr="00087568">
        <w:trPr>
          <w:trHeight w:val="1038"/>
        </w:trPr>
        <w:tc>
          <w:tcPr>
            <w:tcW w:w="26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03B" w:rsidRPr="002F0E18" w:rsidRDefault="00B6103B" w:rsidP="00B6103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3B" w:rsidRPr="002F0E18" w:rsidRDefault="00B6103B" w:rsidP="00B6103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B6103B" w:rsidRPr="002F0E18" w:rsidRDefault="00B6103B" w:rsidP="00B6103B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B6103B" w:rsidRPr="002F0E18" w:rsidRDefault="00087568" w:rsidP="00B6103B">
            <w:pPr>
              <w:ind w:firstLineChars="850" w:firstLine="178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6103B" w:rsidRPr="002F0E18">
              <w:rPr>
                <w:rFonts w:ascii="宋体" w:eastAsia="宋体" w:hAnsi="宋体" w:hint="eastAsia"/>
                <w:sz w:val="21"/>
                <w:szCs w:val="21"/>
              </w:rPr>
              <w:t>业务分管局领导：</w:t>
            </w:r>
          </w:p>
          <w:p w:rsidR="00B6103B" w:rsidRPr="002F0E18" w:rsidRDefault="00B6103B" w:rsidP="00B6103B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F0E18">
              <w:rPr>
                <w:rFonts w:ascii="宋体" w:eastAsia="宋体" w:hAnsi="宋体" w:hint="eastAsia"/>
                <w:sz w:val="21"/>
                <w:szCs w:val="21"/>
              </w:rPr>
              <w:t>年     月     日</w:t>
            </w:r>
          </w:p>
        </w:tc>
      </w:tr>
    </w:tbl>
    <w:p w:rsidR="005C249F" w:rsidRPr="002F0E18" w:rsidRDefault="00BE2AF9" w:rsidP="00A10B43">
      <w:pPr>
        <w:spacing w:beforeLines="50" w:before="156"/>
        <w:ind w:right="544"/>
        <w:jc w:val="left"/>
        <w:rPr>
          <w:rFonts w:ascii="宋体" w:eastAsia="宋体" w:hAnsi="宋体"/>
          <w:sz w:val="21"/>
          <w:szCs w:val="21"/>
        </w:rPr>
      </w:pPr>
      <w:r w:rsidRPr="002F0E18">
        <w:rPr>
          <w:rFonts w:ascii="宋体" w:eastAsia="宋体" w:hAnsi="宋体"/>
          <w:sz w:val="21"/>
          <w:szCs w:val="21"/>
        </w:rPr>
        <w:t xml:space="preserve">                              </w:t>
      </w:r>
      <w:r w:rsidRPr="002F0E18">
        <w:rPr>
          <w:rFonts w:ascii="宋体" w:eastAsia="宋体" w:hAnsi="宋体" w:hint="eastAsia"/>
          <w:sz w:val="21"/>
          <w:szCs w:val="21"/>
        </w:rPr>
        <w:t xml:space="preserve">  </w:t>
      </w:r>
      <w:r w:rsidR="003F50A4" w:rsidRPr="002F0E18">
        <w:rPr>
          <w:rFonts w:ascii="宋体" w:eastAsia="宋体" w:hAnsi="宋体" w:hint="eastAsia"/>
          <w:sz w:val="21"/>
          <w:szCs w:val="21"/>
        </w:rPr>
        <w:t xml:space="preserve">               </w:t>
      </w:r>
      <w:r w:rsidRPr="002F0E18">
        <w:rPr>
          <w:rFonts w:ascii="宋体" w:eastAsia="宋体" w:hAnsi="宋体" w:hint="eastAsia"/>
          <w:sz w:val="21"/>
          <w:szCs w:val="21"/>
        </w:rPr>
        <w:t xml:space="preserve"> </w:t>
      </w:r>
      <w:r w:rsidR="002F0E18">
        <w:rPr>
          <w:rFonts w:ascii="宋体" w:eastAsia="宋体" w:hAnsi="宋体" w:hint="eastAsia"/>
          <w:sz w:val="21"/>
          <w:szCs w:val="21"/>
        </w:rPr>
        <w:t xml:space="preserve">           </w:t>
      </w:r>
      <w:r w:rsidRPr="002F0E18">
        <w:rPr>
          <w:rFonts w:ascii="宋体" w:eastAsia="宋体" w:hAnsi="宋体" w:hint="eastAsia"/>
          <w:sz w:val="21"/>
          <w:szCs w:val="21"/>
        </w:rPr>
        <w:t xml:space="preserve"> </w:t>
      </w:r>
      <w:r w:rsidR="00540A1E" w:rsidRPr="002F0E18">
        <w:rPr>
          <w:rFonts w:ascii="宋体" w:eastAsia="宋体" w:hAnsi="宋体" w:hint="eastAsia"/>
          <w:sz w:val="21"/>
          <w:szCs w:val="21"/>
        </w:rPr>
        <w:t>梅州市</w:t>
      </w:r>
      <w:r w:rsidRPr="002F0E18">
        <w:rPr>
          <w:rFonts w:ascii="宋体" w:eastAsia="宋体" w:hAnsi="宋体" w:hint="eastAsia"/>
          <w:sz w:val="21"/>
          <w:szCs w:val="21"/>
        </w:rPr>
        <w:t>社会保险基金管理局制</w:t>
      </w:r>
    </w:p>
    <w:p w:rsidR="005C249F" w:rsidRPr="0030381F" w:rsidRDefault="0030381F" w:rsidP="00087568">
      <w:pPr>
        <w:spacing w:line="360" w:lineRule="exact"/>
        <w:ind w:right="547"/>
        <w:jc w:val="left"/>
        <w:rPr>
          <w:rFonts w:ascii="宋体" w:eastAsia="宋体" w:hAnsi="宋体"/>
          <w:sz w:val="21"/>
          <w:szCs w:val="21"/>
        </w:rPr>
      </w:pPr>
      <w:r w:rsidRPr="0030381F">
        <w:rPr>
          <w:rFonts w:ascii="宋体" w:eastAsia="宋体" w:hAnsi="宋体" w:hint="eastAsia"/>
          <w:sz w:val="21"/>
          <w:szCs w:val="21"/>
        </w:rPr>
        <w:t>所需资料</w:t>
      </w:r>
      <w:r w:rsidR="00BE2AF9" w:rsidRPr="0030381F">
        <w:rPr>
          <w:rFonts w:ascii="宋体" w:eastAsia="宋体" w:hAnsi="宋体"/>
          <w:sz w:val="21"/>
          <w:szCs w:val="21"/>
        </w:rPr>
        <w:t>：</w:t>
      </w:r>
    </w:p>
    <w:p w:rsidR="003A2BB3" w:rsidRDefault="00BE2AF9" w:rsidP="00087568">
      <w:pPr>
        <w:spacing w:line="360" w:lineRule="exact"/>
        <w:rPr>
          <w:rFonts w:ascii="宋体" w:eastAsia="宋体" w:hAnsi="宋体"/>
          <w:sz w:val="21"/>
          <w:szCs w:val="21"/>
        </w:rPr>
      </w:pPr>
      <w:r w:rsidRPr="0030381F">
        <w:rPr>
          <w:rFonts w:ascii="宋体" w:eastAsia="宋体" w:hAnsi="宋体" w:hint="eastAsia"/>
          <w:sz w:val="21"/>
          <w:szCs w:val="21"/>
        </w:rPr>
        <w:t>1.申请</w:t>
      </w:r>
      <w:r w:rsidR="0030381F" w:rsidRPr="0030381F">
        <w:rPr>
          <w:rFonts w:ascii="宋体" w:eastAsia="宋体" w:hAnsi="宋体" w:hint="eastAsia"/>
          <w:sz w:val="21"/>
          <w:szCs w:val="21"/>
        </w:rPr>
        <w:t>变更“姓名”、“身份证号码”的，需提供身份证或公安部门</w:t>
      </w:r>
      <w:r w:rsidR="007D5E20">
        <w:rPr>
          <w:rFonts w:ascii="宋体" w:eastAsia="宋体" w:hAnsi="宋体" w:hint="eastAsia"/>
          <w:sz w:val="21"/>
          <w:szCs w:val="21"/>
        </w:rPr>
        <w:t>出具</w:t>
      </w:r>
      <w:r w:rsidR="0030381F" w:rsidRPr="0030381F">
        <w:rPr>
          <w:rFonts w:ascii="宋体" w:eastAsia="宋体" w:hAnsi="宋体" w:hint="eastAsia"/>
          <w:sz w:val="21"/>
          <w:szCs w:val="21"/>
        </w:rPr>
        <w:t>证明材料原件</w:t>
      </w:r>
      <w:r w:rsidR="0030381F">
        <w:rPr>
          <w:rFonts w:ascii="宋体" w:eastAsia="宋体" w:hAnsi="宋体" w:hint="eastAsia"/>
          <w:sz w:val="21"/>
          <w:szCs w:val="21"/>
        </w:rPr>
        <w:t>；</w:t>
      </w:r>
    </w:p>
    <w:p w:rsidR="003A2BB3" w:rsidRDefault="00BE2AF9" w:rsidP="00087568">
      <w:pPr>
        <w:spacing w:line="360" w:lineRule="exact"/>
        <w:rPr>
          <w:rFonts w:ascii="宋体" w:eastAsia="宋体" w:hAnsi="宋体"/>
          <w:sz w:val="21"/>
          <w:szCs w:val="21"/>
        </w:rPr>
      </w:pPr>
      <w:r w:rsidRPr="0030381F">
        <w:rPr>
          <w:rFonts w:ascii="宋体" w:eastAsia="宋体" w:hAnsi="宋体" w:hint="eastAsia"/>
          <w:sz w:val="21"/>
          <w:szCs w:val="21"/>
        </w:rPr>
        <w:t>2.</w:t>
      </w:r>
      <w:r w:rsidR="0030381F">
        <w:rPr>
          <w:rFonts w:ascii="宋体" w:eastAsia="宋体" w:hAnsi="宋体" w:hint="eastAsia"/>
          <w:sz w:val="21"/>
          <w:szCs w:val="21"/>
        </w:rPr>
        <w:t>申请变更“</w:t>
      </w:r>
      <w:r w:rsidR="0030381F" w:rsidRPr="0030381F">
        <w:rPr>
          <w:rFonts w:ascii="宋体" w:eastAsia="宋体" w:hAnsi="宋体" w:hint="eastAsia"/>
          <w:sz w:val="21"/>
          <w:szCs w:val="21"/>
        </w:rPr>
        <w:t>出生时间、参加工作时间、视同缴费年限</w:t>
      </w:r>
      <w:r w:rsidR="003A2BB3">
        <w:rPr>
          <w:rFonts w:ascii="宋体" w:eastAsia="宋体" w:hAnsi="宋体" w:hint="eastAsia"/>
          <w:sz w:val="21"/>
          <w:szCs w:val="21"/>
        </w:rPr>
        <w:t>、特殊工种年限”</w:t>
      </w:r>
      <w:r w:rsidR="0030381F" w:rsidRPr="0030381F">
        <w:rPr>
          <w:rFonts w:ascii="宋体" w:eastAsia="宋体" w:hAnsi="宋体" w:hint="eastAsia"/>
          <w:sz w:val="21"/>
          <w:szCs w:val="21"/>
        </w:rPr>
        <w:t>等个人历史信息</w:t>
      </w:r>
      <w:r w:rsidR="0030381F">
        <w:rPr>
          <w:rFonts w:ascii="宋体" w:eastAsia="宋体" w:hAnsi="宋体" w:hint="eastAsia"/>
          <w:sz w:val="21"/>
          <w:szCs w:val="21"/>
        </w:rPr>
        <w:t>的，需提供个人</w:t>
      </w:r>
      <w:r w:rsidR="003A2BB3">
        <w:rPr>
          <w:rFonts w:ascii="宋体" w:eastAsia="宋体" w:hAnsi="宋体" w:hint="eastAsia"/>
          <w:sz w:val="21"/>
          <w:szCs w:val="21"/>
        </w:rPr>
        <w:t>原始</w:t>
      </w:r>
      <w:r w:rsidR="0030381F">
        <w:rPr>
          <w:rFonts w:ascii="宋体" w:eastAsia="宋体" w:hAnsi="宋体" w:hint="eastAsia"/>
          <w:sz w:val="21"/>
          <w:szCs w:val="21"/>
        </w:rPr>
        <w:t>档案或其他有效证明材料原件；</w:t>
      </w:r>
    </w:p>
    <w:p w:rsidR="005C249F" w:rsidRPr="0030381F" w:rsidRDefault="0030381F" w:rsidP="00087568">
      <w:pPr>
        <w:spacing w:line="3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3.</w:t>
      </w:r>
      <w:r w:rsidR="007D5E20">
        <w:rPr>
          <w:rFonts w:ascii="宋体" w:eastAsia="宋体" w:hAnsi="宋体" w:hint="eastAsia"/>
          <w:sz w:val="21"/>
          <w:szCs w:val="21"/>
        </w:rPr>
        <w:t>申请变更“缴费年限、合并缴费纪录、</w:t>
      </w:r>
      <w:r w:rsidR="002F6E12">
        <w:rPr>
          <w:rFonts w:ascii="宋体" w:eastAsia="宋体" w:hAnsi="宋体" w:hint="eastAsia"/>
          <w:sz w:val="21"/>
          <w:szCs w:val="21"/>
        </w:rPr>
        <w:t>缴费金额、个人账户金额”</w:t>
      </w:r>
      <w:r w:rsidR="003A2BB3">
        <w:rPr>
          <w:rFonts w:ascii="宋体" w:eastAsia="宋体" w:hAnsi="宋体" w:hint="eastAsia"/>
          <w:sz w:val="21"/>
          <w:szCs w:val="21"/>
        </w:rPr>
        <w:t>等缴费信息的，需提供</w:t>
      </w:r>
      <w:r w:rsidR="003A2BB3" w:rsidRPr="003A2BB3">
        <w:rPr>
          <w:rFonts w:ascii="宋体" w:eastAsia="宋体" w:hAnsi="宋体" w:hint="eastAsia"/>
          <w:sz w:val="21"/>
          <w:szCs w:val="21"/>
        </w:rPr>
        <w:t>对应时段的实际缴费凭证或</w:t>
      </w:r>
      <w:r w:rsidR="007D5E20">
        <w:rPr>
          <w:rFonts w:ascii="宋体" w:eastAsia="宋体" w:hAnsi="宋体" w:hint="eastAsia"/>
          <w:sz w:val="21"/>
          <w:szCs w:val="21"/>
        </w:rPr>
        <w:t>其他有效</w:t>
      </w:r>
      <w:r w:rsidR="003A2BB3" w:rsidRPr="003A2BB3">
        <w:rPr>
          <w:rFonts w:ascii="宋体" w:eastAsia="宋体" w:hAnsi="宋体" w:hint="eastAsia"/>
          <w:sz w:val="21"/>
          <w:szCs w:val="21"/>
        </w:rPr>
        <w:t>证明材料原件。</w:t>
      </w:r>
    </w:p>
    <w:sectPr w:rsidR="005C249F" w:rsidRPr="0030381F" w:rsidSect="0030381F">
      <w:pgSz w:w="11906" w:h="16838"/>
      <w:pgMar w:top="1418" w:right="1083" w:bottom="1418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7B" w:rsidRDefault="0097217B" w:rsidP="00256D68">
      <w:r>
        <w:separator/>
      </w:r>
    </w:p>
  </w:endnote>
  <w:endnote w:type="continuationSeparator" w:id="0">
    <w:p w:rsidR="0097217B" w:rsidRDefault="0097217B" w:rsidP="0025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7B" w:rsidRDefault="0097217B" w:rsidP="00256D68">
      <w:r>
        <w:separator/>
      </w:r>
    </w:p>
  </w:footnote>
  <w:footnote w:type="continuationSeparator" w:id="0">
    <w:p w:rsidR="0097217B" w:rsidRDefault="0097217B" w:rsidP="00256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A70963"/>
    <w:rsid w:val="000458BA"/>
    <w:rsid w:val="00087568"/>
    <w:rsid w:val="0009448B"/>
    <w:rsid w:val="00256D68"/>
    <w:rsid w:val="002F0E18"/>
    <w:rsid w:val="002F6E12"/>
    <w:rsid w:val="0030174E"/>
    <w:rsid w:val="0030381F"/>
    <w:rsid w:val="003A2BB3"/>
    <w:rsid w:val="003F50A4"/>
    <w:rsid w:val="00451DF3"/>
    <w:rsid w:val="004531BF"/>
    <w:rsid w:val="00453A32"/>
    <w:rsid w:val="00540A1E"/>
    <w:rsid w:val="005C249F"/>
    <w:rsid w:val="006260EE"/>
    <w:rsid w:val="0065260E"/>
    <w:rsid w:val="0066748C"/>
    <w:rsid w:val="006D7E29"/>
    <w:rsid w:val="007336F8"/>
    <w:rsid w:val="007C5365"/>
    <w:rsid w:val="007D5E20"/>
    <w:rsid w:val="00870CEC"/>
    <w:rsid w:val="008B736A"/>
    <w:rsid w:val="0097217B"/>
    <w:rsid w:val="00A10B43"/>
    <w:rsid w:val="00A433F6"/>
    <w:rsid w:val="00B57D20"/>
    <w:rsid w:val="00B6103B"/>
    <w:rsid w:val="00B906CF"/>
    <w:rsid w:val="00B92365"/>
    <w:rsid w:val="00BA14BC"/>
    <w:rsid w:val="00BE2AF9"/>
    <w:rsid w:val="00C40EE6"/>
    <w:rsid w:val="00C90C24"/>
    <w:rsid w:val="00CA7AB9"/>
    <w:rsid w:val="00D51F81"/>
    <w:rsid w:val="00D70C04"/>
    <w:rsid w:val="00D72BEF"/>
    <w:rsid w:val="00DA2B6A"/>
    <w:rsid w:val="00E50F1A"/>
    <w:rsid w:val="00F00F6F"/>
    <w:rsid w:val="138960C0"/>
    <w:rsid w:val="56A70963"/>
    <w:rsid w:val="5B32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C249F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rsid w:val="005C249F"/>
    <w:pPr>
      <w:adjustRightInd w:val="0"/>
      <w:snapToGrid w:val="0"/>
      <w:spacing w:line="360" w:lineRule="auto"/>
      <w:outlineLvl w:val="1"/>
    </w:pPr>
    <w:rPr>
      <w:rFonts w:ascii="Arial" w:hAnsi="Arial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6D68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56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6D68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4</cp:revision>
  <cp:lastPrinted>2020-09-11T07:30:00Z</cp:lastPrinted>
  <dcterms:created xsi:type="dcterms:W3CDTF">2021-08-24T00:48:00Z</dcterms:created>
  <dcterms:modified xsi:type="dcterms:W3CDTF">2021-08-24T01:57:00Z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