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8" w:type="dxa"/>
        <w:tblCellSpacing w:w="0" w:type="dxa"/>
        <w:tblInd w:w="-7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丰顺县汤南镇中心卫生院辐射安全许可证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审批结果公示</w:t>
            </w:r>
          </w:p>
          <w:tbl>
            <w:tblPr>
              <w:tblStyle w:val="5"/>
              <w:tblW w:w="101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610" w:type="dxa"/>
                  <w:vAlign w:val="bottom"/>
                </w:tcPr>
                <w:p>
                  <w:pPr>
                    <w:widowControl/>
                    <w:ind w:left="-542" w:leftChars="-258" w:firstLine="493" w:firstLineChars="235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>
                  <w:pPr>
                    <w:widowControl/>
                    <w:ind w:firstLine="945" w:firstLineChars="45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>
                  <w:pPr>
                    <w:widowControl/>
                    <w:ind w:firstLine="630" w:firstLineChars="300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证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48" w:type="dxa"/>
                  <w:vAlign w:val="bottom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ind w:firstLine="105" w:firstLineChars="5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截止日期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  <w:jc w:val="center"/>
              </w:trPr>
              <w:tc>
                <w:tcPr>
                  <w:tcW w:w="610" w:type="dxa"/>
                  <w:vAlign w:val="center"/>
                </w:tcPr>
                <w:p>
                  <w:pPr>
                    <w:widowControl/>
                    <w:ind w:firstLine="210" w:firstLineChars="100"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丰顺县汤南镇中心卫生院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widowControl/>
                    <w:ind w:left="315" w:hanging="315" w:hangingChars="150"/>
                    <w:jc w:val="left"/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辐射安全许可证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eastAsia="zh-CN"/>
                    </w:rPr>
                    <w:t>延续和重新申请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680" w:lineRule="exact"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粤环辐证[M0047]</w:t>
                  </w:r>
                </w:p>
              </w:tc>
              <w:tc>
                <w:tcPr>
                  <w:tcW w:w="1648" w:type="dxa"/>
                  <w:vAlign w:val="center"/>
                </w:tcPr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</w:rPr>
                    <w:t>21</w:t>
                  </w:r>
                  <w:r>
                    <w:rPr>
                      <w:rFonts w:cs="宋体" w:asciiTheme="majorEastAsia" w:hAnsiTheme="majorEastAsia" w:eastAsiaTheme="majorEastAsia"/>
                      <w:kern w:val="0"/>
                      <w:szCs w:val="21"/>
                    </w:rPr>
                    <w:t>-</w:t>
                  </w: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9-1</w:t>
                  </w:r>
                  <w:bookmarkStart w:id="0" w:name="_GoBack"/>
                  <w:bookmarkEnd w:id="0"/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default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Cs w:val="21"/>
                      <w:lang w:val="en-US" w:eastAsia="zh-CN"/>
                    </w:rPr>
                    <w:t>2026-9-9</w:t>
                  </w:r>
                </w:p>
              </w:tc>
            </w:tr>
          </w:tbl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703" w:firstLineChars="2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widowControl/>
              <w:ind w:firstLine="1265" w:firstLineChars="45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ind w:left="-567" w:leftChars="-27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775D83"/>
    <w:rsid w:val="273F58CF"/>
    <w:rsid w:val="6A8E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2014-05-07T09:17:00Z</dcterms:created>
  <dc:creator>环保窗口</dc:creator>
  <cp:lastModifiedBy>Administrator</cp:lastModifiedBy>
  <dcterms:modified xsi:type="dcterms:W3CDTF">2021-09-10T09:51:22Z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986A9E54533545718C2A7C59A3E6305A</vt:lpwstr>
  </property>
</Properties>
</file>