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F8" w:rsidRDefault="002D40F8" w:rsidP="002D40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2D40F8" w:rsidRDefault="002D40F8" w:rsidP="002D40F8">
      <w:pPr>
        <w:jc w:val="center"/>
        <w:rPr>
          <w:rFonts w:ascii="仿宋_GB2312" w:eastAsia="仿宋_GB2312"/>
          <w:sz w:val="32"/>
          <w:szCs w:val="32"/>
        </w:rPr>
      </w:pPr>
    </w:p>
    <w:p w:rsidR="009B73E0" w:rsidRDefault="002D40F8" w:rsidP="002D40F8">
      <w:pPr>
        <w:jc w:val="center"/>
        <w:rPr>
          <w:rFonts w:ascii="文星标宋" w:eastAsia="文星标宋"/>
          <w:b/>
          <w:sz w:val="44"/>
          <w:szCs w:val="44"/>
        </w:rPr>
      </w:pPr>
      <w:r w:rsidRPr="001D6270">
        <w:rPr>
          <w:rFonts w:ascii="文星标宋" w:eastAsia="文星标宋" w:hint="eastAsia"/>
          <w:b/>
          <w:sz w:val="44"/>
          <w:szCs w:val="44"/>
        </w:rPr>
        <w:t>工程造价咨询企业抽查名单</w:t>
      </w:r>
    </w:p>
    <w:p w:rsidR="001D6270" w:rsidRDefault="001D6270" w:rsidP="001D6270">
      <w:pPr>
        <w:rPr>
          <w:rFonts w:ascii="文星标宋" w:eastAsia="文星标宋"/>
          <w:b/>
          <w:sz w:val="44"/>
          <w:szCs w:val="44"/>
        </w:rPr>
      </w:pPr>
      <w:bookmarkStart w:id="0" w:name="_GoBack"/>
      <w:bookmarkEnd w:id="0"/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101"/>
        <w:gridCol w:w="5103"/>
        <w:gridCol w:w="3260"/>
      </w:tblGrid>
      <w:tr w:rsidR="001D6270" w:rsidTr="00F03787">
        <w:tc>
          <w:tcPr>
            <w:tcW w:w="1101" w:type="dxa"/>
          </w:tcPr>
          <w:p w:rsidR="001D6270" w:rsidRDefault="001D6270" w:rsidP="001D6270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103" w:type="dxa"/>
          </w:tcPr>
          <w:p w:rsidR="001D6270" w:rsidRDefault="001D6270" w:rsidP="001D6270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 w:rsidRPr="001D6270">
              <w:rPr>
                <w:rFonts w:ascii="文星仿宋" w:eastAsia="文星仿宋" w:hint="eastAsia"/>
                <w:bCs/>
                <w:sz w:val="32"/>
                <w:szCs w:val="32"/>
              </w:rPr>
              <w:t>企业名称</w:t>
            </w:r>
          </w:p>
        </w:tc>
        <w:tc>
          <w:tcPr>
            <w:tcW w:w="3260" w:type="dxa"/>
          </w:tcPr>
          <w:p w:rsidR="001D6270" w:rsidRDefault="001D6270" w:rsidP="001D6270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 w:rsidRPr="001D6270">
              <w:rPr>
                <w:rFonts w:ascii="文星仿宋" w:eastAsia="文星仿宋" w:hint="eastAsia"/>
                <w:bCs/>
                <w:sz w:val="32"/>
                <w:szCs w:val="32"/>
              </w:rPr>
              <w:t>时间</w:t>
            </w:r>
          </w:p>
        </w:tc>
      </w:tr>
      <w:tr w:rsidR="001D6270" w:rsidTr="00F03787">
        <w:tc>
          <w:tcPr>
            <w:tcW w:w="1101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 w:rsidRPr="00F03787">
              <w:rPr>
                <w:rFonts w:ascii="文星仿宋" w:eastAsia="文星仿宋" w:hint="eastAsia"/>
                <w:b/>
                <w:sz w:val="32"/>
                <w:szCs w:val="32"/>
              </w:rPr>
              <w:t>梅州市嘉</w:t>
            </w:r>
            <w:proofErr w:type="gramStart"/>
            <w:r w:rsidRPr="00F03787">
              <w:rPr>
                <w:rFonts w:ascii="文星仿宋" w:eastAsia="文星仿宋" w:hint="eastAsia"/>
                <w:b/>
                <w:sz w:val="32"/>
                <w:szCs w:val="32"/>
              </w:rPr>
              <w:t>诚工程</w:t>
            </w:r>
            <w:proofErr w:type="gramEnd"/>
            <w:r w:rsidRPr="00F03787">
              <w:rPr>
                <w:rFonts w:ascii="文星仿宋" w:eastAsia="文星仿宋" w:hint="eastAsia"/>
                <w:b/>
                <w:sz w:val="32"/>
                <w:szCs w:val="32"/>
              </w:rPr>
              <w:t>造价咨询有限公司</w:t>
            </w:r>
          </w:p>
        </w:tc>
        <w:tc>
          <w:tcPr>
            <w:tcW w:w="3260" w:type="dxa"/>
          </w:tcPr>
          <w:p w:rsidR="001D6270" w:rsidRDefault="00F03787" w:rsidP="00F03787">
            <w:pPr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9月27日上午</w:t>
            </w:r>
            <w:r w:rsidR="0003538D">
              <w:rPr>
                <w:rFonts w:ascii="文星仿宋" w:eastAsia="文星仿宋" w:hint="eastAsia"/>
                <w:b/>
                <w:sz w:val="32"/>
                <w:szCs w:val="32"/>
              </w:rPr>
              <w:t>9: 00</w:t>
            </w:r>
          </w:p>
        </w:tc>
      </w:tr>
      <w:tr w:rsidR="001D6270" w:rsidTr="00F03787">
        <w:tc>
          <w:tcPr>
            <w:tcW w:w="1101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梅州市正明建设监理有限公司</w:t>
            </w:r>
          </w:p>
        </w:tc>
        <w:tc>
          <w:tcPr>
            <w:tcW w:w="3260" w:type="dxa"/>
          </w:tcPr>
          <w:p w:rsidR="001D6270" w:rsidRDefault="00F03787" w:rsidP="0003538D">
            <w:pPr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 xml:space="preserve">9月27日上午10: </w:t>
            </w:r>
            <w:r w:rsidR="0003538D">
              <w:rPr>
                <w:rFonts w:ascii="文星仿宋" w:eastAsia="文星仿宋" w:hint="eastAsia"/>
                <w:b/>
                <w:sz w:val="32"/>
                <w:szCs w:val="32"/>
              </w:rPr>
              <w:t>3</w:t>
            </w:r>
            <w:r>
              <w:rPr>
                <w:rFonts w:ascii="文星仿宋" w:eastAsia="文星仿宋" w:hint="eastAsia"/>
                <w:b/>
                <w:sz w:val="32"/>
                <w:szCs w:val="32"/>
              </w:rPr>
              <w:t>0</w:t>
            </w:r>
          </w:p>
        </w:tc>
      </w:tr>
      <w:tr w:rsidR="001D6270" w:rsidTr="00F03787">
        <w:tc>
          <w:tcPr>
            <w:tcW w:w="1101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 w:rsidRPr="00F03787">
              <w:rPr>
                <w:rFonts w:ascii="文星仿宋" w:eastAsia="文星仿宋" w:hint="eastAsia"/>
                <w:b/>
                <w:sz w:val="32"/>
                <w:szCs w:val="32"/>
              </w:rPr>
              <w:t>广东华禹工程咨询有限公司</w:t>
            </w:r>
          </w:p>
        </w:tc>
        <w:tc>
          <w:tcPr>
            <w:tcW w:w="3260" w:type="dxa"/>
          </w:tcPr>
          <w:p w:rsidR="001D6270" w:rsidRDefault="00F03787" w:rsidP="00F03787">
            <w:pPr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9月27日下午15: 00</w:t>
            </w:r>
          </w:p>
        </w:tc>
      </w:tr>
      <w:tr w:rsidR="001D6270" w:rsidTr="00F03787">
        <w:tc>
          <w:tcPr>
            <w:tcW w:w="1101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 w:rsidRPr="00F03787">
              <w:rPr>
                <w:rFonts w:ascii="文星仿宋" w:eastAsia="文星仿宋" w:hint="eastAsia"/>
                <w:b/>
                <w:sz w:val="32"/>
                <w:szCs w:val="32"/>
              </w:rPr>
              <w:t>广东明正项目管理有限公司</w:t>
            </w:r>
          </w:p>
        </w:tc>
        <w:tc>
          <w:tcPr>
            <w:tcW w:w="3260" w:type="dxa"/>
          </w:tcPr>
          <w:p w:rsidR="001D6270" w:rsidRDefault="00F03787" w:rsidP="00F03787">
            <w:pPr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9月28日上午9: 00</w:t>
            </w:r>
          </w:p>
        </w:tc>
      </w:tr>
      <w:tr w:rsidR="001D6270" w:rsidTr="00F03787">
        <w:tc>
          <w:tcPr>
            <w:tcW w:w="1101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1D6270" w:rsidRDefault="00F03787" w:rsidP="00F03787">
            <w:pPr>
              <w:jc w:val="center"/>
              <w:rPr>
                <w:rFonts w:ascii="文星仿宋" w:eastAsia="文星仿宋"/>
                <w:b/>
                <w:sz w:val="32"/>
                <w:szCs w:val="32"/>
              </w:rPr>
            </w:pPr>
            <w:r w:rsidRPr="00F03787">
              <w:rPr>
                <w:rFonts w:ascii="文星仿宋" w:eastAsia="文星仿宋" w:hint="eastAsia"/>
                <w:b/>
                <w:sz w:val="32"/>
                <w:szCs w:val="32"/>
              </w:rPr>
              <w:t>广东丰帆工程咨询有限公司</w:t>
            </w:r>
          </w:p>
        </w:tc>
        <w:tc>
          <w:tcPr>
            <w:tcW w:w="3260" w:type="dxa"/>
          </w:tcPr>
          <w:p w:rsidR="001D6270" w:rsidRDefault="00F03787" w:rsidP="00F03787">
            <w:pPr>
              <w:rPr>
                <w:rFonts w:ascii="文星仿宋" w:eastAsia="文星仿宋"/>
                <w:b/>
                <w:sz w:val="32"/>
                <w:szCs w:val="32"/>
              </w:rPr>
            </w:pPr>
            <w:r>
              <w:rPr>
                <w:rFonts w:ascii="文星仿宋" w:eastAsia="文星仿宋" w:hint="eastAsia"/>
                <w:b/>
                <w:sz w:val="32"/>
                <w:szCs w:val="32"/>
              </w:rPr>
              <w:t>9月28日下午15: 00</w:t>
            </w:r>
          </w:p>
        </w:tc>
      </w:tr>
    </w:tbl>
    <w:p w:rsidR="001D6270" w:rsidRPr="001D6270" w:rsidRDefault="001D6270" w:rsidP="001D6270">
      <w:pPr>
        <w:rPr>
          <w:rFonts w:ascii="文星仿宋" w:eastAsia="文星仿宋"/>
          <w:b/>
          <w:sz w:val="32"/>
          <w:szCs w:val="32"/>
        </w:rPr>
      </w:pPr>
    </w:p>
    <w:sectPr w:rsidR="001D6270" w:rsidRPr="001D6270" w:rsidSect="005D44F3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B6" w:rsidRDefault="006260B6" w:rsidP="002D40F8">
      <w:r>
        <w:separator/>
      </w:r>
    </w:p>
  </w:endnote>
  <w:endnote w:type="continuationSeparator" w:id="0">
    <w:p w:rsidR="006260B6" w:rsidRDefault="006260B6" w:rsidP="002D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B6" w:rsidRDefault="006260B6" w:rsidP="002D40F8">
      <w:r>
        <w:separator/>
      </w:r>
    </w:p>
  </w:footnote>
  <w:footnote w:type="continuationSeparator" w:id="0">
    <w:p w:rsidR="006260B6" w:rsidRDefault="006260B6" w:rsidP="002D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FE"/>
    <w:rsid w:val="00002B2B"/>
    <w:rsid w:val="0001198D"/>
    <w:rsid w:val="000316B2"/>
    <w:rsid w:val="0003538D"/>
    <w:rsid w:val="00035C33"/>
    <w:rsid w:val="000603C0"/>
    <w:rsid w:val="00070981"/>
    <w:rsid w:val="000C10D2"/>
    <w:rsid w:val="000E1BE8"/>
    <w:rsid w:val="000E4900"/>
    <w:rsid w:val="00125FAD"/>
    <w:rsid w:val="001268E3"/>
    <w:rsid w:val="00141C20"/>
    <w:rsid w:val="00147E40"/>
    <w:rsid w:val="00157BEE"/>
    <w:rsid w:val="00181FB7"/>
    <w:rsid w:val="0019239A"/>
    <w:rsid w:val="001956D7"/>
    <w:rsid w:val="001C090E"/>
    <w:rsid w:val="001D1236"/>
    <w:rsid w:val="001D6270"/>
    <w:rsid w:val="001E67EE"/>
    <w:rsid w:val="001F5437"/>
    <w:rsid w:val="001F6F01"/>
    <w:rsid w:val="00230C78"/>
    <w:rsid w:val="0023765A"/>
    <w:rsid w:val="00240D87"/>
    <w:rsid w:val="00266FB2"/>
    <w:rsid w:val="00267622"/>
    <w:rsid w:val="002B4502"/>
    <w:rsid w:val="002D2A81"/>
    <w:rsid w:val="002D40F8"/>
    <w:rsid w:val="00301823"/>
    <w:rsid w:val="003078B4"/>
    <w:rsid w:val="00314337"/>
    <w:rsid w:val="00362840"/>
    <w:rsid w:val="0036687C"/>
    <w:rsid w:val="00367266"/>
    <w:rsid w:val="003925B3"/>
    <w:rsid w:val="003B3643"/>
    <w:rsid w:val="003C556D"/>
    <w:rsid w:val="003E37AC"/>
    <w:rsid w:val="004054B3"/>
    <w:rsid w:val="00413850"/>
    <w:rsid w:val="00414953"/>
    <w:rsid w:val="00435125"/>
    <w:rsid w:val="004363AB"/>
    <w:rsid w:val="00455449"/>
    <w:rsid w:val="00483996"/>
    <w:rsid w:val="004917FE"/>
    <w:rsid w:val="004B5A55"/>
    <w:rsid w:val="00517192"/>
    <w:rsid w:val="00517998"/>
    <w:rsid w:val="005638EF"/>
    <w:rsid w:val="005650D7"/>
    <w:rsid w:val="00571D9C"/>
    <w:rsid w:val="00596509"/>
    <w:rsid w:val="005976D3"/>
    <w:rsid w:val="005D0E9E"/>
    <w:rsid w:val="005D44F3"/>
    <w:rsid w:val="005F6BBC"/>
    <w:rsid w:val="00604A43"/>
    <w:rsid w:val="00611B5A"/>
    <w:rsid w:val="006260B6"/>
    <w:rsid w:val="00651BB7"/>
    <w:rsid w:val="00661659"/>
    <w:rsid w:val="006634FB"/>
    <w:rsid w:val="00674C67"/>
    <w:rsid w:val="00694826"/>
    <w:rsid w:val="006958CD"/>
    <w:rsid w:val="006C44D1"/>
    <w:rsid w:val="006C6D82"/>
    <w:rsid w:val="006F2548"/>
    <w:rsid w:val="006F466A"/>
    <w:rsid w:val="007078E4"/>
    <w:rsid w:val="00755FB5"/>
    <w:rsid w:val="00760009"/>
    <w:rsid w:val="0078034B"/>
    <w:rsid w:val="007C6EE4"/>
    <w:rsid w:val="007F2595"/>
    <w:rsid w:val="007F725E"/>
    <w:rsid w:val="00840A9E"/>
    <w:rsid w:val="00845693"/>
    <w:rsid w:val="008E62CC"/>
    <w:rsid w:val="008F7049"/>
    <w:rsid w:val="00980AF4"/>
    <w:rsid w:val="009B73E0"/>
    <w:rsid w:val="009C2427"/>
    <w:rsid w:val="009C6529"/>
    <w:rsid w:val="009E00D6"/>
    <w:rsid w:val="00A32B65"/>
    <w:rsid w:val="00A34A15"/>
    <w:rsid w:val="00A43CE4"/>
    <w:rsid w:val="00A50FA1"/>
    <w:rsid w:val="00A62A64"/>
    <w:rsid w:val="00A878BB"/>
    <w:rsid w:val="00AA6318"/>
    <w:rsid w:val="00AC6BC5"/>
    <w:rsid w:val="00AD6986"/>
    <w:rsid w:val="00B03563"/>
    <w:rsid w:val="00B03A85"/>
    <w:rsid w:val="00B14F2E"/>
    <w:rsid w:val="00B95294"/>
    <w:rsid w:val="00B97A38"/>
    <w:rsid w:val="00B97ADD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7324"/>
    <w:rsid w:val="00C40F82"/>
    <w:rsid w:val="00C458A2"/>
    <w:rsid w:val="00C95835"/>
    <w:rsid w:val="00D00BAD"/>
    <w:rsid w:val="00D1325C"/>
    <w:rsid w:val="00D15156"/>
    <w:rsid w:val="00D844E1"/>
    <w:rsid w:val="00E12017"/>
    <w:rsid w:val="00E6601D"/>
    <w:rsid w:val="00E67494"/>
    <w:rsid w:val="00E852E0"/>
    <w:rsid w:val="00EB1B05"/>
    <w:rsid w:val="00EB3E02"/>
    <w:rsid w:val="00EC5BBD"/>
    <w:rsid w:val="00EE3C8F"/>
    <w:rsid w:val="00EF04A9"/>
    <w:rsid w:val="00EF51E3"/>
    <w:rsid w:val="00EF6D05"/>
    <w:rsid w:val="00EF71D7"/>
    <w:rsid w:val="00F03787"/>
    <w:rsid w:val="00F05480"/>
    <w:rsid w:val="00F147D3"/>
    <w:rsid w:val="00F16C4C"/>
    <w:rsid w:val="00F171A2"/>
    <w:rsid w:val="00F24EB1"/>
    <w:rsid w:val="00F63C4B"/>
    <w:rsid w:val="00FC0400"/>
    <w:rsid w:val="00FC13D7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0F8"/>
    <w:rPr>
      <w:sz w:val="18"/>
      <w:szCs w:val="18"/>
    </w:rPr>
  </w:style>
  <w:style w:type="table" w:styleId="a5">
    <w:name w:val="Table Grid"/>
    <w:basedOn w:val="a1"/>
    <w:uiPriority w:val="59"/>
    <w:rsid w:val="001D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6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0F8"/>
    <w:rPr>
      <w:sz w:val="18"/>
      <w:szCs w:val="18"/>
    </w:rPr>
  </w:style>
  <w:style w:type="table" w:styleId="a5">
    <w:name w:val="Table Grid"/>
    <w:basedOn w:val="a1"/>
    <w:uiPriority w:val="59"/>
    <w:rsid w:val="001D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6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4</cp:revision>
  <dcterms:created xsi:type="dcterms:W3CDTF">2021-09-22T01:57:00Z</dcterms:created>
  <dcterms:modified xsi:type="dcterms:W3CDTF">2021-09-23T02:03:00Z</dcterms:modified>
</cp:coreProperties>
</file>