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32"/>
          <w:szCs w:val="32"/>
          <w:lang w:val="en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  <w:lang w:val="en"/>
        </w:rPr>
        <w:t>4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2021年广东省集成电路EDA开发应用技能竞赛暨2021年全国工业和信息化技术技能大赛计算机软件测试员（集成电路EDA开发应用）赛项广东省选拔赛报名表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r>
        <w:rPr>
          <w:rFonts w:eastAsia="楷体_GB2312"/>
          <w:color w:val="000000"/>
          <w:sz w:val="32"/>
          <w:szCs w:val="32"/>
          <w:lang w:val="zh-CN" w:bidi="zh-CN"/>
        </w:rPr>
        <w:t>（学生组）</w:t>
      </w:r>
    </w:p>
    <w:tbl>
      <w:tblPr>
        <w:tblStyle w:val="4"/>
        <w:tblW w:w="88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5"/>
        <w:gridCol w:w="570"/>
        <w:gridCol w:w="555"/>
        <w:gridCol w:w="1792"/>
        <w:gridCol w:w="26"/>
        <w:gridCol w:w="707"/>
        <w:gridCol w:w="685"/>
        <w:gridCol w:w="370"/>
        <w:gridCol w:w="344"/>
        <w:gridCol w:w="711"/>
        <w:gridCol w:w="17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选手姓名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性   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民 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</w:tc>
        <w:tc>
          <w:tcPr>
            <w:tcW w:w="5760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所在院系</w:t>
            </w:r>
          </w:p>
        </w:tc>
        <w:tc>
          <w:tcPr>
            <w:tcW w:w="5760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</w:rPr>
              <w:t>领队姓名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</w:rPr>
              <w:t>领队电话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0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所在学校意见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spacing w:line="560" w:lineRule="exact"/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5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选拔推荐单位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意见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spacing w:line="560" w:lineRule="exact"/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0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大赛组委会审核意见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 xml:space="preserve">      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楷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73B87"/>
    <w:rsid w:val="07C73990"/>
    <w:rsid w:val="5D373B87"/>
    <w:rsid w:val="5DB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2021-10-11T04:22:00Z</dcterms:created>
  <dc:creator>林鑫毅</dc:creator>
  <cp:lastModifiedBy>林鑫毅</cp:lastModifiedBy>
  <dcterms:modified xsi:type="dcterms:W3CDTF">2021-10-11T04:26:11Z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