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28" w:rsidRPr="000955AB" w:rsidRDefault="00523A28" w:rsidP="00523A28">
      <w:pPr>
        <w:spacing w:afterLines="50" w:line="560" w:lineRule="exact"/>
        <w:rPr>
          <w:rFonts w:ascii="仿宋_GB2312" w:eastAsia="仿宋_GB2312" w:hAnsi="黑体" w:cs="黑体"/>
          <w:sz w:val="32"/>
          <w:szCs w:val="32"/>
        </w:rPr>
      </w:pPr>
      <w:r w:rsidRPr="000955AB">
        <w:rPr>
          <w:rFonts w:ascii="仿宋_GB2312" w:eastAsia="仿宋_GB2312" w:hAnsi="黑体" w:cs="黑体" w:hint="eastAsia"/>
          <w:sz w:val="32"/>
          <w:szCs w:val="32"/>
        </w:rPr>
        <w:t>附表2</w:t>
      </w:r>
    </w:p>
    <w:p w:rsidR="00523A28" w:rsidRDefault="00523A28" w:rsidP="00523A28">
      <w:pPr>
        <w:snapToGrid w:val="0"/>
        <w:spacing w:afterLines="50"/>
        <w:jc w:val="center"/>
        <w:rPr>
          <w:rFonts w:asciiTheme="minorEastAsia" w:hAnsiTheme="minorEastAsia" w:cs="方正小标宋简体"/>
          <w:b/>
          <w:sz w:val="44"/>
          <w:szCs w:val="44"/>
        </w:rPr>
      </w:pPr>
      <w:r w:rsidRPr="000955AB">
        <w:rPr>
          <w:rFonts w:asciiTheme="minorEastAsia" w:hAnsiTheme="minorEastAsia" w:cs="方正小标宋简体" w:hint="eastAsia"/>
          <w:b/>
          <w:sz w:val="44"/>
          <w:szCs w:val="44"/>
        </w:rPr>
        <w:t>梅州市公益性岗位补贴申请表</w:t>
      </w:r>
    </w:p>
    <w:p w:rsidR="00523A28" w:rsidRPr="000955AB" w:rsidRDefault="00523A28" w:rsidP="00523A28">
      <w:pPr>
        <w:snapToGrid w:val="0"/>
        <w:spacing w:afterLines="50"/>
        <w:jc w:val="center"/>
        <w:rPr>
          <w:rFonts w:asciiTheme="minorEastAsia" w:hAnsiTheme="minorEastAsia" w:cs="方正小标宋简体"/>
          <w:b/>
          <w:sz w:val="44"/>
          <w:szCs w:val="44"/>
        </w:rPr>
      </w:pPr>
    </w:p>
    <w:tbl>
      <w:tblPr>
        <w:tblW w:w="9562" w:type="dxa"/>
        <w:jc w:val="center"/>
        <w:tblLayout w:type="fixed"/>
        <w:tblCellMar>
          <w:top w:w="15" w:type="dxa"/>
          <w:bottom w:w="15" w:type="dxa"/>
        </w:tblCellMar>
        <w:tblLook w:val="0000"/>
      </w:tblPr>
      <w:tblGrid>
        <w:gridCol w:w="2640"/>
        <w:gridCol w:w="1493"/>
        <w:gridCol w:w="2315"/>
        <w:gridCol w:w="3114"/>
      </w:tblGrid>
      <w:tr w:rsidR="00523A28" w:rsidTr="00DC24FD">
        <w:trPr>
          <w:trHeight w:val="90"/>
          <w:jc w:val="center"/>
        </w:trPr>
        <w:tc>
          <w:tcPr>
            <w:tcW w:w="4133" w:type="dxa"/>
            <w:gridSpan w:val="2"/>
            <w:tcBorders>
              <w:bottom w:val="single" w:sz="4" w:space="0" w:color="000000"/>
            </w:tcBorders>
            <w:vAlign w:val="center"/>
          </w:tcPr>
          <w:p w:rsidR="00523A28" w:rsidRDefault="00523A28" w:rsidP="00DC24FD">
            <w:pPr>
              <w:widowControl/>
              <w:topLinePunct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用人单位（盖章）：</w:t>
            </w:r>
          </w:p>
        </w:tc>
        <w:tc>
          <w:tcPr>
            <w:tcW w:w="5429" w:type="dxa"/>
            <w:gridSpan w:val="2"/>
            <w:tcBorders>
              <w:bottom w:val="single" w:sz="4" w:space="0" w:color="000000"/>
            </w:tcBorders>
            <w:vAlign w:val="center"/>
          </w:tcPr>
          <w:p w:rsidR="00523A28" w:rsidRDefault="00523A28" w:rsidP="00DC24FD">
            <w:pPr>
              <w:widowControl/>
              <w:wordWrap w:val="0"/>
              <w:topLinePunct/>
              <w:snapToGrid w:val="0"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申请日期：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523A28" w:rsidTr="00DC24FD">
        <w:trPr>
          <w:trHeight w:val="464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3A28" w:rsidRDefault="00523A28" w:rsidP="00DC24FD">
            <w:pPr>
              <w:widowControl/>
              <w:wordWrap w:val="0"/>
              <w:topLinePunct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单位负责人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A28" w:rsidRDefault="00523A28" w:rsidP="00DC24FD">
            <w:pPr>
              <w:widowControl/>
              <w:wordWrap w:val="0"/>
              <w:topLinePunct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A28" w:rsidRDefault="00523A28" w:rsidP="00DC24FD">
            <w:pPr>
              <w:widowControl/>
              <w:wordWrap w:val="0"/>
              <w:topLinePunct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A28" w:rsidRDefault="00523A28" w:rsidP="00DC24FD">
            <w:pPr>
              <w:widowControl/>
              <w:wordWrap w:val="0"/>
              <w:topLinePunct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23A28" w:rsidTr="00DC24FD">
        <w:trPr>
          <w:trHeight w:val="440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3A28" w:rsidRDefault="00523A28" w:rsidP="00DC24FD">
            <w:pPr>
              <w:widowControl/>
              <w:wordWrap w:val="0"/>
              <w:topLinePunct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A28" w:rsidRDefault="00523A28" w:rsidP="00DC24FD">
            <w:pPr>
              <w:widowControl/>
              <w:wordWrap w:val="0"/>
              <w:topLinePunct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A28" w:rsidRDefault="00523A28" w:rsidP="00DC24FD">
            <w:pPr>
              <w:widowControl/>
              <w:wordWrap w:val="0"/>
              <w:topLinePunct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A28" w:rsidRDefault="00523A28" w:rsidP="00DC24FD">
            <w:pPr>
              <w:widowControl/>
              <w:wordWrap w:val="0"/>
              <w:topLinePunct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23A28" w:rsidTr="00DC24FD">
        <w:trPr>
          <w:trHeight w:val="428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3A28" w:rsidRDefault="00523A28" w:rsidP="00DC24FD">
            <w:pPr>
              <w:widowControl/>
              <w:wordWrap w:val="0"/>
              <w:topLinePunct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A28" w:rsidRDefault="00523A28" w:rsidP="00DC24FD">
            <w:pPr>
              <w:widowControl/>
              <w:wordWrap w:val="0"/>
              <w:topLinePunct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23A28" w:rsidTr="00DC24FD">
        <w:trPr>
          <w:trHeight w:val="428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3A28" w:rsidRDefault="00523A28" w:rsidP="00DC24FD">
            <w:pPr>
              <w:widowControl/>
              <w:wordWrap w:val="0"/>
              <w:topLinePunct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A28" w:rsidRDefault="00523A28" w:rsidP="00DC24FD">
            <w:pPr>
              <w:widowControl/>
              <w:wordWrap w:val="0"/>
              <w:topLinePunct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23A28" w:rsidTr="00DC24FD">
        <w:trPr>
          <w:trHeight w:val="4140"/>
          <w:jc w:val="center"/>
        </w:trPr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A28" w:rsidRDefault="00523A28" w:rsidP="00DC24FD">
            <w:pPr>
              <w:widowControl/>
              <w:wordWrap w:val="0"/>
              <w:topLinePunct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本期申请享受</w:t>
            </w:r>
          </w:p>
          <w:p w:rsidR="00523A28" w:rsidRDefault="00523A28" w:rsidP="00DC24FD">
            <w:pPr>
              <w:widowControl/>
              <w:wordWrap w:val="0"/>
              <w:topLinePunct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公益性岗位相关补贴情况</w:t>
            </w:r>
          </w:p>
        </w:tc>
        <w:tc>
          <w:tcPr>
            <w:tcW w:w="5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A28" w:rsidRDefault="00523A28" w:rsidP="00DC24FD">
            <w:pPr>
              <w:widowControl/>
              <w:wordWrap w:val="0"/>
              <w:topLinePunct/>
              <w:snapToGrid w:val="0"/>
              <w:spacing w:line="3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补贴时段：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月到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月。</w:t>
            </w:r>
          </w:p>
          <w:p w:rsidR="00523A28" w:rsidRDefault="00523A28" w:rsidP="00DC24FD">
            <w:pPr>
              <w:widowControl/>
              <w:wordWrap w:val="0"/>
              <w:topLinePunct/>
              <w:snapToGrid w:val="0"/>
              <w:spacing w:line="3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岗位补贴：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人，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元；</w:t>
            </w:r>
          </w:p>
          <w:p w:rsidR="00523A28" w:rsidRDefault="00523A28" w:rsidP="00DC24FD">
            <w:pPr>
              <w:widowControl/>
              <w:wordWrap w:val="0"/>
              <w:topLinePunct/>
              <w:snapToGrid w:val="0"/>
              <w:spacing w:line="3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社保补贴：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人，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元；</w:t>
            </w:r>
          </w:p>
          <w:p w:rsidR="00523A28" w:rsidRDefault="00523A28" w:rsidP="00DC24FD">
            <w:pPr>
              <w:widowControl/>
              <w:wordWrap w:val="0"/>
              <w:topLinePunct/>
              <w:snapToGrid w:val="0"/>
              <w:spacing w:line="3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以上合计：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人，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元。</w:t>
            </w:r>
          </w:p>
          <w:p w:rsidR="00523A28" w:rsidRDefault="00523A28" w:rsidP="00DC24FD">
            <w:pPr>
              <w:widowControl/>
              <w:wordWrap w:val="0"/>
              <w:topLinePunct/>
              <w:snapToGrid w:val="0"/>
              <w:spacing w:line="3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523A28" w:rsidRDefault="00523A28" w:rsidP="00DC24FD">
            <w:pPr>
              <w:widowControl/>
              <w:wordWrap w:val="0"/>
              <w:topLinePunct/>
              <w:snapToGrid w:val="0"/>
              <w:spacing w:line="440" w:lineRule="exact"/>
              <w:ind w:firstLineChars="200" w:firstLine="562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申请单位郑重承诺：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本单位对申报岗位补贴的所有材料的真实性负责，并愿意承担相应的法律责任。</w:t>
            </w:r>
          </w:p>
          <w:p w:rsidR="00523A28" w:rsidRDefault="00523A28" w:rsidP="00DC24FD">
            <w:pPr>
              <w:widowControl/>
              <w:wordWrap w:val="0"/>
              <w:topLinePunct/>
              <w:snapToGrid w:val="0"/>
              <w:ind w:firstLineChars="200" w:firstLine="56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（盖章）</w:t>
            </w:r>
          </w:p>
          <w:p w:rsidR="00523A28" w:rsidRDefault="00523A28" w:rsidP="00DC24FD">
            <w:pPr>
              <w:widowControl/>
              <w:wordWrap w:val="0"/>
              <w:topLinePunct/>
              <w:snapToGrid w:val="0"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523A28" w:rsidTr="00DC24FD">
        <w:trPr>
          <w:trHeight w:val="2100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A28" w:rsidRDefault="00523A28" w:rsidP="00DC24FD">
            <w:pPr>
              <w:widowControl/>
              <w:wordWrap w:val="0"/>
              <w:topLinePunct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人力资源社会保障部门意见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A28" w:rsidRDefault="00523A28" w:rsidP="00DC24FD">
            <w:pPr>
              <w:widowControl/>
              <w:wordWrap w:val="0"/>
              <w:topLinePunct/>
              <w:snapToGrid w:val="0"/>
              <w:spacing w:line="500" w:lineRule="exact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经审核，岗位补贴符合条件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人，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元；社保补贴符合条件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人，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523A28" w:rsidRDefault="00523A28" w:rsidP="00DC24FD">
            <w:pPr>
              <w:widowControl/>
              <w:wordWrap w:val="0"/>
              <w:topLinePunct/>
              <w:snapToGrid w:val="0"/>
              <w:spacing w:line="500" w:lineRule="exact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共计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人符合补贴享受条件，应拨付补贴资金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元。</w:t>
            </w:r>
          </w:p>
          <w:p w:rsidR="00523A28" w:rsidRDefault="00523A28" w:rsidP="00DC24FD">
            <w:pPr>
              <w:widowControl/>
              <w:wordWrap w:val="0"/>
              <w:topLinePunct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       </w:t>
            </w:r>
          </w:p>
          <w:p w:rsidR="00523A28" w:rsidRDefault="00523A28" w:rsidP="00DC24FD">
            <w:pPr>
              <w:widowControl/>
              <w:wordWrap w:val="0"/>
              <w:topLinePunct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（盖章）</w:t>
            </w:r>
          </w:p>
          <w:p w:rsidR="00523A28" w:rsidRDefault="00523A28" w:rsidP="00DC24FD">
            <w:pPr>
              <w:widowControl/>
              <w:wordWrap w:val="0"/>
              <w:topLinePunct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523A28" w:rsidTr="00DC24FD">
        <w:trPr>
          <w:trHeight w:val="1560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A28" w:rsidRDefault="00523A28" w:rsidP="00DC24FD">
            <w:pPr>
              <w:widowControl/>
              <w:wordWrap w:val="0"/>
              <w:topLinePunct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A28" w:rsidRDefault="00523A28" w:rsidP="00DC24FD">
            <w:pPr>
              <w:widowControl/>
              <w:wordWrap w:val="0"/>
              <w:topLinePunct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0F01C8" w:rsidRDefault="000F01C8"/>
    <w:sectPr w:rsidR="000F01C8" w:rsidSect="00523A28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3A28"/>
    <w:rsid w:val="000F01C8"/>
    <w:rsid w:val="0052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cyz</dc:creator>
  <cp:lastModifiedBy>cyz</cp:lastModifiedBy>
  <cp:revision>1</cp:revision>
  <dcterms:created xsi:type="dcterms:W3CDTF">2021-08-25T01:39:00Z</dcterms:created>
  <dcterms:modified xsi:type="dcterms:W3CDTF">2021-08-25T01:40:00Z</dcterms:modified>
</cp:coreProperties>
</file>