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EEB" w:rsidRPr="009D218B" w:rsidRDefault="005A2EEB" w:rsidP="005A2EEB">
      <w:pPr>
        <w:spacing w:line="560" w:lineRule="exact"/>
        <w:rPr>
          <w:rFonts w:ascii="仿宋_GB2312" w:eastAsia="仿宋_GB2312" w:hAnsi="Times New Roman" w:cs="Times New Roman"/>
          <w:spacing w:val="22"/>
          <w:sz w:val="40"/>
          <w:szCs w:val="40"/>
        </w:rPr>
      </w:pPr>
      <w:r w:rsidRPr="009D218B">
        <w:rPr>
          <w:rFonts w:ascii="仿宋_GB2312" w:eastAsia="仿宋_GB2312" w:hAnsi="Times New Roman" w:cs="Times New Roman" w:hint="eastAsia"/>
          <w:sz w:val="32"/>
          <w:szCs w:val="32"/>
        </w:rPr>
        <w:t>附表1</w:t>
      </w:r>
    </w:p>
    <w:p w:rsidR="005A2EEB" w:rsidRPr="004C12B9" w:rsidRDefault="005A2EEB" w:rsidP="005A2EEB">
      <w:pPr>
        <w:pStyle w:val="a3"/>
        <w:spacing w:before="0" w:beforeAutospacing="0" w:afterLines="50" w:afterAutospacing="0"/>
        <w:jc w:val="center"/>
        <w:rPr>
          <w:rFonts w:asciiTheme="majorEastAsia" w:eastAsiaTheme="majorEastAsia" w:hAnsiTheme="majorEastAsia" w:cs="方正小标宋简体"/>
          <w:b/>
          <w:sz w:val="44"/>
          <w:szCs w:val="44"/>
        </w:rPr>
      </w:pPr>
      <w:bookmarkStart w:id="0" w:name="OLE_LINK3"/>
      <w:bookmarkStart w:id="1" w:name="OLE_LINK2"/>
      <w:r w:rsidRPr="004C12B9">
        <w:rPr>
          <w:rFonts w:asciiTheme="majorEastAsia" w:eastAsiaTheme="majorEastAsia" w:hAnsiTheme="majorEastAsia" w:cs="方正小标宋简体" w:hint="eastAsia"/>
          <w:b/>
          <w:color w:val="000000"/>
          <w:sz w:val="44"/>
          <w:szCs w:val="44"/>
        </w:rPr>
        <w:t>梅州市</w:t>
      </w:r>
      <w:r w:rsidRPr="004C12B9">
        <w:rPr>
          <w:rFonts w:asciiTheme="majorEastAsia" w:eastAsiaTheme="majorEastAsia" w:hAnsiTheme="majorEastAsia" w:cs="方正小标宋简体" w:hint="eastAsia"/>
          <w:b/>
          <w:sz w:val="44"/>
          <w:szCs w:val="44"/>
        </w:rPr>
        <w:t>兜底安置类</w:t>
      </w:r>
      <w:r w:rsidRPr="004C12B9">
        <w:rPr>
          <w:rFonts w:asciiTheme="majorEastAsia" w:eastAsiaTheme="majorEastAsia" w:hAnsiTheme="majorEastAsia" w:cs="方正小标宋简体" w:hint="eastAsia"/>
          <w:b/>
          <w:color w:val="000000"/>
          <w:sz w:val="44"/>
          <w:szCs w:val="44"/>
        </w:rPr>
        <w:t>公益性岗位申报表</w:t>
      </w:r>
      <w:bookmarkEnd w:id="0"/>
      <w:bookmarkEnd w:id="1"/>
    </w:p>
    <w:p w:rsidR="005A2EEB" w:rsidRDefault="005A2EEB" w:rsidP="005A2EEB">
      <w:pPr>
        <w:pStyle w:val="a3"/>
        <w:snapToGrid w:val="0"/>
        <w:spacing w:before="0" w:beforeAutospacing="0" w:after="0" w:afterAutospacing="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单位（盖章）：</w:t>
      </w:r>
      <w:r>
        <w:rPr>
          <w:rFonts w:eastAsia="仿宋"/>
          <w:sz w:val="28"/>
          <w:szCs w:val="28"/>
        </w:rPr>
        <w:t xml:space="preserve">                                                         </w:t>
      </w:r>
      <w:r>
        <w:rPr>
          <w:rFonts w:eastAsia="仿宋"/>
          <w:sz w:val="28"/>
          <w:szCs w:val="28"/>
        </w:rPr>
        <w:t>申报日期：</w:t>
      </w:r>
      <w:r>
        <w:rPr>
          <w:rFonts w:eastAsia="仿宋"/>
          <w:sz w:val="28"/>
          <w:szCs w:val="28"/>
        </w:rPr>
        <w:t xml:space="preserve">  </w:t>
      </w:r>
      <w:r>
        <w:rPr>
          <w:rFonts w:eastAsia="仿宋" w:hint="eastAsia"/>
          <w:sz w:val="28"/>
          <w:szCs w:val="28"/>
        </w:rPr>
        <w:t xml:space="preserve">  </w:t>
      </w:r>
      <w:r>
        <w:rPr>
          <w:rFonts w:eastAsia="仿宋"/>
          <w:sz w:val="28"/>
          <w:szCs w:val="28"/>
        </w:rPr>
        <w:t>年</w:t>
      </w:r>
      <w:r>
        <w:rPr>
          <w:rFonts w:eastAsia="仿宋"/>
          <w:sz w:val="28"/>
          <w:szCs w:val="28"/>
        </w:rPr>
        <w:t xml:space="preserve">  </w:t>
      </w:r>
      <w:r>
        <w:rPr>
          <w:rFonts w:eastAsia="仿宋"/>
          <w:sz w:val="28"/>
          <w:szCs w:val="28"/>
        </w:rPr>
        <w:t>月</w:t>
      </w:r>
      <w:r>
        <w:rPr>
          <w:rFonts w:eastAsia="仿宋"/>
          <w:sz w:val="28"/>
          <w:szCs w:val="28"/>
        </w:rPr>
        <w:t xml:space="preserve"> </w:t>
      </w:r>
      <w:r>
        <w:rPr>
          <w:rFonts w:eastAsia="仿宋" w:hint="eastAsia"/>
          <w:sz w:val="28"/>
          <w:szCs w:val="28"/>
        </w:rPr>
        <w:t xml:space="preserve"> </w:t>
      </w:r>
      <w:r>
        <w:rPr>
          <w:rFonts w:eastAsia="仿宋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67"/>
        <w:gridCol w:w="1559"/>
        <w:gridCol w:w="1048"/>
        <w:gridCol w:w="1212"/>
        <w:gridCol w:w="798"/>
        <w:gridCol w:w="1478"/>
        <w:gridCol w:w="2127"/>
        <w:gridCol w:w="2114"/>
      </w:tblGrid>
      <w:tr w:rsidR="005A2EEB" w:rsidTr="00DC24FD">
        <w:trPr>
          <w:trHeight w:val="454"/>
          <w:jc w:val="center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EB" w:rsidRDefault="005A2EEB" w:rsidP="00DC24FD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单位类型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EB" w:rsidRDefault="005A2EEB" w:rsidP="00DC24FD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EB" w:rsidRDefault="005A2EEB" w:rsidP="00DC24FD">
            <w:pPr>
              <w:pStyle w:val="a3"/>
              <w:snapToGrid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主要业务</w:t>
            </w:r>
          </w:p>
        </w:tc>
        <w:tc>
          <w:tcPr>
            <w:tcW w:w="5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EB" w:rsidRDefault="005A2EEB" w:rsidP="00DC24FD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A2EEB" w:rsidTr="00DC24FD">
        <w:trPr>
          <w:trHeight w:val="454"/>
          <w:jc w:val="center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EB" w:rsidRDefault="005A2EEB" w:rsidP="00DC24FD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法人代表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EB" w:rsidRDefault="005A2EEB" w:rsidP="00DC24FD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EB" w:rsidRDefault="005A2EEB" w:rsidP="00DC24FD">
            <w:pPr>
              <w:pStyle w:val="a3"/>
              <w:snapToGrid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组织机构代码</w:t>
            </w:r>
          </w:p>
        </w:tc>
        <w:tc>
          <w:tcPr>
            <w:tcW w:w="5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EB" w:rsidRDefault="005A2EEB" w:rsidP="00DC24FD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A2EEB" w:rsidTr="00DC24FD">
        <w:trPr>
          <w:trHeight w:val="454"/>
          <w:jc w:val="center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EB" w:rsidRDefault="005A2EEB" w:rsidP="00DC24FD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单位地址</w:t>
            </w:r>
          </w:p>
        </w:tc>
        <w:tc>
          <w:tcPr>
            <w:tcW w:w="103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EB" w:rsidRDefault="005A2EEB" w:rsidP="00DC24FD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A2EEB" w:rsidTr="00DC24FD">
        <w:trPr>
          <w:trHeight w:val="454"/>
          <w:jc w:val="center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EB" w:rsidRDefault="005A2EEB" w:rsidP="00DC24FD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职工人数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EB" w:rsidRDefault="005A2EEB" w:rsidP="00DC24FD">
            <w:pPr>
              <w:pStyle w:val="a3"/>
              <w:snapToGrid w:val="0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人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EB" w:rsidRDefault="005A2EEB" w:rsidP="00DC24FD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联系人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EB" w:rsidRDefault="005A2EEB" w:rsidP="00DC24FD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EB" w:rsidRDefault="005A2EEB" w:rsidP="00DC24FD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EB" w:rsidRDefault="005A2EEB" w:rsidP="00DC24FD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A2EEB" w:rsidTr="00DC24FD">
        <w:trPr>
          <w:trHeight w:val="454"/>
          <w:jc w:val="center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EB" w:rsidRDefault="005A2EEB" w:rsidP="00DC24FD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申报公益性岗位名称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EB" w:rsidRDefault="005A2EEB" w:rsidP="00DC24FD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岗位数量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EB" w:rsidRDefault="005A2EEB" w:rsidP="00DC24FD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工作内容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EB" w:rsidRDefault="005A2EEB" w:rsidP="00DC24FD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招用条件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EB" w:rsidRDefault="005A2EEB" w:rsidP="00DC24FD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工作地点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EB" w:rsidRDefault="005A2EEB" w:rsidP="00DC24FD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薪酬待遇</w:t>
            </w:r>
          </w:p>
        </w:tc>
      </w:tr>
      <w:tr w:rsidR="005A2EEB" w:rsidTr="00DC24FD">
        <w:trPr>
          <w:trHeight w:val="454"/>
          <w:jc w:val="center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EB" w:rsidRDefault="005A2EEB" w:rsidP="00DC24FD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EB" w:rsidRDefault="005A2EEB" w:rsidP="00DC24FD">
            <w:pPr>
              <w:pStyle w:val="a3"/>
              <w:snapToGrid w:val="0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个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EB" w:rsidRDefault="005A2EEB" w:rsidP="00DC24FD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EB" w:rsidRDefault="005A2EEB" w:rsidP="00DC24FD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EB" w:rsidRDefault="005A2EEB" w:rsidP="00DC24FD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EB" w:rsidRDefault="005A2EEB" w:rsidP="00DC24FD">
            <w:pPr>
              <w:pStyle w:val="a3"/>
              <w:snapToGrid w:val="0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元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月</w:t>
            </w:r>
          </w:p>
        </w:tc>
      </w:tr>
      <w:tr w:rsidR="005A2EEB" w:rsidTr="00DC24FD">
        <w:trPr>
          <w:trHeight w:val="454"/>
          <w:jc w:val="center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EB" w:rsidRDefault="005A2EEB" w:rsidP="00DC24FD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EB" w:rsidRDefault="005A2EEB" w:rsidP="00DC24FD">
            <w:pPr>
              <w:pStyle w:val="a3"/>
              <w:snapToGrid w:val="0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个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EB" w:rsidRDefault="005A2EEB" w:rsidP="00DC24FD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EB" w:rsidRDefault="005A2EEB" w:rsidP="00DC24FD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EB" w:rsidRDefault="005A2EEB" w:rsidP="00DC24FD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EB" w:rsidRDefault="005A2EEB" w:rsidP="00DC24FD">
            <w:pPr>
              <w:pStyle w:val="a3"/>
              <w:snapToGrid w:val="0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元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月</w:t>
            </w:r>
          </w:p>
        </w:tc>
      </w:tr>
      <w:tr w:rsidR="005A2EEB" w:rsidTr="00DC24FD">
        <w:trPr>
          <w:trHeight w:val="454"/>
          <w:jc w:val="center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EB" w:rsidRDefault="005A2EEB" w:rsidP="00DC24FD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EB" w:rsidRDefault="005A2EEB" w:rsidP="00DC24FD">
            <w:pPr>
              <w:pStyle w:val="a3"/>
              <w:snapToGrid w:val="0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个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EB" w:rsidRDefault="005A2EEB" w:rsidP="00DC24FD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EB" w:rsidRDefault="005A2EEB" w:rsidP="00DC24FD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EB" w:rsidRDefault="005A2EEB" w:rsidP="00DC24FD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EB" w:rsidRDefault="005A2EEB" w:rsidP="00DC24FD">
            <w:pPr>
              <w:pStyle w:val="a3"/>
              <w:snapToGrid w:val="0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元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月</w:t>
            </w:r>
          </w:p>
        </w:tc>
      </w:tr>
      <w:tr w:rsidR="005A2EEB" w:rsidTr="00DC24FD">
        <w:trPr>
          <w:trHeight w:val="454"/>
          <w:jc w:val="center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EB" w:rsidRDefault="005A2EEB" w:rsidP="00DC24FD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EB" w:rsidRDefault="005A2EEB" w:rsidP="00DC24FD">
            <w:pPr>
              <w:pStyle w:val="a3"/>
              <w:snapToGrid w:val="0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EB" w:rsidRDefault="005A2EEB" w:rsidP="00DC24FD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EB" w:rsidRDefault="005A2EEB" w:rsidP="00DC24FD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EB" w:rsidRDefault="005A2EEB" w:rsidP="00DC24FD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EB" w:rsidRDefault="005A2EEB" w:rsidP="00DC24FD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A2EEB" w:rsidTr="00DC24FD">
        <w:trPr>
          <w:trHeight w:val="1094"/>
          <w:jc w:val="center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EB" w:rsidRDefault="005A2EEB" w:rsidP="00DC24FD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说明事项</w:t>
            </w:r>
          </w:p>
          <w:p w:rsidR="005A2EEB" w:rsidRDefault="005A2EEB" w:rsidP="00DC24FD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（单位性质，岗位性质等）</w:t>
            </w:r>
          </w:p>
        </w:tc>
        <w:tc>
          <w:tcPr>
            <w:tcW w:w="103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EB" w:rsidRDefault="005A2EEB" w:rsidP="00DC24FD">
            <w:pPr>
              <w:snapToGrid w:val="0"/>
              <w:ind w:firstLineChars="1550" w:firstLine="434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5A2EEB" w:rsidRDefault="005A2EEB" w:rsidP="00DC24FD">
            <w:pPr>
              <w:snapToGrid w:val="0"/>
              <w:ind w:firstLineChars="1550" w:firstLine="4340"/>
              <w:jc w:val="righ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5A2EEB" w:rsidRPr="00577A32" w:rsidRDefault="005A2EEB" w:rsidP="00DC24FD">
            <w:pPr>
              <w:snapToGrid w:val="0"/>
              <w:ind w:firstLineChars="1550" w:firstLine="434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5A2EEB" w:rsidTr="00DC24FD">
        <w:trPr>
          <w:trHeight w:val="90"/>
          <w:jc w:val="center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EB" w:rsidRDefault="005A2EEB" w:rsidP="00DC24FD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县（市、区）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公共就业人才服务机构意见</w:t>
            </w:r>
          </w:p>
        </w:tc>
        <w:tc>
          <w:tcPr>
            <w:tcW w:w="103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EB" w:rsidRDefault="005A2EEB" w:rsidP="00DC24FD">
            <w:pPr>
              <w:snapToGrid w:val="0"/>
              <w:ind w:firstLineChars="1350" w:firstLine="378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5A2EEB" w:rsidRDefault="005A2EEB" w:rsidP="00DC24FD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       </w:t>
            </w:r>
          </w:p>
          <w:p w:rsidR="005A2EEB" w:rsidRDefault="005A2EEB" w:rsidP="00DC24FD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                                                  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（盖章）</w:t>
            </w:r>
          </w:p>
          <w:p w:rsidR="005A2EEB" w:rsidRDefault="005A2EEB" w:rsidP="00DC24FD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                                                  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日</w:t>
            </w:r>
          </w:p>
        </w:tc>
      </w:tr>
    </w:tbl>
    <w:p w:rsidR="000F01C8" w:rsidRDefault="000F01C8"/>
    <w:sectPr w:rsidR="000F01C8" w:rsidSect="005A2EEB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EB"/>
    <w:rsid w:val="000F01C8"/>
    <w:rsid w:val="005A2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E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2EEB"/>
    <w:pPr>
      <w:spacing w:before="100" w:beforeAutospacing="1" w:after="100" w:afterAutospacing="1"/>
      <w:jc w:val="left"/>
    </w:pPr>
    <w:rPr>
      <w:rFonts w:ascii="Times New Roman" w:eastAsia="仿宋_GB2312" w:hAnsi="Times New Roman" w:cs="Times New Roman"/>
      <w:kern w:val="0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cyz</dc:creator>
  <cp:lastModifiedBy>cyz</cp:lastModifiedBy>
  <cp:revision>1</cp:revision>
  <dcterms:created xsi:type="dcterms:W3CDTF">2021-08-25T01:37:00Z</dcterms:created>
  <dcterms:modified xsi:type="dcterms:W3CDTF">2021-08-25T01:39:00Z</dcterms:modified>
</cp:coreProperties>
</file>