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3" w:tblpY="1446"/>
        <w:tblOverlap w:val="never"/>
        <w:tblW w:w="8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571"/>
        <w:gridCol w:w="2688"/>
        <w:gridCol w:w="168"/>
        <w:gridCol w:w="972"/>
        <w:gridCol w:w="1382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935" w:type="dxa"/>
            <w:gridSpan w:val="7"/>
            <w:noWrap w:val="0"/>
            <w:vAlign w:val="top"/>
          </w:tcPr>
          <w:p>
            <w:pPr>
              <w:widowControl/>
              <w:spacing w:line="600" w:lineRule="exact"/>
              <w:jc w:val="left"/>
              <w:textAlignment w:val="top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梅州市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专利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质押融资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资助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基本  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9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贷款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贷款方式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贷款用途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贷款发生总额</w:t>
            </w:r>
          </w:p>
        </w:tc>
        <w:tc>
          <w:tcPr>
            <w:tcW w:w="26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承贷银行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贷款合同号</w:t>
            </w:r>
          </w:p>
        </w:tc>
        <w:tc>
          <w:tcPr>
            <w:tcW w:w="26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贷款利率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贷款利息总额</w:t>
            </w:r>
          </w:p>
        </w:tc>
        <w:tc>
          <w:tcPr>
            <w:tcW w:w="26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总融资额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评估公司</w:t>
            </w:r>
          </w:p>
        </w:tc>
        <w:tc>
          <w:tcPr>
            <w:tcW w:w="26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担保公司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申请扶持资金项目及总额</w:t>
            </w:r>
          </w:p>
        </w:tc>
        <w:tc>
          <w:tcPr>
            <w:tcW w:w="4259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贷款贴息金额：</w:t>
            </w:r>
          </w:p>
        </w:tc>
        <w:tc>
          <w:tcPr>
            <w:tcW w:w="3504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合计金额：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宋体" w:eastAsia="仿宋_GB2312" w:cs="仿宋_GB2312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2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首次评估费补贴金额：</w:t>
            </w:r>
          </w:p>
        </w:tc>
        <w:tc>
          <w:tcPr>
            <w:tcW w:w="3504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2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担保费补贴金额：</w:t>
            </w:r>
          </w:p>
        </w:tc>
        <w:tc>
          <w:tcPr>
            <w:tcW w:w="35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企业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7763" w:type="dxa"/>
            <w:gridSpan w:val="6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郑重承诺在申请奖励资金的过程中诚实守信，对提交的申请材料的真实性负责，无弄虚作假行为。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若有违背，愿承担由此产生的一切法律责任，并全额退回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扶持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资金。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法定代表人（签名）：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年   月   日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本栏由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机关填写</w:t>
            </w:r>
          </w:p>
        </w:tc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知识产权促进科意见：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60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600" w:lineRule="exact"/>
              <w:ind w:firstLine="6000" w:firstLineChars="2500"/>
              <w:jc w:val="both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76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21A2"/>
    <w:rsid w:val="00CA4F13"/>
    <w:rsid w:val="0EC321A2"/>
    <w:rsid w:val="39D86717"/>
    <w:rsid w:val="495D1D13"/>
    <w:rsid w:val="7F1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2020-12-10T02:16:00Z</dcterms:created>
  <dc:creator>瑜凤</dc:creator>
  <cp:lastModifiedBy>瑜凤</cp:lastModifiedBy>
  <dcterms:modified xsi:type="dcterms:W3CDTF">2021-12-02T08:49:38Z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A05B054505284C73BEC4DB59EC2499B4</vt:lpwstr>
  </property>
</Properties>
</file>