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19" w:rsidRDefault="00E06D19" w:rsidP="00E06D19">
      <w:pPr>
        <w:rPr>
          <w:rFonts w:ascii="文星仿宋" w:hAnsi="文星仿宋"/>
          <w:sz w:val="32"/>
          <w:szCs w:val="32"/>
        </w:rPr>
      </w:pPr>
      <w:r>
        <w:rPr>
          <w:rFonts w:ascii="文星仿宋" w:hAnsi="文星仿宋"/>
          <w:sz w:val="32"/>
          <w:szCs w:val="32"/>
        </w:rPr>
        <w:t>附件</w:t>
      </w:r>
      <w:r>
        <w:rPr>
          <w:rFonts w:ascii="文星仿宋" w:hAnsi="文星仿宋"/>
          <w:sz w:val="32"/>
          <w:szCs w:val="32"/>
        </w:rPr>
        <w:t>1</w:t>
      </w:r>
    </w:p>
    <w:p w:rsidR="00E06D19" w:rsidRDefault="00E06D19" w:rsidP="00E06D19">
      <w:pPr>
        <w:jc w:val="center"/>
        <w:rPr>
          <w:rFonts w:ascii="文星标宋" w:hAnsi="文星标宋"/>
          <w:sz w:val="44"/>
          <w:szCs w:val="44"/>
        </w:rPr>
      </w:pPr>
      <w:r>
        <w:rPr>
          <w:rFonts w:ascii="文星标宋" w:hAnsi="文星标宋"/>
          <w:sz w:val="44"/>
          <w:szCs w:val="44"/>
        </w:rPr>
        <w:t>梅州市</w:t>
      </w:r>
      <w:proofErr w:type="gramStart"/>
      <w:r>
        <w:rPr>
          <w:rFonts w:ascii="文星标宋" w:hAnsi="文星标宋"/>
          <w:sz w:val="44"/>
          <w:szCs w:val="44"/>
        </w:rPr>
        <w:t>驻镇帮镇</w:t>
      </w:r>
      <w:proofErr w:type="gramEnd"/>
      <w:r>
        <w:rPr>
          <w:rFonts w:ascii="文星标宋" w:hAnsi="文星标宋"/>
          <w:sz w:val="44"/>
          <w:szCs w:val="44"/>
        </w:rPr>
        <w:t>扶村农村科技特派员团队对接乡镇情况表</w:t>
      </w:r>
    </w:p>
    <w:p w:rsidR="00E06D19" w:rsidRDefault="00E06D19" w:rsidP="00E06D19">
      <w:pPr>
        <w:rPr>
          <w:rFonts w:ascii="文星标宋" w:hAnsi="文星标宋"/>
        </w:rPr>
      </w:pPr>
      <w:r>
        <w:rPr>
          <w:rFonts w:ascii="文星标宋" w:hAnsi="文星标宋"/>
        </w:rPr>
        <w:t xml:space="preserve"> </w:t>
      </w:r>
    </w:p>
    <w:p w:rsidR="00E06D19" w:rsidRDefault="00E06D19" w:rsidP="00E06D19">
      <w:pPr>
        <w:ind w:firstLineChars="100" w:firstLine="210"/>
        <w:rPr>
          <w:rFonts w:ascii="文星标宋" w:hAnsi="文星标宋"/>
        </w:rPr>
      </w:pPr>
      <w:r>
        <w:rPr>
          <w:rFonts w:ascii="文星仿宋" w:hAnsi="文星仿宋"/>
        </w:rPr>
        <w:t>制表：梅州市科学技术局</w:t>
      </w:r>
      <w:r>
        <w:rPr>
          <w:rFonts w:ascii="文星仿宋" w:hAnsi="文星仿宋"/>
        </w:rPr>
        <w:t xml:space="preserve">                                                                                      </w:t>
      </w:r>
      <w:r>
        <w:rPr>
          <w:rFonts w:ascii="文星仿宋" w:hAnsi="文星仿宋"/>
        </w:rPr>
        <w:t>日期：</w:t>
      </w:r>
      <w:r>
        <w:rPr>
          <w:rFonts w:ascii="文星仿宋" w:hAnsi="文星仿宋"/>
        </w:rPr>
        <w:t>2021</w:t>
      </w:r>
      <w:r>
        <w:rPr>
          <w:rFonts w:ascii="文星仿宋" w:hAnsi="文星仿宋"/>
        </w:rPr>
        <w:t>年</w:t>
      </w:r>
      <w:r>
        <w:rPr>
          <w:rFonts w:ascii="文星仿宋" w:hAnsi="文星仿宋"/>
        </w:rPr>
        <w:t>12</w:t>
      </w:r>
      <w:r>
        <w:rPr>
          <w:rFonts w:ascii="文星仿宋" w:hAnsi="文星仿宋"/>
        </w:rPr>
        <w:t>月</w:t>
      </w:r>
      <w:r>
        <w:rPr>
          <w:rFonts w:ascii="文星仿宋" w:hAnsi="文星仿宋"/>
        </w:rPr>
        <w:t>31</w:t>
      </w:r>
      <w:r>
        <w:rPr>
          <w:rFonts w:ascii="文星仿宋" w:hAnsi="文星仿宋"/>
        </w:rPr>
        <w:t>日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743"/>
        <w:gridCol w:w="1908"/>
        <w:gridCol w:w="3925"/>
        <w:gridCol w:w="1573"/>
        <w:gridCol w:w="1253"/>
        <w:gridCol w:w="1387"/>
        <w:gridCol w:w="1653"/>
        <w:gridCol w:w="1614"/>
      </w:tblGrid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帮扶镇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(乡)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派出单位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团长</w:t>
            </w:r>
          </w:p>
        </w:tc>
        <w:tc>
          <w:tcPr>
            <w:tcW w:w="59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成员</w:t>
            </w:r>
          </w:p>
        </w:tc>
      </w:tr>
      <w:tr w:rsidR="00E06D19" w:rsidTr="00E06D19">
        <w:trPr>
          <w:trHeight w:val="9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梅江区长沙镇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梅江区农业技术服务中心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周轲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梁醒玲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苏勇平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林晓峰</w:t>
            </w:r>
          </w:p>
        </w:tc>
      </w:tr>
      <w:tr w:rsidR="00E06D19" w:rsidTr="00E06D19">
        <w:trPr>
          <w:trHeight w:val="287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梅江区三角镇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钟进良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饶小珍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邓平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宋日芹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赖志杰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梅县区石坑镇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唐颢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刘嘉裕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伍卫才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农红秋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梁成额</w:t>
            </w:r>
            <w:proofErr w:type="gramEnd"/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梅县区梅南镇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刘兴隆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钟雄声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凌欣华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涂轲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徐国宝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梅县区水车镇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嘉应学院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张声源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丘波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古秋明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钟仕俊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梅县区桃尧镇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李国华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张志标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陶星星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温清英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谢岳昌</w:t>
            </w:r>
            <w:proofErr w:type="gramEnd"/>
          </w:p>
        </w:tc>
      </w:tr>
      <w:tr w:rsidR="00E06D19" w:rsidTr="00E06D19">
        <w:trPr>
          <w:trHeight w:val="261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梅县区梅西镇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钟进良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饶小珍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邓平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宋日芹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赖志杰</w:t>
            </w:r>
          </w:p>
        </w:tc>
      </w:tr>
      <w:tr w:rsidR="00E06D19" w:rsidTr="00E06D19">
        <w:trPr>
          <w:trHeight w:val="9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梅县区雁洋镇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梅州市梅县区植物保护与检疫站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廖国英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谢庆丰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杨江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刘娴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何艳</w:t>
            </w:r>
          </w:p>
        </w:tc>
      </w:tr>
      <w:tr w:rsidR="00E06D19" w:rsidTr="00E06D19">
        <w:trPr>
          <w:trHeight w:val="258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梅县区程江镇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李国良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卢强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胡伟芳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何兆桓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258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梅县区隆文镇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嘉应学院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姚美晶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黄秀鑫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黄敏文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黄玉荣</w:t>
            </w:r>
          </w:p>
        </w:tc>
      </w:tr>
      <w:tr w:rsidR="00E06D19" w:rsidTr="00E06D19">
        <w:trPr>
          <w:trHeight w:val="318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梅县区大坪镇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嘉应学院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王庆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温润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付文娟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郭姝含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梅县区石扇镇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梅州市梅县区农业科学研究所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钟永辉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李越文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陈苑红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李秀丽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古艳霞</w:t>
            </w:r>
            <w:proofErr w:type="gramEnd"/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梅县区城东镇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赵洁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丘志海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刘冬莲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龚仕钢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宋国锋</w:t>
            </w:r>
          </w:p>
        </w:tc>
      </w:tr>
      <w:tr w:rsidR="00E06D19" w:rsidTr="00E06D19">
        <w:trPr>
          <w:trHeight w:val="9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兴宁市黄陂镇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曾淑燕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刘丽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向司宇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肖腊兴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丁文恩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兴宁市新圩镇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张冬生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刘高新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李忠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罗万业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杨帅</w:t>
            </w:r>
            <w:proofErr w:type="gramEnd"/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兴宁市新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陂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马华明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李志新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罗新辉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黄仲举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兴宁市合水镇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嘉应学院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陈翠云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李坤新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朱芹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杨静娴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兴宁市龙田镇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罗飞苑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唐雪妹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酉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陈伟波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19" w:rsidRDefault="00E06D19">
            <w:pPr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兴宁市宁中镇</w:t>
            </w:r>
            <w:proofErr w:type="gramEnd"/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兴宁市土壤肥料研究站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曾志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朱枚芳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陈苑霞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李远辉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兴宁市刁坊镇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兴宁市科技实验站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卢伟光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罗伟中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郑苏娜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陈代思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平远县长田镇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李翠玲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郑焕明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李霞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宋勇强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陈瑞珍</w:t>
            </w:r>
          </w:p>
        </w:tc>
      </w:tr>
      <w:tr w:rsidR="00E06D19" w:rsidTr="00E06D19">
        <w:trPr>
          <w:trHeight w:val="339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平远县热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王再花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叶广英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张凤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朱昔娇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范剑明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平远县差干镇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嘉应学院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王楠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廖富林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牟利辉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钟瑜萍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郑作亮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平远县八尺镇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仲恺农业工程学院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汪薇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白卫东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任文彬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辛璇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梁景龙</w:t>
            </w:r>
          </w:p>
        </w:tc>
      </w:tr>
      <w:tr w:rsidR="00E06D19" w:rsidTr="00E06D19">
        <w:trPr>
          <w:trHeight w:val="341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平远县石正镇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刘海林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李志良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曾灿彪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谢金兰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D19" w:rsidRDefault="00E06D19">
            <w:pPr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平远县泗水镇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林新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陈逸湘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史敬芳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钟小云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李钦艳</w:t>
            </w:r>
            <w:proofErr w:type="gramEnd"/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平远县上举镇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金峰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黄永敬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黄诚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艾建安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平远县河头镇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刘蕊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杜小珍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李月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巫国军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周芬</w:t>
            </w:r>
            <w:proofErr w:type="gramEnd"/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平远县中行镇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陈荣彬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石坤华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李惠芬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蕉岭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县蓝坊镇</w:t>
            </w:r>
            <w:proofErr w:type="gramEnd"/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黄海英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刘容飞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李志威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林彩容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陈小丰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蕉岭县南磜镇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赖榕辉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周梦珍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郭德华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王建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远东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蕉岭县文福镇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蕉岭农业农村服务中心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黄广元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郭访全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陈新仁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邓秀芳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9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蕉岭县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城镇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蕉岭县农业农村局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丘云芳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刘小良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黄红宇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赖利端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涂传勇</w:t>
            </w:r>
            <w:proofErr w:type="gramEnd"/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蕉岭县三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尤毅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钟荣辉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徐良达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洪兰花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陈德华</w:t>
            </w:r>
          </w:p>
        </w:tc>
      </w:tr>
      <w:tr w:rsidR="00E06D19" w:rsidTr="00E06D19">
        <w:trPr>
          <w:trHeight w:val="27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大埔县大东镇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巫志坚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卓国宁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黄愉光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丁宝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吴亚辉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大埔县百侯镇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谢真生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张晓艳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林育炯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王新亮</w:t>
            </w:r>
          </w:p>
        </w:tc>
      </w:tr>
      <w:tr w:rsidR="00E06D19" w:rsidTr="00E06D19">
        <w:trPr>
          <w:trHeight w:val="279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大埔县桃源镇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大埔县农业农村服务中心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罗永娟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丘金霞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李秋锋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李鸿辉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潘雄波</w:t>
            </w:r>
          </w:p>
        </w:tc>
      </w:tr>
      <w:tr w:rsidR="00E06D19" w:rsidTr="00E06D19">
        <w:trPr>
          <w:trHeight w:val="299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大埔县西河镇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大埔县农业农村服务中心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吴国章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杨富有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邓向君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张海韩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赖承启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大埔县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洲瑞镇</w:t>
            </w:r>
            <w:proofErr w:type="gramEnd"/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广东梅州职业技术学院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李嘉斌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张献英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曾富兰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温翠平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刘道怀</w:t>
            </w:r>
            <w:proofErr w:type="gramEnd"/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大埔县银江镇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仲恺农业工程学院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林桂潮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付根平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李小敏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李锦慧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胡宏男</w:t>
            </w:r>
            <w:proofErr w:type="gramEnd"/>
          </w:p>
        </w:tc>
      </w:tr>
      <w:tr w:rsidR="00E06D19" w:rsidTr="00E06D19">
        <w:trPr>
          <w:trHeight w:val="265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大埔县青溪镇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嘉应学院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罗海华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曹人平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朱明勇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何文鸣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钟广锐</w:t>
            </w:r>
            <w:proofErr w:type="gramEnd"/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丰顺县大龙华镇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嘉应学院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姚婉清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邓映明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陈义彬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郭红卫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林洲</w:t>
            </w:r>
            <w:proofErr w:type="gramEnd"/>
          </w:p>
        </w:tc>
      </w:tr>
      <w:tr w:rsidR="00E06D19" w:rsidTr="00E06D19">
        <w:trPr>
          <w:trHeight w:val="369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丰顺县八乡山镇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秦丹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黄华林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潘晨东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李利欢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王志达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丰顺县建桥镇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马瑞丰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黄城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陈宏达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张鉴波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陈新伟</w:t>
            </w:r>
          </w:p>
        </w:tc>
      </w:tr>
      <w:tr w:rsidR="00E06D19" w:rsidTr="00E06D19">
        <w:trPr>
          <w:trHeight w:val="317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丰顺县砂田镇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唐国涛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朱荣辉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范秀琼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魏锦秋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温伟文</w:t>
            </w:r>
          </w:p>
        </w:tc>
      </w:tr>
      <w:tr w:rsidR="00E06D19" w:rsidTr="00E06D19">
        <w:trPr>
          <w:trHeight w:val="276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丰顺县汤南镇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尹飞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徐奕政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陈纪新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张万里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25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丰顺县汤坑镇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李振宇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陈隆达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王文旋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张立舒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45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丰顺县龙岗镇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嘉应学院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王赢利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王鸿波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周国辉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何运新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钟坤宏</w:t>
            </w:r>
            <w:proofErr w:type="gramEnd"/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丰顺县小胜镇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李盟军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申健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艾绍英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陈广涛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曾小斌</w:t>
            </w:r>
          </w:p>
        </w:tc>
      </w:tr>
      <w:tr w:rsidR="00E06D19" w:rsidTr="00E06D19">
        <w:trPr>
          <w:trHeight w:val="319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丰顺县北斗镇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广东省农业科学院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凌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彩金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庞式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E06D19" w:rsidRDefault="00E06D19">
            <w:pPr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五华县周江镇</w:t>
            </w:r>
            <w:proofErr w:type="gramEnd"/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郭江山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关磊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曾振基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张荣威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朱千祥</w:t>
            </w:r>
          </w:p>
        </w:tc>
      </w:tr>
      <w:tr w:rsidR="00E06D19" w:rsidTr="00E06D19">
        <w:trPr>
          <w:trHeight w:val="29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五华县华阳镇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张雄基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卓国宁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温作宏</w:t>
            </w:r>
            <w:proofErr w:type="gramEnd"/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叶希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张贺云</w:t>
            </w:r>
          </w:p>
        </w:tc>
      </w:tr>
      <w:tr w:rsidR="00E06D19" w:rsidTr="00E06D19">
        <w:trPr>
          <w:trHeight w:val="294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五华县水寨镇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五华县农业农村局植物检疫站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刘志华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李宝忠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邓伟珍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林美英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276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五华县郭田镇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五华县农业技术推广中心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蓝春松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李展彬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李琼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黄荣足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五华县双华镇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梅州市农林科学院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凌宏通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梁先华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王蕾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罗艳芬</w:t>
            </w:r>
          </w:p>
        </w:tc>
      </w:tr>
      <w:tr w:rsidR="00E06D19" w:rsidTr="00E06D19">
        <w:trPr>
          <w:trHeight w:val="31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五华县潭下镇</w:t>
            </w:r>
          </w:p>
        </w:tc>
        <w:tc>
          <w:tcPr>
            <w:tcW w:w="3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广东梅州职业技术学院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张在忠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罗志强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戴伟林</w:t>
            </w: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朱伟宗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06D19" w:rsidRDefault="00E06D1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吴珠</w:t>
            </w:r>
            <w:proofErr w:type="gramEnd"/>
          </w:p>
        </w:tc>
      </w:tr>
    </w:tbl>
    <w:p w:rsidR="00E06D19" w:rsidRDefault="00E06D19" w:rsidP="00E06D19">
      <w:r>
        <w:rPr>
          <w:rFonts w:hint="eastAsia"/>
        </w:rPr>
        <w:t xml:space="preserve"> </w:t>
      </w:r>
    </w:p>
    <w:p w:rsidR="00067C4D" w:rsidRDefault="00067C4D">
      <w:bookmarkStart w:id="0" w:name="_GoBack"/>
      <w:bookmarkEnd w:id="0"/>
    </w:p>
    <w:sectPr w:rsidR="00067C4D" w:rsidSect="00E06D1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Times New Roman"/>
    <w:charset w:val="00"/>
    <w:family w:val="auto"/>
    <w:pitch w:val="default"/>
  </w:font>
  <w:font w:name="文星标宋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31D9E"/>
    <w:rsid w:val="00063F6E"/>
    <w:rsid w:val="00067C4D"/>
    <w:rsid w:val="00163A7C"/>
    <w:rsid w:val="00222B15"/>
    <w:rsid w:val="002A4B1B"/>
    <w:rsid w:val="00320A86"/>
    <w:rsid w:val="0038373A"/>
    <w:rsid w:val="003B3462"/>
    <w:rsid w:val="00471E72"/>
    <w:rsid w:val="004758A8"/>
    <w:rsid w:val="0053609F"/>
    <w:rsid w:val="005A1638"/>
    <w:rsid w:val="005A5B69"/>
    <w:rsid w:val="005C603E"/>
    <w:rsid w:val="0063316B"/>
    <w:rsid w:val="007B298D"/>
    <w:rsid w:val="007F44F4"/>
    <w:rsid w:val="0082467C"/>
    <w:rsid w:val="008A635C"/>
    <w:rsid w:val="008B3EB8"/>
    <w:rsid w:val="009D2977"/>
    <w:rsid w:val="00A84619"/>
    <w:rsid w:val="00B5055B"/>
    <w:rsid w:val="00B91748"/>
    <w:rsid w:val="00C10469"/>
    <w:rsid w:val="00C95331"/>
    <w:rsid w:val="00D10A65"/>
    <w:rsid w:val="00D54A7C"/>
    <w:rsid w:val="00D8190C"/>
    <w:rsid w:val="00D8799B"/>
    <w:rsid w:val="00E06D19"/>
    <w:rsid w:val="00EC7E35"/>
    <w:rsid w:val="00F06558"/>
    <w:rsid w:val="00F35A2B"/>
    <w:rsid w:val="00F532FB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1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1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1960</Characters>
  <Application>Microsoft Office Word</Application>
  <DocSecurity>0</DocSecurity>
  <Lines>16</Lines>
  <Paragraphs>4</Paragraphs>
  <ScaleCrop>false</ScaleCrop>
  <Company>Chinese ORG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周春梅</dc:creator>
  <cp:lastModifiedBy>周春梅</cp:lastModifiedBy>
  <cp:revision>1</cp:revision>
  <dcterms:created xsi:type="dcterms:W3CDTF">2022-01-25T09:45:00Z</dcterms:created>
  <dcterms:modified xsi:type="dcterms:W3CDTF">2022-01-25T09:48:00Z</dcterms:modified>
</cp:coreProperties>
</file>