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C" w:rsidRDefault="002B3A25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省群众文艺作品评选作品推荐表</w:t>
      </w:r>
    </w:p>
    <w:p w:rsidR="00FC49EC" w:rsidRDefault="002B3A25">
      <w:pPr>
        <w:ind w:leftChars="-495" w:left="-1039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报送单位（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梅州市文化广电旅游局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填报</w:t>
      </w:r>
      <w:r>
        <w:rPr>
          <w:rFonts w:ascii="仿宋_GB2312" w:eastAsia="仿宋_GB2312" w:hAnsi="仿宋_GB2312" w:cs="仿宋_GB2312" w:hint="eastAsia"/>
          <w:sz w:val="30"/>
          <w:szCs w:val="30"/>
        </w:rPr>
        <w:t>人：</w:t>
      </w:r>
      <w:r>
        <w:rPr>
          <w:rFonts w:ascii="仿宋_GB2312" w:eastAsia="仿宋_GB2312" w:hAnsi="仿宋_GB2312" w:cs="仿宋_GB2312" w:hint="eastAsia"/>
          <w:sz w:val="30"/>
          <w:szCs w:val="30"/>
        </w:rPr>
        <w:t>陈利玉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0753-2266431</w:t>
      </w:r>
    </w:p>
    <w:p w:rsidR="00FC49EC" w:rsidRDefault="002B3A25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（音乐类）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745"/>
        <w:gridCol w:w="1800"/>
        <w:gridCol w:w="7789"/>
        <w:gridCol w:w="1139"/>
      </w:tblGrid>
      <w:tr w:rsidR="00FC49EC">
        <w:trPr>
          <w:trHeight w:val="756"/>
          <w:jc w:val="center"/>
        </w:trPr>
        <w:tc>
          <w:tcPr>
            <w:tcW w:w="889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号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800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艺术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形式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作词、作曲（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单位、联系电话）</w:t>
            </w:r>
          </w:p>
        </w:tc>
        <w:tc>
          <w:tcPr>
            <w:tcW w:w="1139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《围屋情思》</w:t>
            </w:r>
          </w:p>
        </w:tc>
        <w:tc>
          <w:tcPr>
            <w:tcW w:w="180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作词：李伟东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梅州市文化馆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13670817985   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陈小利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13723620138 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作曲：刘玉润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13411262698 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《等你归来》</w:t>
            </w:r>
          </w:p>
        </w:tc>
        <w:tc>
          <w:tcPr>
            <w:tcW w:w="180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作词：洪树湘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13825904892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作曲：洪树湘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13825904892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《快乐客家》</w:t>
            </w:r>
          </w:p>
        </w:tc>
        <w:tc>
          <w:tcPr>
            <w:tcW w:w="180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客家民谣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摇滚女声小组唱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ind w:left="840" w:hangingChars="300" w:hanging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作词：丘晓玲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13549186967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叶奕瑕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13750506565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作曲：徐鸿雁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13823899341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FC49EC" w:rsidRDefault="00FC49E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5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《铭记》</w:t>
            </w:r>
          </w:p>
        </w:tc>
        <w:tc>
          <w:tcPr>
            <w:tcW w:w="180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作词：黄志文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东莞市塘厦镇网格管理中心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C49EC" w:rsidRDefault="002B3A25">
            <w:pPr>
              <w:ind w:firstLineChars="700" w:firstLine="19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13826908978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作曲：谭家喜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丰顺县县属国有资产运营办公室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C49EC" w:rsidRDefault="002B3A25">
            <w:pPr>
              <w:ind w:firstLineChars="700" w:firstLine="19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13825951216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冯凌利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丰顺县埔寨埔南小学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C49EC" w:rsidRDefault="002B3A25">
            <w:pPr>
              <w:ind w:firstLineChars="700" w:firstLine="19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13923020706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《我们相聚一起》</w:t>
            </w:r>
          </w:p>
        </w:tc>
        <w:tc>
          <w:tcPr>
            <w:tcW w:w="180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李炜俊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五华县长布镇第二小学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13690890536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作曲：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李炜俊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五华县长布镇第二小学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13690890536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《屹立》</w:t>
            </w:r>
          </w:p>
        </w:tc>
        <w:tc>
          <w:tcPr>
            <w:tcW w:w="180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作词：华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自由职业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0753-3356080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作曲：刘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18823016221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9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74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《听见中国》</w:t>
            </w:r>
          </w:p>
        </w:tc>
        <w:tc>
          <w:tcPr>
            <w:tcW w:w="180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歌曲</w:t>
            </w:r>
          </w:p>
        </w:tc>
        <w:tc>
          <w:tcPr>
            <w:tcW w:w="7789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作词：亚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大埔县正一音乐工作室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13549178891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作曲：罗亦欢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大埔县正一音乐工作室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13502532982</w:t>
            </w:r>
          </w:p>
        </w:tc>
        <w:tc>
          <w:tcPr>
            <w:tcW w:w="113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C49EC" w:rsidRDefault="002B3A25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（舞蹈类）</w:t>
      </w:r>
    </w:p>
    <w:p w:rsidR="00FC49EC" w:rsidRDefault="002B3A25">
      <w:pPr>
        <w:ind w:leftChars="-495" w:left="-10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2632"/>
        <w:gridCol w:w="1905"/>
        <w:gridCol w:w="7743"/>
        <w:gridCol w:w="1155"/>
      </w:tblGrid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艺术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形式</w:t>
            </w:r>
          </w:p>
        </w:tc>
        <w:tc>
          <w:tcPr>
            <w:tcW w:w="7743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编导、作曲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（姓名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、联系电话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</w:tc>
        <w:tc>
          <w:tcPr>
            <w:tcW w:w="1155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《生死坚守》</w:t>
            </w:r>
          </w:p>
        </w:tc>
        <w:tc>
          <w:tcPr>
            <w:tcW w:w="190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原创</w:t>
            </w:r>
          </w:p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</w:t>
            </w:r>
          </w:p>
        </w:tc>
        <w:tc>
          <w:tcPr>
            <w:tcW w:w="7743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编导：刘德欢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梅州市舞蹈家协会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13823878876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梅州市舞蹈家协会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13750599600</w:t>
            </w:r>
          </w:p>
        </w:tc>
        <w:tc>
          <w:tcPr>
            <w:tcW w:w="1155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《亲亲三河坝》</w:t>
            </w:r>
          </w:p>
        </w:tc>
        <w:tc>
          <w:tcPr>
            <w:tcW w:w="1905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</w:t>
            </w:r>
          </w:p>
        </w:tc>
        <w:tc>
          <w:tcPr>
            <w:tcW w:w="7743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编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导：王东亮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自由职业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13925179772</w:t>
            </w:r>
          </w:p>
          <w:p w:rsidR="00FC49EC" w:rsidRDefault="002B3A25">
            <w:pPr>
              <w:ind w:firstLineChars="500" w:firstLine="140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郭燕平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大埔小学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13549136510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曲：陈的明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梅州市戏剧研究工作室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13809622870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指导老师：刘飞梵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大埔小学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13719988126</w:t>
            </w:r>
          </w:p>
          <w:p w:rsidR="00FC49EC" w:rsidRDefault="002B3A25">
            <w:pPr>
              <w:ind w:firstLineChars="500" w:firstLine="140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郭爱娜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大埔小学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13549165936</w:t>
            </w:r>
          </w:p>
          <w:p w:rsidR="00FC49EC" w:rsidRDefault="002B3A25">
            <w:pPr>
              <w:ind w:firstLineChars="500" w:firstLine="140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丘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大埔小学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13823812155</w:t>
            </w:r>
          </w:p>
        </w:tc>
        <w:tc>
          <w:tcPr>
            <w:tcW w:w="1155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《恩人就是共产党》</w:t>
            </w:r>
          </w:p>
        </w:tc>
        <w:tc>
          <w:tcPr>
            <w:tcW w:w="1905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</w:t>
            </w:r>
          </w:p>
        </w:tc>
        <w:tc>
          <w:tcPr>
            <w:tcW w:w="7743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编导：罗龙珠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大埔县田家炳高级职业学校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13549177357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廖东萍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大埔县田家炳高级职业学校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13549146960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作曲：罗龙珠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大埔县田家炳高级职业学校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13549177357</w:t>
            </w:r>
          </w:p>
        </w:tc>
        <w:tc>
          <w:tcPr>
            <w:tcW w:w="1155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《心路》</w:t>
            </w:r>
          </w:p>
        </w:tc>
        <w:tc>
          <w:tcPr>
            <w:tcW w:w="1905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群舞</w:t>
            </w:r>
          </w:p>
        </w:tc>
        <w:tc>
          <w:tcPr>
            <w:tcW w:w="7743" w:type="dxa"/>
          </w:tcPr>
          <w:p w:rsidR="00FC49EC" w:rsidRDefault="002B3A2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编导：李洲颖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业余作者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18038555879</w:t>
            </w:r>
          </w:p>
          <w:p w:rsidR="00FC49EC" w:rsidRDefault="002B3A25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邓凌莉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18219290036</w:t>
            </w:r>
          </w:p>
          <w:p w:rsidR="00FC49EC" w:rsidRDefault="002B3A25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13560951871</w:t>
            </w:r>
          </w:p>
          <w:p w:rsidR="00FC49EC" w:rsidRDefault="002B3A25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作曲：杨佳妮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18125599939</w:t>
            </w:r>
          </w:p>
        </w:tc>
        <w:tc>
          <w:tcPr>
            <w:tcW w:w="1155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8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《晨曦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绽放》</w:t>
            </w:r>
          </w:p>
        </w:tc>
        <w:tc>
          <w:tcPr>
            <w:tcW w:w="1905" w:type="dxa"/>
            <w:vAlign w:val="center"/>
          </w:tcPr>
          <w:p w:rsidR="00FC49EC" w:rsidRDefault="002B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</w:t>
            </w:r>
          </w:p>
        </w:tc>
        <w:tc>
          <w:tcPr>
            <w:tcW w:w="7743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编导：黄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姗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13411266551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邹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曼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17875776212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胡诗慧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13430160238</w:t>
            </w:r>
          </w:p>
        </w:tc>
        <w:tc>
          <w:tcPr>
            <w:tcW w:w="1155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C49EC" w:rsidRDefault="00FC49EC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C49EC" w:rsidRDefault="00FC49E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C49EC" w:rsidRDefault="002B3A2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（戏剧类）</w:t>
      </w:r>
    </w:p>
    <w:p w:rsidR="00FC49EC" w:rsidRDefault="002B3A25">
      <w:pPr>
        <w:ind w:leftChars="-495" w:left="-10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632"/>
        <w:gridCol w:w="1935"/>
        <w:gridCol w:w="7664"/>
        <w:gridCol w:w="1170"/>
      </w:tblGrid>
      <w:tr w:rsidR="00FC49EC">
        <w:trPr>
          <w:trHeight w:val="756"/>
          <w:jc w:val="center"/>
        </w:trPr>
        <w:tc>
          <w:tcPr>
            <w:tcW w:w="878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艺术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形式</w:t>
            </w:r>
          </w:p>
        </w:tc>
        <w:tc>
          <w:tcPr>
            <w:tcW w:w="7664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编剧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（姓名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、联系电话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</w:tc>
        <w:tc>
          <w:tcPr>
            <w:tcW w:w="1170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《你是谁》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编剧：李龙威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自由职业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18924261121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彭佳良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13825968939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《被偷走的时光》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编剧：宋雯妮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梅县区文化馆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13549111456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《包公审石头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  <w:vAlign w:val="center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陈桂峰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13825971128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《遇见》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洪树湘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13825904892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《孙悟空退休》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姚利梅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平远县文化馆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15207538905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《我爱北京天安门》</w:t>
            </w:r>
          </w:p>
        </w:tc>
        <w:tc>
          <w:tcPr>
            <w:tcW w:w="1935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小戏</w:t>
            </w:r>
          </w:p>
        </w:tc>
        <w:tc>
          <w:tcPr>
            <w:tcW w:w="7664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编剧：张玉芳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兴宁市实验学校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13549133200</w:t>
            </w:r>
          </w:p>
          <w:p w:rsidR="00FC49EC" w:rsidRDefault="002B3A25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王梓梅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13750587836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78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2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《约会》</w:t>
            </w:r>
          </w:p>
        </w:tc>
        <w:tc>
          <w:tcPr>
            <w:tcW w:w="1935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</w:t>
            </w:r>
          </w:p>
        </w:tc>
        <w:tc>
          <w:tcPr>
            <w:tcW w:w="7664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编剧：张东明　五华县文化馆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13723646922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钟国敏　五华县文化馆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15017815798</w:t>
            </w:r>
          </w:p>
        </w:tc>
        <w:tc>
          <w:tcPr>
            <w:tcW w:w="1170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C49EC" w:rsidRDefault="00FC49E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C49EC" w:rsidRDefault="00FC49E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C49EC" w:rsidRDefault="002B3A2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（曲艺类）</w:t>
      </w:r>
    </w:p>
    <w:tbl>
      <w:tblPr>
        <w:tblW w:w="1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2673"/>
        <w:gridCol w:w="1980"/>
        <w:gridCol w:w="7668"/>
        <w:gridCol w:w="1099"/>
      </w:tblGrid>
      <w:tr w:rsidR="00FC49EC">
        <w:trPr>
          <w:trHeight w:val="756"/>
          <w:jc w:val="center"/>
        </w:trPr>
        <w:tc>
          <w:tcPr>
            <w:tcW w:w="867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艺术形式</w:t>
            </w:r>
          </w:p>
        </w:tc>
        <w:tc>
          <w:tcPr>
            <w:tcW w:w="7668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作者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（姓名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、联系电话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</w:tc>
        <w:tc>
          <w:tcPr>
            <w:tcW w:w="1099" w:type="dxa"/>
            <w:vAlign w:val="center"/>
          </w:tcPr>
          <w:p w:rsidR="00FC49EC" w:rsidRDefault="002B3A25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猜地名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相声</w:t>
            </w:r>
          </w:p>
        </w:tc>
        <w:tc>
          <w:tcPr>
            <w:tcW w:w="7668" w:type="dxa"/>
            <w:vAlign w:val="center"/>
          </w:tcPr>
          <w:p w:rsidR="00FC49EC" w:rsidRDefault="002B3A25">
            <w:pPr>
              <w:ind w:left="1120" w:hangingChars="400" w:hanging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作者：李伟东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梅州市文化馆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13670817985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《景区奇遇记》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相声</w:t>
            </w:r>
          </w:p>
        </w:tc>
        <w:tc>
          <w:tcPr>
            <w:tcW w:w="7668" w:type="dxa"/>
            <w:vAlign w:val="center"/>
          </w:tcPr>
          <w:p w:rsidR="00FC49EC" w:rsidRDefault="002B3A25">
            <w:pPr>
              <w:ind w:left="1120" w:hangingChars="400" w:hanging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作者：倪贤龙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广东粤电青溪发电有限责任公司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13825928119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《回声嘹亮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相声</w:t>
            </w:r>
          </w:p>
        </w:tc>
        <w:tc>
          <w:tcPr>
            <w:tcW w:w="7668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作者：陈宁浩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丰顺县培英电声厂退休干部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13430100213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胡诗慧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13430160238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《喜临门》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快板</w:t>
            </w:r>
          </w:p>
        </w:tc>
        <w:tc>
          <w:tcPr>
            <w:tcW w:w="7668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作者：郭凤珍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梅州市梅县区文化馆选送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13825993521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《精准扶贫的贴心人》</w:t>
            </w:r>
          </w:p>
        </w:tc>
        <w:tc>
          <w:tcPr>
            <w:tcW w:w="1980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客家方言快板</w:t>
            </w:r>
          </w:p>
        </w:tc>
        <w:tc>
          <w:tcPr>
            <w:tcW w:w="7668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作者：何洪苑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退休人员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15768306971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谢芳芳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兴宁市文化馆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13723671158 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《我们大不同》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相声</w:t>
            </w:r>
          </w:p>
        </w:tc>
        <w:tc>
          <w:tcPr>
            <w:tcW w:w="7668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罗文熙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丰顺县埔寨中心小学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13018775003</w:t>
            </w:r>
          </w:p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丰顺县文化馆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17875776212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49EC">
        <w:trPr>
          <w:trHeight w:val="756"/>
          <w:jc w:val="center"/>
        </w:trPr>
        <w:tc>
          <w:tcPr>
            <w:tcW w:w="867" w:type="dxa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673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《童心齐向共产党》</w:t>
            </w:r>
          </w:p>
        </w:tc>
        <w:tc>
          <w:tcPr>
            <w:tcW w:w="1980" w:type="dxa"/>
            <w:vAlign w:val="center"/>
          </w:tcPr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儿童</w:t>
            </w:r>
          </w:p>
          <w:p w:rsidR="00FC49EC" w:rsidRDefault="002B3A2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快板</w:t>
            </w:r>
          </w:p>
        </w:tc>
        <w:tc>
          <w:tcPr>
            <w:tcW w:w="7668" w:type="dxa"/>
          </w:tcPr>
          <w:p w:rsidR="00FC49EC" w:rsidRDefault="002B3A25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张献云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客家山歌传承人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13923044110</w:t>
            </w:r>
          </w:p>
          <w:p w:rsidR="00FC49EC" w:rsidRDefault="002B3A25">
            <w:pPr>
              <w:ind w:firstLineChars="300" w:firstLine="8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叶奕瑕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梅江区文化馆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13750506565</w:t>
            </w:r>
          </w:p>
        </w:tc>
        <w:tc>
          <w:tcPr>
            <w:tcW w:w="1099" w:type="dxa"/>
          </w:tcPr>
          <w:p w:rsidR="00FC49EC" w:rsidRDefault="00FC49E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C49EC" w:rsidRDefault="002B3A25">
      <w:r>
        <w:rPr>
          <w:rFonts w:ascii="仿宋_GB2312" w:eastAsia="仿宋_GB2312" w:hAnsi="仿宋_GB2312" w:cs="仿宋_GB2312" w:hint="eastAsia"/>
          <w:bCs/>
          <w:sz w:val="30"/>
          <w:szCs w:val="30"/>
        </w:rPr>
        <w:t>注：省聘作者报送作品需要备注。</w:t>
      </w:r>
    </w:p>
    <w:p w:rsidR="00FC49EC" w:rsidRDefault="00FC49EC">
      <w:pPr>
        <w:rPr>
          <w:rFonts w:ascii="仿宋" w:eastAsia="仿宋" w:hAnsi="仿宋" w:cs="仿宋"/>
          <w:sz w:val="32"/>
          <w:szCs w:val="32"/>
        </w:rPr>
      </w:pPr>
    </w:p>
    <w:sectPr w:rsidR="00FC49EC" w:rsidSect="00FC49EC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25" w:rsidRDefault="002B3A25" w:rsidP="00FC49EC">
      <w:r>
        <w:separator/>
      </w:r>
    </w:p>
  </w:endnote>
  <w:endnote w:type="continuationSeparator" w:id="0">
    <w:p w:rsidR="002B3A25" w:rsidRDefault="002B3A25" w:rsidP="00FC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EC" w:rsidRDefault="00FC49E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FC49EC" w:rsidRDefault="00FC49EC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B3A25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859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25" w:rsidRDefault="002B3A25" w:rsidP="00FC49EC">
      <w:r>
        <w:separator/>
      </w:r>
    </w:p>
  </w:footnote>
  <w:footnote w:type="continuationSeparator" w:id="0">
    <w:p w:rsidR="002B3A25" w:rsidRDefault="002B3A25" w:rsidP="00FC4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EC3820"/>
    <w:rsid w:val="00154A4A"/>
    <w:rsid w:val="002B3A25"/>
    <w:rsid w:val="00985970"/>
    <w:rsid w:val="00FC49EC"/>
    <w:rsid w:val="04C11F96"/>
    <w:rsid w:val="1289258E"/>
    <w:rsid w:val="1C106AF4"/>
    <w:rsid w:val="1DA87390"/>
    <w:rsid w:val="1E1220A5"/>
    <w:rsid w:val="21D63B02"/>
    <w:rsid w:val="222023D2"/>
    <w:rsid w:val="2273149C"/>
    <w:rsid w:val="263423B0"/>
    <w:rsid w:val="2937648E"/>
    <w:rsid w:val="2CB74707"/>
    <w:rsid w:val="2D5F244E"/>
    <w:rsid w:val="3049312D"/>
    <w:rsid w:val="32494863"/>
    <w:rsid w:val="393D7E43"/>
    <w:rsid w:val="396414C1"/>
    <w:rsid w:val="3AF841F0"/>
    <w:rsid w:val="40F61E9E"/>
    <w:rsid w:val="42043B0B"/>
    <w:rsid w:val="448C0DFD"/>
    <w:rsid w:val="44B1609B"/>
    <w:rsid w:val="48163E87"/>
    <w:rsid w:val="487D473C"/>
    <w:rsid w:val="49754D7F"/>
    <w:rsid w:val="49E82B40"/>
    <w:rsid w:val="49F3326F"/>
    <w:rsid w:val="4F6C26C5"/>
    <w:rsid w:val="4FF614A0"/>
    <w:rsid w:val="50994F6B"/>
    <w:rsid w:val="50B1459D"/>
    <w:rsid w:val="51EC3820"/>
    <w:rsid w:val="55DE3DE3"/>
    <w:rsid w:val="56AD7282"/>
    <w:rsid w:val="581A29EB"/>
    <w:rsid w:val="5D795B8C"/>
    <w:rsid w:val="5E000968"/>
    <w:rsid w:val="5F395A04"/>
    <w:rsid w:val="60C832E9"/>
    <w:rsid w:val="60F20DAC"/>
    <w:rsid w:val="633B746C"/>
    <w:rsid w:val="6C5A2910"/>
    <w:rsid w:val="6F075CD0"/>
    <w:rsid w:val="6F80606C"/>
    <w:rsid w:val="71202F4A"/>
    <w:rsid w:val="7BA260C1"/>
    <w:rsid w:val="7E6E53EA"/>
    <w:rsid w:val="7EE558A4"/>
    <w:rsid w:val="7EFA47CC"/>
    <w:rsid w:val="7F21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9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49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49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C49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赵赵</dc:creator>
  <cp:lastModifiedBy>姚媛</cp:lastModifiedBy>
  <cp:revision>3</cp:revision>
  <cp:lastPrinted>2022-01-27T08:09:00Z</cp:lastPrinted>
  <dcterms:created xsi:type="dcterms:W3CDTF">2022-01-26T09:43:00Z</dcterms:created>
  <dcterms:modified xsi:type="dcterms:W3CDTF">2022-01-29T08:39:00Z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9B87FDF65B01472AB401CFE9A9C2D87E</vt:lpwstr>
  </property>
</Properties>
</file>