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295" w:type="dxa"/>
        <w:tblInd w:w="-17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2010"/>
        <w:gridCol w:w="2121"/>
        <w:gridCol w:w="3188"/>
        <w:gridCol w:w="3615"/>
        <w:gridCol w:w="1110"/>
        <w:gridCol w:w="15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2：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29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文星标宋" w:hAnsi="文星标宋" w:eastAsia="文星标宋" w:cs="文星标宋"/>
                <w:sz w:val="44"/>
                <w:szCs w:val="44"/>
                <w:lang w:eastAsia="zh-CN"/>
              </w:rPr>
            </w:pPr>
            <w:r>
              <w:rPr>
                <w:rFonts w:hint="eastAsia" w:ascii="文星标宋" w:hAnsi="文星标宋" w:eastAsia="文星标宋" w:cs="文星标宋"/>
                <w:sz w:val="44"/>
                <w:szCs w:val="44"/>
                <w:lang w:val="en-US" w:eastAsia="zh-CN"/>
              </w:rPr>
              <w:t>梅州市</w:t>
            </w:r>
            <w:r>
              <w:rPr>
                <w:rFonts w:hint="eastAsia" w:ascii="文星标宋" w:hAnsi="文星标宋" w:eastAsia="文星标宋" w:cs="文星标宋"/>
                <w:sz w:val="44"/>
                <w:szCs w:val="44"/>
                <w:lang w:eastAsia="zh-CN"/>
              </w:rPr>
              <w:t>202</w:t>
            </w:r>
            <w:r>
              <w:rPr>
                <w:rFonts w:hint="eastAsia" w:ascii="文星标宋" w:hAnsi="文星标宋" w:eastAsia="文星标宋" w:cs="文星标宋"/>
                <w:sz w:val="44"/>
                <w:szCs w:val="44"/>
                <w:lang w:val="en-US" w:eastAsia="zh-CN"/>
              </w:rPr>
              <w:t>2</w:t>
            </w:r>
            <w:r>
              <w:rPr>
                <w:rFonts w:hint="eastAsia" w:ascii="文星标宋" w:hAnsi="文星标宋" w:eastAsia="文星标宋" w:cs="文星标宋"/>
                <w:sz w:val="44"/>
                <w:szCs w:val="44"/>
                <w:lang w:eastAsia="zh-CN"/>
              </w:rPr>
              <w:t>年省级打好污染防治攻坚战专项资金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文星标宋" w:hAnsi="文星标宋" w:eastAsia="文星标宋" w:cs="文星标宋"/>
                <w:sz w:val="44"/>
                <w:szCs w:val="44"/>
                <w:lang w:eastAsia="zh-CN"/>
              </w:rPr>
              <w:t>（</w:t>
            </w:r>
            <w:r>
              <w:rPr>
                <w:rFonts w:hint="eastAsia" w:ascii="文星标宋" w:hAnsi="文星标宋" w:eastAsia="文星标宋" w:cs="文星标宋"/>
                <w:sz w:val="44"/>
                <w:szCs w:val="44"/>
                <w:lang w:val="en-US" w:eastAsia="zh-CN"/>
              </w:rPr>
              <w:t>绿色循环发展与节</w:t>
            </w:r>
            <w:bookmarkStart w:id="0" w:name="_GoBack"/>
            <w:bookmarkEnd w:id="0"/>
            <w:r>
              <w:rPr>
                <w:rFonts w:hint="eastAsia" w:ascii="文星标宋" w:hAnsi="文星标宋" w:eastAsia="文星标宋" w:cs="文星标宋"/>
                <w:sz w:val="44"/>
                <w:szCs w:val="44"/>
                <w:lang w:val="en-US" w:eastAsia="zh-CN"/>
              </w:rPr>
              <w:t>能降耗</w:t>
            </w:r>
            <w:r>
              <w:rPr>
                <w:rFonts w:hint="eastAsia" w:ascii="文星标宋" w:hAnsi="文星标宋" w:eastAsia="文星标宋" w:cs="文星标宋"/>
                <w:sz w:val="44"/>
                <w:szCs w:val="44"/>
                <w:lang w:eastAsia="zh-CN"/>
              </w:rPr>
              <w:t>）项目计划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4295" w:type="dxa"/>
            <w:gridSpan w:val="7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专项资金用途</w:t>
            </w:r>
          </w:p>
        </w:tc>
        <w:tc>
          <w:tcPr>
            <w:tcW w:w="21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专题名称</w:t>
            </w:r>
          </w:p>
        </w:tc>
        <w:tc>
          <w:tcPr>
            <w:tcW w:w="3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地区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安排财政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资金额度/万元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6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2022年省级打好污染防治攻坚战专项资金（绿色循环发展与节能降耗）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工业固体废物资源化利用项目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一般固体废物减量化、资源化、无害化、处理和综合利用项目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蕉岭伟态环保有限责任公司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蕉岭县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523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计提工作经费</w:t>
            </w: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计提工作经费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梅州市工业和信息化局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市直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429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480" w:firstLineChars="20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spacing w:line="520" w:lineRule="exact"/>
        <w:jc w:val="left"/>
        <w:rPr>
          <w:rFonts w:hint="eastAsia" w:ascii="文星仿宋" w:eastAsia="文星仿宋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587" w:right="2098" w:bottom="1474" w:left="1417" w:header="851" w:footer="992" w:gutter="0"/>
      <w:pgNumType w:fmt="numberInDash" w:start="5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文星黑体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E2975"/>
    <w:rsid w:val="000A4170"/>
    <w:rsid w:val="000B6561"/>
    <w:rsid w:val="000C63D8"/>
    <w:rsid w:val="001840F4"/>
    <w:rsid w:val="001848D1"/>
    <w:rsid w:val="001F4847"/>
    <w:rsid w:val="00220CAA"/>
    <w:rsid w:val="002247C8"/>
    <w:rsid w:val="0023321C"/>
    <w:rsid w:val="0026656D"/>
    <w:rsid w:val="0028414E"/>
    <w:rsid w:val="002B6143"/>
    <w:rsid w:val="00301C4A"/>
    <w:rsid w:val="00305E42"/>
    <w:rsid w:val="00316456"/>
    <w:rsid w:val="003233AF"/>
    <w:rsid w:val="00325FFA"/>
    <w:rsid w:val="00356D02"/>
    <w:rsid w:val="003B0602"/>
    <w:rsid w:val="004C1AFE"/>
    <w:rsid w:val="004C4F4B"/>
    <w:rsid w:val="004D1E62"/>
    <w:rsid w:val="004E0D41"/>
    <w:rsid w:val="0050197A"/>
    <w:rsid w:val="00525E57"/>
    <w:rsid w:val="005725F0"/>
    <w:rsid w:val="00575DB2"/>
    <w:rsid w:val="005A6EB7"/>
    <w:rsid w:val="005C0455"/>
    <w:rsid w:val="00626E54"/>
    <w:rsid w:val="006301B2"/>
    <w:rsid w:val="0063427F"/>
    <w:rsid w:val="006A376F"/>
    <w:rsid w:val="006C012A"/>
    <w:rsid w:val="0073448F"/>
    <w:rsid w:val="00737B40"/>
    <w:rsid w:val="007579C9"/>
    <w:rsid w:val="007A2429"/>
    <w:rsid w:val="007B6249"/>
    <w:rsid w:val="007C41C3"/>
    <w:rsid w:val="008874C1"/>
    <w:rsid w:val="008E01F1"/>
    <w:rsid w:val="00913AE0"/>
    <w:rsid w:val="00932FA6"/>
    <w:rsid w:val="00990B50"/>
    <w:rsid w:val="009A4763"/>
    <w:rsid w:val="009B2F02"/>
    <w:rsid w:val="009C3636"/>
    <w:rsid w:val="009D25FC"/>
    <w:rsid w:val="009D42F3"/>
    <w:rsid w:val="00A31C37"/>
    <w:rsid w:val="00AA2FA5"/>
    <w:rsid w:val="00B035FB"/>
    <w:rsid w:val="00B23F0A"/>
    <w:rsid w:val="00B27656"/>
    <w:rsid w:val="00B62508"/>
    <w:rsid w:val="00B959AC"/>
    <w:rsid w:val="00BB2187"/>
    <w:rsid w:val="00BE75FB"/>
    <w:rsid w:val="00BF16A9"/>
    <w:rsid w:val="00C66BDD"/>
    <w:rsid w:val="00CA3715"/>
    <w:rsid w:val="00CA6FEB"/>
    <w:rsid w:val="00CB4CBD"/>
    <w:rsid w:val="00CB7AD4"/>
    <w:rsid w:val="00CE2975"/>
    <w:rsid w:val="00D22F35"/>
    <w:rsid w:val="00D94C33"/>
    <w:rsid w:val="00DD0625"/>
    <w:rsid w:val="00EF6AED"/>
    <w:rsid w:val="00F10F1B"/>
    <w:rsid w:val="00FE1405"/>
    <w:rsid w:val="00FE7995"/>
    <w:rsid w:val="010959AD"/>
    <w:rsid w:val="016C6357"/>
    <w:rsid w:val="02322C9D"/>
    <w:rsid w:val="02596113"/>
    <w:rsid w:val="02A64DFB"/>
    <w:rsid w:val="03620958"/>
    <w:rsid w:val="045A21BB"/>
    <w:rsid w:val="05651292"/>
    <w:rsid w:val="0579630A"/>
    <w:rsid w:val="07CC2675"/>
    <w:rsid w:val="082E3E9D"/>
    <w:rsid w:val="0A670344"/>
    <w:rsid w:val="0CAD1F3A"/>
    <w:rsid w:val="0CCF2922"/>
    <w:rsid w:val="0D7B511A"/>
    <w:rsid w:val="0DC8767D"/>
    <w:rsid w:val="0F9A3482"/>
    <w:rsid w:val="0FD265DE"/>
    <w:rsid w:val="10740146"/>
    <w:rsid w:val="10A74213"/>
    <w:rsid w:val="10B20035"/>
    <w:rsid w:val="12A831A5"/>
    <w:rsid w:val="13C054DD"/>
    <w:rsid w:val="14665834"/>
    <w:rsid w:val="16763F76"/>
    <w:rsid w:val="193F47A7"/>
    <w:rsid w:val="19582BEF"/>
    <w:rsid w:val="1ED97A8A"/>
    <w:rsid w:val="22E3695B"/>
    <w:rsid w:val="23C71112"/>
    <w:rsid w:val="2D50561F"/>
    <w:rsid w:val="2DA224F6"/>
    <w:rsid w:val="2E843200"/>
    <w:rsid w:val="2ED06C18"/>
    <w:rsid w:val="2EE63CC7"/>
    <w:rsid w:val="2F6D37C8"/>
    <w:rsid w:val="2F79714A"/>
    <w:rsid w:val="2FA16659"/>
    <w:rsid w:val="30D0667F"/>
    <w:rsid w:val="313B4E1E"/>
    <w:rsid w:val="31F171A0"/>
    <w:rsid w:val="3255172E"/>
    <w:rsid w:val="32E13A70"/>
    <w:rsid w:val="34CA2C4D"/>
    <w:rsid w:val="35592082"/>
    <w:rsid w:val="358B44F0"/>
    <w:rsid w:val="36D03828"/>
    <w:rsid w:val="37744800"/>
    <w:rsid w:val="38746D80"/>
    <w:rsid w:val="38D92FA1"/>
    <w:rsid w:val="3904651B"/>
    <w:rsid w:val="39425932"/>
    <w:rsid w:val="3AB036EB"/>
    <w:rsid w:val="3D716512"/>
    <w:rsid w:val="3DAA0B31"/>
    <w:rsid w:val="3F05508E"/>
    <w:rsid w:val="3FCB59F0"/>
    <w:rsid w:val="3FFA1E04"/>
    <w:rsid w:val="400758E4"/>
    <w:rsid w:val="405107DB"/>
    <w:rsid w:val="40A92EA7"/>
    <w:rsid w:val="44C573B9"/>
    <w:rsid w:val="453F4596"/>
    <w:rsid w:val="465C3E5C"/>
    <w:rsid w:val="46D806D0"/>
    <w:rsid w:val="4781276A"/>
    <w:rsid w:val="4B130E10"/>
    <w:rsid w:val="4C521183"/>
    <w:rsid w:val="4C955903"/>
    <w:rsid w:val="4E136EE7"/>
    <w:rsid w:val="515E04B2"/>
    <w:rsid w:val="546D220D"/>
    <w:rsid w:val="55515BE7"/>
    <w:rsid w:val="5696479C"/>
    <w:rsid w:val="57681A20"/>
    <w:rsid w:val="57696BC6"/>
    <w:rsid w:val="5B381182"/>
    <w:rsid w:val="5C4A5C2C"/>
    <w:rsid w:val="5E471FDF"/>
    <w:rsid w:val="61B42C64"/>
    <w:rsid w:val="61F9458C"/>
    <w:rsid w:val="63BA1E5D"/>
    <w:rsid w:val="63D65FB0"/>
    <w:rsid w:val="63ED74F2"/>
    <w:rsid w:val="669B60D3"/>
    <w:rsid w:val="66BE1441"/>
    <w:rsid w:val="670C465F"/>
    <w:rsid w:val="671F76AB"/>
    <w:rsid w:val="675C0183"/>
    <w:rsid w:val="677710A8"/>
    <w:rsid w:val="6AD1274F"/>
    <w:rsid w:val="6C1D5417"/>
    <w:rsid w:val="6E865E99"/>
    <w:rsid w:val="6F015A69"/>
    <w:rsid w:val="70F16E6E"/>
    <w:rsid w:val="734379B1"/>
    <w:rsid w:val="74876806"/>
    <w:rsid w:val="75B52501"/>
    <w:rsid w:val="75D14128"/>
    <w:rsid w:val="76825F73"/>
    <w:rsid w:val="77047E41"/>
    <w:rsid w:val="77A24B1B"/>
    <w:rsid w:val="792256C4"/>
    <w:rsid w:val="7AB02EF9"/>
    <w:rsid w:val="7D435220"/>
    <w:rsid w:val="7D5D6610"/>
    <w:rsid w:val="7D641F35"/>
    <w:rsid w:val="7E616E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uiPriority w:val="99"/>
    <w:pPr>
      <w:spacing w:beforeAutospacing="1" w:afterAutospacing="1"/>
      <w:jc w:val="left"/>
      <w:outlineLvl w:val="0"/>
    </w:pPr>
    <w:rPr>
      <w:rFonts w:hint="eastAsia" w:ascii="宋体" w:hAnsi="宋体" w:cs="宋体"/>
      <w:b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7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126</Words>
  <Characters>719</Characters>
  <Lines>5</Lines>
  <Paragraphs>1</Paragraphs>
  <TotalTime>149</TotalTime>
  <ScaleCrop>false</ScaleCrop>
  <LinksUpToDate>false</LinksUpToDate>
  <CharactersWithSpaces>844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2018-06-25T01:49:00Z</dcterms:created>
  <dc:creator>林巍</dc:creator>
  <cp:lastModifiedBy>林巍</cp:lastModifiedBy>
  <cp:lastPrinted>2018-07-10T09:34:00Z</cp:lastPrinted>
  <dcterms:modified xsi:type="dcterms:W3CDTF">2022-02-21T08:56:45Z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