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AD" w:rsidRDefault="00AA08AD">
      <w:pPr>
        <w:pStyle w:val="a0"/>
        <w:spacing w:before="0" w:line="66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A08AD" w:rsidRDefault="0097315E">
      <w:pPr>
        <w:pStyle w:val="a0"/>
        <w:spacing w:before="0" w:line="66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致农民工朋友的一封信</w:t>
      </w:r>
    </w:p>
    <w:p w:rsidR="00AA08AD" w:rsidRDefault="00AA08AD">
      <w:pPr>
        <w:pStyle w:val="a0"/>
        <w:spacing w:before="0" w:line="66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A08AD" w:rsidRDefault="0097315E">
      <w:pPr>
        <w:pStyle w:val="a0"/>
        <w:spacing w:before="0" w:line="600" w:lineRule="atLeas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亲爱的农民工朋友：</w:t>
      </w:r>
    </w:p>
    <w:p w:rsidR="00AA08AD" w:rsidRDefault="0097315E">
      <w:pPr>
        <w:pStyle w:val="a0"/>
        <w:spacing w:before="0" w:line="600" w:lineRule="atLeas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保证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劳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有所得，顺利拿到工资，不仅需要政府部门的努力，农民工朋友增强维权意识，掌握维权方法，配合政府部门工作同样不可或缺。在此向大家叮嘱几件事，请务必牢记：</w:t>
      </w:r>
    </w:p>
    <w:p w:rsidR="00AA08AD" w:rsidRDefault="0097315E">
      <w:pPr>
        <w:spacing w:line="600" w:lineRule="atLeas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一是要签订劳动合同。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劳动合同是证明你与施工企业存在劳动关系，处理纠纷最有效的证据。在进场务工前，一定要和施工企业签订劳动合同；一定要如实约定工资标准、支付方式、支付时间、争议处理等内容；一定要把劳动合同在自己手中保存一份。</w:t>
      </w:r>
    </w:p>
    <w:p w:rsidR="00AA08AD" w:rsidRDefault="0097315E">
      <w:pPr>
        <w:pStyle w:val="a0"/>
        <w:spacing w:before="0" w:line="600" w:lineRule="atLeas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二是要刷脸考勤。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目前我市房屋建筑工程已经全面配备实名制考勤通道。请农民工朋友进出施工现场一定要通过实名制通道刷脸考勤。考勤记录自动上传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梅州市建筑领域实名制及分账</w:t>
      </w:r>
      <w:proofErr w:type="gramStart"/>
      <w:r>
        <w:rPr>
          <w:rFonts w:ascii="仿宋_GB2312" w:eastAsia="仿宋_GB2312" w:hAnsi="仿宋_GB2312" w:hint="eastAsia"/>
          <w:b/>
          <w:bCs/>
          <w:sz w:val="32"/>
          <w:szCs w:val="32"/>
        </w:rPr>
        <w:t>制综合</w:t>
      </w:r>
      <w:proofErr w:type="gramEnd"/>
      <w:r>
        <w:rPr>
          <w:rFonts w:ascii="仿宋_GB2312" w:eastAsia="仿宋_GB2312" w:hAnsi="仿宋_GB2312" w:hint="eastAsia"/>
          <w:b/>
          <w:bCs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，任何单位或个人无法改动。缺少考勤记录将无法证明你们在工地的务工经历，导致维权困难。请务必遵守考勤纪律。</w:t>
      </w:r>
    </w:p>
    <w:p w:rsidR="00AA08AD" w:rsidRDefault="0097315E">
      <w:pPr>
        <w:pStyle w:val="a0"/>
        <w:spacing w:before="0" w:line="600" w:lineRule="atLeas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三是要协助政府部门做好监督工作。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如果项目上存在不签订劳动合同、不让刷脸考勤、不设置维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权信息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公示牌、不按合同约定及时足额发放工资、收缴工资卡等情况，要及时主动向住建、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人社部门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。一定不要听信老板、包工头的谎言，一定不要答应他们的不合理要求。不要等到欠薪问题发生之后甚至工程完工后再投诉。投诉越晚，追讨越难。政府部门将对投诉人的身份信息予以保护，避免给投诉人造成损失。</w:t>
      </w:r>
    </w:p>
    <w:p w:rsidR="00AA08AD" w:rsidRDefault="0097315E">
      <w:pPr>
        <w:pStyle w:val="a0"/>
        <w:spacing w:before="0" w:line="600" w:lineRule="atLeas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请你们一定要配合上述工作，切实维护好自身合法权益。祝你们顺利取酬，平安返乡。</w:t>
      </w:r>
    </w:p>
    <w:p w:rsidR="00AA08AD" w:rsidRDefault="00AA08A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A08AD" w:rsidRDefault="00AA08AD">
      <w:pPr>
        <w:pStyle w:val="a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A08AD" w:rsidRDefault="0097315E">
      <w:pPr>
        <w:ind w:right="750" w:firstLineChars="100" w:firstLine="321"/>
        <w:jc w:val="righ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梅州市住房和城乡建设局</w:t>
      </w:r>
    </w:p>
    <w:p w:rsidR="00C17F29" w:rsidRPr="00C17F29" w:rsidRDefault="00C17F29" w:rsidP="00C17F29">
      <w:pPr>
        <w:pStyle w:val="a0"/>
        <w:ind w:firstLineChars="1546" w:firstLine="4967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17F2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2022年4月2日</w:t>
      </w:r>
      <w:bookmarkStart w:id="0" w:name="_GoBack"/>
      <w:bookmarkEnd w:id="0"/>
    </w:p>
    <w:sectPr w:rsidR="00C17F29" w:rsidRPr="00C17F29">
      <w:pgSz w:w="11906" w:h="16838"/>
      <w:pgMar w:top="2098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5E" w:rsidRDefault="0097315E" w:rsidP="002860AF">
      <w:r>
        <w:separator/>
      </w:r>
    </w:p>
  </w:endnote>
  <w:endnote w:type="continuationSeparator" w:id="0">
    <w:p w:rsidR="0097315E" w:rsidRDefault="0097315E" w:rsidP="002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5E" w:rsidRDefault="0097315E" w:rsidP="002860AF">
      <w:r>
        <w:separator/>
      </w:r>
    </w:p>
  </w:footnote>
  <w:footnote w:type="continuationSeparator" w:id="0">
    <w:p w:rsidR="0097315E" w:rsidRDefault="0097315E" w:rsidP="0028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E9DD3C0B"/>
    <w:rsid w:val="ECFF9A32"/>
    <w:rsid w:val="F63D9507"/>
    <w:rsid w:val="F6BE92CA"/>
    <w:rsid w:val="F7F5DCB4"/>
    <w:rsid w:val="F7FF35EB"/>
    <w:rsid w:val="FEF57675"/>
    <w:rsid w:val="FF7E9379"/>
    <w:rsid w:val="FFDAF10E"/>
    <w:rsid w:val="FFDF574C"/>
    <w:rsid w:val="FFED510E"/>
    <w:rsid w:val="FFF4A08E"/>
    <w:rsid w:val="002860AF"/>
    <w:rsid w:val="0091614E"/>
    <w:rsid w:val="0097315E"/>
    <w:rsid w:val="009A7340"/>
    <w:rsid w:val="00AA08AD"/>
    <w:rsid w:val="00B8726F"/>
    <w:rsid w:val="00C17F29"/>
    <w:rsid w:val="0BE7E25E"/>
    <w:rsid w:val="11703821"/>
    <w:rsid w:val="123A60B6"/>
    <w:rsid w:val="129C6673"/>
    <w:rsid w:val="1A0C595E"/>
    <w:rsid w:val="1FEF0160"/>
    <w:rsid w:val="26FE1348"/>
    <w:rsid w:val="27196C26"/>
    <w:rsid w:val="2D179E3B"/>
    <w:rsid w:val="39731114"/>
    <w:rsid w:val="3BE39DF5"/>
    <w:rsid w:val="3D885867"/>
    <w:rsid w:val="3DBDB6A8"/>
    <w:rsid w:val="43C430A6"/>
    <w:rsid w:val="4556563B"/>
    <w:rsid w:val="4A1947CF"/>
    <w:rsid w:val="4AFB1AFC"/>
    <w:rsid w:val="4B307E59"/>
    <w:rsid w:val="4D872F2B"/>
    <w:rsid w:val="50B22D4A"/>
    <w:rsid w:val="53FBD4AC"/>
    <w:rsid w:val="56FB18B0"/>
    <w:rsid w:val="57F1DB7F"/>
    <w:rsid w:val="59AEAAF5"/>
    <w:rsid w:val="5A076EEC"/>
    <w:rsid w:val="5DFE96AE"/>
    <w:rsid w:val="5F5E36CD"/>
    <w:rsid w:val="5FAD5E4A"/>
    <w:rsid w:val="5FEBC5FA"/>
    <w:rsid w:val="6A052FDA"/>
    <w:rsid w:val="6BE425B8"/>
    <w:rsid w:val="6BFF66A9"/>
    <w:rsid w:val="6CFD2943"/>
    <w:rsid w:val="6CFFF933"/>
    <w:rsid w:val="6E5F5DBC"/>
    <w:rsid w:val="6F3A4F45"/>
    <w:rsid w:val="72B61EA6"/>
    <w:rsid w:val="74674CD8"/>
    <w:rsid w:val="74FBBB43"/>
    <w:rsid w:val="773F53F8"/>
    <w:rsid w:val="775FA5F5"/>
    <w:rsid w:val="77F6DDC3"/>
    <w:rsid w:val="77FEA787"/>
    <w:rsid w:val="7DDBBDFE"/>
    <w:rsid w:val="7EDF5A86"/>
    <w:rsid w:val="7EEF7826"/>
    <w:rsid w:val="7F0D50B3"/>
    <w:rsid w:val="7FDC8452"/>
    <w:rsid w:val="7FE964B9"/>
    <w:rsid w:val="7FED4EE3"/>
    <w:rsid w:val="873F2367"/>
    <w:rsid w:val="8B7F1B4E"/>
    <w:rsid w:val="93F5037B"/>
    <w:rsid w:val="96FF7340"/>
    <w:rsid w:val="9F7F59E1"/>
    <w:rsid w:val="9FFE7F5E"/>
    <w:rsid w:val="A69FA5FA"/>
    <w:rsid w:val="A9FDB103"/>
    <w:rsid w:val="ADFFBFF9"/>
    <w:rsid w:val="B3FBE494"/>
    <w:rsid w:val="B9F72E6A"/>
    <w:rsid w:val="BAEEE125"/>
    <w:rsid w:val="BE9D0481"/>
    <w:rsid w:val="BFB771B2"/>
    <w:rsid w:val="D2D79B1D"/>
    <w:rsid w:val="D77AAC26"/>
    <w:rsid w:val="D7AE0D25"/>
    <w:rsid w:val="D7FCE74E"/>
    <w:rsid w:val="DCDF4F62"/>
    <w:rsid w:val="DCE9B695"/>
    <w:rsid w:val="DDFBB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Cambria" w:eastAsia="宋体" w:hAnsi="Cambria" w:cs="Times New Roman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styleId="a6">
    <w:name w:val="header"/>
    <w:basedOn w:val="a"/>
    <w:link w:val="Char"/>
    <w:rsid w:val="00286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860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Cambria" w:eastAsia="宋体" w:hAnsi="Cambria" w:cs="Times New Roman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styleId="a6">
    <w:name w:val="header"/>
    <w:basedOn w:val="a"/>
    <w:link w:val="Char"/>
    <w:rsid w:val="00286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860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Administrator</cp:lastModifiedBy>
  <cp:revision>3</cp:revision>
  <cp:lastPrinted>2022-03-22T16:52:00Z</cp:lastPrinted>
  <dcterms:created xsi:type="dcterms:W3CDTF">2022-04-02T03:02:00Z</dcterms:created>
  <dcterms:modified xsi:type="dcterms:W3CDTF">2022-04-02T03:44:00Z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7D063045E1F2440DBA3070040B94C6B9</vt:lpwstr>
  </property>
</Properties>
</file>