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019" w:rsidRDefault="008F5019" w:rsidP="008F5019">
      <w:pPr>
        <w:rPr>
          <w:rFonts w:ascii="微软雅黑" w:eastAsia="微软雅黑" w:hAnsi="微软雅黑" w:cs="微软雅黑" w:hint="eastAsia"/>
          <w:b/>
          <w:bCs/>
          <w:color w:val="424242"/>
          <w:kern w:val="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color w:val="424242"/>
          <w:kern w:val="0"/>
          <w:sz w:val="32"/>
          <w:szCs w:val="32"/>
        </w:rPr>
        <w:t>附件1：</w:t>
      </w:r>
      <w:bookmarkStart w:id="0" w:name="_GoBack"/>
      <w:bookmarkEnd w:id="0"/>
    </w:p>
    <w:p w:rsidR="008F5019" w:rsidRDefault="008F5019">
      <w:pPr>
        <w:jc w:val="center"/>
        <w:rPr>
          <w:rFonts w:ascii="微软雅黑" w:eastAsia="微软雅黑" w:hAnsi="微软雅黑" w:cs="微软雅黑" w:hint="eastAsia"/>
          <w:b/>
          <w:bCs/>
          <w:color w:val="424242"/>
          <w:kern w:val="0"/>
          <w:sz w:val="32"/>
          <w:szCs w:val="32"/>
        </w:rPr>
      </w:pPr>
    </w:p>
    <w:p w:rsidR="00C14D55" w:rsidRDefault="00E81E91">
      <w:pPr>
        <w:jc w:val="center"/>
        <w:rPr>
          <w:rFonts w:ascii="微软雅黑" w:eastAsia="微软雅黑" w:hAnsi="微软雅黑" w:cs="微软雅黑"/>
          <w:b/>
          <w:bCs/>
          <w:color w:val="424242"/>
          <w:kern w:val="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color w:val="424242"/>
          <w:kern w:val="0"/>
          <w:sz w:val="32"/>
          <w:szCs w:val="32"/>
        </w:rPr>
        <w:t>施工现场实名制数据对接流程图</w:t>
      </w:r>
    </w:p>
    <w:p w:rsidR="00C14D55" w:rsidRDefault="00C14D55">
      <w:pPr>
        <w:jc w:val="center"/>
        <w:rPr>
          <w:rFonts w:ascii="方正楷体_GBK" w:eastAsia="方正楷体_GBK" w:hAnsi="宋体" w:cs="宋体"/>
          <w:b/>
          <w:bCs/>
          <w:color w:val="424242"/>
          <w:kern w:val="0"/>
          <w:sz w:val="32"/>
          <w:szCs w:val="32"/>
        </w:rPr>
      </w:pPr>
    </w:p>
    <w:p w:rsidR="00C14D55" w:rsidRDefault="00E81E91">
      <w:pPr>
        <w:ind w:right="3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C14D55" w:rsidRDefault="00E81E91">
      <w:pPr>
        <w:ind w:right="320"/>
        <w:rPr>
          <w:rFonts w:ascii="仿宋" w:eastAsia="仿宋" w:hAnsi="仿宋"/>
          <w:sz w:val="24"/>
          <w:szCs w:val="24"/>
        </w:rPr>
      </w:pPr>
      <w:r>
        <w:rPr>
          <w:sz w:val="24"/>
        </w:rPr>
        <w:pict>
          <v:rect id="_x0000_s1036" style="position:absolute;left:0;text-align:left;margin-left:6.3pt;margin-top:257.55pt;width:139.5pt;height:65.3pt;z-index:251667456;mso-width-relative:page;mso-height-relative:page">
            <v:textbox>
              <w:txbxContent>
                <w:p w:rsidR="00C14D55" w:rsidRDefault="00E81E91">
                  <w:pPr>
                    <w:jc w:val="center"/>
                  </w:pPr>
                  <w:r>
                    <w:rPr>
                      <w:rFonts w:hint="eastAsia"/>
                    </w:rPr>
                    <w:t xml:space="preserve">                       </w:t>
                  </w:r>
                  <w:r>
                    <w:rPr>
                      <w:rFonts w:hint="eastAsia"/>
                    </w:rPr>
                    <w:t>上传数据</w:t>
                  </w:r>
                </w:p>
              </w:txbxContent>
            </v:textbox>
          </v:rect>
        </w:pict>
      </w:r>
      <w:r>
        <w:rPr>
          <w:sz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5" type="#_x0000_t67" style="position:absolute;left:0;text-align:left;margin-left:70.05pt;margin-top:204.3pt;width:8.25pt;height:33pt;z-index:251666432;mso-width-relative:page;mso-height-relative:page"/>
        </w:pict>
      </w:r>
      <w:r>
        <w:rPr>
          <w:sz w:val="24"/>
        </w:rPr>
        <w:pict>
          <v:rect id="_x0000_s1034" style="position:absolute;left:0;text-align:left;margin-left:-.4pt;margin-top:124.7pt;width:146.2pt;height:62.95pt;z-index:251665408;mso-width-relative:page;mso-height-relative:page">
            <v:textbox>
              <w:txbxContent>
                <w:p w:rsidR="00C14D55" w:rsidRDefault="00E81E91">
                  <w:pPr>
                    <w:jc w:val="center"/>
                  </w:pPr>
                  <w:r>
                    <w:rPr>
                      <w:rFonts w:hint="eastAsia"/>
                    </w:rPr>
                    <w:t xml:space="preserve">                       </w:t>
                  </w:r>
                  <w:r>
                    <w:rPr>
                      <w:rFonts w:hint="eastAsia"/>
                    </w:rPr>
                    <w:t>获取账号及</w:t>
                  </w:r>
                  <w:r>
                    <w:rPr>
                      <w:rFonts w:hint="eastAsia"/>
                    </w:rPr>
                    <w:t>key</w:t>
                  </w:r>
                </w:p>
              </w:txbxContent>
            </v:textbox>
          </v:rect>
        </w:pict>
      </w:r>
      <w:r>
        <w:rPr>
          <w:sz w:val="24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2" type="#_x0000_t66" style="position:absolute;left:0;text-align:left;margin-left:165.3pt;margin-top:149.45pt;width:31.5pt;height:5.95pt;z-index:251664384;mso-width-relative:page;mso-height-relative:page"/>
        </w:pict>
      </w:r>
      <w:r>
        <w:rPr>
          <w:sz w:val="24"/>
        </w:rPr>
        <w:pict>
          <v:rect id="_x0000_s1031" style="position:absolute;left:0;text-align:left;margin-left:208.8pt;margin-top:126.15pt;width:136.5pt;height:63pt;z-index:251663360;mso-width-relative:page;mso-height-relative:page">
            <v:textbox>
              <w:txbxContent>
                <w:p w:rsidR="00C14D55" w:rsidRDefault="00E81E91">
                  <w:pPr>
                    <w:jc w:val="center"/>
                  </w:pPr>
                  <w:r>
                    <w:rPr>
                      <w:rFonts w:hint="eastAsia"/>
                    </w:rPr>
                    <w:t xml:space="preserve">                      </w:t>
                  </w:r>
                  <w:r>
                    <w:rPr>
                      <w:rFonts w:hint="eastAsia"/>
                    </w:rPr>
                    <w:t>测试环境联调接口</w:t>
                  </w:r>
                </w:p>
              </w:txbxContent>
            </v:textbox>
          </v:rect>
        </w:pict>
      </w:r>
      <w:r>
        <w:rPr>
          <w:sz w:val="24"/>
        </w:rPr>
        <w:pict>
          <v:shape id="_x0000_s1030" type="#_x0000_t67" style="position:absolute;left:0;text-align:left;margin-left:274.8pt;margin-top:80.4pt;width:9pt;height:33.75pt;z-index:251662336;mso-width-relative:page;mso-height-relative:page"/>
        </w:pict>
      </w:r>
      <w:r>
        <w:rPr>
          <w:sz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9" type="#_x0000_t109" style="position:absolute;left:0;text-align:left;margin-left:202.8pt;margin-top:3.55pt;width:135.75pt;height:62.25pt;z-index:251661312;mso-width-relative:page;mso-height-relative:page">
            <v:textbox>
              <w:txbxContent>
                <w:p w:rsidR="00C14D55" w:rsidRDefault="00E81E91">
                  <w:pPr>
                    <w:jc w:val="center"/>
                  </w:pPr>
                  <w:r>
                    <w:rPr>
                      <w:rFonts w:hint="eastAsia"/>
                    </w:rPr>
                    <w:t xml:space="preserve">                       </w:t>
                  </w:r>
                  <w:r>
                    <w:rPr>
                      <w:rFonts w:hint="eastAsia"/>
                    </w:rPr>
                    <w:t>审核通过</w:t>
                  </w:r>
                </w:p>
              </w:txbxContent>
            </v:textbox>
          </v:shape>
        </w:pict>
      </w:r>
      <w:r>
        <w:rPr>
          <w:sz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159.3pt;margin-top:27.6pt;width:27pt;height:5.95pt;z-index:251660288;mso-width-relative:page;mso-height-relative:page"/>
        </w:pict>
      </w:r>
      <w:r>
        <w:rPr>
          <w:sz w:val="24"/>
        </w:rPr>
        <w:pict>
          <v:rect id="_x0000_s1026" style="position:absolute;left:0;text-align:left;margin-left:.3pt;margin-top:2.8pt;width:138.8pt;height:59.3pt;z-index:251659264;mso-width-relative:page;mso-height-relative:page">
            <v:textbox>
              <w:txbxContent>
                <w:p w:rsidR="00C14D55" w:rsidRDefault="00E81E91">
                  <w:pPr>
                    <w:jc w:val="center"/>
                  </w:pPr>
                  <w:r>
                    <w:rPr>
                      <w:rFonts w:hint="eastAsia"/>
                    </w:rPr>
                    <w:t xml:space="preserve">                        </w:t>
                  </w:r>
                  <w:r>
                    <w:rPr>
                      <w:rFonts w:hint="eastAsia"/>
                    </w:rPr>
                    <w:t>申请对接</w:t>
                  </w:r>
                </w:p>
              </w:txbxContent>
            </v:textbox>
          </v:rect>
        </w:pict>
      </w:r>
    </w:p>
    <w:sectPr w:rsidR="00C14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E91" w:rsidRDefault="00E81E91" w:rsidP="008F5019">
      <w:r>
        <w:separator/>
      </w:r>
    </w:p>
  </w:endnote>
  <w:endnote w:type="continuationSeparator" w:id="0">
    <w:p w:rsidR="00E81E91" w:rsidRDefault="00E81E91" w:rsidP="008F5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E91" w:rsidRDefault="00E81E91" w:rsidP="008F5019">
      <w:r>
        <w:separator/>
      </w:r>
    </w:p>
  </w:footnote>
  <w:footnote w:type="continuationSeparator" w:id="0">
    <w:p w:rsidR="00E81E91" w:rsidRDefault="00E81E91" w:rsidP="008F5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F410C"/>
    <w:rsid w:val="00074CA1"/>
    <w:rsid w:val="000D2007"/>
    <w:rsid w:val="001B4B05"/>
    <w:rsid w:val="002C413B"/>
    <w:rsid w:val="002F410C"/>
    <w:rsid w:val="003316AC"/>
    <w:rsid w:val="00353F5C"/>
    <w:rsid w:val="00382C85"/>
    <w:rsid w:val="003D05B1"/>
    <w:rsid w:val="00405918"/>
    <w:rsid w:val="00426F5F"/>
    <w:rsid w:val="00484392"/>
    <w:rsid w:val="00555F51"/>
    <w:rsid w:val="00651908"/>
    <w:rsid w:val="0088065A"/>
    <w:rsid w:val="008F5019"/>
    <w:rsid w:val="00904390"/>
    <w:rsid w:val="009D5149"/>
    <w:rsid w:val="00A32240"/>
    <w:rsid w:val="00B86A2E"/>
    <w:rsid w:val="00BF6378"/>
    <w:rsid w:val="00C14D55"/>
    <w:rsid w:val="00C46DEB"/>
    <w:rsid w:val="00C55C90"/>
    <w:rsid w:val="00CA60AE"/>
    <w:rsid w:val="00D40774"/>
    <w:rsid w:val="00D80346"/>
    <w:rsid w:val="00DE1CF1"/>
    <w:rsid w:val="00E27AD2"/>
    <w:rsid w:val="00E63C0F"/>
    <w:rsid w:val="00E81E91"/>
    <w:rsid w:val="00E968DE"/>
    <w:rsid w:val="00EA4D6E"/>
    <w:rsid w:val="021839D2"/>
    <w:rsid w:val="02EB089D"/>
    <w:rsid w:val="03D8150F"/>
    <w:rsid w:val="04143F5D"/>
    <w:rsid w:val="062E7793"/>
    <w:rsid w:val="0B92781E"/>
    <w:rsid w:val="0E002776"/>
    <w:rsid w:val="0ED64F3E"/>
    <w:rsid w:val="149A2046"/>
    <w:rsid w:val="14D56F1D"/>
    <w:rsid w:val="17320C27"/>
    <w:rsid w:val="18FA69F9"/>
    <w:rsid w:val="19C75FC6"/>
    <w:rsid w:val="1C815E8B"/>
    <w:rsid w:val="1D0B0DAC"/>
    <w:rsid w:val="1E3F5236"/>
    <w:rsid w:val="215F0F70"/>
    <w:rsid w:val="217F1883"/>
    <w:rsid w:val="27CC5E00"/>
    <w:rsid w:val="29827F47"/>
    <w:rsid w:val="29990504"/>
    <w:rsid w:val="2D7602E1"/>
    <w:rsid w:val="2DA02895"/>
    <w:rsid w:val="318E099C"/>
    <w:rsid w:val="324D28BF"/>
    <w:rsid w:val="32873CBF"/>
    <w:rsid w:val="32A14621"/>
    <w:rsid w:val="34E95B50"/>
    <w:rsid w:val="35FC10F4"/>
    <w:rsid w:val="38371881"/>
    <w:rsid w:val="387535E8"/>
    <w:rsid w:val="3B4D1168"/>
    <w:rsid w:val="3E0C1840"/>
    <w:rsid w:val="3E782B3F"/>
    <w:rsid w:val="3EF166A1"/>
    <w:rsid w:val="401C6DFD"/>
    <w:rsid w:val="405F012C"/>
    <w:rsid w:val="408831C0"/>
    <w:rsid w:val="434B6FFB"/>
    <w:rsid w:val="45324692"/>
    <w:rsid w:val="46B110E0"/>
    <w:rsid w:val="47C81360"/>
    <w:rsid w:val="49505069"/>
    <w:rsid w:val="4957212C"/>
    <w:rsid w:val="49856D97"/>
    <w:rsid w:val="49D12D03"/>
    <w:rsid w:val="4BAB2890"/>
    <w:rsid w:val="4BEC59E4"/>
    <w:rsid w:val="4C870DF3"/>
    <w:rsid w:val="4E134493"/>
    <w:rsid w:val="4E2369EA"/>
    <w:rsid w:val="4EA15270"/>
    <w:rsid w:val="4FE21958"/>
    <w:rsid w:val="51115D83"/>
    <w:rsid w:val="53567628"/>
    <w:rsid w:val="5375380B"/>
    <w:rsid w:val="56E4537D"/>
    <w:rsid w:val="5B8C14CF"/>
    <w:rsid w:val="5FD910AD"/>
    <w:rsid w:val="65112829"/>
    <w:rsid w:val="65351A31"/>
    <w:rsid w:val="68B06E84"/>
    <w:rsid w:val="6DA36D3A"/>
    <w:rsid w:val="73073D2B"/>
    <w:rsid w:val="736173E5"/>
    <w:rsid w:val="743706E2"/>
    <w:rsid w:val="74D012A0"/>
    <w:rsid w:val="760E2462"/>
    <w:rsid w:val="7A3D780C"/>
    <w:rsid w:val="7AF82CBD"/>
    <w:rsid w:val="7D491A69"/>
    <w:rsid w:val="7E971AC3"/>
    <w:rsid w:val="7F275EF1"/>
    <w:rsid w:val="7FB30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6"/>
    <customShpInfo spid="_x0000_s1035"/>
    <customShpInfo spid="_x0000_s1034"/>
    <customShpInfo spid="_x0000_s1032"/>
    <customShpInfo spid="_x0000_s1031"/>
    <customShpInfo spid="_x0000_s1030"/>
    <customShpInfo spid="_x0000_s1029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</Words>
  <Characters>29</Characters>
  <Application>Microsoft Office Word</Application>
  <DocSecurity>0</DocSecurity>
  <Lines>1</Lines>
  <Paragraphs>1</Paragraphs>
  <ScaleCrop>false</ScaleCrop>
  <Company>MS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mjzj</dc:creator>
  <cp:lastModifiedBy>Administrator</cp:lastModifiedBy>
  <cp:revision>4</cp:revision>
  <cp:lastPrinted>2019-01-02T03:13:00Z</cp:lastPrinted>
  <dcterms:created xsi:type="dcterms:W3CDTF">2020-02-12T09:16:00Z</dcterms:created>
  <dcterms:modified xsi:type="dcterms:W3CDTF">2022-04-21T02:22:00Z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BFD9120E3E1E49EEBE49E5A04C63AAFC</vt:lpwstr>
  </property>
</Properties>
</file>