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华文楷体" w:hAnsi="华文楷体" w:eastAsia="华文楷体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-378460</wp:posOffset>
                </wp:positionV>
                <wp:extent cx="1125220" cy="447675"/>
                <wp:effectExtent l="0" t="0" r="17780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4900" y="638175"/>
                          <a:ext cx="11252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pt;margin-top:-29.8pt;height:35.25pt;width:88.6pt;z-index:251659264;mso-width-relative:page;mso-height-relative:page;" fillcolor="#FFFFFF [3201]" filled="t" stroked="f" coordsize="21600,21600" o:gfxdata="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5cP7lNUAAAAJ&#10;AQAADwAAAAAAAAABACAAAAAiAAAAZHJzL2Rvd25yZXYueG1sUEsBAhQAFAAAAAgAh07iQBuKIZ5Y&#10;AgAAmg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楷体" w:hAnsi="华文楷体" w:eastAsia="华文楷体"/>
        </w:rPr>
        <w:t>严选心理测评系统考生端使用手册</w:t>
      </w:r>
    </w:p>
    <w:p/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考生使用chrome、Edge浏览器打开心理测评系统；</w:t>
      </w:r>
      <w:bookmarkStart w:id="0" w:name="_GoBack"/>
      <w:bookmarkEnd w:id="0"/>
    </w:p>
    <w:p>
      <w:pPr>
        <w:pStyle w:val="8"/>
        <w:spacing w:before="156" w:beforeLines="50" w:after="156" w:afterLines="50" w:line="360" w:lineRule="auto"/>
        <w:ind w:left="360" w:firstLine="0" w:firstLineChars="0"/>
      </w:pPr>
      <w:r>
        <w:rPr>
          <w:rFonts w:hint="eastAsia"/>
        </w:rPr>
        <w:t>网址：http://</w:t>
      </w:r>
      <w:r>
        <w:t>39.98.167.109/</w:t>
      </w:r>
      <w:r>
        <w:rPr>
          <w:rFonts w:hint="eastAsia"/>
        </w:rPr>
        <w:t>examine</w:t>
      </w:r>
      <w:r>
        <w:t>e/examine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输入考试口令，考试口令会在考前通过短信通知的方式告知考生；</w:t>
      </w:r>
    </w:p>
    <w:p>
      <w:pPr>
        <w:spacing w:before="156" w:beforeLines="50" w:after="156" w:afterLines="50" w:line="360" w:lineRule="auto"/>
      </w:pPr>
      <w:r>
        <w:drawing>
          <wp:inline distT="0" distB="0" distL="0" distR="0">
            <wp:extent cx="5274310" cy="2376170"/>
            <wp:effectExtent l="0" t="0" r="2540" b="5080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</w:pPr>
      <w:r>
        <w:rPr>
          <w:rFonts w:hint="eastAsia"/>
        </w:rPr>
        <w:t>3、考生口令验证通过后，系统将显示登录页面，考生输入个人的姓名、身份证号及验证码后，点击【登录】按钮；</w:t>
      </w:r>
    </w:p>
    <w:p>
      <w:pPr>
        <w:spacing w:before="156" w:beforeLines="50" w:after="156" w:afterLines="50" w:line="360" w:lineRule="auto"/>
      </w:pPr>
      <w:r>
        <w:drawing>
          <wp:inline distT="0" distB="0" distL="0" distR="0">
            <wp:extent cx="5274310" cy="25552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系统将显示考试须知、考试准备等页面，考生依据页面提示进行操作即可，点击等待页面的【开始考试】按钮。</w:t>
      </w:r>
    </w:p>
    <w:p>
      <w:pPr>
        <w:spacing w:before="156" w:beforeLines="50" w:after="156" w:afterLines="50" w:line="360" w:lineRule="auto"/>
      </w:pPr>
      <w:r>
        <w:drawing>
          <wp:inline distT="0" distB="0" distL="0" distR="0">
            <wp:extent cx="5274310" cy="2364740"/>
            <wp:effectExtent l="0" t="0" r="2540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系统将显示测评答题页面，如下图所示：</w:t>
      </w:r>
    </w:p>
    <w:p>
      <w:pPr>
        <w:spacing w:before="156" w:beforeLines="50" w:after="156" w:afterLines="50" w:line="360" w:lineRule="auto"/>
      </w:pPr>
      <w:r>
        <w:drawing>
          <wp:inline distT="0" distB="0" distL="0" distR="0">
            <wp:extent cx="5274310" cy="2307590"/>
            <wp:effectExtent l="0" t="0" r="254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考生逐题作答，每回答一道题，需点击【保存本题答题结果】按钮，系统会保存选择并显示下一道题，直到所有的题目全部完成。</w:t>
      </w:r>
    </w:p>
    <w:p>
      <w:pPr>
        <w:pStyle w:val="8"/>
        <w:numPr>
          <w:ilvl w:val="0"/>
          <w:numId w:val="2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全部题目作答完成后，左侧的题目区域将显示为绿色背景的题号。</w:t>
      </w:r>
    </w:p>
    <w:p>
      <w:pPr>
        <w:pStyle w:val="8"/>
        <w:numPr>
          <w:ilvl w:val="0"/>
          <w:numId w:val="2"/>
        </w:numPr>
        <w:spacing w:before="156" w:beforeLines="50" w:after="156" w:afterLines="50" w:line="360" w:lineRule="auto"/>
        <w:ind w:firstLineChars="0"/>
      </w:pPr>
      <w:r>
        <w:rPr>
          <w:rFonts w:hint="eastAsia"/>
        </w:rPr>
        <w:t>考生完成测评后，点击【结束考试】按钮，即可退出测评系统，系统自动返回登录页面。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B66317"/>
    <w:multiLevelType w:val="multilevel"/>
    <w:tmpl w:val="34B6631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647858"/>
    <w:multiLevelType w:val="multilevel"/>
    <w:tmpl w:val="3C647858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yNDc3OTYyMjRjYWNiNjJiZDY3OWY4YmJjOWVjY2QifQ=="/>
  </w:docVars>
  <w:rsids>
    <w:rsidRoot w:val="001D5589"/>
    <w:rsid w:val="000557C6"/>
    <w:rsid w:val="000C381F"/>
    <w:rsid w:val="000D0C76"/>
    <w:rsid w:val="000E095D"/>
    <w:rsid w:val="0011580B"/>
    <w:rsid w:val="00121A7A"/>
    <w:rsid w:val="00130384"/>
    <w:rsid w:val="00151D47"/>
    <w:rsid w:val="0016678E"/>
    <w:rsid w:val="001D5589"/>
    <w:rsid w:val="001E4410"/>
    <w:rsid w:val="002713EE"/>
    <w:rsid w:val="00296B95"/>
    <w:rsid w:val="003A4C00"/>
    <w:rsid w:val="00481861"/>
    <w:rsid w:val="004B4215"/>
    <w:rsid w:val="004D080C"/>
    <w:rsid w:val="00554AE9"/>
    <w:rsid w:val="005754F4"/>
    <w:rsid w:val="005A2F9A"/>
    <w:rsid w:val="006241D7"/>
    <w:rsid w:val="00662823"/>
    <w:rsid w:val="006D7E68"/>
    <w:rsid w:val="007447D2"/>
    <w:rsid w:val="00751724"/>
    <w:rsid w:val="00865116"/>
    <w:rsid w:val="008E5993"/>
    <w:rsid w:val="00913930"/>
    <w:rsid w:val="0092715F"/>
    <w:rsid w:val="00927A6F"/>
    <w:rsid w:val="00960CE6"/>
    <w:rsid w:val="00A652F0"/>
    <w:rsid w:val="00A76FB1"/>
    <w:rsid w:val="00A94521"/>
    <w:rsid w:val="00B44F75"/>
    <w:rsid w:val="00C429F8"/>
    <w:rsid w:val="00C54336"/>
    <w:rsid w:val="00CD04C4"/>
    <w:rsid w:val="00CF592F"/>
    <w:rsid w:val="00D470E6"/>
    <w:rsid w:val="00D51624"/>
    <w:rsid w:val="00D55B8B"/>
    <w:rsid w:val="00E13C58"/>
    <w:rsid w:val="00EE476E"/>
    <w:rsid w:val="00EF26E6"/>
    <w:rsid w:val="00F26AAC"/>
    <w:rsid w:val="00F32EFA"/>
    <w:rsid w:val="00FD1381"/>
    <w:rsid w:val="00FD5BB9"/>
    <w:rsid w:val="00FD7531"/>
    <w:rsid w:val="45B7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7">
    <w:name w:val="标题 字符"/>
    <w:basedOn w:val="6"/>
    <w:link w:val="4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3"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310</Words>
  <Characters>354</Characters>
  <Lines>2</Lines>
  <Paragraphs>1</Paragraphs>
  <TotalTime>27</TotalTime>
  <ScaleCrop>false</ScaleCrop>
  <LinksUpToDate>false</LinksUpToDate>
  <CharactersWithSpaces>354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2022-05-10T00:48:00Z</dcterms:created>
  <dc:creator>仇 锦明</dc:creator>
  <cp:lastModifiedBy>波</cp:lastModifiedBy>
  <dcterms:modified xsi:type="dcterms:W3CDTF">2022-05-24T08:42:59Z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F464FA219A9246BEAAFCF1CB04246C1B</vt:lpwstr>
  </property>
</Properties>
</file>