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4C" w:rsidRDefault="00942D4C" w:rsidP="00942D4C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年梅州市公路工程（助工）职称（</w:t>
      </w:r>
      <w:r w:rsidR="004E70EE">
        <w:rPr>
          <w:rFonts w:hint="eastAsia"/>
          <w:b/>
          <w:sz w:val="36"/>
          <w:szCs w:val="36"/>
        </w:rPr>
        <w:t>认定</w:t>
      </w:r>
      <w:r>
        <w:rPr>
          <w:rFonts w:hint="eastAsia"/>
          <w:b/>
          <w:sz w:val="36"/>
          <w:szCs w:val="36"/>
        </w:rPr>
        <w:t>）</w:t>
      </w:r>
    </w:p>
    <w:p w:rsidR="00942D4C" w:rsidRDefault="00942D4C" w:rsidP="00942D4C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通过人员名单</w:t>
      </w:r>
    </w:p>
    <w:p w:rsidR="00C859CF" w:rsidRDefault="00C859CF" w:rsidP="00942D4C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43"/>
        <w:gridCol w:w="1560"/>
        <w:gridCol w:w="3118"/>
        <w:gridCol w:w="1275"/>
      </w:tblGrid>
      <w:tr w:rsidR="00C859CF" w:rsidTr="00C859CF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Default="00C859CF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Default="00C859CF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现工作单位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Default="00C859CF" w:rsidP="00363774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Default="00C859CF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获取职称名称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Default="00C859CF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C859CF" w:rsidRPr="00C859CF" w:rsidTr="00C859CF">
        <w:trPr>
          <w:trHeight w:hRule="exact"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大埔县公路事务中心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张汝林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175BAB" w:rsidP="00C859C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="00C859CF"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路与桥梁助理工程师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859CF" w:rsidRPr="00C859CF" w:rsidTr="00C859CF">
        <w:trPr>
          <w:trHeight w:hRule="exact"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兴宁市国道省道</w:t>
            </w:r>
            <w:proofErr w:type="gramStart"/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养护站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邬勇强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175BAB" w:rsidP="00C859C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="00C859CF"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路与桥梁助理工程师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859CF" w:rsidRPr="00C859CF" w:rsidTr="00C859CF">
        <w:trPr>
          <w:trHeight w:hRule="exact"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梅州市嘉通实业发展有限公司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汤意明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175BAB" w:rsidP="00C859C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="00C859CF"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路与桥梁助理工程师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859CF" w:rsidRPr="00C859CF" w:rsidTr="00C859CF">
        <w:trPr>
          <w:trHeight w:hRule="exact"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平远县公路事务中心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  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175BAB" w:rsidP="00C859C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bookmarkStart w:id="0" w:name="_GoBack"/>
            <w:bookmarkEnd w:id="0"/>
            <w:r w:rsidR="00C859CF"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路与桥梁助理工程师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Pr="00C859CF" w:rsidRDefault="00C859CF" w:rsidP="00C859CF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942D4C" w:rsidRDefault="00942D4C" w:rsidP="00942D4C">
      <w:pPr>
        <w:spacing w:line="440" w:lineRule="exact"/>
      </w:pPr>
    </w:p>
    <w:p w:rsidR="006B1697" w:rsidRPr="00942D4C" w:rsidRDefault="006B1697" w:rsidP="00942D4C"/>
    <w:sectPr w:rsidR="006B1697" w:rsidRPr="00942D4C" w:rsidSect="00CC1435">
      <w:pgSz w:w="11906" w:h="16838"/>
      <w:pgMar w:top="1134" w:right="1304" w:bottom="964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FC" w:rsidRDefault="00803DFC" w:rsidP="00C859CF">
      <w:r>
        <w:separator/>
      </w:r>
    </w:p>
  </w:endnote>
  <w:endnote w:type="continuationSeparator" w:id="0">
    <w:p w:rsidR="00803DFC" w:rsidRDefault="00803DFC" w:rsidP="00C8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FC" w:rsidRDefault="00803DFC" w:rsidP="00C859CF">
      <w:r>
        <w:separator/>
      </w:r>
    </w:p>
  </w:footnote>
  <w:footnote w:type="continuationSeparator" w:id="0">
    <w:p w:rsidR="00803DFC" w:rsidRDefault="00803DFC" w:rsidP="00C8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D4"/>
    <w:rsid w:val="00051C98"/>
    <w:rsid w:val="00151EC4"/>
    <w:rsid w:val="00164D07"/>
    <w:rsid w:val="00175BAB"/>
    <w:rsid w:val="00232FB6"/>
    <w:rsid w:val="00244B1E"/>
    <w:rsid w:val="00305DF1"/>
    <w:rsid w:val="0032662C"/>
    <w:rsid w:val="003A51D4"/>
    <w:rsid w:val="00405926"/>
    <w:rsid w:val="004561B6"/>
    <w:rsid w:val="004E3553"/>
    <w:rsid w:val="004E70EE"/>
    <w:rsid w:val="00502E62"/>
    <w:rsid w:val="0054433C"/>
    <w:rsid w:val="005E0AD6"/>
    <w:rsid w:val="00602CAD"/>
    <w:rsid w:val="00604450"/>
    <w:rsid w:val="00637DB4"/>
    <w:rsid w:val="0064023F"/>
    <w:rsid w:val="006B1697"/>
    <w:rsid w:val="006D1442"/>
    <w:rsid w:val="006E45CD"/>
    <w:rsid w:val="007237F7"/>
    <w:rsid w:val="0074025A"/>
    <w:rsid w:val="00803DFC"/>
    <w:rsid w:val="00877EF9"/>
    <w:rsid w:val="008C19B7"/>
    <w:rsid w:val="008E5B96"/>
    <w:rsid w:val="009212FF"/>
    <w:rsid w:val="00942D4C"/>
    <w:rsid w:val="009524AD"/>
    <w:rsid w:val="009801D4"/>
    <w:rsid w:val="00995134"/>
    <w:rsid w:val="009A2123"/>
    <w:rsid w:val="00A14BF7"/>
    <w:rsid w:val="00B2117D"/>
    <w:rsid w:val="00B24F87"/>
    <w:rsid w:val="00BD1B93"/>
    <w:rsid w:val="00C118A6"/>
    <w:rsid w:val="00C511B9"/>
    <w:rsid w:val="00C859CF"/>
    <w:rsid w:val="00CC1435"/>
    <w:rsid w:val="00CC3FC3"/>
    <w:rsid w:val="00CC7AFA"/>
    <w:rsid w:val="00CE1BF2"/>
    <w:rsid w:val="00D128DD"/>
    <w:rsid w:val="00D7319B"/>
    <w:rsid w:val="00E34B6A"/>
    <w:rsid w:val="00E7201A"/>
    <w:rsid w:val="00E93EB6"/>
    <w:rsid w:val="00ED082B"/>
    <w:rsid w:val="00F124B2"/>
    <w:rsid w:val="00F157FA"/>
    <w:rsid w:val="00F25625"/>
    <w:rsid w:val="00F27091"/>
    <w:rsid w:val="00F3659C"/>
    <w:rsid w:val="00F56916"/>
    <w:rsid w:val="00F837A7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D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51C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1C98"/>
  </w:style>
  <w:style w:type="paragraph" w:styleId="a5">
    <w:name w:val="Balloon Text"/>
    <w:basedOn w:val="a"/>
    <w:link w:val="Char0"/>
    <w:uiPriority w:val="99"/>
    <w:semiHidden/>
    <w:unhideWhenUsed/>
    <w:rsid w:val="006D144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D144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85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859C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85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859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D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51C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1C98"/>
  </w:style>
  <w:style w:type="paragraph" w:styleId="a5">
    <w:name w:val="Balloon Text"/>
    <w:basedOn w:val="a"/>
    <w:link w:val="Char0"/>
    <w:uiPriority w:val="99"/>
    <w:semiHidden/>
    <w:unhideWhenUsed/>
    <w:rsid w:val="006D144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D144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85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859C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85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85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</Words>
  <Characters>152</Characters>
  <Application>Microsoft Office Word</Application>
  <DocSecurity>0</DocSecurity>
  <Lines>1</Lines>
  <Paragraphs>1</Paragraphs>
  <ScaleCrop>false</ScaleCrop>
  <Company>梅州市公路局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高彩华</dc:creator>
  <cp:keywords/>
  <dc:description/>
  <cp:lastModifiedBy>潘伟新</cp:lastModifiedBy>
  <cp:revision>64</cp:revision>
  <cp:lastPrinted>2022-05-23T02:24:00Z</cp:lastPrinted>
  <dcterms:created xsi:type="dcterms:W3CDTF">2012-12-17T08:32:00Z</dcterms:created>
  <dcterms:modified xsi:type="dcterms:W3CDTF">2022-05-30T03:11:00Z</dcterms:modified>
</cp:coreProperties>
</file>