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437"/>
        <w:rPr>
          <w:rFonts w:ascii="Calibri" w:hAnsi="Calibri"/>
          <w:sz w:val="21"/>
          <w:szCs w:val="21"/>
        </w:rPr>
      </w:pPr>
    </w:p>
    <w:p>
      <w:pPr>
        <w:spacing w:line="600" w:lineRule="exact"/>
        <w:ind w:left="105" w:left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2021年度梅州市农业林业中级职称评审</w:t>
      </w:r>
    </w:p>
    <w:p>
      <w:pPr>
        <w:spacing w:line="600" w:lineRule="exact"/>
        <w:ind w:left="105" w:left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委员会评审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（认定）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通过人员名单</w:t>
      </w:r>
    </w:p>
    <w:bookmarkEnd w:id="0"/>
    <w:tbl>
      <w:tblPr>
        <w:tblStyle w:val="5"/>
        <w:tblpPr w:leftFromText="180" w:rightFromText="180" w:vertAnchor="text" w:horzAnchor="page" w:tblpX="1580" w:tblpY="59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87"/>
        <w:gridCol w:w="3994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现工作单位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获取资格名称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张贺云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温剑辉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梅州市农林科学院粮油研究所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黄卓琴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梅州市农林科学院果树研究所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刘容飞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梅州市农林科学院茶叶研究所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李志威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梅州市农林科学院茶叶研究所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廖远东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梅州市农林科学院茶叶研究所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  霞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梅州市农林科学院花卉研究所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潘丽春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梅县区南口镇农业农村服务中心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钟永秀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梅县区白渡镇农业农村服务中心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邓春来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梅县区畲江镇农业农村服务中心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许素玉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梅县区农业科学研究所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卢斌贤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梅县区松源镇农业农村服务中心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张文婷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大埔县植保植检站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赖浏阳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张义珠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罗达明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刘跃丰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大埔县农业科学技术研究所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袁伟铎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大埔县茶阳镇农业农村服务中心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唐永光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大埔县大麻镇农业农村服务中心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姚志明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赖美芳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平远县农业科学研究所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  勇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平远县农业科学研究所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罗洪斌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平远县农产品质量安全中心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张海新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平远县中行镇农业农村服务中心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钟淑娟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平远县长田镇农业农村服务中心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彭小军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兴宁市宁中镇农业农村服务中心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钟辉娟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兴宁市合水镇农业农村服务中心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刘瑜娟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兴宁市兴田街道办事处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涂传勇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蕉岭县农业农村服务中心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黄新红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蕉岭县农业农村服务中心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汤斯斯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蕉岭县农业农村服务中心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潘雄波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大埔县农业科学技术研究所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姚  雄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梅州市畜禽良种繁殖场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温亦中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梅江区动物卫生监督所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杜晓东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梅县区动物卫生监督所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管光梓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梅县区动物卫生监督所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万常莲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梅县区南口镇农业农村服务中心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钟敏城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梅县区南口镇农业农村服务中心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曾宪君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梅县区南口镇人民政府农业农村服务中心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丘  霞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梅县区雁洋镇农业农村服务中心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陈伟兴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梅县区水车镇农业农村服务中心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丘悦忠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梅县区城东镇业服务中心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肖伟燕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刘志强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丘志明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  帆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黎晓钧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王源伟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陈文辉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平远县东石镇农业农村服务中心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赖志坚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平远县仁居镇农业农村服务中心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李钦禄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平远县上举镇农业农村服务中心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凌  平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平远县石正镇农业农村服务中心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凌海宏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平远县热柘镇农业农村服务中心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韩远彬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平远县长田镇农业农村服务中心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丘利雅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蕉岭县动物卫生监督所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陈昌新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蕉岭县新铺镇农业农村服务中心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罗娟红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兴宁市动物卫生监督所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虹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兴宁市动物卫生监督所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李福珍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五华县农业农村服务中心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古擎发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五华县水寨镇农业农村服务中心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刘新源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大埔县桃源镇农业农村服务中心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郭富国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大埔县高陂镇农业农村服务中心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张何华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大埔县西河镇农业农村服务中心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练利琼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兴宁市宁中镇农业农村服务中心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谢胜标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广东开集生态农林有限公司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曾凤梅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广东天草实业有限公司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张瑞弘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广东森峰农林发展有限公司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古  苑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梅州荣辉实业发展有限公司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罗映辉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广东君志林业发展有限公司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钟其标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梅州市国有七畲径林场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丘  凌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梅州市国有水口林场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肖国贤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梅州市国有洲瑞林场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蔡  禹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广东镇山国家森林公园管理处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李万明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平远县东石镇农业农村服务中心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吴伟雄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兴宁市林业科学研究所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  涛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兴宁市黄陂镇农业农村服务中心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邬兰英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兴宁市黄陂镇农业农村服务中心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彭辉忠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兴宁市罗浮镇农业农村服务中心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彭鹏新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大埔县万福森林公园管护中心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  干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大埔县林业综合服务中心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罗清华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大埔县林业综合服务中心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汪洪浩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大埔县林业综合服务中心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张国力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大埔县林业综合服务中心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邹栋先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大埔县茶阳木材检查站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黄利辉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蕉岭县新铺镇农业农村服务中心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  铮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丰顺县林业服务中心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  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五华县林业科技推广站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  凤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梅州市农林科学院林业研究所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  丽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梅州市农林科学院林业研究所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  浩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梅州市农林科学院林业研究所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林业工程师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卓国宁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洁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梅州市特色农产品产业发展中心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93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周玉蓉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郑焕明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赖志杰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梅州市农林科学院植物保护研究所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刘远辉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丰顺县潘田镇人民政府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  莉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梅州市农林科学院水产研究所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水产助理工程师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张健丽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梅州市农林科学院水产研究所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水产助理工程师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张鉴波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梅州市农林科学院果树研究所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农业技术员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巫世扬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梅州市农林科学院动物科学研究所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  东</w:t>
            </w:r>
          </w:p>
        </w:tc>
        <w:tc>
          <w:tcPr>
            <w:tcW w:w="3994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梅州市农林科学院动物科学研究所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兽医技术员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2E1Zjk0N2M3ZDY4ZmZmYzJjYjdmMjllNDM3NTAifQ=="/>
  </w:docVars>
  <w:rsids>
    <w:rsidRoot w:val="0088752D"/>
    <w:rsid w:val="00005290"/>
    <w:rsid w:val="00017A2E"/>
    <w:rsid w:val="00046945"/>
    <w:rsid w:val="000506C6"/>
    <w:rsid w:val="0007062D"/>
    <w:rsid w:val="000F377F"/>
    <w:rsid w:val="00116F43"/>
    <w:rsid w:val="0020514C"/>
    <w:rsid w:val="00213CCF"/>
    <w:rsid w:val="00226F19"/>
    <w:rsid w:val="00236FA5"/>
    <w:rsid w:val="00274CCD"/>
    <w:rsid w:val="00297292"/>
    <w:rsid w:val="002F1B08"/>
    <w:rsid w:val="002F4106"/>
    <w:rsid w:val="00316E91"/>
    <w:rsid w:val="0035102D"/>
    <w:rsid w:val="00374FCF"/>
    <w:rsid w:val="00380B0E"/>
    <w:rsid w:val="00385E31"/>
    <w:rsid w:val="00392DF8"/>
    <w:rsid w:val="003947A7"/>
    <w:rsid w:val="00395C2E"/>
    <w:rsid w:val="003B31BA"/>
    <w:rsid w:val="003F3519"/>
    <w:rsid w:val="00400CAA"/>
    <w:rsid w:val="004062D6"/>
    <w:rsid w:val="00424D3B"/>
    <w:rsid w:val="004C09D5"/>
    <w:rsid w:val="005A0AF0"/>
    <w:rsid w:val="005D1947"/>
    <w:rsid w:val="005E3528"/>
    <w:rsid w:val="005F5861"/>
    <w:rsid w:val="006131E0"/>
    <w:rsid w:val="00642C30"/>
    <w:rsid w:val="006A2B3A"/>
    <w:rsid w:val="006A6437"/>
    <w:rsid w:val="006A7C24"/>
    <w:rsid w:val="00703B33"/>
    <w:rsid w:val="00715F2F"/>
    <w:rsid w:val="00732DDF"/>
    <w:rsid w:val="00734D0E"/>
    <w:rsid w:val="0079791C"/>
    <w:rsid w:val="007A3332"/>
    <w:rsid w:val="007F287C"/>
    <w:rsid w:val="008035EA"/>
    <w:rsid w:val="0083158A"/>
    <w:rsid w:val="00840809"/>
    <w:rsid w:val="00842F60"/>
    <w:rsid w:val="0088752D"/>
    <w:rsid w:val="008C6439"/>
    <w:rsid w:val="008D1AD2"/>
    <w:rsid w:val="008F10F8"/>
    <w:rsid w:val="00927916"/>
    <w:rsid w:val="009343D1"/>
    <w:rsid w:val="009513CF"/>
    <w:rsid w:val="00962225"/>
    <w:rsid w:val="009A525F"/>
    <w:rsid w:val="009B14D0"/>
    <w:rsid w:val="009F73ED"/>
    <w:rsid w:val="00A427FB"/>
    <w:rsid w:val="00A5095B"/>
    <w:rsid w:val="00A75038"/>
    <w:rsid w:val="00A923B8"/>
    <w:rsid w:val="00AA241E"/>
    <w:rsid w:val="00AC3361"/>
    <w:rsid w:val="00AC53EA"/>
    <w:rsid w:val="00B0281D"/>
    <w:rsid w:val="00B034D0"/>
    <w:rsid w:val="00B04883"/>
    <w:rsid w:val="00B111F2"/>
    <w:rsid w:val="00B11AED"/>
    <w:rsid w:val="00B23EA6"/>
    <w:rsid w:val="00B369CA"/>
    <w:rsid w:val="00B4469A"/>
    <w:rsid w:val="00B466DA"/>
    <w:rsid w:val="00B50A8B"/>
    <w:rsid w:val="00B9645F"/>
    <w:rsid w:val="00BC1778"/>
    <w:rsid w:val="00BC3814"/>
    <w:rsid w:val="00BE40A6"/>
    <w:rsid w:val="00BF6036"/>
    <w:rsid w:val="00C475F6"/>
    <w:rsid w:val="00C516F0"/>
    <w:rsid w:val="00C7471B"/>
    <w:rsid w:val="00CC0000"/>
    <w:rsid w:val="00CC529D"/>
    <w:rsid w:val="00CE7525"/>
    <w:rsid w:val="00CF260B"/>
    <w:rsid w:val="00D027BD"/>
    <w:rsid w:val="00D1370B"/>
    <w:rsid w:val="00D26584"/>
    <w:rsid w:val="00D26ED6"/>
    <w:rsid w:val="00D37FC4"/>
    <w:rsid w:val="00D42D96"/>
    <w:rsid w:val="00D4495F"/>
    <w:rsid w:val="00D62062"/>
    <w:rsid w:val="00D80183"/>
    <w:rsid w:val="00D9787F"/>
    <w:rsid w:val="00DB72FF"/>
    <w:rsid w:val="00DD731F"/>
    <w:rsid w:val="00E06A65"/>
    <w:rsid w:val="00E25CFB"/>
    <w:rsid w:val="00E36D81"/>
    <w:rsid w:val="00E574AB"/>
    <w:rsid w:val="00E775BC"/>
    <w:rsid w:val="00E923BD"/>
    <w:rsid w:val="00EA06E8"/>
    <w:rsid w:val="00EC5D8E"/>
    <w:rsid w:val="00EF73F2"/>
    <w:rsid w:val="00F10AA0"/>
    <w:rsid w:val="00F14178"/>
    <w:rsid w:val="00F31730"/>
    <w:rsid w:val="00F844DE"/>
    <w:rsid w:val="00F94087"/>
    <w:rsid w:val="00F968C0"/>
    <w:rsid w:val="00FA2062"/>
    <w:rsid w:val="00FD7DC8"/>
    <w:rsid w:val="286E26A9"/>
    <w:rsid w:val="31794801"/>
    <w:rsid w:val="40300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2532</Words>
  <Characters>2672</Characters>
  <Lines>23</Lines>
  <Paragraphs>6</Paragraphs>
  <TotalTime>9</TotalTime>
  <ScaleCrop>false</ScaleCrop>
  <LinksUpToDate>false</LinksUpToDate>
  <CharactersWithSpaces>2730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2022-06-23T09:04:00Z</dcterms:created>
  <dc:creator>Administrator</dc:creator>
  <cp:lastModifiedBy>罗宏炼</cp:lastModifiedBy>
  <cp:lastPrinted>2022-06-23T09:24:07Z</cp:lastPrinted>
  <dcterms:modified xsi:type="dcterms:W3CDTF">2022-06-23T09:28:59Z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4B7BCB3FFBDF44B0B3BDEEB96A827984</vt:lpwstr>
  </property>
</Properties>
</file>