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仿宋" w:eastAsia="方正小标宋简体"/>
          <w:sz w:val="44"/>
          <w:szCs w:val="32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简体" w:hAnsi="仿宋" w:eastAsia="方正小标宋简体"/>
          <w:sz w:val="44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32"/>
          <w:lang w:val="en-US" w:eastAsia="zh-CN"/>
        </w:rPr>
        <w:t>梅州市住房和城乡建设局2022年“谁执法谁普法”普法责任清单</w:t>
      </w:r>
    </w:p>
    <w:tbl>
      <w:tblPr>
        <w:tblStyle w:val="10"/>
        <w:tblW w:w="13493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5790"/>
        <w:gridCol w:w="3060"/>
        <w:gridCol w:w="3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  <w:lang w:bidi="zh-CN"/>
              </w:rPr>
            </w:pPr>
            <w:r>
              <w:rPr>
                <w:rFonts w:ascii="黑体" w:hAnsi="黑体" w:eastAsia="黑体"/>
                <w:sz w:val="32"/>
                <w:szCs w:val="32"/>
                <w:lang w:bidi="zh-CN"/>
              </w:rPr>
              <w:t>单位名称</w:t>
            </w:r>
          </w:p>
        </w:tc>
        <w:tc>
          <w:tcPr>
            <w:tcW w:w="579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  <w:lang w:bidi="zh-CN"/>
              </w:rPr>
            </w:pPr>
            <w:r>
              <w:rPr>
                <w:rFonts w:ascii="黑体" w:hAnsi="黑体" w:eastAsia="黑体"/>
                <w:sz w:val="32"/>
                <w:szCs w:val="32"/>
                <w:lang w:bidi="zh-CN"/>
              </w:rPr>
              <w:t>重点宣传的法律法规规章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  <w:lang w:bidi="zh-CN"/>
              </w:rPr>
            </w:pPr>
            <w:r>
              <w:rPr>
                <w:rFonts w:ascii="黑体" w:hAnsi="黑体" w:eastAsia="黑体"/>
                <w:sz w:val="32"/>
                <w:szCs w:val="32"/>
                <w:lang w:bidi="zh-CN"/>
              </w:rPr>
              <w:t>责任部门</w:t>
            </w:r>
          </w:p>
        </w:tc>
        <w:tc>
          <w:tcPr>
            <w:tcW w:w="319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  <w:lang w:bidi="zh-CN"/>
              </w:rPr>
            </w:pPr>
            <w:r>
              <w:rPr>
                <w:rFonts w:ascii="黑体" w:hAnsi="黑体" w:eastAsia="黑体"/>
                <w:sz w:val="32"/>
                <w:szCs w:val="32"/>
                <w:lang w:bidi="zh-CN"/>
              </w:rPr>
              <w:t>普法工作协调部门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梅州市住房和城乡建设局</w:t>
            </w:r>
          </w:p>
        </w:tc>
        <w:tc>
          <w:tcPr>
            <w:tcW w:w="579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560" w:lineRule="exact"/>
              <w:ind w:leftChars="0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《广东省商品房预售管理条例》《广东省物业管理条例》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房地产市场监管科</w:t>
            </w:r>
          </w:p>
        </w:tc>
        <w:tc>
          <w:tcPr>
            <w:tcW w:w="3195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政策法规和行政审批科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联络员：翁晓诗</w:t>
            </w:r>
          </w:p>
          <w:p>
            <w:pPr>
              <w:spacing w:line="560" w:lineRule="exact"/>
              <w:rPr>
                <w:rFonts w:hint="default" w:ascii="仿宋_GB2312" w:hAnsi="仿宋" w:eastAsia="仿宋_GB2312"/>
                <w:sz w:val="30"/>
                <w:szCs w:val="30"/>
                <w:lang w:val="en-US"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联系电话：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  <w:t>13760157011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48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</w:p>
        </w:tc>
        <w:tc>
          <w:tcPr>
            <w:tcW w:w="579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560" w:lineRule="exact"/>
              <w:ind w:leftChars="0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《中华人民共和国建筑法》《中华人民共和国招标投标法》《建筑业企业资质管理规定》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建筑市场监管科</w:t>
            </w:r>
          </w:p>
        </w:tc>
        <w:tc>
          <w:tcPr>
            <w:tcW w:w="3195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2"/>
                <w:szCs w:val="32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48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</w:p>
        </w:tc>
        <w:tc>
          <w:tcPr>
            <w:tcW w:w="579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560" w:lineRule="exact"/>
              <w:ind w:leftChars="0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《建设工程安全生产管理条例》《建设工程质量管理条例》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工程质量安全监管科</w:t>
            </w:r>
          </w:p>
        </w:tc>
        <w:tc>
          <w:tcPr>
            <w:tcW w:w="3195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2"/>
                <w:szCs w:val="32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48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</w:p>
        </w:tc>
        <w:tc>
          <w:tcPr>
            <w:tcW w:w="579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560" w:lineRule="exact"/>
              <w:ind w:leftChars="0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《广东省城镇住房保障办法》《公共租赁住房管理办法》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住房保障科</w:t>
            </w:r>
          </w:p>
        </w:tc>
        <w:tc>
          <w:tcPr>
            <w:tcW w:w="3195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2"/>
                <w:szCs w:val="32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448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</w:p>
        </w:tc>
        <w:tc>
          <w:tcPr>
            <w:tcW w:w="579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560" w:lineRule="exact"/>
              <w:ind w:leftChars="0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《梅州市城市市容和环境卫生管理条例》《广东省城乡生活垃圾管理条例》《梅州市农村生活垃圾管理条例》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市容和环境卫生科</w:t>
            </w:r>
          </w:p>
        </w:tc>
        <w:tc>
          <w:tcPr>
            <w:tcW w:w="3195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2"/>
                <w:szCs w:val="32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</w:p>
        </w:tc>
        <w:tc>
          <w:tcPr>
            <w:tcW w:w="579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560" w:lineRule="exact"/>
              <w:ind w:leftChars="0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zh-CN"/>
              </w:rPr>
              <w:t>《广东省绿色建筑条例》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  <w:lang w:bidi="zh-CN"/>
              </w:rPr>
              <w:t>科技节能和信息科</w:t>
            </w:r>
          </w:p>
        </w:tc>
        <w:tc>
          <w:tcPr>
            <w:tcW w:w="3195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2"/>
                <w:szCs w:val="32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48" w:type="dxa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</w:p>
        </w:tc>
        <w:tc>
          <w:tcPr>
            <w:tcW w:w="579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560" w:lineRule="exact"/>
              <w:ind w:leftChars="0"/>
              <w:jc w:val="left"/>
              <w:rPr>
                <w:rFonts w:hint="default" w:ascii="仿宋_GB2312" w:hAnsi="仿宋" w:eastAsia="仿宋_GB2312"/>
                <w:sz w:val="30"/>
                <w:szCs w:val="30"/>
                <w:lang w:val="en-US"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  <w:t>《城镇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  <w:t>燃气管理条例》《广东省绿化管理条例》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  <w:lang w:bidi="zh-CN"/>
              </w:rPr>
              <w:t>公用事业和园林管理科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2"/>
                <w:szCs w:val="32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48" w:type="dxa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0"/>
                <w:szCs w:val="30"/>
                <w:lang w:bidi="zh-CN"/>
              </w:rPr>
            </w:pPr>
          </w:p>
        </w:tc>
        <w:tc>
          <w:tcPr>
            <w:tcW w:w="579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560" w:lineRule="exact"/>
              <w:ind w:leftChars="0"/>
              <w:jc w:val="left"/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  <w:t>《中华人民共和国人民防空法》《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  <w:fldChar w:fldCharType="begin"/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  <w:instrText xml:space="preserve"> HYPERLINK "http://www.baidu.com/link?url=LQD6ccp1QHXZVaPEtzhnJEOqiEDhFZh5yysNOCcQ5T70S7667GosP9-ZqPYgIGxlJRgLdpn6w7TLorlXtEb8n_JcsuBNGmOf4Q3ian6rO1q&amp;wd=&amp;eqid=a842cfbf000904ca0000000662b51473" \t "/home/greatwall/文档\\x/_blank" </w:instrTex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  <w:fldChar w:fldCharType="separate"/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  <w:t>中华人民共和国国防教育法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  <w:fldChar w:fldCharType="end"/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bidi="zh-CN"/>
              </w:rPr>
              <w:t>》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30"/>
                <w:lang w:bidi="zh-CN"/>
              </w:rPr>
            </w:pPr>
            <w:r>
              <w:rPr>
                <w:rFonts w:hint="eastAsia" w:ascii="仿宋_GB2312" w:hAnsi="仿宋" w:eastAsia="仿宋_GB2312"/>
                <w:sz w:val="28"/>
                <w:szCs w:val="30"/>
                <w:lang w:bidi="zh-CN"/>
              </w:rPr>
              <w:t>人防科</w:t>
            </w:r>
          </w:p>
        </w:tc>
        <w:tc>
          <w:tcPr>
            <w:tcW w:w="3195" w:type="dxa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32"/>
                <w:szCs w:val="32"/>
                <w:lang w:bidi="zh-CN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6840" w:h="11910" w:orient="landscape"/>
      <w:pgMar w:top="1191" w:right="1582" w:bottom="1009" w:left="1860" w:header="851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rFonts w:ascii="宋体" w:hAnsi="宋体" w:eastAsia="宋体"/>
        <w:sz w:val="28"/>
        <w:szCs w:val="28"/>
      </w:rPr>
    </w:pPr>
    <w:sdt>
      <w:sdtPr>
        <w:id w:val="7618027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－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 xml:space="preserve">－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123474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－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35"/>
    <w:rsid w:val="00005B61"/>
    <w:rsid w:val="00016633"/>
    <w:rsid w:val="00035409"/>
    <w:rsid w:val="00063A27"/>
    <w:rsid w:val="000779B9"/>
    <w:rsid w:val="000842A6"/>
    <w:rsid w:val="000979EF"/>
    <w:rsid w:val="000A38A2"/>
    <w:rsid w:val="000A4802"/>
    <w:rsid w:val="000E184E"/>
    <w:rsid w:val="001009A8"/>
    <w:rsid w:val="00103E74"/>
    <w:rsid w:val="00107126"/>
    <w:rsid w:val="001375C8"/>
    <w:rsid w:val="00155BEC"/>
    <w:rsid w:val="00157929"/>
    <w:rsid w:val="00183603"/>
    <w:rsid w:val="00183E2C"/>
    <w:rsid w:val="001A186D"/>
    <w:rsid w:val="001D3A50"/>
    <w:rsid w:val="001D6E4E"/>
    <w:rsid w:val="001E51AB"/>
    <w:rsid w:val="001F4128"/>
    <w:rsid w:val="00204C66"/>
    <w:rsid w:val="00220DC6"/>
    <w:rsid w:val="00247D4B"/>
    <w:rsid w:val="00265C62"/>
    <w:rsid w:val="00295346"/>
    <w:rsid w:val="002C4535"/>
    <w:rsid w:val="002F4325"/>
    <w:rsid w:val="003241B5"/>
    <w:rsid w:val="003438FC"/>
    <w:rsid w:val="00361CC9"/>
    <w:rsid w:val="00394AD8"/>
    <w:rsid w:val="003A272E"/>
    <w:rsid w:val="003A7E99"/>
    <w:rsid w:val="003D183F"/>
    <w:rsid w:val="004675B9"/>
    <w:rsid w:val="00487C01"/>
    <w:rsid w:val="00490E02"/>
    <w:rsid w:val="00492996"/>
    <w:rsid w:val="00492AD6"/>
    <w:rsid w:val="004E6F40"/>
    <w:rsid w:val="004F56E9"/>
    <w:rsid w:val="00506A81"/>
    <w:rsid w:val="0050712F"/>
    <w:rsid w:val="00517895"/>
    <w:rsid w:val="00530A43"/>
    <w:rsid w:val="005753D7"/>
    <w:rsid w:val="005C29EF"/>
    <w:rsid w:val="005E5EBC"/>
    <w:rsid w:val="005F153B"/>
    <w:rsid w:val="005F252E"/>
    <w:rsid w:val="00643CFF"/>
    <w:rsid w:val="006462FC"/>
    <w:rsid w:val="006640DF"/>
    <w:rsid w:val="00675859"/>
    <w:rsid w:val="006A566E"/>
    <w:rsid w:val="006C57A0"/>
    <w:rsid w:val="006E0560"/>
    <w:rsid w:val="007306DC"/>
    <w:rsid w:val="00742145"/>
    <w:rsid w:val="00742F97"/>
    <w:rsid w:val="00775834"/>
    <w:rsid w:val="00784825"/>
    <w:rsid w:val="00786B2E"/>
    <w:rsid w:val="007B3515"/>
    <w:rsid w:val="007B3FCB"/>
    <w:rsid w:val="007D099E"/>
    <w:rsid w:val="007D0BA4"/>
    <w:rsid w:val="007F4571"/>
    <w:rsid w:val="0087198C"/>
    <w:rsid w:val="00873EDB"/>
    <w:rsid w:val="0088699E"/>
    <w:rsid w:val="008A7017"/>
    <w:rsid w:val="008C04DC"/>
    <w:rsid w:val="008C097C"/>
    <w:rsid w:val="008C1C33"/>
    <w:rsid w:val="008E432F"/>
    <w:rsid w:val="008F14FD"/>
    <w:rsid w:val="00902A3F"/>
    <w:rsid w:val="009067DE"/>
    <w:rsid w:val="00921F60"/>
    <w:rsid w:val="00924978"/>
    <w:rsid w:val="009424A6"/>
    <w:rsid w:val="009434B2"/>
    <w:rsid w:val="00943ED2"/>
    <w:rsid w:val="00962372"/>
    <w:rsid w:val="00966B24"/>
    <w:rsid w:val="00974612"/>
    <w:rsid w:val="00992E7F"/>
    <w:rsid w:val="009B32D3"/>
    <w:rsid w:val="009B5C48"/>
    <w:rsid w:val="009C37B1"/>
    <w:rsid w:val="009C6AD2"/>
    <w:rsid w:val="009D4D4C"/>
    <w:rsid w:val="009D7F1C"/>
    <w:rsid w:val="009E519D"/>
    <w:rsid w:val="009F3942"/>
    <w:rsid w:val="00A06982"/>
    <w:rsid w:val="00A13F83"/>
    <w:rsid w:val="00A1483B"/>
    <w:rsid w:val="00A26DCA"/>
    <w:rsid w:val="00A479C8"/>
    <w:rsid w:val="00A52BEC"/>
    <w:rsid w:val="00A82011"/>
    <w:rsid w:val="00A826FF"/>
    <w:rsid w:val="00AF386A"/>
    <w:rsid w:val="00B10C18"/>
    <w:rsid w:val="00B40B77"/>
    <w:rsid w:val="00B44ED1"/>
    <w:rsid w:val="00B55A64"/>
    <w:rsid w:val="00B64F58"/>
    <w:rsid w:val="00B657A9"/>
    <w:rsid w:val="00B7544E"/>
    <w:rsid w:val="00B83CF9"/>
    <w:rsid w:val="00B919A3"/>
    <w:rsid w:val="00B92AC5"/>
    <w:rsid w:val="00BA2E4D"/>
    <w:rsid w:val="00BB1568"/>
    <w:rsid w:val="00BC3E53"/>
    <w:rsid w:val="00C035DA"/>
    <w:rsid w:val="00C2115C"/>
    <w:rsid w:val="00C332E6"/>
    <w:rsid w:val="00C35DB0"/>
    <w:rsid w:val="00C467DB"/>
    <w:rsid w:val="00C6355A"/>
    <w:rsid w:val="00C70486"/>
    <w:rsid w:val="00C70933"/>
    <w:rsid w:val="00C713A4"/>
    <w:rsid w:val="00C75ABD"/>
    <w:rsid w:val="00C75F7A"/>
    <w:rsid w:val="00C817B7"/>
    <w:rsid w:val="00C91984"/>
    <w:rsid w:val="00CA087B"/>
    <w:rsid w:val="00CE1CC9"/>
    <w:rsid w:val="00CE2FE9"/>
    <w:rsid w:val="00CF19D0"/>
    <w:rsid w:val="00D21033"/>
    <w:rsid w:val="00D21507"/>
    <w:rsid w:val="00D2335B"/>
    <w:rsid w:val="00D271EF"/>
    <w:rsid w:val="00D3407E"/>
    <w:rsid w:val="00D42B06"/>
    <w:rsid w:val="00D52072"/>
    <w:rsid w:val="00D6453A"/>
    <w:rsid w:val="00D72191"/>
    <w:rsid w:val="00D862C3"/>
    <w:rsid w:val="00DC3A6E"/>
    <w:rsid w:val="00DC6624"/>
    <w:rsid w:val="00DE5306"/>
    <w:rsid w:val="00E0008E"/>
    <w:rsid w:val="00E026DE"/>
    <w:rsid w:val="00E02702"/>
    <w:rsid w:val="00E16DB5"/>
    <w:rsid w:val="00E258C9"/>
    <w:rsid w:val="00E26787"/>
    <w:rsid w:val="00E40594"/>
    <w:rsid w:val="00E412ED"/>
    <w:rsid w:val="00E44A0D"/>
    <w:rsid w:val="00E71D1C"/>
    <w:rsid w:val="00E74989"/>
    <w:rsid w:val="00E7580A"/>
    <w:rsid w:val="00E830C6"/>
    <w:rsid w:val="00EA2C0A"/>
    <w:rsid w:val="00EB7587"/>
    <w:rsid w:val="00EC08F2"/>
    <w:rsid w:val="00EC70C8"/>
    <w:rsid w:val="00F004F5"/>
    <w:rsid w:val="00F068EC"/>
    <w:rsid w:val="00F35072"/>
    <w:rsid w:val="00F4201E"/>
    <w:rsid w:val="00F55411"/>
    <w:rsid w:val="00F64EDF"/>
    <w:rsid w:val="00F91415"/>
    <w:rsid w:val="00FA062E"/>
    <w:rsid w:val="00FA10FC"/>
    <w:rsid w:val="00FA454D"/>
    <w:rsid w:val="00FB19A0"/>
    <w:rsid w:val="1DE716C2"/>
    <w:rsid w:val="257E7B09"/>
    <w:rsid w:val="5B0109ED"/>
    <w:rsid w:val="6A7903DC"/>
    <w:rsid w:val="EAB0C731"/>
    <w:rsid w:val="FFD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color w:val="CC0000"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7"/>
    <w:semiHidden/>
    <w:qFormat/>
    <w:uiPriority w:val="99"/>
    <w:rPr>
      <w:sz w:val="18"/>
      <w:szCs w:val="18"/>
    </w:rPr>
  </w:style>
  <w:style w:type="paragraph" w:customStyle="1" w:styleId="19">
    <w:name w:val="Char"/>
    <w:basedOn w:val="1"/>
    <w:qFormat/>
    <w:uiPriority w:val="0"/>
    <w:pPr>
      <w:tabs>
        <w:tab w:val="left" w:pos="425"/>
      </w:tabs>
      <w:ind w:left="425" w:hanging="425"/>
    </w:pPr>
    <w:rPr>
      <w:rFonts w:ascii="Calibri" w:hAnsi="Calibri" w:eastAsia="宋体" w:cs="黑体"/>
    </w:rPr>
  </w:style>
  <w:style w:type="character" w:customStyle="1" w:styleId="20">
    <w:name w:val="日期 Char"/>
    <w:basedOn w:val="12"/>
    <w:link w:val="6"/>
    <w:semiHidden/>
    <w:qFormat/>
    <w:uiPriority w:val="99"/>
  </w:style>
  <w:style w:type="character" w:customStyle="1" w:styleId="21">
    <w:name w:val="正文文本 Char"/>
    <w:basedOn w:val="12"/>
    <w:link w:val="5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22">
    <w:name w:val="列出段落1"/>
    <w:basedOn w:val="1"/>
    <w:qFormat/>
    <w:uiPriority w:val="1"/>
    <w:pPr>
      <w:autoSpaceDE w:val="0"/>
      <w:autoSpaceDN w:val="0"/>
      <w:spacing w:before="101"/>
      <w:ind w:left="333" w:firstLine="638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296</Characters>
  <Lines>2</Lines>
  <Paragraphs>1</Paragraphs>
  <TotalTime>2</TotalTime>
  <ScaleCrop>false</ScaleCrop>
  <LinksUpToDate>false</LinksUpToDate>
  <CharactersWithSpaces>337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2022-03-15T09:05:00Z</dcterms:created>
  <dc:creator>SFJ-BGS-WWH</dc:creator>
  <cp:lastModifiedBy>greatwall</cp:lastModifiedBy>
  <cp:lastPrinted>2022-06-24T10:44:35Z</cp:lastPrinted>
  <dcterms:modified xsi:type="dcterms:W3CDTF">2022-06-24T10:44:44Z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B05B324BC77F4F32B0D076FB31CD30EE</vt:lpwstr>
  </property>
</Properties>
</file>