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tbl>
      <w:tblPr>
        <w:tblStyle w:val="6"/>
        <w:tblW w:w="140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944"/>
        <w:gridCol w:w="1184"/>
        <w:gridCol w:w="689"/>
        <w:gridCol w:w="1079"/>
        <w:gridCol w:w="4094"/>
        <w:gridCol w:w="1796"/>
        <w:gridCol w:w="1590"/>
        <w:gridCol w:w="1551"/>
      </w:tblGrid>
      <w:tr>
        <w:trPr>
          <w:trHeight w:val="795" w:hRule="atLeast"/>
        </w:trPr>
        <w:tc>
          <w:tcPr>
            <w:tcW w:w="1400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0"/>
                <w:szCs w:val="40"/>
                <w:lang w:bidi="ar"/>
              </w:rPr>
              <w:t>《岗位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信息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szCs w:val="40"/>
                <w:lang w:bidi="ar"/>
              </w:rPr>
              <w:t>表》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需求单位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需求岗位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职位简介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录用人数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基层工作经验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其它条件</w:t>
            </w:r>
          </w:p>
        </w:tc>
      </w:tr>
      <w:tr>
        <w:trPr>
          <w:trHeight w:val="203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广东梅州高新技术产业园区工会联合会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社会化工会工作者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"/>
              </w:rPr>
              <w:t>全日制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大专及以上学历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不限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"/>
              </w:rPr>
              <w:t>18至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35周岁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69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240" w:lineRule="atLeast"/>
        <w:rPr>
          <w:sz w:val="28"/>
          <w:szCs w:val="28"/>
        </w:rPr>
        <w:sectPr>
          <w:footerReference r:id="rId3" w:type="default"/>
          <w:pgSz w:w="16838" w:h="11906" w:orient="landscape"/>
          <w:pgMar w:top="1418" w:right="1440" w:bottom="993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widowControl/>
        <w:spacing w:line="560" w:lineRule="atLeast"/>
        <w:rPr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YwNTkzZDAxOTBhNjdmOTY0ZGY2NTk2ODhlMjgifQ=="/>
  </w:docVars>
  <w:rsids>
    <w:rsidRoot w:val="001E02E2"/>
    <w:rsid w:val="0003277E"/>
    <w:rsid w:val="0007716E"/>
    <w:rsid w:val="000B7A35"/>
    <w:rsid w:val="000F1D31"/>
    <w:rsid w:val="001936BC"/>
    <w:rsid w:val="001A04D6"/>
    <w:rsid w:val="001E02E2"/>
    <w:rsid w:val="001E4FF4"/>
    <w:rsid w:val="00217F6D"/>
    <w:rsid w:val="002F29BC"/>
    <w:rsid w:val="003C2888"/>
    <w:rsid w:val="005D49C1"/>
    <w:rsid w:val="00643E1B"/>
    <w:rsid w:val="00660FB7"/>
    <w:rsid w:val="00664346"/>
    <w:rsid w:val="0067714D"/>
    <w:rsid w:val="007108E5"/>
    <w:rsid w:val="00797A35"/>
    <w:rsid w:val="007E6C8F"/>
    <w:rsid w:val="007F07B5"/>
    <w:rsid w:val="008002A0"/>
    <w:rsid w:val="00823CF0"/>
    <w:rsid w:val="0085692D"/>
    <w:rsid w:val="008702A6"/>
    <w:rsid w:val="00884195"/>
    <w:rsid w:val="008A173D"/>
    <w:rsid w:val="00904615"/>
    <w:rsid w:val="00907042"/>
    <w:rsid w:val="00916A45"/>
    <w:rsid w:val="009B2C4A"/>
    <w:rsid w:val="00A476EA"/>
    <w:rsid w:val="00AE7D13"/>
    <w:rsid w:val="00B42EE3"/>
    <w:rsid w:val="00C54740"/>
    <w:rsid w:val="00CE2435"/>
    <w:rsid w:val="00D54931"/>
    <w:rsid w:val="00DA2FBD"/>
    <w:rsid w:val="00DB4D93"/>
    <w:rsid w:val="00EA4734"/>
    <w:rsid w:val="00EF69BE"/>
    <w:rsid w:val="00FA6FA2"/>
    <w:rsid w:val="07CC4358"/>
    <w:rsid w:val="08AC1B68"/>
    <w:rsid w:val="0A227BAA"/>
    <w:rsid w:val="0B71539D"/>
    <w:rsid w:val="0B865E4B"/>
    <w:rsid w:val="0DE26FD6"/>
    <w:rsid w:val="0FEC39B7"/>
    <w:rsid w:val="10DE7901"/>
    <w:rsid w:val="19B83642"/>
    <w:rsid w:val="280D6DF9"/>
    <w:rsid w:val="30785865"/>
    <w:rsid w:val="379F7E2B"/>
    <w:rsid w:val="3A1A058E"/>
    <w:rsid w:val="3B571343"/>
    <w:rsid w:val="447360AD"/>
    <w:rsid w:val="46F72916"/>
    <w:rsid w:val="49A57705"/>
    <w:rsid w:val="4BF2404D"/>
    <w:rsid w:val="4E0E7039"/>
    <w:rsid w:val="4EAC4BC2"/>
    <w:rsid w:val="560B312F"/>
    <w:rsid w:val="58365755"/>
    <w:rsid w:val="58564BEB"/>
    <w:rsid w:val="5AAF21C1"/>
    <w:rsid w:val="5CA96DCE"/>
    <w:rsid w:val="61987D61"/>
    <w:rsid w:val="637E11C3"/>
    <w:rsid w:val="66065D6E"/>
    <w:rsid w:val="67C57306"/>
    <w:rsid w:val="68056F32"/>
    <w:rsid w:val="6DC736A6"/>
    <w:rsid w:val="6DF95F54"/>
    <w:rsid w:val="6EB5456C"/>
    <w:rsid w:val="718F473A"/>
    <w:rsid w:val="75080BA5"/>
    <w:rsid w:val="75130C1A"/>
    <w:rsid w:val="756D7ED4"/>
    <w:rsid w:val="7FD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color w:val="CC000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梅州高新区</Company>
  <Pages>2</Pages>
  <Words>92</Words>
  <Characters>93</Characters>
  <Lines>1</Lines>
  <Paragraphs>1</Paragraphs>
  <TotalTime>1</TotalTime>
  <ScaleCrop>false</ScaleCrop>
  <LinksUpToDate>false</LinksUpToDate>
  <CharactersWithSpaces>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2022-07-26T06:21:00Z</dcterms:created>
  <dc:creator>mzgxq</dc:creator>
  <cp:lastModifiedBy>h.y</cp:lastModifiedBy>
  <cp:lastPrinted>2022-07-26T06:16:00Z</cp:lastPrinted>
  <dcterms:modified xsi:type="dcterms:W3CDTF">2022-08-02T02:39:52Z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80FF974A22C84B049F9859AC40939759</vt:lpwstr>
  </property>
</Properties>
</file>