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2871" w:firstLineChars="650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面试考生须知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2871" w:firstLineChars="650"/>
        <w:rPr>
          <w:rFonts w:eastAsia="仿宋_GB2312"/>
          <w:b/>
          <w:sz w:val="44"/>
          <w:szCs w:val="4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一、考生须按照公布的面试时间与考场安排，至少提前1小时凭本人笔试准考证、</w:t>
      </w:r>
      <w:r>
        <w:rPr>
          <w:rFonts w:hint="eastAsia" w:eastAsia="仿宋_GB2312"/>
          <w:sz w:val="32"/>
          <w:szCs w:val="32"/>
        </w:rPr>
        <w:t>二代身份证（</w:t>
      </w:r>
      <w:r>
        <w:rPr>
          <w:rFonts w:hint="eastAsia" w:eastAsia="仿宋_GB2312"/>
          <w:sz w:val="32"/>
          <w:szCs w:val="32"/>
        </w:rPr>
        <w:t>原件）、</w:t>
      </w:r>
      <w:r>
        <w:rPr>
          <w:rFonts w:hint="eastAsia" w:eastAsia="仿宋_GB2312"/>
          <w:sz w:val="32"/>
          <w:szCs w:val="32"/>
        </w:rPr>
        <w:t>“粤康码”绿码、考前48小时内广东省内核酸检测阴性证明、《考生疫情防控承诺书》到指定考场报到。遗失身份证的请及时办理临时居民身份证（或辖区派出所出具的具有法律效力的身份证明）。对证件携带不齐者、逾期者视作自愿放弃本次招聘面试资格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二、考生所携带的通讯工具和音频、视频发射、接收设备关闭后连同背包等其他个人物品交工作人员统一保管、考完离场时领回。不得穿（戴）制服或带有明显文字或图案标识的服装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参加面试。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三、考生报到后，工作人员按分组顺序组织考生抽签，决定面试先后顺序，考生应按抽签确定的面试顺序进行面试。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五、考生必须以普通话回答评委提问。在面试中，应严格按照评委的提问回答，不得报告、透露或暗示个人信息，其身份以抽签编码显示。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六、面试结束后，考生到候分室等候，待面试成绩统计完毕，签收面试成绩回执。考生须服从评委对自己的成绩评定，不得要求加分、查分、复试或无理取闹。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七、考生在面试完毕取得成绩回执后，应立即离开考场，不得在考场附近逗留。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八、考生应接受现场工作人员的管理，对违反面试规定的，将按照《事业单位公开招聘违纪违规行为处理规定》进行严肃处理。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hint="eastAsia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wN2JmNTQyZWNkNTZlMDljZjY5ZjU1NjEwM2Y2OTkifQ=="/>
  </w:docVars>
  <w:rsids>
    <w:rsidRoot w:val="0019710C"/>
    <w:rsid w:val="000828C8"/>
    <w:rsid w:val="001038B3"/>
    <w:rsid w:val="0019710C"/>
    <w:rsid w:val="001D7390"/>
    <w:rsid w:val="001E21E3"/>
    <w:rsid w:val="002F1EDA"/>
    <w:rsid w:val="003F5E4F"/>
    <w:rsid w:val="00450B30"/>
    <w:rsid w:val="00476622"/>
    <w:rsid w:val="004920BD"/>
    <w:rsid w:val="004B4D36"/>
    <w:rsid w:val="004D5886"/>
    <w:rsid w:val="005064AE"/>
    <w:rsid w:val="00532E14"/>
    <w:rsid w:val="00627C75"/>
    <w:rsid w:val="00651ED6"/>
    <w:rsid w:val="006767CF"/>
    <w:rsid w:val="0079191F"/>
    <w:rsid w:val="00821EBA"/>
    <w:rsid w:val="00892FF1"/>
    <w:rsid w:val="008E58B6"/>
    <w:rsid w:val="008F0CF2"/>
    <w:rsid w:val="009D6E42"/>
    <w:rsid w:val="00AC4166"/>
    <w:rsid w:val="00B278C1"/>
    <w:rsid w:val="00B377F0"/>
    <w:rsid w:val="00B9016B"/>
    <w:rsid w:val="00D024BB"/>
    <w:rsid w:val="00D22ECB"/>
    <w:rsid w:val="00DD717C"/>
    <w:rsid w:val="00EA1E2F"/>
    <w:rsid w:val="00F44DB4"/>
    <w:rsid w:val="00F550BA"/>
    <w:rsid w:val="00FE2981"/>
    <w:rsid w:val="016E4B7C"/>
    <w:rsid w:val="0A8C6210"/>
    <w:rsid w:val="285D2B42"/>
    <w:rsid w:val="2D1B36F8"/>
    <w:rsid w:val="32987720"/>
    <w:rsid w:val="40AE480D"/>
    <w:rsid w:val="467140C4"/>
    <w:rsid w:val="4F93559F"/>
    <w:rsid w:val="5393482C"/>
    <w:rsid w:val="58F85DEC"/>
    <w:rsid w:val="F55EF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604</Characters>
  <Lines>5</Lines>
  <Paragraphs>1</Paragraphs>
  <TotalTime>33</TotalTime>
  <ScaleCrop>false</ScaleCrop>
  <LinksUpToDate>false</LinksUpToDate>
  <CharactersWithSpaces>708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2021-07-13T09:53:00Z</dcterms:created>
  <dc:creator>p</dc:creator>
  <cp:lastModifiedBy>greatwall</cp:lastModifiedBy>
  <cp:lastPrinted>2022-08-25T16:43:00Z</cp:lastPrinted>
  <dcterms:modified xsi:type="dcterms:W3CDTF">2022-09-01T11:42:52Z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352DF8E11929409A84DF692D13BF30CF</vt:lpwstr>
  </property>
</Properties>
</file>