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FFFFFF"/>
        <w:spacing w:before="0" w:beforeAutospacing="0" w:after="0" w:afterAutospacing="0" w:line="518" w:lineRule="atLeast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2871" w:firstLineChars="650"/>
        <w:rPr>
          <w:rFonts w:eastAsia="仿宋_GB2312"/>
          <w:b/>
          <w:sz w:val="44"/>
          <w:szCs w:val="44"/>
        </w:rPr>
      </w:pPr>
      <w:r>
        <w:rPr>
          <w:rFonts w:hint="eastAsia" w:eastAsia="仿宋_GB2312"/>
          <w:b/>
          <w:sz w:val="44"/>
          <w:szCs w:val="44"/>
        </w:rPr>
        <w:t>面试考生须知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2871" w:firstLineChars="650"/>
        <w:rPr>
          <w:rFonts w:eastAsia="仿宋_GB2312"/>
          <w:b/>
          <w:sz w:val="44"/>
          <w:szCs w:val="44"/>
        </w:rPr>
      </w:pP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一、考生须按照公布的面试时间与考场安排，至少提前</w:t>
      </w:r>
      <w:r>
        <w:rPr>
          <w:rFonts w:hint="eastAsia" w:eastAsia="仿宋_GB2312"/>
          <w:sz w:val="32"/>
          <w:szCs w:val="32"/>
          <w:lang w:val="en-US" w:eastAsia="zh-CN"/>
        </w:rPr>
        <w:t>30分钟</w:t>
      </w:r>
      <w:r>
        <w:rPr>
          <w:rFonts w:hint="eastAsia" w:eastAsia="仿宋_GB2312"/>
          <w:sz w:val="32"/>
          <w:szCs w:val="32"/>
        </w:rPr>
        <w:t>凭本人笔试准考证</w:t>
      </w:r>
      <w:r>
        <w:rPr>
          <w:rFonts w:hint="eastAsia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二代身份证</w:t>
      </w:r>
      <w:r>
        <w:rPr>
          <w:rFonts w:hint="eastAsia" w:asciiTheme="minorEastAsia" w:hAnsiTheme="minorEastAsia" w:eastAsiaTheme="minorEastAsia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原件</w:t>
      </w:r>
      <w:r>
        <w:rPr>
          <w:rFonts w:hint="eastAsia" w:asciiTheme="minorEastAsia" w:hAnsiTheme="minorEastAsia" w:eastAsiaTheme="minor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“粤康码”绿码、考前48小时内核酸检测阴性证明、《考生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疫情防控承诺书》到指定考场报到。遗失身份证的请及时办理临时居民身份证（或辖区派出所出具的具有法律效力的身份证明）。对证件携带不齐者、逾期者视作自愿放弃本次招聘面试资格。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二、考生所携带的通讯工具和音频、视频发射、接收设备关闭后连同背包等其他个人物品交工作人员统一保管、考完离场时领回。不得穿（戴）制服或带有明显文字或图案标识的服装、口罩参加面试。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三、考生报到后，工作人员组织考生抽签，决定面试先后顺序，考生应按抽签确定的面试顺序进行面试。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四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五、考生必须以普通话回答评委提问。在面试中，应严格按照评委的提问回答，不得报告、透露或暗示个人信息，其身份以抽签编码显示。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六、面试结束后，考生到候分室等候，待面试成绩统计完毕，签收面试成绩回执。考生须服从评委对自己的成绩评定，不得要求加分、查分、复试或无理取闹。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七、考生在面试完毕取得成绩回执后，应立即离开考场，不得在考场附近逗留。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八、考生应接受现场工作人员的管理，对违反面试规定的，将按照《事业单位公开招聘违纪违规行为处理规定》进行严肃处理。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hint="eastAsia" w:eastAsia="仿宋_GB2312"/>
          <w:sz w:val="32"/>
          <w:szCs w:val="32"/>
        </w:rPr>
      </w:pP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hint="eastAsia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IwN2JmNTQyZWNkNTZlMDljZjY5ZjU1NjEwM2Y2OTkifQ=="/>
  </w:docVars>
  <w:rsids>
    <w:rsidRoot w:val="0019710C"/>
    <w:rsid w:val="000828C8"/>
    <w:rsid w:val="001038B3"/>
    <w:rsid w:val="0019710C"/>
    <w:rsid w:val="001D7390"/>
    <w:rsid w:val="001E21E3"/>
    <w:rsid w:val="002F1EDA"/>
    <w:rsid w:val="003F5E4F"/>
    <w:rsid w:val="00450B30"/>
    <w:rsid w:val="00476622"/>
    <w:rsid w:val="004920BD"/>
    <w:rsid w:val="004B4D36"/>
    <w:rsid w:val="004D5886"/>
    <w:rsid w:val="005064AE"/>
    <w:rsid w:val="00532E14"/>
    <w:rsid w:val="00627C75"/>
    <w:rsid w:val="00651ED6"/>
    <w:rsid w:val="006767CF"/>
    <w:rsid w:val="0079191F"/>
    <w:rsid w:val="00821EBA"/>
    <w:rsid w:val="00892FF1"/>
    <w:rsid w:val="008E58B6"/>
    <w:rsid w:val="008F0CF2"/>
    <w:rsid w:val="009D6E42"/>
    <w:rsid w:val="00AC4166"/>
    <w:rsid w:val="00B278C1"/>
    <w:rsid w:val="00B377F0"/>
    <w:rsid w:val="00B9016B"/>
    <w:rsid w:val="00D024BB"/>
    <w:rsid w:val="00D22ECB"/>
    <w:rsid w:val="00DD717C"/>
    <w:rsid w:val="00EA1E2F"/>
    <w:rsid w:val="00F44DB4"/>
    <w:rsid w:val="00F550BA"/>
    <w:rsid w:val="00FE2981"/>
    <w:rsid w:val="016E4B7C"/>
    <w:rsid w:val="0A8C6210"/>
    <w:rsid w:val="26FFCA24"/>
    <w:rsid w:val="285D2B42"/>
    <w:rsid w:val="2D1B36F8"/>
    <w:rsid w:val="32987720"/>
    <w:rsid w:val="3B3F0864"/>
    <w:rsid w:val="3DFE8B6F"/>
    <w:rsid w:val="3ECA6EC7"/>
    <w:rsid w:val="40AE480D"/>
    <w:rsid w:val="467140C4"/>
    <w:rsid w:val="4DFA59EC"/>
    <w:rsid w:val="4F93559F"/>
    <w:rsid w:val="4FAF49A1"/>
    <w:rsid w:val="5393482C"/>
    <w:rsid w:val="58F85DEC"/>
    <w:rsid w:val="6446366B"/>
    <w:rsid w:val="6BFC98B4"/>
    <w:rsid w:val="6E9FB682"/>
    <w:rsid w:val="75FF10E1"/>
    <w:rsid w:val="76DA4E17"/>
    <w:rsid w:val="76DF9DA2"/>
    <w:rsid w:val="77E775E7"/>
    <w:rsid w:val="7BFE889B"/>
    <w:rsid w:val="7F9BA29C"/>
    <w:rsid w:val="7FE703BD"/>
    <w:rsid w:val="7FE76259"/>
    <w:rsid w:val="7FFBD4CD"/>
    <w:rsid w:val="7FFE380B"/>
    <w:rsid w:val="D7EEC439"/>
    <w:rsid w:val="DC9B535D"/>
    <w:rsid w:val="DEF7D782"/>
    <w:rsid w:val="DFDEA380"/>
    <w:rsid w:val="E7DECDA0"/>
    <w:rsid w:val="EFF59EE2"/>
    <w:rsid w:val="EFF7E394"/>
    <w:rsid w:val="F4DBAD64"/>
    <w:rsid w:val="F79DCE93"/>
    <w:rsid w:val="F7DBBD90"/>
    <w:rsid w:val="FBFF3BAB"/>
    <w:rsid w:val="FDBF18B4"/>
    <w:rsid w:val="FEEBFFD8"/>
    <w:rsid w:val="FEF71021"/>
    <w:rsid w:val="FF1AA12B"/>
    <w:rsid w:val="FFE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105</Words>
  <Characters>604</Characters>
  <Lines>5</Lines>
  <Paragraphs>1</Paragraphs>
  <TotalTime>3</TotalTime>
  <ScaleCrop>false</ScaleCrop>
  <LinksUpToDate>false</LinksUpToDate>
  <CharactersWithSpaces>708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2021-07-14T17:53:00Z</dcterms:created>
  <dc:creator>p</dc:creator>
  <cp:lastModifiedBy>greatwall</cp:lastModifiedBy>
  <cp:lastPrinted>2022-08-27T00:43:00Z</cp:lastPrinted>
  <dcterms:modified xsi:type="dcterms:W3CDTF">2022-09-05T17:11:38Z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352DF8E11929409A84DF692D13BF30CF</vt:lpwstr>
  </property>
</Properties>
</file>