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CE0" w:rsidRDefault="0043220E">
      <w:pPr>
        <w:spacing w:line="576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AA03F6">
        <w:rPr>
          <w:rFonts w:ascii="仿宋_GB2312" w:eastAsia="仿宋_GB2312" w:hAnsi="仿宋_GB2312" w:cs="仿宋_GB2312"/>
          <w:sz w:val="32"/>
          <w:szCs w:val="32"/>
        </w:rPr>
        <w:t>3</w:t>
      </w:r>
    </w:p>
    <w:p w:rsidR="00390CE0" w:rsidRDefault="00390CE0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390CE0" w:rsidRDefault="00C13556">
      <w:pPr>
        <w:jc w:val="center"/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梅州</w:t>
      </w:r>
      <w:r w:rsidR="0043220E">
        <w:rPr>
          <w:rFonts w:ascii="方正小标宋_GBK" w:eastAsia="方正小标宋_GBK" w:hAnsi="方正小标宋_GBK" w:cs="方正小标宋_GBK" w:hint="eastAsia"/>
          <w:sz w:val="44"/>
          <w:szCs w:val="44"/>
        </w:rPr>
        <w:t>市康复患者双向转诊流程</w:t>
      </w:r>
    </w:p>
    <w:p w:rsidR="00390CE0" w:rsidRDefault="00F82778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172.15pt;margin-top:9.3pt;width:1in;height:48.15pt;z-index:251658240;v-text-anchor:middle" o:gfxdata="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BawvkrXAAAACgEAAA8AAAAAAAAAAQAgAAAAIgAAAGRycy9kb3ducmV2LnhtbFBLAQIU&#10;ABQAAAAIAIdO4kCWROD9nwIAAAIFAAAOAAAAAAAAAAEAIAAAACYBAABkcnMvZTJvRG9jLnhtbFBL&#10;BQYAAAAABgAGAFkBAAA3BgAAAAA=&#10;" fillcolor="#5b9bd5 [3204]" strokecolor="#41719c" strokeweight="1pt">
            <v:textbox>
              <w:txbxContent>
                <w:p w:rsidR="00D26F48" w:rsidRDefault="004B33EE">
                  <w:pPr>
                    <w:jc w:val="center"/>
                    <w:rPr>
                      <w:rFonts w:ascii="黑体" w:eastAsia="黑体" w:hAnsi="黑体" w:cs="黑体"/>
                      <w:b/>
                      <w:bCs/>
                      <w:sz w:val="24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</w:rPr>
                    <w:t>患者申请</w:t>
                  </w:r>
                </w:p>
              </w:txbxContent>
            </v:textbox>
          </v:shape>
        </w:pict>
      </w:r>
    </w:p>
    <w:p w:rsidR="00390CE0" w:rsidRDefault="00801E4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08.75pt;margin-top:330.7pt;width:116.15pt;height:94.4pt;z-index:252030976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left:0;text-align:left;margin-left:115.8pt;margin-top:327.95pt;width:92.95pt;height:96.45pt;flip:x;z-index:252029952" o:connectortype="straight">
            <v:stroke endarrow="block"/>
          </v:shape>
        </w:pict>
      </w:r>
      <w:r w:rsidR="00F82778">
        <w:rPr>
          <w:noProof/>
        </w:rPr>
        <w:pict>
          <v:shape id="_x0000_s1043" type="#_x0000_t176" style="position:absolute;left:0;text-align:left;margin-left:46pt;margin-top:433.1pt;width:118.7pt;height:48.15pt;z-index:251663360;v-text-anchor:middle" o:gfxdata="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IbXz0/Y&#10;AAAACgEAAA8AAAAAAAAAAQAgAAAAIgAAAGRycy9kb3ducmV2LnhtbFBLAQIUABQAAAAIAIdO4kA2&#10;pYbSkgIAAPgEAAAOAAAAAAAAAAEAIAAAACcBAABkcnMvZTJvRG9jLnhtbFBLBQYAAAAABgAGAFkB&#10;AAArBgAAAAA=&#10;" fillcolor="#5b9bd5 [3204]" strokecolor="#41719c" strokeweight="1pt">
            <v:textbox>
              <w:txbxContent>
                <w:p w:rsidR="00D26F48" w:rsidRDefault="004B33EE">
                  <w:pPr>
                    <w:jc w:val="center"/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</w:rPr>
                    <w:t>上转专科或者重症医疗治疗</w:t>
                  </w:r>
                </w:p>
              </w:txbxContent>
            </v:textbox>
          </v:shape>
        </w:pict>
      </w:r>
      <w:r w:rsidR="00F82778">
        <w:rPr>
          <w:noProof/>
        </w:rPr>
        <w:pict>
          <v:shape id="_x0000_s1042" type="#_x0000_t176" style="position:absolute;left:0;text-align:left;margin-left:260.95pt;margin-top:433.5pt;width:119.9pt;height:48.15pt;z-index:251662336;v-text-anchor:middle" o:gfxdata="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Dor&#10;LEPaAAAACwEAAA8AAAAAAAAAAQAgAAAAIgAAAGRycy9kb3ducmV2LnhtbFBLAQIUABQAAAAIAIdO&#10;4kBfL+WXkwIAAPgEAAAOAAAAAAAAAAEAIAAAACkBAABkcnMvZTJvRG9jLnhtbFBLBQYAAAAABgAG&#10;AFkBAAAuBgAAAAA=&#10;" fillcolor="#5b9bd5 [3204]" strokecolor="#41719c" strokeweight="1pt">
            <v:textbox>
              <w:txbxContent>
                <w:p w:rsidR="00D26F48" w:rsidRDefault="004B33EE">
                  <w:pPr>
                    <w:jc w:val="center"/>
                    <w:rPr>
                      <w:rFonts w:ascii="黑体" w:eastAsia="黑体" w:hAnsi="黑体" w:cs="黑体"/>
                      <w:b/>
                      <w:bCs/>
                      <w:sz w:val="24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</w:rPr>
                    <w:t>下转基层医疗机构进入恢复期康复</w:t>
                  </w:r>
                </w:p>
              </w:txbxContent>
            </v:textbox>
          </v:shape>
        </w:pict>
      </w:r>
      <w:r w:rsidR="00F82778">
        <w:rPr>
          <w:noProof/>
        </w:rPr>
        <w:pict>
          <v:shape id="_x0000_s1038" type="#_x0000_t176" style="position:absolute;left:0;text-align:left;margin-left:174.55pt;margin-top:266.7pt;width:1in;height:48.15pt;z-index:251661312;v-text-anchor:middle" o:gfxdata="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HnNm&#10;XNoAAAALAQAADwAAAAAAAAABACAAAAAiAAAAZHJzL2Rvd25yZXYueG1sUEsBAhQAFAAAAAgAh07i&#10;QIsEY1eSAgAA9wQAAA4AAAAAAAAAAQAgAAAAKQEAAGRycy9lMm9Eb2MueG1sUEsFBgAAAAAGAAYA&#10;WQEAAC0GAAAAAA==&#10;" fillcolor="#5b9bd5 [3204]" strokecolor="#41719c" strokeweight="1pt">
            <v:textbox>
              <w:txbxContent>
                <w:p w:rsidR="00D26F48" w:rsidRDefault="004B33EE">
                  <w:pPr>
                    <w:jc w:val="center"/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</w:rPr>
                    <w:t>整理患者医疗文书</w:t>
                  </w:r>
                </w:p>
              </w:txbxContent>
            </v:textbox>
          </v:shape>
        </w:pict>
      </w:r>
      <w:r w:rsidR="00F82778">
        <w:rPr>
          <w:noProof/>
        </w:rPr>
        <w:pict>
          <v:group id="_x0000_s1035" style="position:absolute;left:0;text-align:left;margin-left:188.4pt;margin-top:242.4pt;width:37.35pt;height:4.5pt;rotation:-90;z-index:251780096" coordorigin="564,1905" coordsize="299,36203" o:gfxdata="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DM9kQDcAAAACwEAAA8AAAAAAAAAAQAgAAAAIgAAAGRycy9k&#10;b3ducmV2LnhtbFBLAQIUABQAAAAIAIdO4kDTPyK54gIAAGEHAAAOAAAAAAAAAAEAIAAAACsBAABk&#10;cnMvZTJvRG9jLnhtbFBLBQYAAAAABgAGAFkBAAB/BgAAAAA=&#10;">
            <v:line id="直接连接符 47109" o:spid="_x0000_s1037" style="position:absolute;flip:x" from="577,1927" to="863,1929" o:gfxdata="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xzJyW2AAAA2wAAAA8A&#10;AAAAAAAAAQAgAAAAIgAAAGRycy9kb3ducmV2LnhtbFBLAQIUABQAAAAIAIdO4kAzLwWeOwAAADkA&#10;AAAQAAAAAAAAAAEAIAAAAAUBAABkcnMvc2hhcGV4bWwueG1sUEsFBgAAAAAGAAYAWwEAAK8DAAAA&#10;AA==&#10;" strokecolor="black [3213]" strokeweight="1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等腰三角形 47110" o:spid="_x0000_s1036" type="#_x0000_t5" style="position:absolute;left:563;top:1906;width:36;height:34;rotation:90;flip:x" o:gfxdata="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lsbmugAAANsA&#10;AAAPAAAAAAAAAAEAIAAAACIAAABkcnMvZG93bnJldi54bWxQSwECFAAUAAAACACHTuJAMy8FnjsA&#10;AAA5AAAAEAAAAAAAAAABACAAAAAJAQAAZHJzL3NoYXBleG1sLnhtbFBLBQYAAAAABgAGAFsBAACz&#10;AwAAAAA=&#10;" adj="10799" fillcolor="black [3213]" strokecolor="black [3213]" strokeweight="1pt"/>
          </v:group>
        </w:pict>
      </w:r>
      <w:r w:rsidR="00F82778">
        <w:rPr>
          <w:noProof/>
        </w:rPr>
        <w:pict>
          <v:shape id="_x0000_s1034" type="#_x0000_t176" style="position:absolute;left:0;text-align:left;margin-left:148.2pt;margin-top:176.1pt;width:126.5pt;height:48.15pt;z-index:251660288;v-text-anchor:middle" o:gfxdata="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EE6&#10;FQDaAAAACwEAAA8AAAAAAAAAAQAgAAAAIgAAAGRycy9kb3ducmV2LnhtbFBLAQIUABQAAAAIAIdO&#10;4kALTZV4kwIAAPgEAAAOAAAAAAAAAAEAIAAAACkBAABkcnMvZTJvRG9jLnhtbFBLBQYAAAAABgAG&#10;AFkBAAAuBgAAAAA=&#10;" fillcolor="#5b9bd5 [3204]" strokecolor="#41719c" strokeweight="1pt">
            <v:textbox>
              <w:txbxContent>
                <w:p w:rsidR="00D26F48" w:rsidRDefault="004B33EE">
                  <w:pPr>
                    <w:jc w:val="center"/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</w:rPr>
                    <w:t>填写转诊单、</w:t>
                  </w:r>
                  <w:proofErr w:type="gramStart"/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</w:rPr>
                    <w:t>签定</w:t>
                  </w:r>
                  <w:proofErr w:type="gramEnd"/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</w:rPr>
                    <w:t>知情同意书</w:t>
                  </w:r>
                </w:p>
              </w:txbxContent>
            </v:textbox>
          </v:shape>
        </w:pict>
      </w:r>
      <w:r w:rsidR="00F82778">
        <w:rPr>
          <w:noProof/>
        </w:rPr>
        <w:pict>
          <v:group id="组合 47111" o:spid="_x0000_s1031" style="position:absolute;left:0;text-align:left;margin-left:186.6pt;margin-top:60.6pt;width:37.35pt;height:4.5pt;rotation:-90;z-index:251718656" coordorigin="564,1905" coordsize="299,36203" o:gfxdata="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AuaDl13AAAAAsBAAAPAAAAAAAAAAEAIAAAACIAAABkcnMv&#10;ZG93bnJldi54bWxQSwECFAAUAAAACACHTuJAslAoK+MCAABqBwAADgAAAAAAAAABACAAAAArAQAA&#10;ZHJzL2Uyb0RvYy54bWxQSwUGAAAAAAYABgBZAQAAgAYAAAAA&#10;">
            <v:line id="直接连接符 47109" o:spid="_x0000_s1033" style="position:absolute;flip:x" from="577,1927" to="863,1929" o:gfxdata="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zQRovQAA&#10;AN4AAAAPAAAAAAAAAAEAIAAAACIAAABkcnMvZG93bnJldi54bWxQSwECFAAUAAAACACHTuJAMy8F&#10;njsAAAA5AAAAEAAAAAAAAAABACAAAAAMAQAAZHJzL3NoYXBleG1sLnhtbFBLBQYAAAAABgAGAFsB&#10;AAC2AwAAAAA=&#10;" strokecolor="black [3213]" strokeweight="1pt"/>
            <v:shape id="等腰三角形 47110" o:spid="_x0000_s1032" type="#_x0000_t5" style="position:absolute;left:563;top:1906;width:36;height:34;rotation:90;flip:x" o:gfxdata="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1WKrvQAA&#10;AN4AAAAPAAAAAAAAAAEAIAAAACIAAABkcnMvZG93bnJldi54bWxQSwECFAAUAAAACACHTuJAMy8F&#10;njsAAAA5AAAAEAAAAAAAAAABACAAAAAMAQAAZHJzL3NoYXBleG1sLnhtbFBLBQYAAAAABgAGAFsB&#10;AAC2AwAAAAA=&#10;" adj="10799" fillcolor="black [3213]" strokecolor="black [3213]" strokeweight="1pt"/>
          </v:group>
        </w:pict>
      </w:r>
      <w:r w:rsidR="00F82778">
        <w:rPr>
          <w:noProof/>
        </w:rPr>
        <w:pict>
          <v:group id="_x0000_s1028" style="position:absolute;left:0;text-align:left;margin-left:187.8pt;margin-top:151.2pt;width:37.35pt;height:4.5pt;rotation:-90;z-index:251841536" coordorigin="564,1905" coordsize="299,36203" o:gfxdata="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DJdiTu3AAAAAsBAAAPAAAAAAAAAAEAIAAAACIAAABkcnMv&#10;ZG93bnJldi54bWxQSwECFAAUAAAACACHTuJAyEFSd+MCAABhBwAADgAAAAAAAAABACAAAAArAQAA&#10;ZHJzL2Uyb0RvYy54bWxQSwUGAAAAAAYABgBZAQAAgAYAAAAA&#10;">
            <v:line id="直接连接符 47109" o:spid="_x0000_s1030" style="position:absolute;flip:x" from="577,1927" to="863,1929" o:gfxdata="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oblSvQAA&#10;ANsAAAAPAAAAAAAAAAEAIAAAACIAAABkcnMvZG93bnJldi54bWxQSwECFAAUAAAACACHTuJAMy8F&#10;njsAAAA5AAAAEAAAAAAAAAABACAAAAAMAQAAZHJzL3NoYXBleG1sLnhtbFBLBQYAAAAABgAGAFsB&#10;AAC2AwAAAAA=&#10;" strokecolor="black [3213]" strokeweight="1pt"/>
            <v:shape id="等腰三角形 47110" o:spid="_x0000_s1029" type="#_x0000_t5" style="position:absolute;left:563;top:1906;width:36;height:34;rotation:90;flip:x" o:gfxdata="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g4WV+twAAANsAAAAP&#10;AAAAAAAAAAEAIAAAACIAAABkcnMvZG93bnJldi54bWxQSwECFAAUAAAACACHTuJAMy8FnjsAAAA5&#10;AAAAEAAAAAAAAAABACAAAAAGAQAAZHJzL3NoYXBleG1sLnhtbFBLBQYAAAAABgAGAFsBAACwAwAA&#10;AAA=&#10;" adj="10799" fillcolor="black [3213]" strokecolor="black [3213]" strokeweight="1pt"/>
          </v:group>
        </w:pict>
      </w:r>
      <w:r w:rsidR="00F82778">
        <w:rPr>
          <w:noProof/>
        </w:rPr>
        <w:pict>
          <v:shape id="_x0000_s1027" type="#_x0000_t176" style="position:absolute;left:0;text-align:left;margin-left:170.95pt;margin-top:84.9pt;width:1in;height:48.15pt;z-index:251659264;v-text-anchor:middle" o:gfxdata="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H1/+XNgA&#10;AAALAQAADwAAAAAAAAABACAAAAAiAAAAZHJzL2Rvd25yZXYueG1sUEsBAhQAFAAAAAgAh07iQCv5&#10;qEyRAgAA9wQAAA4AAAAAAAAAAQAgAAAAJwEAAGRycy9lMm9Eb2MueG1sUEsFBgAAAAAGAAYAWQEA&#10;ACoGAAAAAA==&#10;" fillcolor="#5b9bd5 [3204]" strokecolor="#41719c" strokeweight="1pt">
            <v:textbox>
              <w:txbxContent>
                <w:p w:rsidR="00D26F48" w:rsidRDefault="004B33EE">
                  <w:pPr>
                    <w:jc w:val="center"/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</w:rPr>
                    <w:t>医师审核</w:t>
                  </w:r>
                </w:p>
              </w:txbxContent>
            </v:textbox>
          </v:shape>
        </w:pict>
      </w:r>
      <w:r w:rsidR="0043220E">
        <w:br w:type="page"/>
      </w:r>
    </w:p>
    <w:p w:rsidR="00390CE0" w:rsidRPr="00441FF7" w:rsidRDefault="00C13556">
      <w:pPr>
        <w:jc w:val="center"/>
        <w:rPr>
          <w:sz w:val="20"/>
        </w:rPr>
      </w:pPr>
      <w:r w:rsidRPr="00441FF7">
        <w:rPr>
          <w:rFonts w:ascii="方正小标宋_GBK" w:eastAsia="方正小标宋_GBK" w:hAnsi="方正小标宋_GBK" w:cs="方正小标宋_GBK" w:hint="eastAsia"/>
          <w:sz w:val="40"/>
          <w:szCs w:val="44"/>
        </w:rPr>
        <w:lastRenderedPageBreak/>
        <w:t>梅州</w:t>
      </w:r>
      <w:r w:rsidR="0043220E" w:rsidRPr="00441FF7">
        <w:rPr>
          <w:rFonts w:ascii="方正小标宋_GBK" w:eastAsia="方正小标宋_GBK" w:hAnsi="方正小标宋_GBK" w:cs="方正小标宋_GBK" w:hint="eastAsia"/>
          <w:sz w:val="40"/>
          <w:szCs w:val="44"/>
        </w:rPr>
        <w:t>市康复患者下转转诊单（模板）</w:t>
      </w:r>
    </w:p>
    <w:tbl>
      <w:tblPr>
        <w:tblStyle w:val="a7"/>
        <w:tblW w:w="9641" w:type="dxa"/>
        <w:jc w:val="center"/>
        <w:tblLayout w:type="fixed"/>
        <w:tblLook w:val="04A0" w:firstRow="1" w:lastRow="0" w:firstColumn="1" w:lastColumn="0" w:noHBand="0" w:noVBand="1"/>
      </w:tblPr>
      <w:tblGrid>
        <w:gridCol w:w="869"/>
        <w:gridCol w:w="1033"/>
        <w:gridCol w:w="515"/>
        <w:gridCol w:w="492"/>
        <w:gridCol w:w="492"/>
        <w:gridCol w:w="552"/>
        <w:gridCol w:w="984"/>
        <w:gridCol w:w="2673"/>
        <w:gridCol w:w="699"/>
        <w:gridCol w:w="1332"/>
      </w:tblGrid>
      <w:tr w:rsidR="00390CE0" w:rsidTr="00441FF7">
        <w:trPr>
          <w:jc w:val="center"/>
        </w:trPr>
        <w:tc>
          <w:tcPr>
            <w:tcW w:w="869" w:type="dxa"/>
            <w:vAlign w:val="center"/>
          </w:tcPr>
          <w:p w:rsidR="00390CE0" w:rsidRDefault="0043220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1033" w:type="dxa"/>
            <w:vAlign w:val="center"/>
          </w:tcPr>
          <w:p w:rsidR="00390CE0" w:rsidRDefault="00390C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15" w:type="dxa"/>
            <w:vAlign w:val="center"/>
          </w:tcPr>
          <w:p w:rsidR="00390CE0" w:rsidRDefault="0043220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性别</w:t>
            </w:r>
          </w:p>
        </w:tc>
        <w:tc>
          <w:tcPr>
            <w:tcW w:w="492" w:type="dxa"/>
            <w:vAlign w:val="center"/>
          </w:tcPr>
          <w:p w:rsidR="00390CE0" w:rsidRDefault="00390C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92" w:type="dxa"/>
            <w:vAlign w:val="center"/>
          </w:tcPr>
          <w:p w:rsidR="00390CE0" w:rsidRDefault="0043220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年龄</w:t>
            </w:r>
          </w:p>
        </w:tc>
        <w:tc>
          <w:tcPr>
            <w:tcW w:w="552" w:type="dxa"/>
            <w:vAlign w:val="center"/>
          </w:tcPr>
          <w:p w:rsidR="00390CE0" w:rsidRDefault="00390C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84" w:type="dxa"/>
            <w:vAlign w:val="center"/>
          </w:tcPr>
          <w:p w:rsidR="00390CE0" w:rsidRDefault="0043220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住址</w:t>
            </w:r>
          </w:p>
        </w:tc>
        <w:tc>
          <w:tcPr>
            <w:tcW w:w="2673" w:type="dxa"/>
            <w:vAlign w:val="center"/>
          </w:tcPr>
          <w:p w:rsidR="00390CE0" w:rsidRDefault="00390C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99" w:type="dxa"/>
            <w:vAlign w:val="center"/>
          </w:tcPr>
          <w:p w:rsidR="00390CE0" w:rsidRDefault="0043220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电话</w:t>
            </w:r>
          </w:p>
        </w:tc>
        <w:tc>
          <w:tcPr>
            <w:tcW w:w="1332" w:type="dxa"/>
            <w:vAlign w:val="center"/>
          </w:tcPr>
          <w:p w:rsidR="00390CE0" w:rsidRDefault="00390C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90CE0" w:rsidTr="00441FF7">
        <w:trPr>
          <w:jc w:val="center"/>
        </w:trPr>
        <w:tc>
          <w:tcPr>
            <w:tcW w:w="869" w:type="dxa"/>
            <w:vAlign w:val="center"/>
          </w:tcPr>
          <w:p w:rsidR="00390CE0" w:rsidRDefault="0043220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初步诊断</w:t>
            </w:r>
          </w:p>
        </w:tc>
        <w:tc>
          <w:tcPr>
            <w:tcW w:w="3084" w:type="dxa"/>
            <w:gridSpan w:val="5"/>
            <w:vAlign w:val="center"/>
          </w:tcPr>
          <w:p w:rsidR="00390CE0" w:rsidRDefault="00390C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84" w:type="dxa"/>
            <w:vAlign w:val="center"/>
          </w:tcPr>
          <w:p w:rsidR="00390CE0" w:rsidRDefault="0043220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下转医疗机构</w:t>
            </w:r>
          </w:p>
        </w:tc>
        <w:tc>
          <w:tcPr>
            <w:tcW w:w="2673" w:type="dxa"/>
            <w:vAlign w:val="center"/>
          </w:tcPr>
          <w:p w:rsidR="00390CE0" w:rsidRDefault="00390C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99" w:type="dxa"/>
            <w:vAlign w:val="center"/>
          </w:tcPr>
          <w:p w:rsidR="00390CE0" w:rsidRDefault="0043220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转诊医师</w:t>
            </w:r>
          </w:p>
        </w:tc>
        <w:tc>
          <w:tcPr>
            <w:tcW w:w="1332" w:type="dxa"/>
            <w:vAlign w:val="center"/>
          </w:tcPr>
          <w:p w:rsidR="00390CE0" w:rsidRDefault="00390C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90CE0" w:rsidTr="00441FF7">
        <w:trPr>
          <w:jc w:val="center"/>
        </w:trPr>
        <w:tc>
          <w:tcPr>
            <w:tcW w:w="869" w:type="dxa"/>
            <w:vAlign w:val="center"/>
          </w:tcPr>
          <w:p w:rsidR="00390CE0" w:rsidRDefault="0043220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转诊时间</w:t>
            </w:r>
          </w:p>
        </w:tc>
        <w:tc>
          <w:tcPr>
            <w:tcW w:w="3084" w:type="dxa"/>
            <w:gridSpan w:val="5"/>
            <w:vAlign w:val="center"/>
          </w:tcPr>
          <w:p w:rsidR="00390CE0" w:rsidRDefault="00390C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84" w:type="dxa"/>
            <w:vAlign w:val="center"/>
          </w:tcPr>
          <w:p w:rsidR="00390CE0" w:rsidRDefault="0043220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转回时间</w:t>
            </w:r>
          </w:p>
        </w:tc>
        <w:tc>
          <w:tcPr>
            <w:tcW w:w="2673" w:type="dxa"/>
            <w:vAlign w:val="center"/>
          </w:tcPr>
          <w:p w:rsidR="00390CE0" w:rsidRDefault="00390C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99" w:type="dxa"/>
            <w:vAlign w:val="center"/>
          </w:tcPr>
          <w:p w:rsidR="00390CE0" w:rsidRDefault="00390C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390CE0" w:rsidRDefault="00390C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90CE0" w:rsidTr="00441FF7">
        <w:trPr>
          <w:trHeight w:val="1430"/>
          <w:jc w:val="center"/>
        </w:trPr>
        <w:tc>
          <w:tcPr>
            <w:tcW w:w="9641" w:type="dxa"/>
            <w:gridSpan w:val="10"/>
            <w:vAlign w:val="center"/>
          </w:tcPr>
          <w:p w:rsidR="00390CE0" w:rsidRDefault="0043220E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对患者的治疗经过及下一步治疗方案、康复建议：</w:t>
            </w:r>
          </w:p>
          <w:p w:rsidR="00390CE0" w:rsidRDefault="00390CE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390CE0" w:rsidRDefault="00390CE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390CE0" w:rsidRDefault="0043220E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医疗机构（签章）：科室医师（签名）：日期：</w:t>
            </w:r>
          </w:p>
          <w:p w:rsidR="00390CE0" w:rsidRDefault="00390CE0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90CE0" w:rsidTr="00441FF7">
        <w:trPr>
          <w:jc w:val="center"/>
        </w:trPr>
        <w:tc>
          <w:tcPr>
            <w:tcW w:w="9641" w:type="dxa"/>
            <w:gridSpan w:val="10"/>
            <w:vAlign w:val="center"/>
          </w:tcPr>
          <w:p w:rsidR="00390CE0" w:rsidRDefault="0043220E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接诊医疗机构初步诊断：</w:t>
            </w:r>
          </w:p>
          <w:p w:rsidR="00390CE0" w:rsidRDefault="00390CE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390CE0" w:rsidRDefault="00390CE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390CE0" w:rsidRDefault="00390CE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390CE0" w:rsidRDefault="0043220E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医疗机构（签章）：接诊医师（签名）：日期：</w:t>
            </w:r>
          </w:p>
          <w:p w:rsidR="00390CE0" w:rsidRDefault="00390CE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90CE0" w:rsidTr="00441FF7">
        <w:trPr>
          <w:trHeight w:val="600"/>
          <w:jc w:val="center"/>
        </w:trPr>
        <w:tc>
          <w:tcPr>
            <w:tcW w:w="9641" w:type="dxa"/>
            <w:gridSpan w:val="10"/>
            <w:vAlign w:val="center"/>
          </w:tcPr>
          <w:p w:rsidR="00390CE0" w:rsidRDefault="0043220E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转诊人（监护人）签名：日期：</w:t>
            </w:r>
          </w:p>
        </w:tc>
      </w:tr>
    </w:tbl>
    <w:p w:rsidR="00390CE0" w:rsidRPr="00441FF7" w:rsidRDefault="00C13556">
      <w:pPr>
        <w:jc w:val="center"/>
        <w:rPr>
          <w:sz w:val="20"/>
        </w:rPr>
      </w:pPr>
      <w:r w:rsidRPr="00441FF7">
        <w:rPr>
          <w:rFonts w:ascii="方正小标宋_GBK" w:eastAsia="方正小标宋_GBK" w:hAnsi="方正小标宋_GBK" w:cs="方正小标宋_GBK" w:hint="eastAsia"/>
          <w:sz w:val="40"/>
          <w:szCs w:val="44"/>
        </w:rPr>
        <w:t>梅州市</w:t>
      </w:r>
      <w:r w:rsidR="0043220E" w:rsidRPr="00441FF7">
        <w:rPr>
          <w:rFonts w:ascii="方正小标宋_GBK" w:eastAsia="方正小标宋_GBK" w:hAnsi="方正小标宋_GBK" w:cs="方正小标宋_GBK" w:hint="eastAsia"/>
          <w:sz w:val="40"/>
          <w:szCs w:val="44"/>
        </w:rPr>
        <w:t>康复患者上转转诊单（模板）</w:t>
      </w:r>
    </w:p>
    <w:tbl>
      <w:tblPr>
        <w:tblStyle w:val="a7"/>
        <w:tblW w:w="9641" w:type="dxa"/>
        <w:jc w:val="center"/>
        <w:tblLayout w:type="fixed"/>
        <w:tblLook w:val="04A0" w:firstRow="1" w:lastRow="0" w:firstColumn="1" w:lastColumn="0" w:noHBand="0" w:noVBand="1"/>
      </w:tblPr>
      <w:tblGrid>
        <w:gridCol w:w="869"/>
        <w:gridCol w:w="1033"/>
        <w:gridCol w:w="515"/>
        <w:gridCol w:w="492"/>
        <w:gridCol w:w="492"/>
        <w:gridCol w:w="552"/>
        <w:gridCol w:w="984"/>
        <w:gridCol w:w="2673"/>
        <w:gridCol w:w="699"/>
        <w:gridCol w:w="1332"/>
      </w:tblGrid>
      <w:tr w:rsidR="00390CE0" w:rsidTr="00441FF7">
        <w:trPr>
          <w:jc w:val="center"/>
        </w:trPr>
        <w:tc>
          <w:tcPr>
            <w:tcW w:w="869" w:type="dxa"/>
            <w:vAlign w:val="center"/>
          </w:tcPr>
          <w:p w:rsidR="00390CE0" w:rsidRDefault="0043220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1033" w:type="dxa"/>
            <w:vAlign w:val="center"/>
          </w:tcPr>
          <w:p w:rsidR="00390CE0" w:rsidRDefault="00390C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15" w:type="dxa"/>
            <w:vAlign w:val="center"/>
          </w:tcPr>
          <w:p w:rsidR="00390CE0" w:rsidRDefault="0043220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性别</w:t>
            </w:r>
          </w:p>
        </w:tc>
        <w:tc>
          <w:tcPr>
            <w:tcW w:w="492" w:type="dxa"/>
            <w:vAlign w:val="center"/>
          </w:tcPr>
          <w:p w:rsidR="00390CE0" w:rsidRDefault="00390C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92" w:type="dxa"/>
            <w:vAlign w:val="center"/>
          </w:tcPr>
          <w:p w:rsidR="00390CE0" w:rsidRDefault="0043220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年龄</w:t>
            </w:r>
          </w:p>
        </w:tc>
        <w:tc>
          <w:tcPr>
            <w:tcW w:w="552" w:type="dxa"/>
            <w:vAlign w:val="center"/>
          </w:tcPr>
          <w:p w:rsidR="00390CE0" w:rsidRDefault="00390C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84" w:type="dxa"/>
            <w:vAlign w:val="center"/>
          </w:tcPr>
          <w:p w:rsidR="00390CE0" w:rsidRDefault="0043220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住址</w:t>
            </w:r>
          </w:p>
        </w:tc>
        <w:tc>
          <w:tcPr>
            <w:tcW w:w="2673" w:type="dxa"/>
            <w:vAlign w:val="center"/>
          </w:tcPr>
          <w:p w:rsidR="00390CE0" w:rsidRDefault="00390C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99" w:type="dxa"/>
            <w:vAlign w:val="center"/>
          </w:tcPr>
          <w:p w:rsidR="00390CE0" w:rsidRDefault="0043220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电话</w:t>
            </w:r>
          </w:p>
        </w:tc>
        <w:tc>
          <w:tcPr>
            <w:tcW w:w="1332" w:type="dxa"/>
            <w:vAlign w:val="center"/>
          </w:tcPr>
          <w:p w:rsidR="00390CE0" w:rsidRDefault="00390C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90CE0" w:rsidTr="00441FF7">
        <w:trPr>
          <w:jc w:val="center"/>
        </w:trPr>
        <w:tc>
          <w:tcPr>
            <w:tcW w:w="869" w:type="dxa"/>
            <w:vAlign w:val="center"/>
          </w:tcPr>
          <w:p w:rsidR="00390CE0" w:rsidRDefault="0043220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初步诊断</w:t>
            </w:r>
          </w:p>
        </w:tc>
        <w:tc>
          <w:tcPr>
            <w:tcW w:w="3084" w:type="dxa"/>
            <w:gridSpan w:val="5"/>
            <w:vAlign w:val="center"/>
          </w:tcPr>
          <w:p w:rsidR="00390CE0" w:rsidRDefault="00390C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84" w:type="dxa"/>
            <w:vAlign w:val="center"/>
          </w:tcPr>
          <w:p w:rsidR="00390CE0" w:rsidRDefault="0043220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上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转医疗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机构</w:t>
            </w:r>
          </w:p>
        </w:tc>
        <w:tc>
          <w:tcPr>
            <w:tcW w:w="2673" w:type="dxa"/>
            <w:vAlign w:val="center"/>
          </w:tcPr>
          <w:p w:rsidR="00390CE0" w:rsidRDefault="00390C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99" w:type="dxa"/>
            <w:vAlign w:val="center"/>
          </w:tcPr>
          <w:p w:rsidR="00390CE0" w:rsidRDefault="0043220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转诊医师</w:t>
            </w:r>
          </w:p>
        </w:tc>
        <w:tc>
          <w:tcPr>
            <w:tcW w:w="1332" w:type="dxa"/>
            <w:vAlign w:val="center"/>
          </w:tcPr>
          <w:p w:rsidR="00390CE0" w:rsidRDefault="00390C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90CE0" w:rsidTr="00441FF7">
        <w:trPr>
          <w:jc w:val="center"/>
        </w:trPr>
        <w:tc>
          <w:tcPr>
            <w:tcW w:w="869" w:type="dxa"/>
            <w:vAlign w:val="center"/>
          </w:tcPr>
          <w:p w:rsidR="00390CE0" w:rsidRDefault="0043220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转诊时间</w:t>
            </w:r>
          </w:p>
        </w:tc>
        <w:tc>
          <w:tcPr>
            <w:tcW w:w="3084" w:type="dxa"/>
            <w:gridSpan w:val="5"/>
            <w:vAlign w:val="center"/>
          </w:tcPr>
          <w:p w:rsidR="00390CE0" w:rsidRDefault="00390C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84" w:type="dxa"/>
            <w:vAlign w:val="center"/>
          </w:tcPr>
          <w:p w:rsidR="00390CE0" w:rsidRDefault="0043220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转回时间</w:t>
            </w:r>
          </w:p>
        </w:tc>
        <w:tc>
          <w:tcPr>
            <w:tcW w:w="2673" w:type="dxa"/>
            <w:vAlign w:val="center"/>
          </w:tcPr>
          <w:p w:rsidR="00390CE0" w:rsidRDefault="00390C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99" w:type="dxa"/>
            <w:vAlign w:val="center"/>
          </w:tcPr>
          <w:p w:rsidR="00390CE0" w:rsidRDefault="00390C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390CE0" w:rsidRDefault="00390C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90CE0" w:rsidTr="00441FF7">
        <w:trPr>
          <w:trHeight w:val="1430"/>
          <w:jc w:val="center"/>
        </w:trPr>
        <w:tc>
          <w:tcPr>
            <w:tcW w:w="9641" w:type="dxa"/>
            <w:gridSpan w:val="10"/>
            <w:vAlign w:val="center"/>
          </w:tcPr>
          <w:p w:rsidR="00390CE0" w:rsidRDefault="0043220E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对患者的治疗经过及下一步治疗方案建议：</w:t>
            </w:r>
          </w:p>
          <w:p w:rsidR="00390CE0" w:rsidRDefault="00390CE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390CE0" w:rsidRDefault="00390CE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390CE0" w:rsidRDefault="0043220E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医疗机构（签章）：科室医师（签名）：日期：</w:t>
            </w:r>
          </w:p>
          <w:p w:rsidR="00390CE0" w:rsidRDefault="00390CE0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90CE0" w:rsidTr="002300F8">
        <w:trPr>
          <w:trHeight w:val="1271"/>
          <w:jc w:val="center"/>
        </w:trPr>
        <w:tc>
          <w:tcPr>
            <w:tcW w:w="9641" w:type="dxa"/>
            <w:gridSpan w:val="10"/>
            <w:vAlign w:val="center"/>
          </w:tcPr>
          <w:p w:rsidR="00390CE0" w:rsidRDefault="0043220E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接诊医疗机构初步诊断：</w:t>
            </w:r>
          </w:p>
          <w:p w:rsidR="00390CE0" w:rsidRDefault="00390CE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390CE0" w:rsidRDefault="0043220E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医疗机构（签章）：接诊医师（签名）：日期：</w:t>
            </w:r>
          </w:p>
          <w:p w:rsidR="00390CE0" w:rsidRDefault="00390CE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90CE0" w:rsidTr="002300F8">
        <w:trPr>
          <w:trHeight w:val="708"/>
          <w:jc w:val="center"/>
        </w:trPr>
        <w:tc>
          <w:tcPr>
            <w:tcW w:w="9641" w:type="dxa"/>
            <w:gridSpan w:val="10"/>
            <w:vAlign w:val="center"/>
          </w:tcPr>
          <w:p w:rsidR="00390CE0" w:rsidRDefault="0043220E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转诊人（监护人）签名：日期：</w:t>
            </w:r>
          </w:p>
        </w:tc>
      </w:tr>
    </w:tbl>
    <w:p w:rsidR="00390CE0" w:rsidRPr="002300F8" w:rsidRDefault="00390CE0" w:rsidP="00441FF7">
      <w:pPr>
        <w:spacing w:line="576" w:lineRule="exact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_GoBack"/>
      <w:bookmarkEnd w:id="0"/>
    </w:p>
    <w:sectPr w:rsidR="00390CE0" w:rsidRPr="002300F8" w:rsidSect="00D26F4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778" w:rsidRDefault="00F82778">
      <w:r>
        <w:separator/>
      </w:r>
    </w:p>
  </w:endnote>
  <w:endnote w:type="continuationSeparator" w:id="0">
    <w:p w:rsidR="00F82778" w:rsidRDefault="00F8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CE0" w:rsidRDefault="00F82778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82.4pt;margin-top:0;width:2in;height:2in;z-index:251658240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390CE0" w:rsidRDefault="0043220E">
                <w:pPr>
                  <w:pStyle w:val="a4"/>
                </w:pPr>
                <w:r>
                  <w:rPr>
                    <w:rFonts w:hint="eastAsia"/>
                  </w:rPr>
                  <w:t>—</w:t>
                </w:r>
                <w:r w:rsidR="00D26F48"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instrText xml:space="preserve"> PAGE  \* MERGEFORMAT </w:instrText>
                </w:r>
                <w:r w:rsidR="00D26F48"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separate"/>
                </w:r>
                <w:r w:rsidR="004B33EE">
                  <w:rPr>
                    <w:rFonts w:ascii="仿宋_GB2312" w:eastAsia="仿宋_GB2312" w:hAnsi="仿宋_GB2312" w:cs="仿宋_GB2312"/>
                    <w:noProof/>
                    <w:sz w:val="32"/>
                    <w:szCs w:val="32"/>
                  </w:rPr>
                  <w:t>1</w:t>
                </w:r>
                <w:r w:rsidR="00D26F48"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778" w:rsidRDefault="00F82778">
      <w:r>
        <w:separator/>
      </w:r>
    </w:p>
  </w:footnote>
  <w:footnote w:type="continuationSeparator" w:id="0">
    <w:p w:rsidR="00F82778" w:rsidRDefault="00F82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2F2717"/>
    <w:multiLevelType w:val="singleLevel"/>
    <w:tmpl w:val="AE2F271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80BB3D0"/>
    <w:multiLevelType w:val="singleLevel"/>
    <w:tmpl w:val="380BB3D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8CA91E5"/>
    <w:multiLevelType w:val="singleLevel"/>
    <w:tmpl w:val="48CA91E5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D121D11"/>
    <w:multiLevelType w:val="singleLevel"/>
    <w:tmpl w:val="4D121D11"/>
    <w:lvl w:ilvl="0">
      <w:start w:val="4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CE0"/>
    <w:rsid w:val="000D3A97"/>
    <w:rsid w:val="002300F8"/>
    <w:rsid w:val="00390CE0"/>
    <w:rsid w:val="0043220E"/>
    <w:rsid w:val="00441FF7"/>
    <w:rsid w:val="004B33EE"/>
    <w:rsid w:val="005D417B"/>
    <w:rsid w:val="007C2D84"/>
    <w:rsid w:val="00801E4C"/>
    <w:rsid w:val="00AA03F6"/>
    <w:rsid w:val="00C13556"/>
    <w:rsid w:val="00D26F48"/>
    <w:rsid w:val="00F82778"/>
    <w:rsid w:val="018A7CA5"/>
    <w:rsid w:val="01DF5669"/>
    <w:rsid w:val="01E430DE"/>
    <w:rsid w:val="02204898"/>
    <w:rsid w:val="03250B79"/>
    <w:rsid w:val="03D97DDF"/>
    <w:rsid w:val="04593671"/>
    <w:rsid w:val="04AA6D95"/>
    <w:rsid w:val="04CA0DB2"/>
    <w:rsid w:val="050A43B4"/>
    <w:rsid w:val="058D0A10"/>
    <w:rsid w:val="059B70F6"/>
    <w:rsid w:val="0721239D"/>
    <w:rsid w:val="07B801F8"/>
    <w:rsid w:val="08CC34D2"/>
    <w:rsid w:val="08DA2C08"/>
    <w:rsid w:val="094C60AF"/>
    <w:rsid w:val="09CF789A"/>
    <w:rsid w:val="0A0F4ABA"/>
    <w:rsid w:val="0AEF7320"/>
    <w:rsid w:val="0B98379C"/>
    <w:rsid w:val="0C810178"/>
    <w:rsid w:val="0D2C0BE1"/>
    <w:rsid w:val="0DBB6AB5"/>
    <w:rsid w:val="0E094379"/>
    <w:rsid w:val="0E7B49A9"/>
    <w:rsid w:val="0ED8704F"/>
    <w:rsid w:val="0F92724B"/>
    <w:rsid w:val="10656243"/>
    <w:rsid w:val="125B74FE"/>
    <w:rsid w:val="128B33FD"/>
    <w:rsid w:val="12B14A65"/>
    <w:rsid w:val="12E34EF6"/>
    <w:rsid w:val="136434A8"/>
    <w:rsid w:val="13F3036E"/>
    <w:rsid w:val="14BA1DDA"/>
    <w:rsid w:val="14EA5F18"/>
    <w:rsid w:val="151753E4"/>
    <w:rsid w:val="15273DD3"/>
    <w:rsid w:val="15517014"/>
    <w:rsid w:val="15BA3642"/>
    <w:rsid w:val="1677097A"/>
    <w:rsid w:val="178168F2"/>
    <w:rsid w:val="17877F43"/>
    <w:rsid w:val="18503D19"/>
    <w:rsid w:val="19B20A74"/>
    <w:rsid w:val="1AA3306A"/>
    <w:rsid w:val="1AA4287F"/>
    <w:rsid w:val="1AB1279D"/>
    <w:rsid w:val="1ACF1CF5"/>
    <w:rsid w:val="1B012EAF"/>
    <w:rsid w:val="1B561D2B"/>
    <w:rsid w:val="1BA652C2"/>
    <w:rsid w:val="1BAB463E"/>
    <w:rsid w:val="1C695B59"/>
    <w:rsid w:val="1C6B7B23"/>
    <w:rsid w:val="1C8B724E"/>
    <w:rsid w:val="1CB322EB"/>
    <w:rsid w:val="1CB50AE6"/>
    <w:rsid w:val="1CB849BE"/>
    <w:rsid w:val="1D037095"/>
    <w:rsid w:val="1D905ADF"/>
    <w:rsid w:val="1E0D0A44"/>
    <w:rsid w:val="1E854537"/>
    <w:rsid w:val="1ED211AA"/>
    <w:rsid w:val="1FB5564A"/>
    <w:rsid w:val="204C4F1B"/>
    <w:rsid w:val="20CE1A03"/>
    <w:rsid w:val="211A7706"/>
    <w:rsid w:val="211D6ECC"/>
    <w:rsid w:val="212214D5"/>
    <w:rsid w:val="21875AD5"/>
    <w:rsid w:val="21AE32CD"/>
    <w:rsid w:val="22323D6F"/>
    <w:rsid w:val="22A75588"/>
    <w:rsid w:val="231A7B05"/>
    <w:rsid w:val="253B1AF2"/>
    <w:rsid w:val="25465D4F"/>
    <w:rsid w:val="254B7406"/>
    <w:rsid w:val="25B420E7"/>
    <w:rsid w:val="25F36589"/>
    <w:rsid w:val="26EC7D0F"/>
    <w:rsid w:val="2712376D"/>
    <w:rsid w:val="27193922"/>
    <w:rsid w:val="2756153B"/>
    <w:rsid w:val="2764274A"/>
    <w:rsid w:val="277C4D67"/>
    <w:rsid w:val="27F2054A"/>
    <w:rsid w:val="28681765"/>
    <w:rsid w:val="286A0987"/>
    <w:rsid w:val="2918020E"/>
    <w:rsid w:val="292376CC"/>
    <w:rsid w:val="298C6A9F"/>
    <w:rsid w:val="298E3517"/>
    <w:rsid w:val="29FA1523"/>
    <w:rsid w:val="2A166246"/>
    <w:rsid w:val="2A340EC6"/>
    <w:rsid w:val="2B6C64C2"/>
    <w:rsid w:val="2C573096"/>
    <w:rsid w:val="2CBA320C"/>
    <w:rsid w:val="2CD70DB4"/>
    <w:rsid w:val="2D025618"/>
    <w:rsid w:val="2DE600CA"/>
    <w:rsid w:val="2EF44E66"/>
    <w:rsid w:val="2F69396A"/>
    <w:rsid w:val="2F7935D3"/>
    <w:rsid w:val="2FA362F6"/>
    <w:rsid w:val="2FFF3780"/>
    <w:rsid w:val="3003224B"/>
    <w:rsid w:val="300F0668"/>
    <w:rsid w:val="302F6838"/>
    <w:rsid w:val="30D21CE7"/>
    <w:rsid w:val="314E2F77"/>
    <w:rsid w:val="3252507C"/>
    <w:rsid w:val="33C94926"/>
    <w:rsid w:val="34647D84"/>
    <w:rsid w:val="34BC5F25"/>
    <w:rsid w:val="354B2D72"/>
    <w:rsid w:val="35836400"/>
    <w:rsid w:val="36E37354"/>
    <w:rsid w:val="36E70149"/>
    <w:rsid w:val="36FF3244"/>
    <w:rsid w:val="37B3009E"/>
    <w:rsid w:val="38516CA8"/>
    <w:rsid w:val="38805D73"/>
    <w:rsid w:val="38DE30B8"/>
    <w:rsid w:val="38E51A9E"/>
    <w:rsid w:val="394F68E3"/>
    <w:rsid w:val="39C37B0F"/>
    <w:rsid w:val="39D40ECE"/>
    <w:rsid w:val="39FE39F1"/>
    <w:rsid w:val="3BC83443"/>
    <w:rsid w:val="3C12245A"/>
    <w:rsid w:val="3C7700F9"/>
    <w:rsid w:val="3CDC254A"/>
    <w:rsid w:val="3DB0096E"/>
    <w:rsid w:val="3DC713F6"/>
    <w:rsid w:val="3DF7346F"/>
    <w:rsid w:val="3E252B24"/>
    <w:rsid w:val="3F8F5B9F"/>
    <w:rsid w:val="400C36FA"/>
    <w:rsid w:val="40814B51"/>
    <w:rsid w:val="40DD4784"/>
    <w:rsid w:val="40DE1D4B"/>
    <w:rsid w:val="41533A8B"/>
    <w:rsid w:val="41A22C75"/>
    <w:rsid w:val="41BC0DA8"/>
    <w:rsid w:val="41CC7D64"/>
    <w:rsid w:val="4247497F"/>
    <w:rsid w:val="42582CEF"/>
    <w:rsid w:val="42C34CEE"/>
    <w:rsid w:val="431859BE"/>
    <w:rsid w:val="43B525C0"/>
    <w:rsid w:val="445D15EC"/>
    <w:rsid w:val="44E7484E"/>
    <w:rsid w:val="455955E0"/>
    <w:rsid w:val="457945D5"/>
    <w:rsid w:val="459D113B"/>
    <w:rsid w:val="45F84D0F"/>
    <w:rsid w:val="46E43C46"/>
    <w:rsid w:val="4721165A"/>
    <w:rsid w:val="47243538"/>
    <w:rsid w:val="48841932"/>
    <w:rsid w:val="488A7FE9"/>
    <w:rsid w:val="4895503C"/>
    <w:rsid w:val="49D043EA"/>
    <w:rsid w:val="49F7427B"/>
    <w:rsid w:val="4A3415B1"/>
    <w:rsid w:val="4A456B28"/>
    <w:rsid w:val="4DA1607B"/>
    <w:rsid w:val="4DAC7F2F"/>
    <w:rsid w:val="4F016C69"/>
    <w:rsid w:val="50075E08"/>
    <w:rsid w:val="501C245F"/>
    <w:rsid w:val="508941DA"/>
    <w:rsid w:val="50F73E07"/>
    <w:rsid w:val="51B16818"/>
    <w:rsid w:val="52BF6ED9"/>
    <w:rsid w:val="535A0970"/>
    <w:rsid w:val="53943C65"/>
    <w:rsid w:val="53A213E2"/>
    <w:rsid w:val="541C11B5"/>
    <w:rsid w:val="547736A2"/>
    <w:rsid w:val="549D4E33"/>
    <w:rsid w:val="54BA7056"/>
    <w:rsid w:val="54E164CC"/>
    <w:rsid w:val="54E3245F"/>
    <w:rsid w:val="551E4FDB"/>
    <w:rsid w:val="55467B64"/>
    <w:rsid w:val="56B754FC"/>
    <w:rsid w:val="56BA5873"/>
    <w:rsid w:val="5706440D"/>
    <w:rsid w:val="57290D83"/>
    <w:rsid w:val="57B1184F"/>
    <w:rsid w:val="58B51BDD"/>
    <w:rsid w:val="58D11951"/>
    <w:rsid w:val="59B81C56"/>
    <w:rsid w:val="5A9B04B6"/>
    <w:rsid w:val="5AE879FC"/>
    <w:rsid w:val="5B113F85"/>
    <w:rsid w:val="5B5305B5"/>
    <w:rsid w:val="5B7800F0"/>
    <w:rsid w:val="5BD01EE8"/>
    <w:rsid w:val="5BD83B7D"/>
    <w:rsid w:val="5C1D3F35"/>
    <w:rsid w:val="5C50334F"/>
    <w:rsid w:val="5C821576"/>
    <w:rsid w:val="5C8F4BF3"/>
    <w:rsid w:val="5CBD14C5"/>
    <w:rsid w:val="5CC76CE0"/>
    <w:rsid w:val="5D767D3F"/>
    <w:rsid w:val="5DD33F6F"/>
    <w:rsid w:val="5DE55375"/>
    <w:rsid w:val="5E1D2ECE"/>
    <w:rsid w:val="5E2D72A2"/>
    <w:rsid w:val="5E6C207B"/>
    <w:rsid w:val="5EF8459B"/>
    <w:rsid w:val="5F34157C"/>
    <w:rsid w:val="5FCA5AB8"/>
    <w:rsid w:val="60641D60"/>
    <w:rsid w:val="6066357B"/>
    <w:rsid w:val="60F70587"/>
    <w:rsid w:val="615617BE"/>
    <w:rsid w:val="61CB4BE5"/>
    <w:rsid w:val="61EA26EC"/>
    <w:rsid w:val="625223F7"/>
    <w:rsid w:val="62CA63AB"/>
    <w:rsid w:val="62DE438E"/>
    <w:rsid w:val="630E7CCD"/>
    <w:rsid w:val="6315182A"/>
    <w:rsid w:val="636B6C84"/>
    <w:rsid w:val="63B46773"/>
    <w:rsid w:val="64364D3D"/>
    <w:rsid w:val="644838B1"/>
    <w:rsid w:val="647447E6"/>
    <w:rsid w:val="65786452"/>
    <w:rsid w:val="658264E5"/>
    <w:rsid w:val="65B21670"/>
    <w:rsid w:val="661115D1"/>
    <w:rsid w:val="662166E0"/>
    <w:rsid w:val="664D62C0"/>
    <w:rsid w:val="665073AC"/>
    <w:rsid w:val="66934671"/>
    <w:rsid w:val="67142212"/>
    <w:rsid w:val="678B3E13"/>
    <w:rsid w:val="679F2248"/>
    <w:rsid w:val="67DA0EC0"/>
    <w:rsid w:val="682B5AAC"/>
    <w:rsid w:val="6866001B"/>
    <w:rsid w:val="68EA5642"/>
    <w:rsid w:val="69966BF2"/>
    <w:rsid w:val="69E031A8"/>
    <w:rsid w:val="69F53574"/>
    <w:rsid w:val="6AA040B7"/>
    <w:rsid w:val="6CAB3ECE"/>
    <w:rsid w:val="6D1014F2"/>
    <w:rsid w:val="6D192390"/>
    <w:rsid w:val="6D3A6BE4"/>
    <w:rsid w:val="6E3624BF"/>
    <w:rsid w:val="6E575185"/>
    <w:rsid w:val="6F9B5935"/>
    <w:rsid w:val="704C4682"/>
    <w:rsid w:val="713C7CC1"/>
    <w:rsid w:val="7148234E"/>
    <w:rsid w:val="718C0521"/>
    <w:rsid w:val="721C27D0"/>
    <w:rsid w:val="723A43EA"/>
    <w:rsid w:val="725470D8"/>
    <w:rsid w:val="731C64AA"/>
    <w:rsid w:val="73512AE2"/>
    <w:rsid w:val="73AD509E"/>
    <w:rsid w:val="73D05F5B"/>
    <w:rsid w:val="74873371"/>
    <w:rsid w:val="7540232C"/>
    <w:rsid w:val="75935EED"/>
    <w:rsid w:val="75A02E58"/>
    <w:rsid w:val="760B1176"/>
    <w:rsid w:val="76B02681"/>
    <w:rsid w:val="76B711F2"/>
    <w:rsid w:val="776E4FC7"/>
    <w:rsid w:val="77CF46C6"/>
    <w:rsid w:val="784B4F6E"/>
    <w:rsid w:val="786023C3"/>
    <w:rsid w:val="791144DE"/>
    <w:rsid w:val="799E35C6"/>
    <w:rsid w:val="79C70E03"/>
    <w:rsid w:val="79D34DD6"/>
    <w:rsid w:val="7A0E2318"/>
    <w:rsid w:val="7A2F2514"/>
    <w:rsid w:val="7A6D0AFC"/>
    <w:rsid w:val="7B875F47"/>
    <w:rsid w:val="7B9D47DB"/>
    <w:rsid w:val="7C682EB9"/>
    <w:rsid w:val="7D46262C"/>
    <w:rsid w:val="7D6A620A"/>
    <w:rsid w:val="7E8D4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_x0000_s1048"/>
        <o:r id="V:Rule2" type="connector" idref="#_x0000_s1049"/>
      </o:rules>
    </o:shapelayout>
  </w:shapeDefaults>
  <w:decimalSymbol w:val="."/>
  <w:listSeparator w:val=","/>
  <w14:docId w14:val="50505C7C"/>
  <w15:docId w15:val="{BBAE7647-69B5-45B6-B6B7-CCD43361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6F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26F48"/>
    <w:pPr>
      <w:autoSpaceDE w:val="0"/>
      <w:autoSpaceDN w:val="0"/>
    </w:pPr>
    <w:rPr>
      <w:rFonts w:ascii="仿宋_GB2312" w:eastAsia="宋体" w:hAnsi="仿宋_GB2312" w:cs="仿宋_GB2312"/>
      <w:sz w:val="22"/>
      <w:szCs w:val="32"/>
      <w:lang w:eastAsia="en-US"/>
    </w:rPr>
  </w:style>
  <w:style w:type="paragraph" w:styleId="a4">
    <w:name w:val="footer"/>
    <w:basedOn w:val="a"/>
    <w:qFormat/>
    <w:rsid w:val="00D26F4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26F4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D26F48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D26F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sid w:val="00D26F48"/>
    <w:rPr>
      <w:i/>
    </w:rPr>
  </w:style>
  <w:style w:type="paragraph" w:styleId="a9">
    <w:name w:val="List Paragraph"/>
    <w:basedOn w:val="a"/>
    <w:uiPriority w:val="34"/>
    <w:qFormat/>
    <w:rsid w:val="00D26F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2022-05-30T02:47:00Z</cp:lastPrinted>
  <dcterms:created xsi:type="dcterms:W3CDTF">2021-11-16T05:15:00Z</dcterms:created>
  <dcterms:modified xsi:type="dcterms:W3CDTF">2022-07-13T03:15:00Z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