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B3" w:rsidRDefault="008223B3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</w:p>
    <w:p w:rsidR="00F75D67" w:rsidRDefault="006376F5">
      <w:pPr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36"/>
          <w:szCs w:val="36"/>
        </w:rPr>
        <w:t>梅州市工业和信息化局行政审批前公示意见反馈表</w:t>
      </w:r>
    </w:p>
    <w:bookmarkEnd w:id="0"/>
    <w:p w:rsidR="00F75D67" w:rsidRDefault="00F75D67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75D67">
        <w:trPr>
          <w:jc w:val="center"/>
        </w:trPr>
        <w:tc>
          <w:tcPr>
            <w:tcW w:w="8522" w:type="dxa"/>
            <w:gridSpan w:val="2"/>
          </w:tcPr>
          <w:p w:rsidR="00F75D67" w:rsidRDefault="006376F5">
            <w:pPr>
              <w:rPr>
                <w:rFonts w:ascii="华文中宋" w:eastAsia="华文中宋" w:hAnsi="华文中宋" w:cs="Times New Roman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Times New Roman" w:hint="eastAsia"/>
                <w:kern w:val="0"/>
                <w:sz w:val="30"/>
                <w:szCs w:val="30"/>
              </w:rPr>
              <w:t>对应行政审批事项（按公示的事项名称填写）</w:t>
            </w:r>
          </w:p>
        </w:tc>
      </w:tr>
      <w:tr w:rsidR="00F75D67">
        <w:trPr>
          <w:jc w:val="center"/>
        </w:trPr>
        <w:tc>
          <w:tcPr>
            <w:tcW w:w="8522" w:type="dxa"/>
            <w:gridSpan w:val="2"/>
          </w:tcPr>
          <w:p w:rsidR="00F75D67" w:rsidRDefault="00F75D67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75D67">
        <w:trPr>
          <w:jc w:val="center"/>
        </w:trPr>
        <w:tc>
          <w:tcPr>
            <w:tcW w:w="8522" w:type="dxa"/>
            <w:gridSpan w:val="2"/>
          </w:tcPr>
          <w:p w:rsidR="00F75D67" w:rsidRDefault="006376F5">
            <w:pPr>
              <w:rPr>
                <w:rFonts w:ascii="华文中宋" w:eastAsia="华文中宋" w:hAnsi="华文中宋" w:cs="Times New Roman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Times New Roman" w:hint="eastAsia"/>
                <w:kern w:val="0"/>
                <w:sz w:val="30"/>
                <w:szCs w:val="30"/>
              </w:rPr>
              <w:t>反馈人的信息</w:t>
            </w:r>
          </w:p>
        </w:tc>
      </w:tr>
      <w:tr w:rsidR="00F75D67">
        <w:trPr>
          <w:jc w:val="center"/>
        </w:trPr>
        <w:tc>
          <w:tcPr>
            <w:tcW w:w="4261" w:type="dxa"/>
          </w:tcPr>
          <w:p w:rsidR="00F75D67" w:rsidRDefault="006376F5">
            <w:pPr>
              <w:ind w:firstLineChars="50" w:firstLine="16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261" w:type="dxa"/>
          </w:tcPr>
          <w:p w:rsidR="00F75D67" w:rsidRDefault="006376F5">
            <w:pPr>
              <w:ind w:firstLineChars="50" w:firstLine="16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性  别</w:t>
            </w:r>
          </w:p>
        </w:tc>
      </w:tr>
      <w:tr w:rsidR="00F75D67">
        <w:trPr>
          <w:jc w:val="center"/>
        </w:trPr>
        <w:tc>
          <w:tcPr>
            <w:tcW w:w="4261" w:type="dxa"/>
          </w:tcPr>
          <w:p w:rsidR="00F75D67" w:rsidRDefault="006376F5">
            <w:pPr>
              <w:ind w:firstLineChars="50" w:firstLine="16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261" w:type="dxa"/>
          </w:tcPr>
          <w:p w:rsidR="00F75D67" w:rsidRDefault="006376F5">
            <w:pPr>
              <w:ind w:firstLineChars="50" w:firstLine="16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 xml:space="preserve">  编</w:t>
            </w:r>
          </w:p>
        </w:tc>
      </w:tr>
      <w:tr w:rsidR="00F75D67">
        <w:trPr>
          <w:trHeight w:val="401"/>
          <w:jc w:val="center"/>
        </w:trPr>
        <w:tc>
          <w:tcPr>
            <w:tcW w:w="8522" w:type="dxa"/>
            <w:gridSpan w:val="2"/>
          </w:tcPr>
          <w:p w:rsidR="00F75D67" w:rsidRDefault="006376F5">
            <w:pPr>
              <w:ind w:firstLineChars="50" w:firstLine="16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联系地址</w:t>
            </w:r>
          </w:p>
        </w:tc>
      </w:tr>
      <w:tr w:rsidR="00F75D67">
        <w:trPr>
          <w:trHeight w:val="307"/>
          <w:jc w:val="center"/>
        </w:trPr>
        <w:tc>
          <w:tcPr>
            <w:tcW w:w="8522" w:type="dxa"/>
            <w:gridSpan w:val="2"/>
          </w:tcPr>
          <w:p w:rsidR="00F75D67" w:rsidRDefault="006376F5">
            <w:pPr>
              <w:rPr>
                <w:rFonts w:ascii="华文中宋" w:eastAsia="华文中宋" w:hAnsi="华文中宋" w:cs="Times New Roman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Times New Roman" w:hint="eastAsia"/>
                <w:kern w:val="0"/>
                <w:sz w:val="30"/>
                <w:szCs w:val="30"/>
              </w:rPr>
              <w:t>反馈意见</w:t>
            </w:r>
          </w:p>
        </w:tc>
      </w:tr>
      <w:tr w:rsidR="00F75D67">
        <w:trPr>
          <w:trHeight w:val="2866"/>
          <w:jc w:val="center"/>
        </w:trPr>
        <w:tc>
          <w:tcPr>
            <w:tcW w:w="8522" w:type="dxa"/>
            <w:gridSpan w:val="2"/>
          </w:tcPr>
          <w:p w:rsidR="00F75D67" w:rsidRDefault="006376F5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（可附页）</w:t>
            </w:r>
          </w:p>
        </w:tc>
      </w:tr>
      <w:tr w:rsidR="00F75D67">
        <w:trPr>
          <w:trHeight w:val="1615"/>
          <w:jc w:val="center"/>
        </w:trPr>
        <w:tc>
          <w:tcPr>
            <w:tcW w:w="8522" w:type="dxa"/>
            <w:gridSpan w:val="2"/>
          </w:tcPr>
          <w:p w:rsidR="00F75D67" w:rsidRDefault="006376F5">
            <w:pPr>
              <w:spacing w:line="500" w:lineRule="exact"/>
              <w:outlineLvl w:val="0"/>
              <w:rPr>
                <w:rFonts w:ascii="方正仿宋简体" w:eastAsia="方正仿宋简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方正仿宋简体" w:eastAsia="方正仿宋简体" w:hAnsi="Times New Roman" w:cs="Times New Roman" w:hint="eastAsia"/>
                <w:kern w:val="0"/>
                <w:sz w:val="24"/>
                <w:szCs w:val="20"/>
              </w:rPr>
              <w:t>说明：</w:t>
            </w:r>
          </w:p>
          <w:p w:rsidR="00F75D67" w:rsidRDefault="006376F5">
            <w:pPr>
              <w:spacing w:line="500" w:lineRule="exact"/>
              <w:ind w:firstLineChars="200" w:firstLine="480"/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1、上表信息必须完整、如实填写，以便我局正确查找到有关公示事项和需要时联系意见反馈人。如果由于反馈者填写信息不准确，导致无法及时联系反馈者的，该反馈意见视为无效意见，不予采纳。</w:t>
            </w:r>
          </w:p>
          <w:p w:rsidR="00F75D67" w:rsidRDefault="006376F5"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spacing w:line="500" w:lineRule="exact"/>
              <w:ind w:firstLineChars="200" w:firstLine="480"/>
              <w:jc w:val="left"/>
              <w:outlineLvl w:val="0"/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2、反馈意见须在公示期限届满5日内按照公示提供的联系方式向我局提出。</w:t>
            </w:r>
          </w:p>
          <w:p w:rsidR="00F75D67" w:rsidRDefault="006376F5">
            <w:pPr>
              <w:spacing w:line="500" w:lineRule="exact"/>
              <w:ind w:firstLineChars="200" w:firstLine="480"/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3、对于申请听证的，我局将根据反馈意见情况依法确定是否需要举行听证。</w:t>
            </w:r>
          </w:p>
          <w:p w:rsidR="00F75D67" w:rsidRDefault="00F75D67">
            <w:pPr>
              <w:spacing w:line="500" w:lineRule="exact"/>
              <w:ind w:firstLineChars="200" w:firstLine="480"/>
              <w:rPr>
                <w:rFonts w:ascii="方正仿宋简体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F75D67" w:rsidRDefault="00F75D67"/>
    <w:sectPr w:rsidR="00F7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FC"/>
    <w:rsid w:val="ED3D7E64"/>
    <w:rsid w:val="000120CA"/>
    <w:rsid w:val="00040F35"/>
    <w:rsid w:val="000A0D32"/>
    <w:rsid w:val="000C7571"/>
    <w:rsid w:val="000F386D"/>
    <w:rsid w:val="00154F28"/>
    <w:rsid w:val="001720A0"/>
    <w:rsid w:val="001823D0"/>
    <w:rsid w:val="001E0E09"/>
    <w:rsid w:val="00236F86"/>
    <w:rsid w:val="00243560"/>
    <w:rsid w:val="002570B8"/>
    <w:rsid w:val="002A062C"/>
    <w:rsid w:val="002D44AB"/>
    <w:rsid w:val="002F56AA"/>
    <w:rsid w:val="002F7047"/>
    <w:rsid w:val="00357152"/>
    <w:rsid w:val="00367CD6"/>
    <w:rsid w:val="003874FB"/>
    <w:rsid w:val="003A06A2"/>
    <w:rsid w:val="003A3EE3"/>
    <w:rsid w:val="003B3CC6"/>
    <w:rsid w:val="003F30AC"/>
    <w:rsid w:val="00403B22"/>
    <w:rsid w:val="0040475D"/>
    <w:rsid w:val="004161D1"/>
    <w:rsid w:val="00430189"/>
    <w:rsid w:val="00447793"/>
    <w:rsid w:val="00461AF8"/>
    <w:rsid w:val="00486F84"/>
    <w:rsid w:val="004C351C"/>
    <w:rsid w:val="004E36FD"/>
    <w:rsid w:val="004E5BD9"/>
    <w:rsid w:val="005028FD"/>
    <w:rsid w:val="005630FA"/>
    <w:rsid w:val="0058371D"/>
    <w:rsid w:val="00595FFB"/>
    <w:rsid w:val="006024EC"/>
    <w:rsid w:val="006107AA"/>
    <w:rsid w:val="00620491"/>
    <w:rsid w:val="00622A1E"/>
    <w:rsid w:val="00622E72"/>
    <w:rsid w:val="006376F5"/>
    <w:rsid w:val="0065205E"/>
    <w:rsid w:val="00670C08"/>
    <w:rsid w:val="00697E8F"/>
    <w:rsid w:val="006B211C"/>
    <w:rsid w:val="006C0D41"/>
    <w:rsid w:val="006C5000"/>
    <w:rsid w:val="006D0DB5"/>
    <w:rsid w:val="006E6766"/>
    <w:rsid w:val="006E7E16"/>
    <w:rsid w:val="00706F79"/>
    <w:rsid w:val="00713961"/>
    <w:rsid w:val="00715C1C"/>
    <w:rsid w:val="00716484"/>
    <w:rsid w:val="00720BA7"/>
    <w:rsid w:val="00747181"/>
    <w:rsid w:val="00761E6C"/>
    <w:rsid w:val="007D0679"/>
    <w:rsid w:val="008223B3"/>
    <w:rsid w:val="00831515"/>
    <w:rsid w:val="00860A29"/>
    <w:rsid w:val="0086207F"/>
    <w:rsid w:val="00876EB7"/>
    <w:rsid w:val="0088357D"/>
    <w:rsid w:val="008842F7"/>
    <w:rsid w:val="008B4380"/>
    <w:rsid w:val="008D0D65"/>
    <w:rsid w:val="009060F0"/>
    <w:rsid w:val="0099076B"/>
    <w:rsid w:val="009C1E87"/>
    <w:rsid w:val="009D6D3C"/>
    <w:rsid w:val="009F2DD5"/>
    <w:rsid w:val="009F6EA7"/>
    <w:rsid w:val="00A07B89"/>
    <w:rsid w:val="00A35B8E"/>
    <w:rsid w:val="00A407C3"/>
    <w:rsid w:val="00A45A70"/>
    <w:rsid w:val="00A62796"/>
    <w:rsid w:val="00A67918"/>
    <w:rsid w:val="00A72D75"/>
    <w:rsid w:val="00A8638E"/>
    <w:rsid w:val="00AE62BF"/>
    <w:rsid w:val="00AF6F3E"/>
    <w:rsid w:val="00B03958"/>
    <w:rsid w:val="00B175E6"/>
    <w:rsid w:val="00B2038D"/>
    <w:rsid w:val="00B2126A"/>
    <w:rsid w:val="00B21902"/>
    <w:rsid w:val="00B308B0"/>
    <w:rsid w:val="00B51A46"/>
    <w:rsid w:val="00B52CFC"/>
    <w:rsid w:val="00B71B43"/>
    <w:rsid w:val="00BA2C2A"/>
    <w:rsid w:val="00BB0F23"/>
    <w:rsid w:val="00BB3644"/>
    <w:rsid w:val="00BE2916"/>
    <w:rsid w:val="00BF7C44"/>
    <w:rsid w:val="00C1202B"/>
    <w:rsid w:val="00C41E30"/>
    <w:rsid w:val="00C72F5E"/>
    <w:rsid w:val="00C820A1"/>
    <w:rsid w:val="00CA4136"/>
    <w:rsid w:val="00CD05E2"/>
    <w:rsid w:val="00D1154F"/>
    <w:rsid w:val="00D55271"/>
    <w:rsid w:val="00D5679F"/>
    <w:rsid w:val="00D72C0D"/>
    <w:rsid w:val="00DB2A59"/>
    <w:rsid w:val="00DB2E7B"/>
    <w:rsid w:val="00DE0CCB"/>
    <w:rsid w:val="00DE5F5F"/>
    <w:rsid w:val="00DF2993"/>
    <w:rsid w:val="00E162DF"/>
    <w:rsid w:val="00E509E7"/>
    <w:rsid w:val="00E73A88"/>
    <w:rsid w:val="00E76A37"/>
    <w:rsid w:val="00E83AD1"/>
    <w:rsid w:val="00ED0DF2"/>
    <w:rsid w:val="00ED5879"/>
    <w:rsid w:val="00ED6D07"/>
    <w:rsid w:val="00EF7CBB"/>
    <w:rsid w:val="00F15CED"/>
    <w:rsid w:val="00F23F88"/>
    <w:rsid w:val="00F75D67"/>
    <w:rsid w:val="00FA48F5"/>
    <w:rsid w:val="00FD0940"/>
    <w:rsid w:val="04D03A57"/>
    <w:rsid w:val="0F2C14BE"/>
    <w:rsid w:val="1D913764"/>
    <w:rsid w:val="1FF722A5"/>
    <w:rsid w:val="610F37FE"/>
    <w:rsid w:val="7306209F"/>
    <w:rsid w:val="74FA3677"/>
    <w:rsid w:val="77D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1"/>
    <w:link w:val="a0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1"/>
    <w:link w:val="a0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Company>Chinese 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giafa</dc:creator>
  <cp:lastModifiedBy>吴学明</cp:lastModifiedBy>
  <cp:revision>24</cp:revision>
  <cp:lastPrinted>2018-01-27T03:22:00Z</cp:lastPrinted>
  <dcterms:created xsi:type="dcterms:W3CDTF">2021-05-07T08:16:00Z</dcterms:created>
  <dcterms:modified xsi:type="dcterms:W3CDTF">2022-10-26T04:08:00Z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