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85430" w14:textId="77777777" w:rsidR="001E381E" w:rsidRDefault="00FB4C24">
      <w:pPr>
        <w:jc w:val="left"/>
        <w:rPr>
          <w:rFonts w:ascii="黑体" w:eastAsia="黑体" w:hAnsi="黑体" w:cs="黑体"/>
          <w:bCs/>
          <w:sz w:val="30"/>
          <w:szCs w:val="30"/>
        </w:rPr>
      </w:pPr>
      <w:r>
        <w:rPr>
          <w:rFonts w:ascii="黑体" w:eastAsia="黑体" w:hAnsi="黑体" w:cs="黑体" w:hint="eastAsia"/>
          <w:bCs/>
          <w:sz w:val="30"/>
          <w:szCs w:val="30"/>
        </w:rPr>
        <w:t>附件</w:t>
      </w:r>
      <w:r>
        <w:rPr>
          <w:rFonts w:ascii="黑体" w:eastAsia="黑体" w:hAnsi="黑体" w:cs="黑体" w:hint="eastAsia"/>
          <w:bCs/>
          <w:sz w:val="30"/>
          <w:szCs w:val="30"/>
        </w:rPr>
        <w:t>25</w:t>
      </w:r>
    </w:p>
    <w:p w14:paraId="64B2956B" w14:textId="77777777" w:rsidR="001E381E" w:rsidRDefault="00FB4C24">
      <w:pPr>
        <w:jc w:val="center"/>
        <w:rPr>
          <w:b/>
          <w:sz w:val="36"/>
          <w:szCs w:val="36"/>
        </w:rPr>
      </w:pPr>
      <w:r>
        <w:rPr>
          <w:rFonts w:ascii="方正小标宋简体" w:eastAsia="方正小标宋简体" w:hAnsi="方正小标宋简体" w:cs="方正小标宋简体" w:hint="eastAsia"/>
          <w:bCs/>
          <w:sz w:val="36"/>
          <w:szCs w:val="36"/>
        </w:rPr>
        <w:t>撤销路政许可决定书</w:t>
      </w:r>
    </w:p>
    <w:p w14:paraId="321B1DDC" w14:textId="77777777" w:rsidR="001E381E" w:rsidRDefault="00FB4C24">
      <w:pPr>
        <w:wordWrap w:val="0"/>
        <w:jc w:val="center"/>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案号：</w:t>
      </w:r>
      <w:r>
        <w:rPr>
          <w:rFonts w:ascii="仿宋_GB2312" w:eastAsia="仿宋_GB2312" w:hint="eastAsia"/>
          <w:sz w:val="28"/>
          <w:szCs w:val="28"/>
        </w:rPr>
        <w:t xml:space="preserve">          </w:t>
      </w:r>
    </w:p>
    <w:p w14:paraId="555561A7" w14:textId="77777777" w:rsidR="001E381E" w:rsidRDefault="00FB4C24">
      <w:pPr>
        <w:spacing w:line="580" w:lineRule="exact"/>
        <w:ind w:leftChars="-202" w:left="2" w:hangingChars="152" w:hanging="426"/>
        <w:jc w:val="left"/>
        <w:rPr>
          <w:rFonts w:ascii="仿宋_GB2312" w:eastAsia="仿宋_GB2312"/>
          <w:sz w:val="28"/>
          <w:szCs w:val="28"/>
        </w:rPr>
      </w:pPr>
      <w:r>
        <w:rPr>
          <w:rFonts w:ascii="仿宋_GB2312" w:eastAsia="仿宋_GB2312" w:hint="eastAsia"/>
          <w:sz w:val="28"/>
          <w:szCs w:val="28"/>
          <w:u w:val="single"/>
        </w:rPr>
        <w:t xml:space="preserve">           </w:t>
      </w:r>
      <w:r>
        <w:rPr>
          <w:rFonts w:ascii="仿宋_GB2312" w:eastAsia="仿宋_GB2312" w:hint="eastAsia"/>
          <w:sz w:val="28"/>
          <w:szCs w:val="28"/>
        </w:rPr>
        <w:t>：</w:t>
      </w:r>
    </w:p>
    <w:p w14:paraId="4790309D" w14:textId="77777777" w:rsidR="001E381E" w:rsidRDefault="00FB4C24">
      <w:pPr>
        <w:spacing w:line="580" w:lineRule="exact"/>
        <w:ind w:leftChars="-202" w:left="-424" w:firstLineChars="152" w:firstLine="426"/>
        <w:jc w:val="left"/>
        <w:rPr>
          <w:rFonts w:ascii="仿宋_GB2312" w:eastAsia="仿宋_GB2312"/>
          <w:sz w:val="28"/>
          <w:szCs w:val="28"/>
        </w:rPr>
      </w:pPr>
      <w:r>
        <w:rPr>
          <w:rFonts w:ascii="仿宋_GB2312" w:eastAsia="仿宋_GB2312" w:hint="eastAsia"/>
          <w:sz w:val="28"/>
          <w:szCs w:val="28"/>
        </w:rPr>
        <w:t>经查，你（单位）于</w:t>
      </w:r>
      <w:r>
        <w:rPr>
          <w:rFonts w:ascii="仿宋_GB2312" w:eastAsia="仿宋_GB2312" w:hint="eastAsia"/>
          <w:sz w:val="28"/>
          <w:szCs w:val="28"/>
          <w:u w:val="single"/>
        </w:rPr>
        <w:t xml:space="preserve">     </w:t>
      </w:r>
      <w:r>
        <w:rPr>
          <w:rFonts w:ascii="仿宋_GB2312" w:eastAsia="仿宋_GB2312" w:hint="eastAsia"/>
          <w:sz w:val="28"/>
          <w:szCs w:val="28"/>
        </w:rPr>
        <w:t>年</w:t>
      </w:r>
      <w:r>
        <w:rPr>
          <w:rFonts w:ascii="仿宋_GB2312" w:eastAsia="仿宋_GB2312" w:hint="eastAsia"/>
          <w:sz w:val="28"/>
          <w:szCs w:val="28"/>
          <w:u w:val="single"/>
        </w:rPr>
        <w:t xml:space="preserve">    </w:t>
      </w:r>
      <w:r>
        <w:rPr>
          <w:rFonts w:ascii="仿宋_GB2312" w:eastAsia="仿宋_GB2312" w:hint="eastAsia"/>
          <w:sz w:val="28"/>
          <w:szCs w:val="28"/>
        </w:rPr>
        <w:t>月</w:t>
      </w:r>
      <w:r>
        <w:rPr>
          <w:rFonts w:ascii="仿宋_GB2312" w:eastAsia="仿宋_GB2312" w:hint="eastAsia"/>
          <w:sz w:val="28"/>
          <w:szCs w:val="28"/>
          <w:u w:val="single"/>
        </w:rPr>
        <w:t xml:space="preserve">    </w:t>
      </w:r>
      <w:proofErr w:type="gramStart"/>
      <w:r>
        <w:rPr>
          <w:rFonts w:ascii="仿宋_GB2312" w:eastAsia="仿宋_GB2312" w:hint="eastAsia"/>
          <w:sz w:val="28"/>
          <w:szCs w:val="28"/>
        </w:rPr>
        <w:t>日取得</w:t>
      </w:r>
      <w:proofErr w:type="gramEnd"/>
      <w:r>
        <w:rPr>
          <w:rFonts w:ascii="仿宋_GB2312" w:eastAsia="仿宋_GB2312" w:hint="eastAsia"/>
          <w:sz w:val="28"/>
          <w:szCs w:val="28"/>
        </w:rPr>
        <w:t>的</w:t>
      </w:r>
      <w:r>
        <w:rPr>
          <w:rFonts w:ascii="仿宋_GB2312" w:eastAsia="仿宋_GB2312" w:hint="eastAsia"/>
          <w:sz w:val="28"/>
          <w:szCs w:val="28"/>
          <w:u w:val="single"/>
        </w:rPr>
        <w:t xml:space="preserve">         </w:t>
      </w:r>
      <w:r>
        <w:rPr>
          <w:rFonts w:ascii="仿宋_GB2312" w:eastAsia="仿宋_GB2312" w:hint="eastAsia"/>
          <w:sz w:val="28"/>
          <w:szCs w:val="28"/>
        </w:rPr>
        <w:t>路政许可（许可证编号：</w:t>
      </w:r>
      <w:r>
        <w:rPr>
          <w:rFonts w:ascii="仿宋_GB2312" w:eastAsia="仿宋_GB2312" w:hint="eastAsia"/>
          <w:sz w:val="28"/>
          <w:szCs w:val="28"/>
          <w:u w:val="single"/>
        </w:rPr>
        <w:t xml:space="preserve">                </w:t>
      </w:r>
      <w:r>
        <w:rPr>
          <w:rFonts w:ascii="仿宋_GB2312" w:eastAsia="仿宋_GB2312" w:hint="eastAsia"/>
          <w:sz w:val="28"/>
          <w:szCs w:val="28"/>
        </w:rPr>
        <w:t>），存在属于《行政许可法》第六十九条规定的情形：</w:t>
      </w:r>
    </w:p>
    <w:p w14:paraId="01A5D4ED" w14:textId="77777777" w:rsidR="001E381E" w:rsidRDefault="00FB4C24">
      <w:pPr>
        <w:spacing w:line="580" w:lineRule="exact"/>
        <w:ind w:leftChars="-202" w:left="-424" w:firstLineChars="152" w:firstLine="426"/>
        <w:jc w:val="left"/>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 xml:space="preserve">  </w:t>
      </w:r>
      <w:r>
        <w:rPr>
          <w:rFonts w:ascii="仿宋_GB2312" w:eastAsia="仿宋_GB2312" w:hint="eastAsia"/>
          <w:sz w:val="28"/>
          <w:szCs w:val="28"/>
        </w:rPr>
        <w:t>）行政机关工作人员滥用职权、玩忽职守</w:t>
      </w:r>
      <w:proofErr w:type="gramStart"/>
      <w:r>
        <w:rPr>
          <w:rFonts w:ascii="仿宋_GB2312" w:eastAsia="仿宋_GB2312" w:hint="eastAsia"/>
          <w:sz w:val="28"/>
          <w:szCs w:val="28"/>
        </w:rPr>
        <w:t>作出</w:t>
      </w:r>
      <w:proofErr w:type="gramEnd"/>
      <w:r>
        <w:rPr>
          <w:rFonts w:ascii="仿宋_GB2312" w:eastAsia="仿宋_GB2312" w:hint="eastAsia"/>
          <w:sz w:val="28"/>
          <w:szCs w:val="28"/>
        </w:rPr>
        <w:t>准予行政许可决定；</w:t>
      </w:r>
    </w:p>
    <w:p w14:paraId="51E62C10" w14:textId="77777777" w:rsidR="001E381E" w:rsidRDefault="00FB4C24">
      <w:pPr>
        <w:spacing w:line="580" w:lineRule="exact"/>
        <w:ind w:leftChars="-202" w:left="-424" w:firstLineChars="152" w:firstLine="426"/>
        <w:jc w:val="left"/>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 xml:space="preserve">  </w:t>
      </w:r>
      <w:r>
        <w:rPr>
          <w:rFonts w:ascii="仿宋_GB2312" w:eastAsia="仿宋_GB2312" w:hint="eastAsia"/>
          <w:sz w:val="28"/>
          <w:szCs w:val="28"/>
        </w:rPr>
        <w:t>）行政机关及其工作人员超越法定职权</w:t>
      </w:r>
      <w:proofErr w:type="gramStart"/>
      <w:r>
        <w:rPr>
          <w:rFonts w:ascii="仿宋_GB2312" w:eastAsia="仿宋_GB2312" w:hint="eastAsia"/>
          <w:sz w:val="28"/>
          <w:szCs w:val="28"/>
        </w:rPr>
        <w:t>作出</w:t>
      </w:r>
      <w:proofErr w:type="gramEnd"/>
      <w:r>
        <w:rPr>
          <w:rFonts w:ascii="仿宋_GB2312" w:eastAsia="仿宋_GB2312" w:hint="eastAsia"/>
          <w:sz w:val="28"/>
          <w:szCs w:val="28"/>
        </w:rPr>
        <w:t>准予行政许可决定；</w:t>
      </w:r>
    </w:p>
    <w:p w14:paraId="063542DA" w14:textId="77777777" w:rsidR="001E381E" w:rsidRDefault="00FB4C24">
      <w:pPr>
        <w:spacing w:line="580" w:lineRule="exact"/>
        <w:ind w:leftChars="-202" w:left="-424" w:firstLineChars="152" w:firstLine="426"/>
        <w:jc w:val="left"/>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 xml:space="preserve">  </w:t>
      </w:r>
      <w:r>
        <w:rPr>
          <w:rFonts w:ascii="仿宋_GB2312" w:eastAsia="仿宋_GB2312" w:hint="eastAsia"/>
          <w:sz w:val="28"/>
          <w:szCs w:val="28"/>
        </w:rPr>
        <w:t>）行政机关及其工作人员违反法定程序</w:t>
      </w:r>
      <w:proofErr w:type="gramStart"/>
      <w:r>
        <w:rPr>
          <w:rFonts w:ascii="仿宋_GB2312" w:eastAsia="仿宋_GB2312" w:hint="eastAsia"/>
          <w:sz w:val="28"/>
          <w:szCs w:val="28"/>
        </w:rPr>
        <w:t>作出</w:t>
      </w:r>
      <w:proofErr w:type="gramEnd"/>
      <w:r>
        <w:rPr>
          <w:rFonts w:ascii="仿宋_GB2312" w:eastAsia="仿宋_GB2312" w:hint="eastAsia"/>
          <w:sz w:val="28"/>
          <w:szCs w:val="28"/>
        </w:rPr>
        <w:t>准予行政许可决定；</w:t>
      </w:r>
    </w:p>
    <w:p w14:paraId="44524663" w14:textId="77777777" w:rsidR="001E381E" w:rsidRDefault="00FB4C24">
      <w:pPr>
        <w:spacing w:line="580" w:lineRule="exact"/>
        <w:ind w:leftChars="-202" w:left="-424" w:firstLineChars="152" w:firstLine="426"/>
        <w:jc w:val="left"/>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 xml:space="preserve">  </w:t>
      </w:r>
      <w:r>
        <w:rPr>
          <w:rFonts w:ascii="仿宋_GB2312" w:eastAsia="仿宋_GB2312" w:hint="eastAsia"/>
          <w:sz w:val="28"/>
          <w:szCs w:val="28"/>
        </w:rPr>
        <w:t>）行政机关及其工作人员对不具备申请资格的申请人准予行政许可决定；</w:t>
      </w:r>
    </w:p>
    <w:p w14:paraId="23632FB7" w14:textId="77777777" w:rsidR="001E381E" w:rsidRDefault="00FB4C24">
      <w:pPr>
        <w:spacing w:line="580" w:lineRule="exact"/>
        <w:ind w:leftChars="-202" w:left="-424" w:firstLineChars="152" w:firstLine="426"/>
        <w:jc w:val="left"/>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 xml:space="preserve">  </w:t>
      </w:r>
      <w:r>
        <w:rPr>
          <w:rFonts w:ascii="仿宋_GB2312" w:eastAsia="仿宋_GB2312" w:hint="eastAsia"/>
          <w:sz w:val="28"/>
          <w:szCs w:val="28"/>
        </w:rPr>
        <w:t>）行政机关及其工作人员对不符合法定条件的申请人准予行政许可决定；</w:t>
      </w:r>
    </w:p>
    <w:p w14:paraId="2F2A3A9A" w14:textId="77777777" w:rsidR="001E381E" w:rsidRDefault="00FB4C24">
      <w:pPr>
        <w:spacing w:line="580" w:lineRule="exact"/>
        <w:ind w:leftChars="-202" w:left="-424" w:firstLineChars="152" w:firstLine="426"/>
        <w:jc w:val="left"/>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 xml:space="preserve">  </w:t>
      </w:r>
      <w:r>
        <w:rPr>
          <w:rFonts w:ascii="仿宋_GB2312" w:eastAsia="仿宋_GB2312" w:hint="eastAsia"/>
          <w:sz w:val="28"/>
          <w:szCs w:val="28"/>
        </w:rPr>
        <w:t>）被许可人以欺骗、贿赂等不正当手段取得行政许可。</w:t>
      </w:r>
    </w:p>
    <w:p w14:paraId="0216E57D" w14:textId="77777777" w:rsidR="001E381E" w:rsidRDefault="00FB4C24">
      <w:pPr>
        <w:spacing w:line="580" w:lineRule="exact"/>
        <w:ind w:leftChars="-202" w:left="-424" w:firstLineChars="152" w:firstLine="426"/>
        <w:jc w:val="left"/>
        <w:rPr>
          <w:rFonts w:ascii="仿宋_GB2312" w:eastAsia="仿宋_GB2312"/>
          <w:sz w:val="28"/>
          <w:szCs w:val="28"/>
        </w:rPr>
      </w:pPr>
      <w:r>
        <w:rPr>
          <w:rFonts w:ascii="仿宋_GB2312" w:eastAsia="仿宋_GB2312" w:hint="eastAsia"/>
          <w:sz w:val="28"/>
          <w:szCs w:val="28"/>
        </w:rPr>
        <w:t>根据《行政许可法》第六十九条的规定，本机关决定撤销你（单位）取得的路政许可。</w:t>
      </w:r>
    </w:p>
    <w:p w14:paraId="436EA116" w14:textId="77777777" w:rsidR="001E381E" w:rsidRDefault="00FB4C24">
      <w:pPr>
        <w:spacing w:line="580" w:lineRule="exact"/>
        <w:ind w:leftChars="-202" w:left="-424" w:firstLineChars="152" w:firstLine="426"/>
        <w:jc w:val="left"/>
        <w:rPr>
          <w:rFonts w:ascii="仿宋_GB2312" w:eastAsia="仿宋_GB2312"/>
          <w:sz w:val="28"/>
          <w:szCs w:val="28"/>
        </w:rPr>
      </w:pPr>
      <w:r>
        <w:rPr>
          <w:rFonts w:ascii="仿宋_GB2312" w:eastAsia="仿宋_GB2312" w:hint="eastAsia"/>
          <w:sz w:val="28"/>
          <w:szCs w:val="28"/>
        </w:rPr>
        <w:t>你（单位）如对本决定不服，可以自接到本决定书之日起</w:t>
      </w:r>
      <w:r>
        <w:rPr>
          <w:rFonts w:ascii="仿宋_GB2312" w:eastAsia="仿宋_GB2312" w:hint="eastAsia"/>
          <w:sz w:val="28"/>
          <w:szCs w:val="28"/>
        </w:rPr>
        <w:t>60</w:t>
      </w:r>
      <w:r>
        <w:rPr>
          <w:rFonts w:ascii="仿宋_GB2312" w:eastAsia="仿宋_GB2312" w:hint="eastAsia"/>
          <w:sz w:val="28"/>
          <w:szCs w:val="28"/>
        </w:rPr>
        <w:t>日内，依法向</w:t>
      </w:r>
      <w:r>
        <w:rPr>
          <w:rFonts w:ascii="仿宋_GB2312" w:eastAsia="仿宋_GB2312" w:hint="eastAsia"/>
          <w:sz w:val="28"/>
          <w:szCs w:val="28"/>
          <w:u w:val="single"/>
        </w:rPr>
        <w:t xml:space="preserve">                       </w:t>
      </w:r>
      <w:r>
        <w:rPr>
          <w:rFonts w:ascii="仿宋_GB2312" w:eastAsia="仿宋_GB2312" w:hint="eastAsia"/>
          <w:sz w:val="28"/>
          <w:szCs w:val="28"/>
        </w:rPr>
        <w:t>申请行政复议，也可以在</w:t>
      </w:r>
      <w:r>
        <w:rPr>
          <w:rFonts w:ascii="仿宋_GB2312" w:eastAsia="仿宋_GB2312" w:hint="eastAsia"/>
          <w:sz w:val="28"/>
          <w:szCs w:val="28"/>
        </w:rPr>
        <w:t>6</w:t>
      </w:r>
      <w:r>
        <w:rPr>
          <w:rFonts w:ascii="仿宋_GB2312" w:eastAsia="仿宋_GB2312" w:hint="eastAsia"/>
          <w:sz w:val="28"/>
          <w:szCs w:val="28"/>
        </w:rPr>
        <w:t>个月内直接向人民法院提起行政诉讼。</w:t>
      </w:r>
    </w:p>
    <w:p w14:paraId="06269713" w14:textId="77777777" w:rsidR="001E381E" w:rsidRDefault="001E381E">
      <w:pPr>
        <w:spacing w:line="580" w:lineRule="exact"/>
        <w:jc w:val="left"/>
        <w:rPr>
          <w:rFonts w:ascii="仿宋_GB2312" w:eastAsia="仿宋_GB2312"/>
          <w:sz w:val="28"/>
          <w:szCs w:val="28"/>
        </w:rPr>
      </w:pPr>
    </w:p>
    <w:p w14:paraId="117E625C" w14:textId="77777777" w:rsidR="001E381E" w:rsidRDefault="00FB4C24">
      <w:pPr>
        <w:wordWrap w:val="0"/>
        <w:spacing w:line="580" w:lineRule="exact"/>
        <w:ind w:leftChars="-202" w:left="-424" w:firstLineChars="152" w:firstLine="426"/>
        <w:jc w:val="center"/>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（许可机关印章</w:t>
      </w:r>
      <w:r>
        <w:rPr>
          <w:rFonts w:ascii="仿宋_GB2312" w:eastAsia="仿宋_GB2312" w:hint="eastAsia"/>
          <w:sz w:val="28"/>
          <w:szCs w:val="28"/>
        </w:rPr>
        <w:t>或者行政许可专用章</w:t>
      </w:r>
      <w:r>
        <w:rPr>
          <w:rFonts w:ascii="仿宋_GB2312" w:eastAsia="仿宋_GB2312" w:hint="eastAsia"/>
          <w:sz w:val="28"/>
          <w:szCs w:val="28"/>
        </w:rPr>
        <w:t xml:space="preserve"> </w:t>
      </w:r>
      <w:r>
        <w:rPr>
          <w:rFonts w:ascii="仿宋_GB2312" w:eastAsia="仿宋_GB2312" w:hint="eastAsia"/>
          <w:sz w:val="28"/>
          <w:szCs w:val="28"/>
        </w:rPr>
        <w:t>）</w:t>
      </w:r>
      <w:r>
        <w:rPr>
          <w:rFonts w:ascii="仿宋_GB2312" w:eastAsia="仿宋_GB2312" w:hint="eastAsia"/>
          <w:sz w:val="28"/>
          <w:szCs w:val="28"/>
        </w:rPr>
        <w:t xml:space="preserve">    </w:t>
      </w:r>
    </w:p>
    <w:p w14:paraId="38902E93" w14:textId="77777777" w:rsidR="001E381E" w:rsidRPr="00FB4C24" w:rsidRDefault="00FB4C24">
      <w:pPr>
        <w:wordWrap w:val="0"/>
        <w:spacing w:line="580" w:lineRule="exact"/>
        <w:ind w:leftChars="-202" w:left="-424" w:firstLineChars="1850" w:firstLine="5180"/>
        <w:rPr>
          <w:rFonts w:ascii="仿宋_GB2312" w:eastAsia="仿宋_GB2312"/>
          <w:sz w:val="28"/>
          <w:szCs w:val="28"/>
        </w:rPr>
      </w:pPr>
      <w:r w:rsidRPr="00FB4C24">
        <w:rPr>
          <w:rFonts w:ascii="仿宋_GB2312" w:eastAsia="仿宋_GB2312" w:hint="eastAsia"/>
          <w:sz w:val="28"/>
          <w:szCs w:val="28"/>
        </w:rPr>
        <w:t>年</w:t>
      </w:r>
      <w:r w:rsidRPr="00FB4C24">
        <w:rPr>
          <w:rFonts w:ascii="仿宋_GB2312" w:eastAsia="仿宋_GB2312" w:hint="eastAsia"/>
          <w:sz w:val="28"/>
          <w:szCs w:val="28"/>
        </w:rPr>
        <w:t xml:space="preserve">   </w:t>
      </w:r>
      <w:r w:rsidRPr="00FB4C24">
        <w:rPr>
          <w:rFonts w:ascii="仿宋_GB2312" w:eastAsia="仿宋_GB2312" w:hint="eastAsia"/>
          <w:sz w:val="28"/>
          <w:szCs w:val="28"/>
        </w:rPr>
        <w:t>月</w:t>
      </w:r>
      <w:r w:rsidRPr="00FB4C24">
        <w:rPr>
          <w:rFonts w:ascii="仿宋_GB2312" w:eastAsia="仿宋_GB2312" w:hint="eastAsia"/>
          <w:sz w:val="28"/>
          <w:szCs w:val="28"/>
        </w:rPr>
        <w:t xml:space="preserve">   </w:t>
      </w:r>
      <w:r w:rsidRPr="00FB4C24">
        <w:rPr>
          <w:rFonts w:ascii="仿宋_GB2312" w:eastAsia="仿宋_GB2312" w:hint="eastAsia"/>
          <w:sz w:val="28"/>
          <w:szCs w:val="28"/>
        </w:rPr>
        <w:t>日</w:t>
      </w:r>
      <w:r w:rsidRPr="00FB4C24">
        <w:rPr>
          <w:rFonts w:ascii="仿宋_GB2312" w:eastAsia="仿宋_GB2312" w:hint="eastAsia"/>
          <w:sz w:val="28"/>
          <w:szCs w:val="28"/>
        </w:rPr>
        <w:t xml:space="preserve">          </w:t>
      </w:r>
    </w:p>
    <w:p w14:paraId="0E579E5D" w14:textId="77777777" w:rsidR="001E381E" w:rsidRPr="00FB4C24" w:rsidRDefault="00FB4C24">
      <w:pPr>
        <w:ind w:leftChars="-202" w:left="-424" w:firstLineChars="152" w:firstLine="426"/>
        <w:jc w:val="left"/>
        <w:rPr>
          <w:rFonts w:ascii="仿宋_GB2312" w:eastAsia="仿宋_GB2312"/>
          <w:sz w:val="28"/>
          <w:szCs w:val="28"/>
        </w:rPr>
      </w:pPr>
      <w:r w:rsidRPr="00FB4C24">
        <w:rPr>
          <w:rFonts w:ascii="仿宋_GB2312" w:eastAsia="仿宋_GB2312" w:hint="eastAsia"/>
          <w:sz w:val="28"/>
          <w:szCs w:val="28"/>
        </w:rPr>
        <w:t>本文书一式两份，一份送当事人，一份存档</w:t>
      </w:r>
    </w:p>
    <w:sectPr w:rsidR="001E381E" w:rsidRPr="00FB4C24">
      <w:pgSz w:w="11906" w:h="16838"/>
      <w:pgMar w:top="1276" w:right="1800" w:bottom="1135"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7081"/>
    <w:rsid w:val="000047B8"/>
    <w:rsid w:val="000101D6"/>
    <w:rsid w:val="000112A3"/>
    <w:rsid w:val="00024058"/>
    <w:rsid w:val="00026B8D"/>
    <w:rsid w:val="0002773F"/>
    <w:rsid w:val="00032C07"/>
    <w:rsid w:val="0005098B"/>
    <w:rsid w:val="00054E02"/>
    <w:rsid w:val="00065B98"/>
    <w:rsid w:val="00066D5C"/>
    <w:rsid w:val="000672DB"/>
    <w:rsid w:val="00067DCE"/>
    <w:rsid w:val="000A2DEA"/>
    <w:rsid w:val="000A4DA5"/>
    <w:rsid w:val="000A5EC4"/>
    <w:rsid w:val="000A6F90"/>
    <w:rsid w:val="000B05C3"/>
    <w:rsid w:val="000B2EC2"/>
    <w:rsid w:val="000B502E"/>
    <w:rsid w:val="000B59BC"/>
    <w:rsid w:val="000B5CA1"/>
    <w:rsid w:val="000B696C"/>
    <w:rsid w:val="000B7BBB"/>
    <w:rsid w:val="000C2AB4"/>
    <w:rsid w:val="000C52AB"/>
    <w:rsid w:val="000D2D68"/>
    <w:rsid w:val="000D35BC"/>
    <w:rsid w:val="000D3DB8"/>
    <w:rsid w:val="000D5682"/>
    <w:rsid w:val="000E01F6"/>
    <w:rsid w:val="000F66EE"/>
    <w:rsid w:val="001008AA"/>
    <w:rsid w:val="00103507"/>
    <w:rsid w:val="00103B48"/>
    <w:rsid w:val="00104153"/>
    <w:rsid w:val="001052FF"/>
    <w:rsid w:val="00106352"/>
    <w:rsid w:val="00110B8D"/>
    <w:rsid w:val="0011303C"/>
    <w:rsid w:val="0011749D"/>
    <w:rsid w:val="00117DA9"/>
    <w:rsid w:val="0012222B"/>
    <w:rsid w:val="00123858"/>
    <w:rsid w:val="001317F5"/>
    <w:rsid w:val="00132485"/>
    <w:rsid w:val="00140403"/>
    <w:rsid w:val="00140C2B"/>
    <w:rsid w:val="001422BF"/>
    <w:rsid w:val="00144CBA"/>
    <w:rsid w:val="00157FEF"/>
    <w:rsid w:val="00165FFE"/>
    <w:rsid w:val="00170D12"/>
    <w:rsid w:val="00173FA8"/>
    <w:rsid w:val="0017402F"/>
    <w:rsid w:val="001755F1"/>
    <w:rsid w:val="0019622B"/>
    <w:rsid w:val="0019627F"/>
    <w:rsid w:val="001A6902"/>
    <w:rsid w:val="001A74EF"/>
    <w:rsid w:val="001B6FD2"/>
    <w:rsid w:val="001B76FA"/>
    <w:rsid w:val="001C0AE8"/>
    <w:rsid w:val="001C1C99"/>
    <w:rsid w:val="001C26C8"/>
    <w:rsid w:val="001D3691"/>
    <w:rsid w:val="001D7324"/>
    <w:rsid w:val="001E054F"/>
    <w:rsid w:val="001E302E"/>
    <w:rsid w:val="001E381E"/>
    <w:rsid w:val="001E4548"/>
    <w:rsid w:val="001F0CCA"/>
    <w:rsid w:val="001F3F11"/>
    <w:rsid w:val="001F7081"/>
    <w:rsid w:val="00202CE2"/>
    <w:rsid w:val="00210DB8"/>
    <w:rsid w:val="00215607"/>
    <w:rsid w:val="00215CF9"/>
    <w:rsid w:val="00216C41"/>
    <w:rsid w:val="00220F7C"/>
    <w:rsid w:val="00221FBA"/>
    <w:rsid w:val="002269B1"/>
    <w:rsid w:val="0023460E"/>
    <w:rsid w:val="00235753"/>
    <w:rsid w:val="00242091"/>
    <w:rsid w:val="002428E4"/>
    <w:rsid w:val="00242DFC"/>
    <w:rsid w:val="0024419A"/>
    <w:rsid w:val="00244FA4"/>
    <w:rsid w:val="00245227"/>
    <w:rsid w:val="0024550D"/>
    <w:rsid w:val="00247C67"/>
    <w:rsid w:val="00254895"/>
    <w:rsid w:val="00255CBA"/>
    <w:rsid w:val="00270CA9"/>
    <w:rsid w:val="002732E1"/>
    <w:rsid w:val="00273F26"/>
    <w:rsid w:val="00281372"/>
    <w:rsid w:val="00286663"/>
    <w:rsid w:val="00293871"/>
    <w:rsid w:val="00296486"/>
    <w:rsid w:val="002A7564"/>
    <w:rsid w:val="002B07ED"/>
    <w:rsid w:val="002B7DBE"/>
    <w:rsid w:val="002C2504"/>
    <w:rsid w:val="002E0B22"/>
    <w:rsid w:val="002E63C5"/>
    <w:rsid w:val="002F6BF4"/>
    <w:rsid w:val="003101B3"/>
    <w:rsid w:val="00311588"/>
    <w:rsid w:val="00313FE7"/>
    <w:rsid w:val="00320C49"/>
    <w:rsid w:val="00323E70"/>
    <w:rsid w:val="00323F38"/>
    <w:rsid w:val="00341393"/>
    <w:rsid w:val="003416D8"/>
    <w:rsid w:val="0034641C"/>
    <w:rsid w:val="00350FD5"/>
    <w:rsid w:val="00357477"/>
    <w:rsid w:val="00364423"/>
    <w:rsid w:val="003646A9"/>
    <w:rsid w:val="00364C76"/>
    <w:rsid w:val="003653A9"/>
    <w:rsid w:val="003736D1"/>
    <w:rsid w:val="00375CAE"/>
    <w:rsid w:val="003840F1"/>
    <w:rsid w:val="00390EA0"/>
    <w:rsid w:val="003A2504"/>
    <w:rsid w:val="003A3563"/>
    <w:rsid w:val="003A7AA3"/>
    <w:rsid w:val="003A7E66"/>
    <w:rsid w:val="003B3A8E"/>
    <w:rsid w:val="003B5968"/>
    <w:rsid w:val="003C018C"/>
    <w:rsid w:val="003C1012"/>
    <w:rsid w:val="003C1DC7"/>
    <w:rsid w:val="003C5D06"/>
    <w:rsid w:val="003C6B61"/>
    <w:rsid w:val="003E011A"/>
    <w:rsid w:val="003E130A"/>
    <w:rsid w:val="003E37A6"/>
    <w:rsid w:val="003E5BE4"/>
    <w:rsid w:val="003F0410"/>
    <w:rsid w:val="00400D5C"/>
    <w:rsid w:val="00401011"/>
    <w:rsid w:val="0040259D"/>
    <w:rsid w:val="004118DB"/>
    <w:rsid w:val="004120B7"/>
    <w:rsid w:val="0041512B"/>
    <w:rsid w:val="004168F4"/>
    <w:rsid w:val="00420BD0"/>
    <w:rsid w:val="00422293"/>
    <w:rsid w:val="0043674A"/>
    <w:rsid w:val="00445BB7"/>
    <w:rsid w:val="00450994"/>
    <w:rsid w:val="00452A93"/>
    <w:rsid w:val="00456CF2"/>
    <w:rsid w:val="00463BA7"/>
    <w:rsid w:val="00470202"/>
    <w:rsid w:val="00473962"/>
    <w:rsid w:val="004900E4"/>
    <w:rsid w:val="00493F65"/>
    <w:rsid w:val="004A0ABE"/>
    <w:rsid w:val="004A65F0"/>
    <w:rsid w:val="004B2974"/>
    <w:rsid w:val="004C1A6B"/>
    <w:rsid w:val="004D0C29"/>
    <w:rsid w:val="004D54AD"/>
    <w:rsid w:val="004F200A"/>
    <w:rsid w:val="004F5170"/>
    <w:rsid w:val="004F60B9"/>
    <w:rsid w:val="00501ED9"/>
    <w:rsid w:val="00502706"/>
    <w:rsid w:val="00504C69"/>
    <w:rsid w:val="00506C02"/>
    <w:rsid w:val="00511273"/>
    <w:rsid w:val="005143B1"/>
    <w:rsid w:val="00516341"/>
    <w:rsid w:val="00520AA3"/>
    <w:rsid w:val="00524C2A"/>
    <w:rsid w:val="005255F9"/>
    <w:rsid w:val="00533776"/>
    <w:rsid w:val="005460FA"/>
    <w:rsid w:val="00555712"/>
    <w:rsid w:val="00564F78"/>
    <w:rsid w:val="00566BA4"/>
    <w:rsid w:val="00566BF6"/>
    <w:rsid w:val="0057017F"/>
    <w:rsid w:val="00577446"/>
    <w:rsid w:val="00581ABA"/>
    <w:rsid w:val="00581B5F"/>
    <w:rsid w:val="00581C4B"/>
    <w:rsid w:val="005827CC"/>
    <w:rsid w:val="005848CD"/>
    <w:rsid w:val="00586DCC"/>
    <w:rsid w:val="0059232A"/>
    <w:rsid w:val="005940B2"/>
    <w:rsid w:val="00594F57"/>
    <w:rsid w:val="0059559B"/>
    <w:rsid w:val="005A6FE5"/>
    <w:rsid w:val="005B7996"/>
    <w:rsid w:val="005B7E02"/>
    <w:rsid w:val="005C5305"/>
    <w:rsid w:val="005C7B92"/>
    <w:rsid w:val="005E1830"/>
    <w:rsid w:val="005F048B"/>
    <w:rsid w:val="005F1D29"/>
    <w:rsid w:val="005F2EFA"/>
    <w:rsid w:val="005F3F99"/>
    <w:rsid w:val="005F54E5"/>
    <w:rsid w:val="005F6B7A"/>
    <w:rsid w:val="00602211"/>
    <w:rsid w:val="00611321"/>
    <w:rsid w:val="00627E4A"/>
    <w:rsid w:val="00632796"/>
    <w:rsid w:val="0063350A"/>
    <w:rsid w:val="00633764"/>
    <w:rsid w:val="00641E06"/>
    <w:rsid w:val="00642DA9"/>
    <w:rsid w:val="00643ACC"/>
    <w:rsid w:val="00643B14"/>
    <w:rsid w:val="0064475B"/>
    <w:rsid w:val="0064557A"/>
    <w:rsid w:val="00662115"/>
    <w:rsid w:val="00664365"/>
    <w:rsid w:val="00664F1A"/>
    <w:rsid w:val="00666ABE"/>
    <w:rsid w:val="006830F0"/>
    <w:rsid w:val="00685B93"/>
    <w:rsid w:val="00690255"/>
    <w:rsid w:val="00691A3E"/>
    <w:rsid w:val="006A1A5E"/>
    <w:rsid w:val="006A2F77"/>
    <w:rsid w:val="006A37E6"/>
    <w:rsid w:val="006B2D41"/>
    <w:rsid w:val="006B2D73"/>
    <w:rsid w:val="006B4BF1"/>
    <w:rsid w:val="006B6DAC"/>
    <w:rsid w:val="006C100F"/>
    <w:rsid w:val="006C4D82"/>
    <w:rsid w:val="006C5607"/>
    <w:rsid w:val="006C60E4"/>
    <w:rsid w:val="006C7DC8"/>
    <w:rsid w:val="006D09C4"/>
    <w:rsid w:val="006E5EFF"/>
    <w:rsid w:val="006F5A8E"/>
    <w:rsid w:val="00700C81"/>
    <w:rsid w:val="007029E0"/>
    <w:rsid w:val="00712882"/>
    <w:rsid w:val="0071646F"/>
    <w:rsid w:val="00716DB7"/>
    <w:rsid w:val="007238F4"/>
    <w:rsid w:val="0072749B"/>
    <w:rsid w:val="0073094C"/>
    <w:rsid w:val="0074500C"/>
    <w:rsid w:val="007523E9"/>
    <w:rsid w:val="00753280"/>
    <w:rsid w:val="007562D0"/>
    <w:rsid w:val="00763770"/>
    <w:rsid w:val="00764D19"/>
    <w:rsid w:val="0078005B"/>
    <w:rsid w:val="00791FE1"/>
    <w:rsid w:val="00796874"/>
    <w:rsid w:val="007A4D34"/>
    <w:rsid w:val="007A6A5E"/>
    <w:rsid w:val="007A761B"/>
    <w:rsid w:val="007D402C"/>
    <w:rsid w:val="007D6000"/>
    <w:rsid w:val="007F0392"/>
    <w:rsid w:val="007F55CA"/>
    <w:rsid w:val="008019D1"/>
    <w:rsid w:val="008024B9"/>
    <w:rsid w:val="00802F05"/>
    <w:rsid w:val="008072C2"/>
    <w:rsid w:val="0081243A"/>
    <w:rsid w:val="008154C3"/>
    <w:rsid w:val="0082205D"/>
    <w:rsid w:val="00836E4D"/>
    <w:rsid w:val="008524FD"/>
    <w:rsid w:val="00852DF5"/>
    <w:rsid w:val="00861273"/>
    <w:rsid w:val="008614BC"/>
    <w:rsid w:val="00862EAE"/>
    <w:rsid w:val="00864C02"/>
    <w:rsid w:val="00872ED9"/>
    <w:rsid w:val="0088124D"/>
    <w:rsid w:val="0088399C"/>
    <w:rsid w:val="00892846"/>
    <w:rsid w:val="008B18F5"/>
    <w:rsid w:val="008B58BD"/>
    <w:rsid w:val="008B7A08"/>
    <w:rsid w:val="008C3DCF"/>
    <w:rsid w:val="008C6D52"/>
    <w:rsid w:val="008D060B"/>
    <w:rsid w:val="008D46EC"/>
    <w:rsid w:val="008E27BC"/>
    <w:rsid w:val="008E3E9B"/>
    <w:rsid w:val="008F26D1"/>
    <w:rsid w:val="008F375F"/>
    <w:rsid w:val="008F6483"/>
    <w:rsid w:val="008F7613"/>
    <w:rsid w:val="009056D4"/>
    <w:rsid w:val="00907433"/>
    <w:rsid w:val="00913996"/>
    <w:rsid w:val="00923D7A"/>
    <w:rsid w:val="00931274"/>
    <w:rsid w:val="009316F0"/>
    <w:rsid w:val="0093765B"/>
    <w:rsid w:val="00937844"/>
    <w:rsid w:val="00937BED"/>
    <w:rsid w:val="00951628"/>
    <w:rsid w:val="00952D69"/>
    <w:rsid w:val="00953006"/>
    <w:rsid w:val="00963776"/>
    <w:rsid w:val="00971F4D"/>
    <w:rsid w:val="00974234"/>
    <w:rsid w:val="009767C6"/>
    <w:rsid w:val="009824C1"/>
    <w:rsid w:val="00984627"/>
    <w:rsid w:val="009A0237"/>
    <w:rsid w:val="009A432A"/>
    <w:rsid w:val="009A4A90"/>
    <w:rsid w:val="009A7E1E"/>
    <w:rsid w:val="009B0F59"/>
    <w:rsid w:val="009B3567"/>
    <w:rsid w:val="009B7546"/>
    <w:rsid w:val="009C02F7"/>
    <w:rsid w:val="009C1550"/>
    <w:rsid w:val="009C53FD"/>
    <w:rsid w:val="009D4A7C"/>
    <w:rsid w:val="009E1AEA"/>
    <w:rsid w:val="009E52A3"/>
    <w:rsid w:val="009F235B"/>
    <w:rsid w:val="00A00C53"/>
    <w:rsid w:val="00A02A26"/>
    <w:rsid w:val="00A136B6"/>
    <w:rsid w:val="00A22B88"/>
    <w:rsid w:val="00A24926"/>
    <w:rsid w:val="00A5341E"/>
    <w:rsid w:val="00A60164"/>
    <w:rsid w:val="00A6098B"/>
    <w:rsid w:val="00A6672A"/>
    <w:rsid w:val="00A66EE8"/>
    <w:rsid w:val="00A76A3A"/>
    <w:rsid w:val="00A80396"/>
    <w:rsid w:val="00A85C32"/>
    <w:rsid w:val="00A906B2"/>
    <w:rsid w:val="00A9786D"/>
    <w:rsid w:val="00AA253F"/>
    <w:rsid w:val="00AA515D"/>
    <w:rsid w:val="00AA6144"/>
    <w:rsid w:val="00AC094A"/>
    <w:rsid w:val="00AC2817"/>
    <w:rsid w:val="00AC50CF"/>
    <w:rsid w:val="00AC6E6A"/>
    <w:rsid w:val="00AD63CE"/>
    <w:rsid w:val="00AD65DE"/>
    <w:rsid w:val="00AD7591"/>
    <w:rsid w:val="00AE1C3D"/>
    <w:rsid w:val="00AE384E"/>
    <w:rsid w:val="00AE65D5"/>
    <w:rsid w:val="00AF09BB"/>
    <w:rsid w:val="00B02E59"/>
    <w:rsid w:val="00B11730"/>
    <w:rsid w:val="00B26FC5"/>
    <w:rsid w:val="00B27FC6"/>
    <w:rsid w:val="00B31C81"/>
    <w:rsid w:val="00B456F6"/>
    <w:rsid w:val="00B45A7B"/>
    <w:rsid w:val="00B56094"/>
    <w:rsid w:val="00B64086"/>
    <w:rsid w:val="00B65C34"/>
    <w:rsid w:val="00B807CA"/>
    <w:rsid w:val="00B81F9F"/>
    <w:rsid w:val="00B95791"/>
    <w:rsid w:val="00B96F00"/>
    <w:rsid w:val="00BA4408"/>
    <w:rsid w:val="00BA5E77"/>
    <w:rsid w:val="00BB6F95"/>
    <w:rsid w:val="00BC26BA"/>
    <w:rsid w:val="00BC4502"/>
    <w:rsid w:val="00BD1507"/>
    <w:rsid w:val="00BD654B"/>
    <w:rsid w:val="00BD6C63"/>
    <w:rsid w:val="00BF017A"/>
    <w:rsid w:val="00BF42C1"/>
    <w:rsid w:val="00BF650E"/>
    <w:rsid w:val="00C106B0"/>
    <w:rsid w:val="00C10979"/>
    <w:rsid w:val="00C14690"/>
    <w:rsid w:val="00C17761"/>
    <w:rsid w:val="00C206F0"/>
    <w:rsid w:val="00C20FC2"/>
    <w:rsid w:val="00C3416D"/>
    <w:rsid w:val="00C431D0"/>
    <w:rsid w:val="00C44AE1"/>
    <w:rsid w:val="00C45C09"/>
    <w:rsid w:val="00C5234F"/>
    <w:rsid w:val="00C54BFC"/>
    <w:rsid w:val="00C611CF"/>
    <w:rsid w:val="00C65120"/>
    <w:rsid w:val="00C6654F"/>
    <w:rsid w:val="00C66FBB"/>
    <w:rsid w:val="00C6735D"/>
    <w:rsid w:val="00C72E38"/>
    <w:rsid w:val="00C7691D"/>
    <w:rsid w:val="00C81270"/>
    <w:rsid w:val="00C818A5"/>
    <w:rsid w:val="00C81E36"/>
    <w:rsid w:val="00C82571"/>
    <w:rsid w:val="00C90CE4"/>
    <w:rsid w:val="00C91316"/>
    <w:rsid w:val="00C923B4"/>
    <w:rsid w:val="00CB072C"/>
    <w:rsid w:val="00CB0C5C"/>
    <w:rsid w:val="00CB3924"/>
    <w:rsid w:val="00CC0322"/>
    <w:rsid w:val="00CC4177"/>
    <w:rsid w:val="00CC6381"/>
    <w:rsid w:val="00CC6DA1"/>
    <w:rsid w:val="00CC71CA"/>
    <w:rsid w:val="00CD4272"/>
    <w:rsid w:val="00CD45C5"/>
    <w:rsid w:val="00CD55C1"/>
    <w:rsid w:val="00CD5B4C"/>
    <w:rsid w:val="00CD5D01"/>
    <w:rsid w:val="00CE1399"/>
    <w:rsid w:val="00CE688B"/>
    <w:rsid w:val="00CE73A5"/>
    <w:rsid w:val="00CF1A88"/>
    <w:rsid w:val="00CF28CA"/>
    <w:rsid w:val="00CF55B3"/>
    <w:rsid w:val="00CF6E9C"/>
    <w:rsid w:val="00D00BF9"/>
    <w:rsid w:val="00D110AD"/>
    <w:rsid w:val="00D14BA6"/>
    <w:rsid w:val="00D26979"/>
    <w:rsid w:val="00D30123"/>
    <w:rsid w:val="00D30993"/>
    <w:rsid w:val="00D34673"/>
    <w:rsid w:val="00D43FB6"/>
    <w:rsid w:val="00D449EC"/>
    <w:rsid w:val="00D46282"/>
    <w:rsid w:val="00D50EA3"/>
    <w:rsid w:val="00D53C6C"/>
    <w:rsid w:val="00D57C8B"/>
    <w:rsid w:val="00D61E97"/>
    <w:rsid w:val="00D7488D"/>
    <w:rsid w:val="00D77D3A"/>
    <w:rsid w:val="00D80485"/>
    <w:rsid w:val="00D851E0"/>
    <w:rsid w:val="00D91D27"/>
    <w:rsid w:val="00D948B7"/>
    <w:rsid w:val="00DA16BF"/>
    <w:rsid w:val="00DB292F"/>
    <w:rsid w:val="00DB33C2"/>
    <w:rsid w:val="00DC10A5"/>
    <w:rsid w:val="00DC2EAA"/>
    <w:rsid w:val="00DC3F2D"/>
    <w:rsid w:val="00DD4E2D"/>
    <w:rsid w:val="00DD4F3B"/>
    <w:rsid w:val="00DF30BD"/>
    <w:rsid w:val="00E03A02"/>
    <w:rsid w:val="00E11D46"/>
    <w:rsid w:val="00E24575"/>
    <w:rsid w:val="00E27343"/>
    <w:rsid w:val="00E322C5"/>
    <w:rsid w:val="00E33062"/>
    <w:rsid w:val="00E34001"/>
    <w:rsid w:val="00E37A61"/>
    <w:rsid w:val="00E45E46"/>
    <w:rsid w:val="00E4772D"/>
    <w:rsid w:val="00E4779C"/>
    <w:rsid w:val="00E52E76"/>
    <w:rsid w:val="00E53DBD"/>
    <w:rsid w:val="00E617CA"/>
    <w:rsid w:val="00E718DD"/>
    <w:rsid w:val="00E76751"/>
    <w:rsid w:val="00E84868"/>
    <w:rsid w:val="00E85943"/>
    <w:rsid w:val="00E900CD"/>
    <w:rsid w:val="00E90156"/>
    <w:rsid w:val="00E90C20"/>
    <w:rsid w:val="00E958DA"/>
    <w:rsid w:val="00EA2C96"/>
    <w:rsid w:val="00EA2F61"/>
    <w:rsid w:val="00EA3812"/>
    <w:rsid w:val="00EA4EAE"/>
    <w:rsid w:val="00EB30BB"/>
    <w:rsid w:val="00EB3609"/>
    <w:rsid w:val="00EB4C7C"/>
    <w:rsid w:val="00EB6780"/>
    <w:rsid w:val="00EC786B"/>
    <w:rsid w:val="00ED0E2A"/>
    <w:rsid w:val="00ED2009"/>
    <w:rsid w:val="00EE0196"/>
    <w:rsid w:val="00EE295D"/>
    <w:rsid w:val="00EE3A8D"/>
    <w:rsid w:val="00EE6EE3"/>
    <w:rsid w:val="00EF7C59"/>
    <w:rsid w:val="00F00CEA"/>
    <w:rsid w:val="00F02D51"/>
    <w:rsid w:val="00F05EF5"/>
    <w:rsid w:val="00F157FB"/>
    <w:rsid w:val="00F23D86"/>
    <w:rsid w:val="00F32627"/>
    <w:rsid w:val="00F327CD"/>
    <w:rsid w:val="00F32FBB"/>
    <w:rsid w:val="00F34E9E"/>
    <w:rsid w:val="00F358BF"/>
    <w:rsid w:val="00F4290B"/>
    <w:rsid w:val="00F501BF"/>
    <w:rsid w:val="00F52117"/>
    <w:rsid w:val="00F557C6"/>
    <w:rsid w:val="00F5597F"/>
    <w:rsid w:val="00F56A1A"/>
    <w:rsid w:val="00F606CD"/>
    <w:rsid w:val="00F6375A"/>
    <w:rsid w:val="00F80178"/>
    <w:rsid w:val="00F86ACB"/>
    <w:rsid w:val="00F954E9"/>
    <w:rsid w:val="00FA17EA"/>
    <w:rsid w:val="00FA1B17"/>
    <w:rsid w:val="00FA31C0"/>
    <w:rsid w:val="00FA429D"/>
    <w:rsid w:val="00FA5BDA"/>
    <w:rsid w:val="00FA7B58"/>
    <w:rsid w:val="00FB0AB0"/>
    <w:rsid w:val="00FB2D0E"/>
    <w:rsid w:val="00FB3E2D"/>
    <w:rsid w:val="00FB4C24"/>
    <w:rsid w:val="00FC2745"/>
    <w:rsid w:val="00FC291A"/>
    <w:rsid w:val="00FC3771"/>
    <w:rsid w:val="00FD1BF4"/>
    <w:rsid w:val="00FD2165"/>
    <w:rsid w:val="00FD3CE4"/>
    <w:rsid w:val="00FD4F43"/>
    <w:rsid w:val="00FE006B"/>
    <w:rsid w:val="00FE6F81"/>
    <w:rsid w:val="0D3458D8"/>
    <w:rsid w:val="12F25228"/>
    <w:rsid w:val="1D083CEC"/>
    <w:rsid w:val="2D5E6028"/>
    <w:rsid w:val="351A1B73"/>
    <w:rsid w:val="44C41E4B"/>
    <w:rsid w:val="4C0E15EF"/>
    <w:rsid w:val="6C4C2700"/>
    <w:rsid w:val="71AC1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65E2B"/>
  <w15:docId w15:val="{BBDFF211-E1C3-41CC-A7AA-57F03A222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85</Words>
  <Characters>487</Characters>
  <Application>Microsoft Office Word</Application>
  <DocSecurity>0</DocSecurity>
  <Lines>4</Lines>
  <Paragraphs>1</Paragraphs>
  <ScaleCrop>false</ScaleCrop>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蔡志强</dc:creator>
  <cp:lastModifiedBy>milejun</cp:lastModifiedBy>
  <cp:revision>32</cp:revision>
  <dcterms:created xsi:type="dcterms:W3CDTF">2008-05-12T07:36:00Z</dcterms:created>
  <dcterms:modified xsi:type="dcterms:W3CDTF">2022-05-18T09:16:00Z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A0064B562E014BB98D36EC1382185B8F</vt:lpwstr>
  </property>
</Properties>
</file>