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附件16-2（第2、3页）</w:t>
      </w:r>
    </w:p>
    <w:p>
      <w:pPr>
        <w:ind w:firstLine="1440" w:firstLineChars="4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路 政 管 理 许 可 证</w:t>
      </w:r>
    </w:p>
    <w:p>
      <w:pPr>
        <w:ind w:firstLine="1890" w:firstLineChars="9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</w:rPr>
        <w:t>案号：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被许可人：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许可事项：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许可地点：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有效期限：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发证机关：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发证日期：       年     月      日</w:t>
      </w:r>
    </w:p>
    <w:tbl>
      <w:tblPr>
        <w:tblStyle w:val="5"/>
        <w:tblpPr w:leftFromText="180" w:rightFromText="180" w:vertAnchor="page" w:horzAnchor="page" w:tblpX="9270" w:tblpY="191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660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路 政 许 可 事 项 地 点 平 面 简 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2" w:hRule="atLeast"/>
        </w:trPr>
        <w:tc>
          <w:tcPr>
            <w:tcW w:w="6600" w:type="dxa"/>
            <w:tcBorders>
              <w:top w:val="single" w:color="auto" w:sz="4" w:space="0"/>
            </w:tcBorders>
          </w:tcPr>
          <w:tbl>
            <w:tblPr>
              <w:tblStyle w:val="5"/>
              <w:tblW w:w="0" w:type="auto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04"/>
              <w:gridCol w:w="304"/>
              <w:gridCol w:w="304"/>
              <w:gridCol w:w="304"/>
              <w:gridCol w:w="304"/>
              <w:gridCol w:w="304"/>
              <w:gridCol w:w="304"/>
              <w:gridCol w:w="304"/>
              <w:gridCol w:w="304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4"/>
              <w:gridCol w:w="304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3" w:hRule="atLeast"/>
              </w:trPr>
              <w:tc>
                <w:tcPr>
                  <w:tcW w:w="309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8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3" w:hRule="atLeast"/>
              </w:trPr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9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08" w:type="dxa"/>
                  <w:tcBorders>
                    <w:top w:val="single" w:color="FFC000" w:sz="2" w:space="0"/>
                    <w:left w:val="single" w:color="FFC000" w:sz="2" w:space="0"/>
                    <w:bottom w:val="single" w:color="FFC000" w:sz="2" w:space="0"/>
                    <w:right w:val="single" w:color="FFC000" w:sz="2" w:space="0"/>
                  </w:tcBorders>
                </w:tcPr>
                <w:p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>
            <w:pPr>
              <w:spacing w:line="100" w:lineRule="exact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1676400</wp:posOffset>
                      </wp:positionH>
                      <wp:positionV relativeFrom="paragraph">
                        <wp:posOffset>2291080</wp:posOffset>
                      </wp:positionV>
                      <wp:extent cx="787400" cy="431800"/>
                      <wp:effectExtent l="0" t="0" r="0" b="0"/>
                      <wp:wrapNone/>
                      <wp:docPr id="1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7400" cy="431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（网格）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4" o:spid="_x0000_s1026" o:spt="1" style="position:absolute;left:0pt;margin-left:132pt;margin-top:180.4pt;height:34pt;width:62pt;z-index:251659264;mso-width-relative:page;mso-height-relative:page;" fillcolor="#FFFFFF" filled="t" stroked="f" coordsize="21600,21600" o:gfxdata="UEsDBAoAAAAAAIdO4kAAAAAAAAAAAAAAAAAEAAAAZHJzL1BLAwQUAAAACACHTuJAVJbqDNgAAAAL&#10;AQAADwAAAGRycy9kb3ducmV2LnhtbE2PsU7DMBCGdyTewbpKbNRuEiwT4nRA6gQMtEis19hNosZ2&#10;iJ02vD3HBOPd/frv+6rt4gZ2sVPsg9ewWQtg1jfB9L7V8HHY3StgMaE3OARvNXzbCNv69qbC0oSr&#10;f7eXfWoZlfhYooYupbHkPDaddRjXYbSebqcwOUw0Ti03E16p3A08E0Jyh72nDx2O9rmzzXk/Ow0o&#10;C/P1dspfDy+zxMd2EbuHT6H13WojnoAlu6S/MPziEzrUxHQMszeRDRoyWZBL0pBLQQ6UyJWizVFD&#10;kSkFvK74f4f6B1BLAwQUAAAACACHTuJAyN9Q+7UBAABpAwAADgAAAGRycy9lMm9Eb2MueG1srVNL&#10;btswEN0H6B0I7mvJqdEYguUsaribIA2Q5gA0RUkE+MMMbcmnKdBdD9HjFL1Gh5TqtOkmi2pBzQyH&#10;b+a9ITe3ozXspAC1dzVfLkrOlJO+0a6r+dPn/ds1ZxiFa4TxTtX8rJDfbt9cbYZQqWvfe9MoYATi&#10;sBpCzfsYQ1UUKHtlBS58UI42Ww9WRHKhKxoQA6FbU1yX5fti8NAE8FIhUnQ3bfIZEV4D6NtWS7Xz&#10;8miVixMqKCMiUcJeB+Tb3G3bKhk/tS2qyEzNiWnMKxUh+5DWYrsRVQci9FrOLYjXtPCCkxXaUdEL&#10;1E5EwY6g/4GyWoJH38aF9LaYiGRFiMWyfKHNYy+CylxIagwX0fH/wcr70wMw3dBN4MwJSwP/+eXb&#10;j+9f2SppMwSsKOUxPMDsIZmJ6NiCTX+iwMas5/mipxojkxS8Wd+sSlJa0tbq3XJNNqEUz4cDYPyo&#10;vGXJqDnQuLKK4nSHcUr9nZJqoTe62WtjsgPd4YMBdhI02n3+ZvS/0oxLyc6nYxNiihSJ2EQlWXE8&#10;jDO/g2/OpMgxgO566mmZQVMSTSA3P9+WNOI//Qz6/EK2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UluoM2AAAAAsBAAAPAAAAAAAAAAEAIAAAACIAAABkcnMvZG93bnJldi54bWxQSwECFAAUAAAA&#10;CACHTuJAyN9Q+7UBAABpAwAADgAAAAAAAAABACAAAAAnAQAAZHJzL2Uyb0RvYy54bWxQSwUGAAAA&#10;AAYABgBZAQAATgUAAAAA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（网格）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276" w:right="1440" w:bottom="568" w:left="1440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FB"/>
    <w:rsid w:val="00000EC0"/>
    <w:rsid w:val="00094776"/>
    <w:rsid w:val="00160E1F"/>
    <w:rsid w:val="001921BE"/>
    <w:rsid w:val="001A7E7F"/>
    <w:rsid w:val="001E52B6"/>
    <w:rsid w:val="001F6179"/>
    <w:rsid w:val="00273116"/>
    <w:rsid w:val="00292A67"/>
    <w:rsid w:val="002C1549"/>
    <w:rsid w:val="002E112F"/>
    <w:rsid w:val="00363AC7"/>
    <w:rsid w:val="00380CE3"/>
    <w:rsid w:val="003B681F"/>
    <w:rsid w:val="003E3898"/>
    <w:rsid w:val="00460082"/>
    <w:rsid w:val="0047754E"/>
    <w:rsid w:val="004C1F97"/>
    <w:rsid w:val="004C7EA5"/>
    <w:rsid w:val="00503B4F"/>
    <w:rsid w:val="00513E0D"/>
    <w:rsid w:val="005B33DF"/>
    <w:rsid w:val="005F3A5B"/>
    <w:rsid w:val="006147FB"/>
    <w:rsid w:val="00656425"/>
    <w:rsid w:val="00737413"/>
    <w:rsid w:val="00741A96"/>
    <w:rsid w:val="007824A7"/>
    <w:rsid w:val="00786A11"/>
    <w:rsid w:val="007C1A9A"/>
    <w:rsid w:val="00823005"/>
    <w:rsid w:val="00863E6B"/>
    <w:rsid w:val="00866113"/>
    <w:rsid w:val="00881780"/>
    <w:rsid w:val="009038E0"/>
    <w:rsid w:val="0093262E"/>
    <w:rsid w:val="00935193"/>
    <w:rsid w:val="009A62C3"/>
    <w:rsid w:val="009C1B62"/>
    <w:rsid w:val="00A729AB"/>
    <w:rsid w:val="00A97F65"/>
    <w:rsid w:val="00AE246F"/>
    <w:rsid w:val="00AF25C5"/>
    <w:rsid w:val="00B01868"/>
    <w:rsid w:val="00BB0476"/>
    <w:rsid w:val="00BE2439"/>
    <w:rsid w:val="00C6612C"/>
    <w:rsid w:val="00CB100A"/>
    <w:rsid w:val="00CD3941"/>
    <w:rsid w:val="00CD443E"/>
    <w:rsid w:val="00CD5652"/>
    <w:rsid w:val="00CE50CF"/>
    <w:rsid w:val="00D53453"/>
    <w:rsid w:val="00D55763"/>
    <w:rsid w:val="00D96BCA"/>
    <w:rsid w:val="00DB4EC6"/>
    <w:rsid w:val="00DC603A"/>
    <w:rsid w:val="00DD1CB6"/>
    <w:rsid w:val="00DD3083"/>
    <w:rsid w:val="00E0038D"/>
    <w:rsid w:val="00E902B0"/>
    <w:rsid w:val="00F3379D"/>
    <w:rsid w:val="00F5638C"/>
    <w:rsid w:val="00F70776"/>
    <w:rsid w:val="00F72B13"/>
    <w:rsid w:val="00FE0FEB"/>
    <w:rsid w:val="0A2764BC"/>
    <w:rsid w:val="1188115B"/>
    <w:rsid w:val="1B2D730A"/>
    <w:rsid w:val="1E7F0C04"/>
    <w:rsid w:val="210604B1"/>
    <w:rsid w:val="223B637F"/>
    <w:rsid w:val="2B383F48"/>
    <w:rsid w:val="2F800B1A"/>
    <w:rsid w:val="30997FD1"/>
    <w:rsid w:val="40D376E7"/>
    <w:rsid w:val="4CE47ABD"/>
    <w:rsid w:val="57FA1FD2"/>
    <w:rsid w:val="5BC71EA1"/>
    <w:rsid w:val="5EF46F70"/>
    <w:rsid w:val="6C2F78BF"/>
    <w:rsid w:val="7BF7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755877-EA24-471F-A895-CC05AAD3F3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720</Characters>
  <Lines>6</Lines>
  <Paragraphs>1</Paragraphs>
  <TotalTime>9</TotalTime>
  <ScaleCrop>false</ScaleCrop>
  <LinksUpToDate>false</LinksUpToDate>
  <CharactersWithSpaces>845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2009-02-03T08:15:00Z</dcterms:created>
  <dc:creator>蔡志强</dc:creator>
  <cp:lastModifiedBy>若若</cp:lastModifiedBy>
  <cp:lastPrinted>2008-09-04T04:00:00Z</cp:lastPrinted>
  <dcterms:modified xsi:type="dcterms:W3CDTF">2021-11-21T12:07:14Z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33DA274E44434B658CA9DB892A144400</vt:lpwstr>
  </property>
</Properties>
</file>