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附件28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交通行政许可期限法定除外时间通知书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36"/>
          <w:szCs w:val="36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 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你（单位）于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</w:p>
    <w:p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28"/>
          <w:szCs w:val="28"/>
        </w:rPr>
        <w:t>申请，已于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日受理，根据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</w:t>
      </w:r>
      <w:r>
        <w:rPr>
          <w:rFonts w:hint="eastAsia" w:ascii="仿宋_GB2312" w:eastAsia="仿宋_GB2312"/>
          <w:sz w:val="28"/>
          <w:szCs w:val="28"/>
        </w:rPr>
        <w:t>的规定，需要：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）1.听证，所需时间为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）2.招标，所需时间为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）3.拍卖，所需时间为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）4.检验，所需时间为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）5.检测，所需时间为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）6.检疫，所需时间为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）7.鉴定，所需时间为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）8.专家评审，所需时间为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7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（  ）9.安全技术评价，所需时间为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根据《行政许可法》第四十五条的规定，上述所需时间不计算在规定的期限内。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特此通知。</w:t>
      </w:r>
    </w:p>
    <w:p>
      <w:pPr>
        <w:ind w:firstLine="570"/>
        <w:rPr>
          <w:rFonts w:ascii="仿宋_GB2312" w:eastAsia="仿宋_GB2312"/>
          <w:sz w:val="28"/>
          <w:szCs w:val="28"/>
        </w:rPr>
      </w:pPr>
    </w:p>
    <w:p>
      <w:pPr>
        <w:wordWrap w:val="0"/>
        <w:ind w:firstLine="57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</w:rPr>
        <w:t>（许可机关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印章或者</w:t>
      </w:r>
      <w:r>
        <w:rPr>
          <w:rFonts w:hint="eastAsia" w:ascii="仿宋_GB2312" w:eastAsia="仿宋_GB2312"/>
          <w:sz w:val="28"/>
          <w:szCs w:val="28"/>
        </w:rPr>
        <w:t>行政许可专用章）</w:t>
      </w:r>
    </w:p>
    <w:p>
      <w:pPr>
        <w:wordWrap w:val="0"/>
        <w:ind w:firstLine="570"/>
        <w:jc w:val="righ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年    月   日        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本文书一式两份，一份送当事人，一份存档</w:t>
      </w:r>
      <w:r>
        <w:rPr>
          <w:rFonts w:ascii="仿宋_GB2312" w:eastAsia="仿宋_GB231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1494155" cy="297180"/>
                <wp:effectExtent l="0" t="0" r="4445" b="7620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15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0pt;margin-top:39pt;height:23.4pt;width:117.65pt;z-index:251659264;mso-width-relative:page;mso-height-relative:page;" fillcolor="#FFFFFF" filled="t" stroked="f" coordsize="21600,21600" o:gfxdata="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K3jZTWAAAABwEAAA8AAAAAAAAAAQAgAAAAIgAAAGRycy9kb3ducmV2LnhtbFBLAQIUABQA&#10;AAAIAIdO4kAjlx3vuQEAAGoDAAAOAAAAAAAAAAEAIAAAACUBAABkcnMvZTJvRG9jLnhtbFBLBQYA&#10;AAAABgAGAFkBAABQ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09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CB"/>
    <w:rsid w:val="00036183"/>
    <w:rsid w:val="00124CCB"/>
    <w:rsid w:val="002D411D"/>
    <w:rsid w:val="003032FF"/>
    <w:rsid w:val="00331B0F"/>
    <w:rsid w:val="00346811"/>
    <w:rsid w:val="00390CF1"/>
    <w:rsid w:val="005471AA"/>
    <w:rsid w:val="00612473"/>
    <w:rsid w:val="00633FB2"/>
    <w:rsid w:val="007038F2"/>
    <w:rsid w:val="00800E57"/>
    <w:rsid w:val="00824B11"/>
    <w:rsid w:val="008B05E4"/>
    <w:rsid w:val="008C512B"/>
    <w:rsid w:val="00932EE6"/>
    <w:rsid w:val="00984B23"/>
    <w:rsid w:val="00AA66BE"/>
    <w:rsid w:val="00C4200C"/>
    <w:rsid w:val="00C45FA6"/>
    <w:rsid w:val="00D04D26"/>
    <w:rsid w:val="00D20F66"/>
    <w:rsid w:val="00D26B92"/>
    <w:rsid w:val="00DC5BFD"/>
    <w:rsid w:val="00E038A9"/>
    <w:rsid w:val="00E35EE6"/>
    <w:rsid w:val="00E455DC"/>
    <w:rsid w:val="00E5115C"/>
    <w:rsid w:val="05A256F8"/>
    <w:rsid w:val="231E56FF"/>
    <w:rsid w:val="30953E9A"/>
    <w:rsid w:val="48451119"/>
    <w:rsid w:val="5A5C716C"/>
    <w:rsid w:val="602D2150"/>
    <w:rsid w:val="60DC5ACB"/>
    <w:rsid w:val="6417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7</TotalTime>
  <ScaleCrop>false</ScaleCrop>
  <LinksUpToDate>false</LinksUpToDate>
  <CharactersWithSpaces>781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2009-02-03T08:21:00Z</dcterms:created>
  <dc:creator>陈珍</dc:creator>
  <cp:lastModifiedBy>若若</cp:lastModifiedBy>
  <dcterms:modified xsi:type="dcterms:W3CDTF">2021-11-21T13:36:50Z</dcterms:modified>
  <dc:title>交通行政许可期限法定除外时间通知书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473BF405BAA34213BA801299735782A5</vt:lpwstr>
  </property>
</Properties>
</file>