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BC" w:rsidRDefault="00296BBC" w:rsidP="00296BB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296BBC" w:rsidRDefault="00296BBC" w:rsidP="00296BBC">
      <w:pPr>
        <w:autoSpaceDE w:val="0"/>
        <w:spacing w:line="540" w:lineRule="exact"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 w:hint="eastAsia"/>
          <w:color w:val="000000"/>
          <w:sz w:val="44"/>
          <w:szCs w:val="44"/>
        </w:rPr>
        <w:t>梅州市</w:t>
      </w:r>
      <w:r>
        <w:rPr>
          <w:rFonts w:ascii="方正小标宋简体" w:hAnsi="方正小标宋简体"/>
          <w:color w:val="000000"/>
          <w:sz w:val="44"/>
          <w:szCs w:val="44"/>
        </w:rPr>
        <w:t>安全生产培训</w:t>
      </w:r>
      <w:r>
        <w:rPr>
          <w:rFonts w:ascii="方正小标宋简体" w:hAnsi="方正小标宋简体"/>
          <w:color w:val="000000"/>
          <w:sz w:val="44"/>
          <w:szCs w:val="44"/>
        </w:rPr>
        <w:t>“</w:t>
      </w:r>
      <w:r>
        <w:rPr>
          <w:rFonts w:ascii="方正小标宋简体" w:hAnsi="方正小标宋简体"/>
          <w:color w:val="000000"/>
          <w:sz w:val="44"/>
          <w:szCs w:val="44"/>
        </w:rPr>
        <w:t>走过场</w:t>
      </w:r>
      <w:r>
        <w:rPr>
          <w:rFonts w:ascii="方正小标宋简体" w:hAnsi="方正小标宋简体"/>
          <w:color w:val="000000"/>
          <w:sz w:val="44"/>
          <w:szCs w:val="44"/>
        </w:rPr>
        <w:t>”</w:t>
      </w:r>
      <w:r>
        <w:rPr>
          <w:rFonts w:ascii="方正小标宋简体" w:hAnsi="方正小标宋简体"/>
          <w:color w:val="000000"/>
          <w:sz w:val="44"/>
          <w:szCs w:val="44"/>
        </w:rPr>
        <w:t>专项整治</w:t>
      </w:r>
    </w:p>
    <w:p w:rsidR="00296BBC" w:rsidRDefault="00296BBC" w:rsidP="00296BBC">
      <w:pPr>
        <w:autoSpaceDE w:val="0"/>
        <w:spacing w:line="540" w:lineRule="exact"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工作进展情况统计表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310"/>
        <w:gridCol w:w="750"/>
        <w:gridCol w:w="832"/>
        <w:gridCol w:w="740"/>
        <w:gridCol w:w="1993"/>
        <w:gridCol w:w="1425"/>
        <w:gridCol w:w="1410"/>
      </w:tblGrid>
      <w:tr w:rsidR="00296BBC" w:rsidTr="00AE5CD8">
        <w:trPr>
          <w:trHeight w:val="26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单位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44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类别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项　　目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本月数据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累计数据</w:t>
            </w:r>
          </w:p>
        </w:tc>
      </w:tr>
      <w:tr w:rsidR="00296BBC" w:rsidTr="00AE5CD8">
        <w:trPr>
          <w:trHeight w:val="360"/>
          <w:jc w:val="center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</w:t>
            </w:r>
          </w:p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查</w:t>
            </w:r>
          </w:p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情</w:t>
            </w:r>
          </w:p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况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安全培训机构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自查安全培训机构（家）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自查发现问题（条）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考试机构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自查考试机构（家）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自查发现问题（条）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考试点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自查考试点（家）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自查发现问题（条）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生产经营单位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自查生产经营单位（家）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自查发现问题（条）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执</w:t>
            </w:r>
          </w:p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法</w:t>
            </w:r>
          </w:p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情</w:t>
            </w:r>
          </w:p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况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安全培训机构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执法检查（家）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其中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责令整改（家）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停业整顿（家）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行政罚款（元）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处理相关责任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（人）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吊销资质（家）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考试机构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执法检查（家）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其他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责令整改（家）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停业整顿（家）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行政罚款（元）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处理相关责任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（人）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撤销考试机构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考试点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执法检查（家）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其中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责令整改（家）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停业整顿（家）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行政罚款（元）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处理相关责任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（人）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撤销考试点（家）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用人单位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执法检查（家）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其中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责令整改（家）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停业整顿（家）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266"/>
          <w:jc w:val="center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7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行政罚款（元）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BBC" w:rsidRDefault="00296BBC" w:rsidP="00AE5CD8">
            <w:pPr>
              <w:autoSpaceDE w:val="0"/>
              <w:spacing w:line="3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96BBC" w:rsidTr="00AE5CD8">
        <w:trPr>
          <w:trHeight w:val="560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填表人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BC" w:rsidRDefault="00296BBC" w:rsidP="00AE5CD8">
            <w:pPr>
              <w:autoSpaceDE w:val="0"/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CA5F69" w:rsidRPr="00EB3B1E" w:rsidRDefault="00CA5F69" w:rsidP="007918E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CA5F69" w:rsidRPr="00EB3B1E" w:rsidSect="0052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1E"/>
    <w:rsid w:val="00130CDF"/>
    <w:rsid w:val="00296BBC"/>
    <w:rsid w:val="00401752"/>
    <w:rsid w:val="004D03E4"/>
    <w:rsid w:val="00521450"/>
    <w:rsid w:val="006C0D4B"/>
    <w:rsid w:val="007918EC"/>
    <w:rsid w:val="00826EF7"/>
    <w:rsid w:val="00916D7A"/>
    <w:rsid w:val="00AD117E"/>
    <w:rsid w:val="00CA5F69"/>
    <w:rsid w:val="00D4270B"/>
    <w:rsid w:val="00D479BB"/>
    <w:rsid w:val="00EB3B1E"/>
    <w:rsid w:val="00F8286A"/>
    <w:rsid w:val="00F83DDB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B3B1E"/>
    <w:pPr>
      <w:ind w:left="109"/>
    </w:pPr>
    <w:rPr>
      <w:rFonts w:ascii="宋体" w:hAnsi="宋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EB3B1E"/>
    <w:rPr>
      <w:rFonts w:ascii="宋体" w:eastAsia="宋体" w:hAnsi="宋体" w:cs="Times New Roman"/>
      <w:sz w:val="28"/>
      <w:szCs w:val="28"/>
    </w:rPr>
  </w:style>
  <w:style w:type="paragraph" w:customStyle="1" w:styleId="p0">
    <w:name w:val="p0"/>
    <w:basedOn w:val="a"/>
    <w:semiHidden/>
    <w:rsid w:val="00EB3B1E"/>
    <w:pPr>
      <w:widowControl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B3B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3B1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B3B1E"/>
    <w:pPr>
      <w:ind w:left="109"/>
    </w:pPr>
    <w:rPr>
      <w:rFonts w:ascii="宋体" w:hAnsi="宋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EB3B1E"/>
    <w:rPr>
      <w:rFonts w:ascii="宋体" w:eastAsia="宋体" w:hAnsi="宋体" w:cs="Times New Roman"/>
      <w:sz w:val="28"/>
      <w:szCs w:val="28"/>
    </w:rPr>
  </w:style>
  <w:style w:type="paragraph" w:customStyle="1" w:styleId="p0">
    <w:name w:val="p0"/>
    <w:basedOn w:val="a"/>
    <w:semiHidden/>
    <w:rsid w:val="00EB3B1E"/>
    <w:pPr>
      <w:widowControl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B3B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3B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Micorosoft</cp:lastModifiedBy>
  <cp:revision>3</cp:revision>
  <dcterms:created xsi:type="dcterms:W3CDTF">2023-02-02T07:43:00Z</dcterms:created>
  <dcterms:modified xsi:type="dcterms:W3CDTF">2023-02-02T07:43:00Z</dcterms:modified>
</cp:coreProperties>
</file>