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412" w:lineRule="auto"/>
        <w:jc w:val="center"/>
        <w:outlineLvl w:val="1"/>
        <w:rPr>
          <w:rFonts w:hint="eastAsia" w:ascii="文星标宋" w:hAnsi="仿宋" w:eastAsia="文星标宋" w:cs="Times New Roman"/>
          <w:sz w:val="44"/>
          <w:szCs w:val="44"/>
          <w:highlight w:val="none"/>
          <w:lang w:eastAsia="zh-CN"/>
        </w:rPr>
      </w:pPr>
    </w:p>
    <w:p>
      <w:pPr>
        <w:keepNext/>
        <w:keepLines/>
        <w:spacing w:line="412" w:lineRule="auto"/>
        <w:jc w:val="center"/>
        <w:outlineLvl w:val="1"/>
        <w:rPr>
          <w:rFonts w:hint="eastAsia" w:ascii="文星标宋" w:hAnsi="仿宋" w:eastAsia="文星标宋" w:cs="Times New Roman"/>
          <w:sz w:val="44"/>
          <w:szCs w:val="44"/>
          <w:highlight w:val="none"/>
          <w:lang w:eastAsia="zh-CN"/>
        </w:rPr>
      </w:pPr>
    </w:p>
    <w:p>
      <w:pPr>
        <w:keepNext/>
        <w:keepLines/>
        <w:spacing w:line="412" w:lineRule="auto"/>
        <w:jc w:val="center"/>
        <w:outlineLvl w:val="1"/>
        <w:rPr>
          <w:rFonts w:hint="eastAsia" w:ascii="文星标宋" w:hAnsi="仿宋" w:eastAsia="文星标宋" w:cs="Times New Roman"/>
          <w:sz w:val="44"/>
          <w:szCs w:val="44"/>
          <w:highlight w:val="none"/>
          <w:lang w:eastAsia="zh-CN"/>
        </w:rPr>
      </w:pPr>
    </w:p>
    <w:p>
      <w:pPr>
        <w:keepNext/>
        <w:keepLines/>
        <w:spacing w:line="412" w:lineRule="auto"/>
        <w:jc w:val="center"/>
        <w:outlineLvl w:val="1"/>
        <w:rPr>
          <w:rFonts w:hint="eastAsia" w:ascii="文星标宋" w:hAnsi="仿宋" w:eastAsia="文星标宋" w:cs="Times New Roman"/>
          <w:sz w:val="44"/>
          <w:szCs w:val="44"/>
          <w:highlight w:val="none"/>
          <w:lang w:eastAsia="zh-CN"/>
        </w:rPr>
      </w:pPr>
    </w:p>
    <w:p>
      <w:pPr>
        <w:keepNext/>
        <w:keepLines/>
        <w:spacing w:line="412" w:lineRule="auto"/>
        <w:jc w:val="center"/>
        <w:outlineLvl w:val="1"/>
        <w:rPr>
          <w:rFonts w:hint="eastAsia" w:ascii="文星标宋" w:hAnsi="仿宋" w:eastAsia="文星标宋" w:cs="Times New Roman"/>
          <w:sz w:val="44"/>
          <w:szCs w:val="44"/>
          <w:highlight w:val="none"/>
          <w:lang w:eastAsia="zh-CN"/>
        </w:rPr>
      </w:pPr>
    </w:p>
    <w:p>
      <w:pPr>
        <w:keepNext/>
        <w:keepLines/>
        <w:spacing w:line="412" w:lineRule="auto"/>
        <w:jc w:val="center"/>
        <w:outlineLvl w:val="1"/>
        <w:rPr>
          <w:rFonts w:hint="eastAsia" w:ascii="文星标宋" w:hAnsi="仿宋" w:eastAsia="文星标宋" w:cs="Times New Roman"/>
          <w:b/>
          <w:bCs/>
          <w:sz w:val="84"/>
          <w:szCs w:val="84"/>
          <w:highlight w:val="none"/>
          <w:lang w:eastAsia="zh-CN"/>
        </w:rPr>
      </w:pPr>
      <w:r>
        <w:rPr>
          <w:rFonts w:hint="eastAsia" w:ascii="文星标宋" w:hAnsi="仿宋" w:eastAsia="文星标宋" w:cs="Times New Roman"/>
          <w:b/>
          <w:bCs/>
          <w:sz w:val="84"/>
          <w:szCs w:val="84"/>
          <w:highlight w:val="none"/>
          <w:lang w:eastAsia="zh-CN"/>
        </w:rPr>
        <w:t>梅州市非煤矿山安全生产</w:t>
      </w:r>
    </w:p>
    <w:p>
      <w:pPr>
        <w:keepNext/>
        <w:keepLines/>
        <w:spacing w:line="412" w:lineRule="auto"/>
        <w:jc w:val="center"/>
        <w:outlineLvl w:val="1"/>
        <w:rPr>
          <w:rFonts w:hint="eastAsia" w:ascii="文星标宋" w:hAnsi="仿宋" w:eastAsia="文星标宋" w:cs="Times New Roman"/>
          <w:b/>
          <w:bCs/>
          <w:sz w:val="84"/>
          <w:szCs w:val="84"/>
          <w:highlight w:val="none"/>
          <w:lang w:eastAsia="zh-CN"/>
        </w:rPr>
      </w:pPr>
      <w:r>
        <w:rPr>
          <w:rFonts w:hint="eastAsia" w:ascii="文星标宋" w:hAnsi="仿宋" w:eastAsia="文星标宋" w:cs="Times New Roman"/>
          <w:b/>
          <w:bCs/>
          <w:sz w:val="84"/>
          <w:szCs w:val="84"/>
          <w:highlight w:val="none"/>
          <w:lang w:eastAsia="zh-CN"/>
        </w:rPr>
        <w:t>责任人清单</w:t>
      </w:r>
    </w:p>
    <w:p>
      <w:pPr>
        <w:keepNext/>
        <w:keepLines/>
        <w:spacing w:line="412" w:lineRule="auto"/>
        <w:jc w:val="center"/>
        <w:outlineLvl w:val="1"/>
        <w:rPr>
          <w:rFonts w:hint="eastAsia" w:ascii="文星标宋" w:hAnsi="仿宋" w:eastAsia="文星标宋" w:cs="Times New Roman"/>
          <w:sz w:val="44"/>
          <w:szCs w:val="44"/>
          <w:highlight w:val="none"/>
          <w:lang w:eastAsia="zh-CN"/>
        </w:rPr>
      </w:pPr>
    </w:p>
    <w:p>
      <w:pPr>
        <w:keepNext/>
        <w:keepLines/>
        <w:spacing w:line="412" w:lineRule="auto"/>
        <w:jc w:val="center"/>
        <w:outlineLvl w:val="1"/>
        <w:rPr>
          <w:rFonts w:hint="eastAsia" w:ascii="文星标宋" w:hAnsi="仿宋" w:eastAsia="文星标宋" w:cs="Times New Roman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文星标宋" w:hAnsi="仿宋" w:eastAsia="文星标宋" w:cs="Times New Roman"/>
          <w:b/>
          <w:bCs/>
          <w:sz w:val="52"/>
          <w:szCs w:val="52"/>
          <w:highlight w:val="none"/>
          <w:lang w:eastAsia="zh-CN"/>
        </w:rPr>
        <w:t>（</w:t>
      </w:r>
      <w:r>
        <w:rPr>
          <w:rFonts w:hint="eastAsia" w:ascii="文星标宋" w:hAnsi="仿宋" w:eastAsia="文星标宋" w:cs="Times New Roman"/>
          <w:b/>
          <w:bCs/>
          <w:sz w:val="52"/>
          <w:szCs w:val="52"/>
          <w:highlight w:val="none"/>
          <w:lang w:val="en-US" w:eastAsia="zh-CN"/>
        </w:rPr>
        <w:t>2023年5月）</w:t>
      </w:r>
    </w:p>
    <w:p>
      <w:pPr>
        <w:rPr>
          <w:rFonts w:hint="eastAsia" w:ascii="文星标宋" w:hAnsi="仿宋" w:eastAsia="文星标宋" w:cs="Times New Roman"/>
          <w:sz w:val="44"/>
          <w:szCs w:val="44"/>
          <w:highlight w:val="none"/>
        </w:rPr>
      </w:pPr>
      <w:r>
        <w:rPr>
          <w:rFonts w:hint="eastAsia" w:ascii="文星标宋" w:hAnsi="仿宋" w:eastAsia="文星标宋" w:cs="Times New Roman"/>
          <w:sz w:val="44"/>
          <w:szCs w:val="44"/>
          <w:highlight w:val="none"/>
        </w:rPr>
        <w:br w:type="page"/>
      </w:r>
    </w:p>
    <w:p>
      <w:pPr>
        <w:keepNext/>
        <w:keepLines/>
        <w:spacing w:line="412" w:lineRule="auto"/>
        <w:jc w:val="center"/>
        <w:outlineLvl w:val="1"/>
        <w:rPr>
          <w:rFonts w:hint="eastAsia" w:ascii="文星标宋" w:hAnsi="仿宋" w:eastAsia="文星标宋" w:cs="Times New Roman"/>
          <w:sz w:val="44"/>
          <w:szCs w:val="44"/>
          <w:highlight w:val="none"/>
        </w:rPr>
      </w:pPr>
      <w:r>
        <w:rPr>
          <w:rFonts w:hint="eastAsia" w:ascii="文星标宋" w:hAnsi="仿宋" w:eastAsia="文星标宋" w:cs="Times New Roman"/>
          <w:sz w:val="44"/>
          <w:szCs w:val="44"/>
          <w:highlight w:val="none"/>
        </w:rPr>
        <w:t>梅江区非煤矿山责任</w:t>
      </w:r>
      <w:r>
        <w:rPr>
          <w:rFonts w:hint="eastAsia" w:ascii="文星标宋" w:hAnsi="仿宋" w:eastAsia="文星标宋" w:cs="Times New Roman"/>
          <w:sz w:val="44"/>
          <w:szCs w:val="44"/>
          <w:highlight w:val="none"/>
          <w:lang w:eastAsia="zh-CN"/>
        </w:rPr>
        <w:t>人</w:t>
      </w:r>
      <w:r>
        <w:rPr>
          <w:rFonts w:hint="eastAsia" w:ascii="文星标宋" w:hAnsi="仿宋" w:eastAsia="文星标宋" w:cs="Times New Roman"/>
          <w:sz w:val="44"/>
          <w:szCs w:val="44"/>
          <w:highlight w:val="none"/>
        </w:rPr>
        <w:t>清单</w:t>
      </w:r>
    </w:p>
    <w:tbl>
      <w:tblPr>
        <w:tblStyle w:val="7"/>
        <w:tblW w:w="15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1134"/>
        <w:gridCol w:w="993"/>
        <w:gridCol w:w="1275"/>
        <w:gridCol w:w="709"/>
        <w:gridCol w:w="709"/>
        <w:gridCol w:w="988"/>
        <w:gridCol w:w="1200"/>
        <w:gridCol w:w="993"/>
        <w:gridCol w:w="1677"/>
        <w:gridCol w:w="1441"/>
        <w:gridCol w:w="1722"/>
        <w:gridCol w:w="1276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企业名称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类型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企业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人数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风险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等级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2022年分级情况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风险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企业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负责人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镇级驻矿盯守责任人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县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应急管理部门联系指导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责任人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县级政府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包保责任人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应急管理部门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联系指导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责任人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市级政府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包保责任人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日常安全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监管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7" w:leftChars="-51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梅州市梅江区长沙大密石场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梅州市梅江区长沙镇大密村梅子坑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一般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滑坡、物体打击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钟成伟18475132973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黎棋祥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副镇长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）13823809028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李军明（局长）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13823866950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罗新秀(副局长)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18125573827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 xml:space="preserve"> 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钟建兵（区委常委、区政府党组副书记、副区长）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梅江区应急管理局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7" w:leftChars="-51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梅州市梅江区岭上又兴石场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梅州市梅江区城北镇岭上村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一般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已停产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赖裕涛13923039413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张文波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（副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镇长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）13727638929</w:t>
            </w:r>
          </w:p>
        </w:tc>
        <w:tc>
          <w:tcPr>
            <w:tcW w:w="1677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李军明（局长）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13823866950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 xml:space="preserve">罗新秀(副局长) 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18125573827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 xml:space="preserve"> </w:t>
            </w:r>
          </w:p>
        </w:tc>
        <w:tc>
          <w:tcPr>
            <w:tcW w:w="144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钟建兵（区委常委、区政府党组副书记、副区长）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梅江区应急管理局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7" w:leftChars="-51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广东省地质局第八地质大队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勘探单位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梅江区城北镇干才村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曾超龙13823860956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77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胡耿达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（股长）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13560970387</w:t>
            </w:r>
          </w:p>
        </w:tc>
        <w:tc>
          <w:tcPr>
            <w:tcW w:w="144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18933606028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7" w:leftChars="-51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广东煤炭地质一五二勘探队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勘探单位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梅州市教子岌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谭永强13923033152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7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胡耿达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（股长）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13560970387</w:t>
            </w:r>
          </w:p>
        </w:tc>
        <w:tc>
          <w:tcPr>
            <w:tcW w:w="1441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18933606028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梅州市应急管理局</w:t>
            </w:r>
          </w:p>
        </w:tc>
      </w:tr>
    </w:tbl>
    <w:p>
      <w:pPr>
        <w:widowControl/>
        <w:spacing w:line="300" w:lineRule="exact"/>
        <w:jc w:val="left"/>
        <w:rPr>
          <w:rFonts w:hint="eastAsia" w:ascii="仿宋" w:hAnsi="仿宋" w:eastAsia="仿宋" w:cs="Times New Roman"/>
          <w:szCs w:val="21"/>
          <w:highlight w:val="none"/>
        </w:rPr>
      </w:pPr>
    </w:p>
    <w:p>
      <w:pPr>
        <w:widowControl/>
        <w:spacing w:line="300" w:lineRule="exact"/>
        <w:jc w:val="left"/>
        <w:rPr>
          <w:rFonts w:ascii="仿宋" w:hAnsi="仿宋" w:eastAsia="仿宋" w:cs="Times New Roman"/>
          <w:szCs w:val="21"/>
          <w:highlight w:val="none"/>
        </w:rPr>
      </w:pPr>
    </w:p>
    <w:p>
      <w:pPr>
        <w:keepNext/>
        <w:keepLines/>
        <w:spacing w:line="412" w:lineRule="auto"/>
        <w:jc w:val="center"/>
        <w:outlineLvl w:val="1"/>
        <w:rPr>
          <w:rFonts w:ascii="文星标宋" w:hAnsi="仿宋" w:eastAsia="文星标宋" w:cs="Times New Roman"/>
          <w:sz w:val="44"/>
          <w:szCs w:val="44"/>
          <w:highlight w:val="none"/>
        </w:rPr>
      </w:pPr>
      <w:r>
        <w:rPr>
          <w:rFonts w:hint="eastAsia" w:ascii="文星标宋" w:hAnsi="仿宋" w:eastAsia="文星标宋" w:cs="Times New Roman"/>
          <w:sz w:val="44"/>
          <w:szCs w:val="44"/>
          <w:highlight w:val="none"/>
        </w:rPr>
        <w:t>梅县区非煤矿山责任</w:t>
      </w:r>
      <w:r>
        <w:rPr>
          <w:rFonts w:hint="eastAsia" w:ascii="文星标宋" w:hAnsi="仿宋" w:eastAsia="文星标宋" w:cs="Times New Roman"/>
          <w:sz w:val="44"/>
          <w:szCs w:val="44"/>
          <w:highlight w:val="none"/>
          <w:lang w:eastAsia="zh-CN"/>
        </w:rPr>
        <w:t>人</w:t>
      </w:r>
      <w:r>
        <w:rPr>
          <w:rFonts w:hint="eastAsia" w:ascii="文星标宋" w:hAnsi="仿宋" w:eastAsia="文星标宋" w:cs="Times New Roman"/>
          <w:sz w:val="44"/>
          <w:szCs w:val="44"/>
          <w:highlight w:val="none"/>
        </w:rPr>
        <w:t>清单</w:t>
      </w:r>
    </w:p>
    <w:tbl>
      <w:tblPr>
        <w:tblStyle w:val="7"/>
        <w:tblW w:w="16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345"/>
        <w:gridCol w:w="873"/>
        <w:gridCol w:w="1137"/>
        <w:gridCol w:w="705"/>
        <w:gridCol w:w="874"/>
        <w:gridCol w:w="1225"/>
        <w:gridCol w:w="1091"/>
        <w:gridCol w:w="1418"/>
        <w:gridCol w:w="1342"/>
        <w:gridCol w:w="1794"/>
        <w:gridCol w:w="1756"/>
        <w:gridCol w:w="1039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tblHeader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企业名称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类型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地址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企业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人数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风险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等级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2022年分级情况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风险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企业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负责人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镇级驻矿盯守责任人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县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应急管理部门联系指导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责任人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县级政府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包保责任人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应急管理部门联系指导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责任人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市级政府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包保责任人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日常安全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监管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广东金雁工业集团有限公司玉水硫铜矿尾矿库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尾矿库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梅县区城东镇玉水村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五等库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溃坝、坝体滑坡、洪水漫顶、渗流破坏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张威18813215396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林伟方（常务副镇长）13690899762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张伟忠（党委委员）138238151678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王锋（区长）18819966168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罗裕权（局长）13823851488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18933606028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王晖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（市长）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梅州市梅雁矿业有限公司嵩溪银矿雁洋镇蒲里村姜斜坑尾矿库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尾矿库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梅县区雁洋镇蒲里村姜斜坑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五等库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溃坝、坝体滑坡、洪水漫顶、渗流破坏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梁雄爽13421077799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杨青（常务副镇长）13430172255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张伟忠（党委委员）138238151678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王锋（区长）18819966168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罗裕权（局长）13823851488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18933606028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王晖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（市长）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梅州市梅县区源流矿业发展有限公司尾矿库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尾矿库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梅县区白渡镇嵩山亭长山排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五等库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溃坝、坝体滑坡、洪水漫顶、渗流破坏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刘志芳13825944884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邓牧（党委委员）13823870224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张伟忠（党委委员）138238151678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王锋（区长）18819966168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罗裕权（局长）13823851488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18933606028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王晖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（市长）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广东金雁工业集团有限公司玉水硫铜矿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梅县区城东镇玉水村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485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C级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冒顶片帮、触电、中毒窒息、井下火灾、炸药爆炸、冲击地压、透水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张威18813215396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林伟方（常务副镇长）13690899762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张伟忠（党委委员）138238151678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张贤亮（区委常委、区政府党组副书记、副区长）13560975628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陈金銮（市委常委、副市长）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梅州市梅县区三堡石灰石场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梅县区丙村镇横石村高棚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C级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错动线重叠、整合重组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曾志锋18807530247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李守鹏（常务副镇长）13509092570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张伟忠（党委委员）138238151678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张贤亮（区委常委、区政府党组副书记、副区长）13560975628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陈金銮（市委常委、副市长）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梅州梅县区雁洋矿业有限公司对坑石灰岩矿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梅县区雁洋镇对坑村赖屋角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B级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冒顶片帮、触电、中毒窒息、井下火灾、炸药爆炸、冲击地压、透水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朱乐13823895949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杨青（常务副镇长）13430172255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张伟忠（党委委员）138238151678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张贤亮（区委常委、区政府党组副书记、副区长）13560975628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陈金銮（市委常委、副市长）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梅州市梅县区松南理石厂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梅县区松口镇松南蓬下村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B级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冒顶片帮、触电、中毒窒息、井下火灾、炸药爆炸、冲击地压、透水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陈永发13902789492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黄伟强（常务副镇长）13823854748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张伟忠（党委委员）138238151678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张贤亮（区委常委、区政府党组副书记、副区长）13560975628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陈金銮（市委常委、副市长）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梅州市梅县区隆文镇岩前李广荣石场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梅县区隆文镇岩前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准备公告关闭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准备公告关闭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冒顶片帮、触电、中毒窒息、井下火灾、炸药爆炸、冲击地压、透水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赖云良13502335785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谢利丹（常务副镇长）13823811600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张伟忠（党委委员）138238151678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张贤亮（区委常委、区政府党组副书记、副区长）13560975628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陈金銮（市委常委、副市长）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梅州市华银矿业有限公司梅县宝坑铁锰矿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梅县区松源镇宝坑村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C级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冒顶片帮、触电、中毒窒息、井下火灾、炸药爆炸、冲击地压、透水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魏小龙13502525780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张科泉（常务副镇长）13823819908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张伟忠（党委委员）138238151678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张贤亮（区委常委、区政府党组副书记、副区长）13560975628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陈金銮（市委常委、副市长）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梅州市松源铁坑铁矿有限公司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梅县区松源镇扬阁铁坳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B级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冒顶片帮、触电、中毒窒息、井下火灾、炸药爆炸、冲击地压、透水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钟雪松13502523888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张科泉（常务副镇长）13823819908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张伟忠（党委委员）138238151678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张贤亮（区委常委、区政府党组副书记、副区长）13560975628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陈金銮（市委常委、副市长）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梅州市窑下石灰石场有限公司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梅县区石扇镇村南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C级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冒顶片帮、触电、中毒窒息、井下火灾、炸药爆炸、冲击地压、透水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张奕13823810523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罗小勇（常务副镇长）13723696753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张伟忠（党委委员）138238151678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张贤亮（区委常委、区政府党组副书记、副区长）13560975628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陈金銮（市委常委、副市长）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梅州市梅县区城东镇县祥石场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梅县区城东镇汾水村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C级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错动线重叠、整合重组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郑先健13560961958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林伟方（常务副镇长）13690899762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张伟忠（党委委员）138238151678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张贤亮（区委常委、区政府党组副书记、副区长）13560975628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陈金銮（市委常委、副市长）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梅州市梅县区城东长寿石灰石场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梅县区城东镇汾水村棉地坑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错动线重叠、整合重组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曾碧红13502524498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林伟方（常务副镇长）13690899762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张伟忠（党委委员）138238151678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张贤亮（区委常委、区政府党组副书记、副区长）13560975628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陈金銮（市委常委、副市长）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梅州市梅雁矿业有限公司嵩溪锑银矿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梅县区白渡镇嵩溪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冒顶片帮、触电、中毒窒息、井下火灾、炸药爆炸、冲击地压、透水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梁雄爽13421017799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邓牧（党委委员）13823870224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张伟忠（党委委员）138238151678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张贤亮（区委常委、区政府党组副书记、副区长）13560975628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陈金銮（市委常委、副市长）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梅州市梅县区丙村深坑石灰石场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梅县区丙村镇横石村深坑山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整合重组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错动线重叠、整合重组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曾志锋18807530247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李守鹏（常务副镇长）13509092570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张伟忠（党委委员）138238151678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张贤亮（区委常委、区政府党组副书记、副区长）13560975628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陈金銮（市委常委、副市长）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梅州市昇城矿业有限公司城东铅山石场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梅县区城东镇汾水村铅山下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整合重组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错动线重叠、整合重组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范威13802368282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林伟方（常务副镇长）13690899762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张伟忠（党委委员）138238151678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张贤亮（区委常委、区政府党组副书记、副区长）13560975628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陈金銮（市委常委、副市长）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梅州市梅县区石扇广铭石场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露天矿山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梅县区石扇镇宫子径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B级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坍塌、滑坡、物体打击、触电、机械伤害、爆破伤害、车辆伤害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黎松宝13823884448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罗小勇（常务副镇长）13723696753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张伟忠（党委委员）138238151678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张贤亮（区委常委、区政府党组副书记、副区长）13560975628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梅州市梅县区白渡春生石场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露天矿山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梅县区白渡镇蕉南村赤石径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B级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坍塌、滑坡、物体打击、触电、机械伤害、爆破伤害、车辆伤害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林冰13823815555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邓牧（党委委员）13823870224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张伟忠（党委委员）138238151678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张贤亮（区委常委、区政府党组副书记、副区长）13560975628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梅州市梅县区丙村镇龙骨坑石场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露天矿山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梅县区丙村镇银二村龙骨坑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B级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坍塌、滑坡、物体打击、触电、机械伤害、爆破伤害、车辆伤害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李科勇13802368940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李守鹏（常务副镇长）13509092570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张伟忠（党委委员）138238151678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张贤亮（区委常委、区政府党组副书记、副区长）13560975628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梅州市梅县区雁洋建材有限公司石场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露天矿山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梅县区雁洋镇坝头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B级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坍塌、滑坡、物体打击、触电、机械伤害、爆破伤害、车辆伤害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廖献忠13823853700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杨青  （常务副镇长）13430172255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张伟忠（党委委员）138238151678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张贤亮（区委常委、区政府党组副书记、副区长）13560975628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梅县区应急管理局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梅州市梅县区裕顺石场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露天矿山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梅县区松口镇下坪村三坑子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B级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坍塌、滑坡、物体打击、触电、机械伤害、爆破伤害、车辆伤害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陈银18319291466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黄伟强（常务副镇长）13823854748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张伟忠（党委委员）138238151678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张贤亮（区委常委、区政府党组副书记、副区长）13560975628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梅州市虎坑矿业有限公司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露天矿山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梅县区南口镇龙塘村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B级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坍塌、滑坡、物体打击、触电、机械伤害、爆破伤害、车辆伤害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古鹏程15767771920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刘向科（常务副镇长）13430135387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张伟忠（党委委员）138238151678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张贤亮（区委常委、区政府党组副书记、副区长）13560975628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梅州市梅县区南口镇龙塘石场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露天矿山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梅县区南口镇龙塘村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B级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坍塌、滑坡、物体打击、触电、机械伤害、爆破伤害、车辆伤害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林伦岳13823828427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刘向科（常务副镇长）13430135387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张伟忠（党委委员）138238151678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张贤亮（区委常委、区政府党组副书记、副区长）13560975628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梅县区应急管理局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梅州市梅县区金贝建材厂梅南良山石场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露天矿山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梅县区梅南镇轩坑村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B级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坍塌、滑坡、物体打击、触电、机械伤害、爆破伤害、车辆伤害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魏志敏15219710767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陈伟江（常务副镇长）13823850502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张伟忠（党委委员）138238151678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张贤亮（区委常委、区政府党组副书记、副区长）13560975628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梅州市梅县区雁洋永福石盘下石场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露天矿山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梅县区雁洋镇永福村石盘下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B级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坍塌、滑坡、物体打击、触电、机械伤害、爆破伤害、车辆伤害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钟其云13823892688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杨青（常务副镇长）13430172255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张伟忠（党委委员）138238151678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张贤亮（区委常委、区政府党组副书记、副区长）13560975628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梅县区应急管理局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梅州市梅县区瑶上榕岗横坑石场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露天矿山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梅县区南口镇瑶上榕岗横坑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B级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坍塌、滑坡、物体打击、触电、机械伤害、爆破伤害、车辆伤害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翁定杨13640391620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刘向科（常务副镇长）13430135387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张伟忠（党委委员）138238151678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张贤亮（区委常委、区政府党组副书记、副区长）13560975628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梅县区应急管理局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梅州市梅县区再兴石场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露天矿山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梅县区梅南镇轩外村下坝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B级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坍塌、滑坡、物体打击、触电、机械伤害、爆破伤害、车辆伤害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李卓韩18125556290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陈伟江（常务副镇长）13823850502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张伟忠（党委委员）138238151678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张贤亮（区委常委、区政府党组副书记、副区长）13560975628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梅县区应急管理局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梅州市梅县区泰龙发展有限公司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露天矿山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梅县区隆文镇江上村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--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坍塌、滑坡、物体打击、触电、机械伤害、爆破伤害、车辆伤害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李巧生13670827713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谢利丹（常务副镇长）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张伟忠（党委委员）138238151678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张贤亮（区委常委、区政府党组副书记、副区长）13560975628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梅县区应急管理局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梅州市梅县区梅南镇欧兰山石场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露天矿山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梅县区梅南镇轩外村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坍塌、滑坡、物体打击、触电、机械伤害、爆破伤害、车辆伤害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谢森龙13727600182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陈伟江（常务副镇长）13823850502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张伟忠（党委委员）138238151678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张贤亮（区委常委、区政府党组副书记、副区长）13560975628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梅县区应急管理局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梅州市九龙山矿泉饮料有限公司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五小矿山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梅县区水车镇白沙村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--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机械伤害、触电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邱立新18023502811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陈晓东（常务副镇长）13823870038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张伟忠（党委委员）138238151678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张贤亮（区委常委、区政府党组副书记、副区长）13560975628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梅县区应急管理局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广东华东爆破拆迁工程有限公司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采掘施工企业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梅县区公园北路翡翠绿洲综合楼3、4层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火药爆炸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黄应生13502330088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张伟忠（党委委员）138238151678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张贤亮（区委常委、区政府党组副书记、副区长）13560975628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梅州市应急管理局</w:t>
            </w:r>
          </w:p>
        </w:tc>
      </w:tr>
    </w:tbl>
    <w:p>
      <w:pPr>
        <w:keepNext/>
        <w:keepLines/>
        <w:spacing w:line="412" w:lineRule="auto"/>
        <w:jc w:val="both"/>
        <w:outlineLvl w:val="1"/>
        <w:rPr>
          <w:rFonts w:hint="eastAsia" w:ascii="文星标宋" w:hAnsi="仿宋" w:eastAsia="文星标宋" w:cs="Times New Roman"/>
          <w:sz w:val="44"/>
          <w:szCs w:val="44"/>
          <w:highlight w:val="none"/>
        </w:rPr>
      </w:pPr>
    </w:p>
    <w:p>
      <w:pPr>
        <w:rPr>
          <w:rFonts w:hint="eastAsia" w:ascii="文星标宋" w:hAnsi="仿宋" w:eastAsia="文星标宋" w:cs="Times New Roman"/>
          <w:sz w:val="44"/>
          <w:szCs w:val="44"/>
          <w:highlight w:val="none"/>
        </w:rPr>
      </w:pPr>
      <w:r>
        <w:rPr>
          <w:rFonts w:hint="eastAsia" w:ascii="文星标宋" w:hAnsi="仿宋" w:eastAsia="文星标宋" w:cs="Times New Roman"/>
          <w:sz w:val="44"/>
          <w:szCs w:val="44"/>
          <w:highlight w:val="none"/>
        </w:rPr>
        <w:br w:type="page"/>
      </w:r>
    </w:p>
    <w:p>
      <w:pPr>
        <w:keepNext/>
        <w:keepLines/>
        <w:spacing w:line="412" w:lineRule="auto"/>
        <w:jc w:val="center"/>
        <w:outlineLvl w:val="1"/>
        <w:rPr>
          <w:rFonts w:ascii="文星标宋" w:hAnsi="仿宋" w:eastAsia="文星标宋" w:cs="Times New Roman"/>
          <w:sz w:val="44"/>
          <w:szCs w:val="44"/>
          <w:highlight w:val="none"/>
        </w:rPr>
      </w:pPr>
      <w:r>
        <w:rPr>
          <w:rFonts w:hint="eastAsia" w:ascii="文星标宋" w:hAnsi="仿宋" w:eastAsia="文星标宋" w:cs="Times New Roman"/>
          <w:sz w:val="44"/>
          <w:szCs w:val="44"/>
          <w:highlight w:val="none"/>
        </w:rPr>
        <w:t>兴宁市非煤矿山保责任</w:t>
      </w:r>
      <w:r>
        <w:rPr>
          <w:rFonts w:hint="eastAsia" w:ascii="文星标宋" w:hAnsi="仿宋" w:eastAsia="文星标宋" w:cs="Times New Roman"/>
          <w:sz w:val="44"/>
          <w:szCs w:val="44"/>
          <w:highlight w:val="none"/>
          <w:lang w:eastAsia="zh-CN"/>
        </w:rPr>
        <w:t>人</w:t>
      </w:r>
      <w:r>
        <w:rPr>
          <w:rFonts w:hint="eastAsia" w:ascii="文星标宋" w:hAnsi="仿宋" w:eastAsia="文星标宋" w:cs="Times New Roman"/>
          <w:sz w:val="44"/>
          <w:szCs w:val="44"/>
          <w:highlight w:val="none"/>
        </w:rPr>
        <w:t>清单</w:t>
      </w:r>
    </w:p>
    <w:tbl>
      <w:tblPr>
        <w:tblStyle w:val="7"/>
        <w:tblW w:w="15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335"/>
        <w:gridCol w:w="720"/>
        <w:gridCol w:w="870"/>
        <w:gridCol w:w="615"/>
        <w:gridCol w:w="811"/>
        <w:gridCol w:w="2204"/>
        <w:gridCol w:w="1050"/>
        <w:gridCol w:w="1065"/>
        <w:gridCol w:w="1125"/>
        <w:gridCol w:w="1350"/>
        <w:gridCol w:w="2175"/>
        <w:gridCol w:w="1082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tblHeader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企业名称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类型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地址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企业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人数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风险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等级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2022年分级情况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风险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企业主要负责人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镇级驻矿盯守责任人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县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应急管理部门联系指导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责任人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县级政府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包保责任人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市应急管理部门联系指导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责任人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市级政府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包保责任人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日常安全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监管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兴宁市金鑫稀土有限公司潭谷坑萤石矿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兴宁市大坪镇坪中村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冒顶片帮、物体打击、火药爆炸与放炮、机械伤害、透水、矿井火灾、车辆伤害、斜井跑车、高处坠落、触电、淹溺、中毒窒息、粉尘伤害、噪声振动危害、突发公共卫生事件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石启华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13826659273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罗云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常务副镇长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13826676333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练伟强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副局长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13560956813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刘东峰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（兴宁市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常务副市长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13549169018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陈金銮（市委常委、副市长）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兴宁市鑫河矿业有限公司伯公坳萤矿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兴宁市大坪镇伯公坳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冒顶片帮、物体打击、火药爆炸与放炮、机械伤害、透水、矿井火灾、车辆伤害、斜井跑车、竖井坠罐、高处坠落、触电、淹溺、中毒窒息、粉尘伤害、噪声振动危害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邹小荣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13560980226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罗云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常务副镇长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13826676333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练伟强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副局长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13560956813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刘东峰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（兴宁市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常务副市长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13549169018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陈金銮（市委常委、副市长）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兴宁市大坪镇联兴萤矿厂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兴宁市大坪镇上大塘村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冒顶片帮、物体打击、火药爆炸与放炮、机械伤害、透水、矿井火灾、车辆伤害、斜井跑车、高处坠落、触电、淹溺、中毒窒息、粉尘伤害、噪声振动危害、突发公共卫生事件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刘立权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13502350008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罗云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常务副镇长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13826676333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练伟强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副局长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13560956813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刘东峰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（兴宁市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常务副市长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13549169018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陈金銮（市委常委、副市长）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兴宁市罗岗镇红星村桂发石灰石场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兴宁市罗岗镇红星村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冒顶片帮、物体打击、火药爆炸与放炮、机械伤害、透水、矿井火灾、车辆伤害、高处坠落、触电、淹溺、中毒窒息、粉尘伤害、噪声振动危害、突发公共卫生事件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黄  寨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13923004702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袁庆豪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常务副镇长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13549108998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练伟强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副局长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13560956813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刘东峰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（兴宁市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常务副市长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13549169018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陈金銮（市委常委、副市长）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兴宁市中惠矿业有限公司黄陂留李下石灰石场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兴宁市黄陂镇留陂村留李下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冒顶片帮、物体打击、火药爆炸与放炮、机械伤害、透水、矿井火灾、车辆伤害、高处坠落、触电、淹溺、中毒窒息、粉尘伤害、噪声振动危害、突发公共卫生事件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曾玩忠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18923027289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钟启文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常务副镇长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13923001657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练伟强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副局长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13560956813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刘东峰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（兴宁市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常务副市长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13549169018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陈金銮（市委常委、副市长）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兴宁市渠源矿业有限公司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兴宁市水口镇大坑村石颈子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坍塌滑坡、物体打击、机械伤害、车辆伤害、高处坠落、触电、粉尘伤害、噪声振动危害、突发公共卫生事件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何志光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13826655113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王忠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常务副镇长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13450733399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练伟强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副局长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13560956813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刘东峰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（兴宁市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常务副市长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13549169018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兴宁市金鑫稀土有限公司柏塘瓷土矿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兴宁市径南镇柏塘村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坍塌滑坡、物体打击、火药爆炸与放炮、机械伤害、车辆伤害、高处坠落、触电、粉尘伤害、噪声振动危害、突发公共卫生事件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吴景雄13826667712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幸志辉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常务副镇长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13539187171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练伟强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副局长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13560956813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刘东峰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（兴宁市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常务副市长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13549169018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兴宁华顺瓷土开发有限公司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兴宁市径南镇黄坑村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坍塌滑坡、物体打击、火药爆炸与放炮、机械伤害、车辆伤害、高处坠落、触电、粉尘伤害、噪声振动危害、突发公共卫生事件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黄利锋18125538696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幸志辉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常务副镇长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13539187171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练伟强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副局长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13560956813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刘东峰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（兴宁市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常务副市长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13549169018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广州市顺安建设股份有限公司兴宁市白牙山石场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兴宁市径南镇圩下村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坍塌滑坡、物体打击、火药爆炸与放炮、机械伤害、车辆伤害、高处坠落、触电、粉尘伤害、噪声振动危害、突发公共卫生事件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李林华13536711977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幸志辉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常务副镇长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13539187171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练伟强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副局长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13560956813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刘东峰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（兴宁市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常务副市长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13549169018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兴宁市坭陂镇东安石场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兴宁市坭陂镇东山村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坍塌滑坡、物体打击、火药爆炸与放炮、机械伤害、车辆伤害、高处坠落、触电、粉尘伤害、噪声振动危害、突发公共卫生事件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杨伟松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18319306334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刘智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常务副镇长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13826658508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练伟强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副局长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13560956813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刘东峰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（兴宁市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常务副市长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13549169018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兴宁市罗岗镇五五村石场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兴宁市罗岗镇五五村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坍塌滑坡、物体打击、火药爆炸与放炮、机械伤害、车辆伤害、高处坠落、触电、粉尘伤害、噪声振动危害、突发公共卫生事件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刘锋15728797234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袁庆豪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常务副镇长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13549108998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练伟强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副局长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13560956813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刘东峰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（兴宁市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常务副市长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13549169018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广东权融矿业有限公司乐仙石场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兴宁市新陂镇乐仙村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坍塌滑坡、物体打击、火药爆炸与放炮、机械伤害、车辆伤害、高处坠落、触电、粉尘伤害、噪声振动危害、突发公共卫生事件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赖文森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13923004928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何伟强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常务副镇长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13536746695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练伟强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副局长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13560956813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刘东峰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（兴宁市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常务副市长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13549169018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兴宁市下堡镇山塘尾石场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兴宁市水口镇前锋村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坍塌滑坡、物体打击、火药爆炸与放炮、机械伤害、车辆伤害、高处坠落、触电、粉尘伤害、噪声振动危害、突发公共卫生事件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廖凯元13509098983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王忠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常务副镇长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13450733399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练伟强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副局长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13560956813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刘东峰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（兴宁市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常务副市长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13549169018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兴宁市宁泰矿业有限公司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兴宁市坭陂镇新湖村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坍塌滑坡、物体打击、火药爆炸与放炮、机械伤害、车辆伤害、高处坠落、触电、粉尘伤害、噪声振动危害、突发公共卫生事件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王立才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13923003490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刘智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常务副镇长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13826658508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练伟强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副局长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13560956813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刘东峰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（兴宁市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常务副市长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13549169018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鑫峰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石场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兴宁市新圩镇观丰村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bidi="ar"/>
              </w:rPr>
              <w:t>30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坍塌滑坡、物体打击、火药爆炸与放炮、机械伤害、车辆伤害、高处坠落、触电、粉尘伤害、噪声振动危害、突发公共卫生事件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淼锋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13723618832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陈国新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常务副镇长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18318839533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练伟强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副局长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13560956813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刘东峰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（兴宁市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常务副市长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13549169018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兴宁市金源陶瓷原料厂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兴宁市叶塘镇筠竹村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坍塌滑坡、物体打击、火药爆炸与放炮、机械伤害、车辆伤害、高处坠落、触电、粉尘伤害、噪声振动危害、突发公共卫生事件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李浩威15219154341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刘静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常务副镇长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13430190068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练伟强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副局长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13560956813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刘东峰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（兴宁市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常务副市长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13549169018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兴宁市守元矿业有限公司水口镇军营高岭土矿分公司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兴宁市水口镇邹洞村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坍塌滑坡、物体打击、火药爆炸与放炮、机械伤害、车辆伤害、高处坠落、触电、粉尘伤害、噪声振动危害、突发公共卫生事件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郭联本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13509098663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王忠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常务副镇长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13450733399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练伟强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副局长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13560956813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刘东峰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（兴宁市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常务副市长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13549169018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兴宁市尧新贸易有限公司东山分公司兰排铁矿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兴宁市永和镇三枫村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坍塌滑坡、物体打击、火药爆炸与放炮、机械伤害、车辆伤害、高处坠落、触电、粉尘伤害、噪声振动危害、突发公共卫生事件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张伟明13500128365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钟自红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常务副镇长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1371999881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练伟强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副局长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13560956813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刘东峰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（兴宁市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常务副市长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13549169018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兴宁市叶南石场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兴宁市叶塘镇汤湖村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坍塌滑坡、物体打击、火药爆炸与放炮、机械伤害、车辆伤害、高处坠落、触电、粉尘伤害、噪声振动危害、突发公共卫生事件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朱远辉13826665168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刘静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常务副镇长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13430190068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练伟强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副局长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13560956813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刘东峰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（兴宁市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常务副市长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13549169018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兴宁市石马镇石场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兴宁市石马镇向前村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坍塌滑坡、物体打击、火药爆炸与放炮、机械伤害、车辆伤害、高处坠落、触电、粉尘伤害、噪声振动危害、突发公共卫生事件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何志杰13826690366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陈侃粦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常务副镇长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13923000798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练伟强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副局长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13560956813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刘东峰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（兴宁市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常务副市长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13549169018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兴宁市永和镇锦洞石场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兴宁市永和镇锦洞村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坍塌滑坡、物体打击、火药爆炸与放炮、机械伤害、车辆伤害、高处坠落、触电、粉尘伤害、噪声振动危害、突发公共卫生事件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廖越峰13723617265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钟自红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常务副镇长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1371999881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练伟强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副局长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13560956813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刘东峰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（兴宁市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常务副市长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13549169018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兴宁市宏泰矿业有限公司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兴宁市新圩镇官峰村黄南片矮岭子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坍塌滑坡、物体打击、机械伤害、车辆伤害、高处坠落、触电、粉尘伤害、噪声振动危害、突发公共卫生事件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罗民兴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13824563768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陈国新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常务副镇长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1831883953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练伟强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副局长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13560956813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刘东峰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（兴宁市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常务副市长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13549169018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广东权融矿业有限公司淳裕石场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兴宁市新陂镇乐仙村顿塘围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坍塌滑坡、物体打击、机械伤害、车辆伤害、高处坠落、触电、粉尘伤害、噪声振动危害、突发公共卫生事件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许裕权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13923007887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何伟强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常务副镇长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13536746695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练伟强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副局长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13560956813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刘东峰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（兴宁市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常务副市长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13549169018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梅州市应急管理局</w:t>
            </w:r>
          </w:p>
        </w:tc>
      </w:tr>
    </w:tbl>
    <w:p>
      <w:pPr>
        <w:widowControl/>
        <w:jc w:val="left"/>
        <w:textAlignment w:val="center"/>
        <w:rPr>
          <w:rFonts w:ascii="宋体" w:hAnsi="宋体" w:eastAsia="宋体" w:cs="宋体"/>
          <w:color w:val="000000"/>
          <w:kern w:val="0"/>
          <w:sz w:val="20"/>
          <w:szCs w:val="20"/>
          <w:highlight w:val="none"/>
          <w:lang w:bidi="ar"/>
        </w:rPr>
      </w:pPr>
    </w:p>
    <w:p>
      <w:pPr>
        <w:rPr>
          <w:rFonts w:hint="eastAsia" w:ascii="文星标宋" w:hAnsi="仿宋" w:eastAsia="文星标宋" w:cs="Times New Roman"/>
          <w:sz w:val="44"/>
          <w:szCs w:val="44"/>
          <w:highlight w:val="none"/>
        </w:rPr>
      </w:pPr>
      <w:r>
        <w:rPr>
          <w:rFonts w:hint="eastAsia" w:ascii="文星标宋" w:hAnsi="仿宋" w:eastAsia="文星标宋" w:cs="Times New Roman"/>
          <w:sz w:val="44"/>
          <w:szCs w:val="44"/>
          <w:highlight w:val="none"/>
        </w:rPr>
        <w:br w:type="page"/>
      </w:r>
    </w:p>
    <w:p>
      <w:pPr>
        <w:keepNext/>
        <w:keepLines/>
        <w:spacing w:line="412" w:lineRule="auto"/>
        <w:jc w:val="center"/>
        <w:outlineLvl w:val="1"/>
        <w:rPr>
          <w:rFonts w:ascii="文星标宋" w:hAnsi="仿宋" w:eastAsia="文星标宋" w:cs="Times New Roman"/>
          <w:sz w:val="44"/>
          <w:szCs w:val="44"/>
          <w:highlight w:val="none"/>
        </w:rPr>
      </w:pPr>
      <w:r>
        <w:rPr>
          <w:rFonts w:hint="eastAsia" w:ascii="文星标宋" w:hAnsi="仿宋" w:eastAsia="文星标宋" w:cs="Times New Roman"/>
          <w:sz w:val="44"/>
          <w:szCs w:val="44"/>
          <w:highlight w:val="none"/>
        </w:rPr>
        <w:t>平远县非煤矿山责任</w:t>
      </w:r>
      <w:r>
        <w:rPr>
          <w:rFonts w:hint="eastAsia" w:ascii="文星标宋" w:hAnsi="仿宋" w:eastAsia="文星标宋" w:cs="Times New Roman"/>
          <w:sz w:val="44"/>
          <w:szCs w:val="44"/>
          <w:highlight w:val="none"/>
          <w:lang w:eastAsia="zh-CN"/>
        </w:rPr>
        <w:t>人</w:t>
      </w:r>
      <w:r>
        <w:rPr>
          <w:rFonts w:hint="eastAsia" w:ascii="文星标宋" w:hAnsi="仿宋" w:eastAsia="文星标宋" w:cs="Times New Roman"/>
          <w:sz w:val="44"/>
          <w:szCs w:val="44"/>
          <w:highlight w:val="none"/>
        </w:rPr>
        <w:t>清单</w:t>
      </w:r>
    </w:p>
    <w:tbl>
      <w:tblPr>
        <w:tblStyle w:val="7"/>
        <w:tblW w:w="16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131"/>
        <w:gridCol w:w="690"/>
        <w:gridCol w:w="915"/>
        <w:gridCol w:w="720"/>
        <w:gridCol w:w="769"/>
        <w:gridCol w:w="1571"/>
        <w:gridCol w:w="1031"/>
        <w:gridCol w:w="1568"/>
        <w:gridCol w:w="1937"/>
        <w:gridCol w:w="1663"/>
        <w:gridCol w:w="1730"/>
        <w:gridCol w:w="992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tblHeader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企业名称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类型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地址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企业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人数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风险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等级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2022年分级情况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风险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企业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负责人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镇级驻矿盯守责任人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县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应急管理部门联系指导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责任人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县级政府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包保责任人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市应急管理部门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联系指导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责任人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市级政府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包保责任人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日常安全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监管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平远县大柘镇和生石场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平远县大柘镇超南黄竹坑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B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坍塌、滑坡、物体打击、触电、机械伤害、爆破伤害、车辆伤害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  <w:t>肖杰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  <w:t>13825903535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熊忠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党委委员、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副镇长）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13502358447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谢石海（局长）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吴英辉（副局长）13723601359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蔡小安13825906833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何鹏18923040550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余毅宗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县委常委、县政府党组副书记、副县长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  <w:t>13823826386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平远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广东建艺石材有限公司木溪石场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平远县仁居镇木溪村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B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坍塌、滑坡、物体打击、触电、机械伤害、车辆伤害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刘启富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13723681197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黄金运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（党委委员、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常务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副镇长）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13411202718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谢石海（局长）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吴英辉（副局长）13723601359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蔡小安13825906833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何鹏18923040550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余毅宗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县委常委、县政府党组副书记、副县长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  <w:t>13823826386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平远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平远县华企稀土实业有限公司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平远县大柘镇生态工业园天河路1号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B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坍塌、滑坡、物体打击、触电、机械伤害、车辆伤害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曹源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13924266889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黄金运（党委委员、常务副镇长）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13411202718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谢石海（局长）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吴英辉（副局长）13723601359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蔡小安13825906833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何鹏18923040550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余毅宗（县委常委、县政府党组副书记、副县长）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13823826386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平远县联兴石灰岩矿有限公司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平远县石正镇周畲村寨下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B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冒顶片帮、触电、中毒窒息、井下火灾、炸药爆炸、冲击地压、透水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凌小雄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13825902198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丘伟明（副镇长）13825900900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谢石海（局长）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吴英辉（副局长）13723601359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蔡小安13825906833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何鹏18923040550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余毅宗（县委常委、县政府党组副书记、副县长）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13823826386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陈金銮（市委常委、副市长）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平远县鸿源矿业有限公司差干镇差干辉绿岩矿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平远县差干镇差干村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坍塌、滑坡、物体打击、触电、机械伤害、爆破伤害、车辆伤害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姚继欣13902787895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郑跃（常务副镇长）13923012697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谢石海（局长）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吴英辉（副局长）13723601359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蔡小安13825906833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何鹏18923040550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余毅宗（县委常委、县政府党组副书记、副县长）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13823826386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平远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平远中裕矿业开发有限公司螺田坑灰岩矿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平远县东石镇白岭村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冒顶片帮、触电、中毒窒息、井下火灾、炸药爆炸、冲击地压、透水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张云光13502358132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林东亮（常务副镇长）15812936613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谢石海（局长）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吴英辉（副局长）13723601359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蔡小安13825906833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何鹏18923040550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余毅宗（县委常委、县政府党组副书记、副县长）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13823826386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陈金銮（市委常委、副市长）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平远彦建荣矿业有限公司东华岩铁矿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平远县东石镇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冒顶片帮、触电、中毒窒息、井下火灾、炸药爆炸、冲击地压、透水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叶金华13560963910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林东亮（常务副镇长）15812936613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谢石海（局长）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吴英辉（副局长）13723601359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蔡小安13825906833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何鹏18923040550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余毅宗（县委常委、县政府党组副书记、副县长）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13823826386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陈金銮（市委常委、副市长）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兴宁宁江建材集团有限公司平远县坪山岗石灰石矿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平远县东石镇汶水村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冒顶片帮、触电、中毒窒息、井下火灾、炸药爆炸、冲击地压、透水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杨云新13431847633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林东亮（常务副镇长）15812936613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谢石海（局长）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吴英辉（副局长）13723601359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蔡小安13825906833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何鹏18923040550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余毅宗（县委常委、县政府党组副书记、副县长）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13823826386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陈金銮（市委常委、副市长）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平远县粤华矿产有限公司长窝里铁矿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平远县东石镇太阳村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冒顶片帮、触电、中毒窒息、井下火灾、炸药爆炸、冲击地压、透水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王坤祥15812928139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林东亮（常务副镇长）15812936613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谢石海（局长）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吴英辉（副局长）13723601359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蔡小安13825906833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何鹏18923040550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余毅宗（县委常委、县政府党组副书记、副县长）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13823826386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陈金銮（市委常委、副市长）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梅州青草湖果业有限公司石礤下石场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东石镇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冒顶片帮、触电、中毒窒息、井下火灾、炸药爆炸、冲击地压、透水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黄怀忠13923008782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林东亮（常务副镇长）15812936613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谢石海（局长）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吴英辉（副局长）13723601359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蔡小安13825906833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何鹏18923040550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余毅宗（县委常委、县政府党组副书记、副县长）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13823826386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陈金銮（市委常委、副市长）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平远县东石双有石灰石矿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东石镇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冒顶片帮、触电、中毒窒息、井下火灾、炸药爆炸、冲击地压、透水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张忠标13825901310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林东亮（常务副镇长）15812936613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谢石海（局长）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吴英辉（副局长）13723601359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蔡小安13825906833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何鹏18923040550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余毅宗（县委常委、县政府党组副书记、副县长）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13823826386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陈金銮（市委常委、副市长）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平远县石正镇石料厂塘背石灰岩矿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石正镇周畲村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冒顶片帮、触电、中毒窒息、井下火灾、炸药爆炸、冲击地压、透水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张忠标13825901310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丘伟明（副镇长）13825900900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谢石海（局长）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吴英辉（副局长）13723601359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蔡小安13825906833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何鹏18923040550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余毅宗（县委常委、县政府党组副书记、副县长）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13823826386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陈金銮（市委常委、副市长）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 xml:space="preserve">兴宁市宁江建材集团有限公司平远县茅坪司马窝石灰石矿 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平远县东石镇茅坪村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冒顶片帮、触电、中毒窒息、井下火灾、炸药爆炸、冲击地压、透水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杨云新13431847633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林东亮（常务副镇长）15812936613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谢石海（局长）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吴英辉（副局长）13723601359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蔡小安13825906833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何鹏18923040550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余毅宗（县委常委、县政府党组副书记、副县长）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13823826386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陈金銮（市委常委、副市长）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平远县联华石材有限公司恒燃石场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平远县东石镇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冒顶片帮、触电、中毒窒息、井下火灾、炸药爆炸、冲击地压、透水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吴江辉13825982798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林东亮（常务副镇长）15812936613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谢石海（局长）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吴英辉（副局长）13723601359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蔡小安13825906833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何鹏18923040550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余毅宗（县委常委、县政府党组副书记、副县长）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13823826386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陈金銮（市委常委、副市长）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平远县茅坪石灰岩矿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平远县东石镇太阳村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冒顶片帮、触电、中毒窒息、井下火灾、炸药爆炸、冲击地压、透水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肖生承13411234033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林东亮（常务副镇长）15812936613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谢石海（局长）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吴英辉（副局长）13723601359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蔡小安13825906833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何鹏18923040550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余毅宗（县委常委、县政府党组副书记、副县长）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13823826386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陈金銮（市委常委、副市长）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广东建艺石材有限公司大畲坳石场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平远县仁居镇大畲坳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坍塌、滑坡、物体打击、触电、机械伤害、车辆伤害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刘启富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13723681197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黄金运（党委委员、常务副镇长）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13411202718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谢石海（局长）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吴英辉（副局长）13723601359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蔡小安13825906833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何鹏18923040550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余毅宗（县委常委、县政府党组副书记、副县长）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13823826386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平远县应急管理局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广东建艺石材有限公司黄畲石场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平远县仁居镇黄畲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坍塌、滑坡、物体打击、触电、机械伤害、车辆伤害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刘启富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13723681197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黄金运（党委委员、常务副镇长）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13411202718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谢石海（局长）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吴英辉（副局长）13723601359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蔡小安13825906833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何鹏18923040550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余毅宗（县委常委、县政府党组副书记、副县长）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13823826386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平远县应急管理局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平远县鑫和矿业有限公司中行镇白水礤瓷土矿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平远县中行镇儒地村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坍塌、滑坡、物体打击、触电、炸药爆炸、机械伤害、车辆伤害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王其兴13723689833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王仲基（党委副书记）14718597620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谢石海（局长）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吴英辉（副局长）13723601359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蔡小安13825906833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何鹏18923040550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余毅宗（县委常委、县政府党组副书记、副县长）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13823826386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平远县应急管理局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平远县健华实业有限公司麻塘瓷土矿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东石镇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坍塌、滑坡、物体打击、触电、机械伤害、车辆伤害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凌小雄13502358306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林东亮（常务副镇长）15812936613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谢石海（局长）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吴英辉（副局长）13723601359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蔡小安13825906833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何鹏18923040550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余毅宗（县委常委、县政府党组副书记、副县长）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13823826386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平远县应急管理局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平远县东石白岭石场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平远县东石镇白岭村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坍塌、滑坡、物体打击、触电、炸药爆炸、机械伤害、车辆伤害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丘盛松15986451990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林东亮（常务副镇长）15812936613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谢石海（局长）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吴英辉（副局长）13723601359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蔡小安13825906833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何鹏18923040550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余毅宗（县委常委、县政府党组副书记、副县长）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13823826386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平远县应急管理局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平远县石正镇神子下石场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平远县石正镇棉羊村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坍塌、滑坡、物体打击、触电、炸药爆炸、机械伤害、车辆伤害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凌传丰13825949992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丘伟明（副镇长）13825900900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谢石海（局长）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吴英辉（副局长）13723601359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蔡小安13825906833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何鹏18923040550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余毅宗（县委常委、县政府党组副书记、副县长）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13823826386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平远县应急管理局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平远县田螺纽鸿运石场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平远县中行镇良畲村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坍塌、滑坡、物体打击、触电、炸药爆炸、机械伤害、车辆伤害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姚永忠13825908326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王仲基（党委副书记）14718597620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谢石海（局长）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吴英辉（副局长）13723601359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蔡小安13825906833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何鹏18923040550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余毅宗（县委常委、县政府党组副书记、副县长）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13823826386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平远县应急管理局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平远南台矿业有限公司银坑尾高岭土矿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平远县石正镇周畬村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坍塌、滑坡、物体打击、触电、炸药爆炸、机械伤害、车辆伤害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刘怀欣13688852008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丘伟明（副镇长）13825900900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谢石海（局长）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吴英辉（副局长）13723601359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蔡小安13825906833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何鹏18923040550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余毅宗（县委常委、县政府党组副书记、副县长）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13823826386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平远县应急管理局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平远县上举石角石场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平远县上举镇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冒顶片帮、触电、中毒窒息、井下火灾、炸药爆炸、冲击地压、透水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黄旺基13923009680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黄冠杰（党委副书记）18719352197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谢石海（局长）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吴英辉（副局长）13723601359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蔡小安13825906833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何鹏18923040550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余毅宗（县委常委、县政府党组副书记、副县长）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13823826386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陈金銮（市委常委、副市长）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平远县东石镇洋背茶头岗石场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平远县东石镇洋背村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冒顶片帮、触电、中毒窒息、井下火灾、炸药爆炸、冲击地压、透水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林裕荣13825902168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林东亮（常务副镇长）15812936613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谢石海（局长）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吴英辉（副局长）13723601359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蔡小安13825906833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何鹏18923040550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余毅宗（县委常委、县政府党组副书记、副县长）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13823826386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陈金銮（市委常委、副市长）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平远县德兴发展有限责任公司石岩前石矿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平远县东石镇汶水村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冒顶片帮、触电、中毒窒息、井下火灾、炸药爆炸、冲击地压、透水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何问德13751998665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林东亮（常务副镇长）15812936613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谢石海（局长）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吴英辉（副局长）13723601359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蔡小安13825906833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何鹏18923040550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余毅宗（县委常委、县政府党组副书记、副县长）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13823826386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陈金銮（市委常委、副市长）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平远碧玉钾长石矿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平远县泗水镇木联村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冒顶片帮、触电、中毒窒息、井下火灾、炸药爆炸、冲击地压、透水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黄令民13923008691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古兰标（常务副镇长）13750548998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谢石海（局长）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吴英辉（副局长）13723601359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蔡小安13825906833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何鹏18923040550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余毅宗（县委常委、县政府党组副书记、副县长）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13823826386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陈金銮（市委常委、副市长）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梅州国中矿业有限公司黄泥塘粘土矿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五小矿山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东石镇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坍塌、滑坡、物体打击、触电、机械伤害、车辆伤害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丘国东13926996963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林东亮（常务副镇长）15812936613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谢石海（局长）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吴英辉（副局长）13723601359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蔡小安13825906833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何鹏18923040550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余毅宗（县委常委、县政府党组副书记、副县长）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13823826386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平远县应急管理局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平远县绿叶天然食品有限公司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五小矿山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平远县热柘镇礤上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五小矿山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机械伤害、物体打击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叶安城13719973197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吴顺平（党委委员、纪委书记）15914925359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谢石海（局长）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吴英辉（副局长）13723601359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蔡小安13825906833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何鹏18923040550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余毅宗（县委常委、县政府党组副书记、副县长）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13823826386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平远县应急管理局</w:t>
            </w:r>
          </w:p>
        </w:tc>
      </w:tr>
    </w:tbl>
    <w:p>
      <w:pPr>
        <w:widowControl/>
        <w:ind w:firstLine="421" w:firstLineChars="200"/>
        <w:jc w:val="left"/>
        <w:rPr>
          <w:rFonts w:asciiTheme="minorEastAsia" w:hAnsiTheme="minorEastAsia" w:cstheme="minorEastAsia"/>
          <w:b/>
          <w:bCs/>
          <w:szCs w:val="21"/>
          <w:highlight w:val="none"/>
        </w:rPr>
      </w:pPr>
    </w:p>
    <w:p>
      <w:pPr>
        <w:widowControl/>
        <w:spacing w:line="300" w:lineRule="exact"/>
        <w:ind w:firstLine="900" w:firstLineChars="500"/>
        <w:jc w:val="left"/>
        <w:rPr>
          <w:rFonts w:hint="eastAsia" w:ascii="宋体" w:hAnsi="宋体" w:eastAsia="宋体" w:cs="Times New Roman"/>
          <w:sz w:val="18"/>
          <w:szCs w:val="18"/>
          <w:highlight w:val="none"/>
        </w:rPr>
      </w:pPr>
    </w:p>
    <w:p>
      <w:pPr>
        <w:widowControl/>
        <w:spacing w:line="300" w:lineRule="exact"/>
        <w:ind w:firstLine="900" w:firstLineChars="500"/>
        <w:jc w:val="left"/>
        <w:rPr>
          <w:rFonts w:hint="eastAsia" w:ascii="宋体" w:hAnsi="宋体" w:eastAsia="宋体" w:cs="Times New Roman"/>
          <w:sz w:val="18"/>
          <w:szCs w:val="18"/>
          <w:highlight w:val="none"/>
        </w:rPr>
      </w:pPr>
    </w:p>
    <w:p>
      <w:pPr>
        <w:jc w:val="center"/>
        <w:rPr>
          <w:rFonts w:ascii="文星标宋" w:hAnsi="仿宋" w:eastAsia="文星标宋" w:cs="Times New Roman"/>
          <w:sz w:val="44"/>
          <w:szCs w:val="44"/>
          <w:highlight w:val="none"/>
        </w:rPr>
      </w:pPr>
      <w:r>
        <w:rPr>
          <w:rFonts w:hint="eastAsia" w:ascii="文星标宋" w:hAnsi="仿宋" w:eastAsia="文星标宋" w:cs="Times New Roman"/>
          <w:sz w:val="44"/>
          <w:szCs w:val="44"/>
          <w:highlight w:val="none"/>
        </w:rPr>
        <w:br w:type="page"/>
      </w:r>
      <w:r>
        <w:rPr>
          <w:rFonts w:hint="eastAsia" w:ascii="文星标宋" w:hAnsi="仿宋" w:eastAsia="文星标宋" w:cs="Times New Roman"/>
          <w:sz w:val="44"/>
          <w:szCs w:val="44"/>
          <w:highlight w:val="none"/>
        </w:rPr>
        <w:t>蕉岭县非煤矿山责任</w:t>
      </w:r>
      <w:r>
        <w:rPr>
          <w:rFonts w:hint="eastAsia" w:ascii="文星标宋" w:hAnsi="仿宋" w:eastAsia="文星标宋" w:cs="Times New Roman"/>
          <w:sz w:val="44"/>
          <w:szCs w:val="44"/>
          <w:highlight w:val="none"/>
          <w:lang w:eastAsia="zh-CN"/>
        </w:rPr>
        <w:t>人</w:t>
      </w:r>
      <w:r>
        <w:rPr>
          <w:rFonts w:hint="eastAsia" w:ascii="文星标宋" w:hAnsi="仿宋" w:eastAsia="文星标宋" w:cs="Times New Roman"/>
          <w:sz w:val="44"/>
          <w:szCs w:val="44"/>
          <w:highlight w:val="none"/>
        </w:rPr>
        <w:t>清单</w:t>
      </w:r>
    </w:p>
    <w:p>
      <w:pPr>
        <w:keepLines/>
        <w:spacing w:line="380" w:lineRule="exact"/>
        <w:jc w:val="center"/>
        <w:textAlignment w:val="baseline"/>
        <w:rPr>
          <w:rFonts w:ascii="方正小标宋简体" w:hAnsi="仿宋" w:eastAsia="方正小标宋简体" w:cs="Times New Roman"/>
          <w:sz w:val="44"/>
          <w:szCs w:val="44"/>
          <w:highlight w:val="none"/>
        </w:rPr>
      </w:pPr>
    </w:p>
    <w:tbl>
      <w:tblPr>
        <w:tblStyle w:val="7"/>
        <w:tblW w:w="160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1145"/>
        <w:gridCol w:w="682"/>
        <w:gridCol w:w="927"/>
        <w:gridCol w:w="709"/>
        <w:gridCol w:w="791"/>
        <w:gridCol w:w="1432"/>
        <w:gridCol w:w="1500"/>
        <w:gridCol w:w="1306"/>
        <w:gridCol w:w="1490"/>
        <w:gridCol w:w="1581"/>
        <w:gridCol w:w="2141"/>
        <w:gridCol w:w="1064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tblHeader/>
          <w:jc w:val="center"/>
        </w:trPr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企业名称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类型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企业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人数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风险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等级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2022年分级情况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风险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企业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负责人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镇级驻矿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盯守责任人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县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应急管理部门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联系指导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责任人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县级政府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包保责任人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市应急管理门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联系指导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责任人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市级政府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包保责任人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日常安全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监管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8" w:hRule="atLeast"/>
          <w:jc w:val="center"/>
        </w:trPr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蕉岭县梅岭官地石场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蕉岭县蕉城镇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停产</w:t>
            </w:r>
          </w:p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拟关闭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停产</w:t>
            </w:r>
          </w:p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拟关闭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黄新华13430142488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 w:firstLine="210" w:firstLineChars="10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林志欣（蕉城镇副镇长）13536731854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林威（局长）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徐锦平（副局长）13502541361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李伟强（股长）13536739138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胡班（蕉岭县县委常委、县政府党组副书记）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13549148488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陈金銮（市委常委、副市长）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梅州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蕉岭县晟兴矿产资源开发有限公司坑头石场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蕉岭县文福镇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C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坍塌、滑坡、物体打击、触电、机械伤害、爆破伤害、车辆伤害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林渝鸿</w:t>
            </w:r>
          </w:p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13431810305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刘秀云（文福镇党委委员、副镇长）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13411225043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林威（局长）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徐锦平（副局长）13502541361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李伟强（股长）13536739138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胡班（蕉岭县县委常委、县政府党组副书记）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13549148488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2" w:hRule="atLeast"/>
          <w:jc w:val="center"/>
        </w:trPr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梅州市文华矿山有限公司长隆山石灰石矿场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蕉岭县文福镇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34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B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坍塌、滑坡、物体打击、触电、机械伤害、爆破伤害、车辆伤害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廖阳生</w:t>
            </w:r>
          </w:p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13750508811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刘秀云（文福镇党委委员、副镇长）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13411225043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林威（局长）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徐锦平（副局长）13502541361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李伟强（股长）13536739138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胡班（蕉岭县县委常委、县政府党组副书记）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13549148488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蕉岭县永安和矿业有限公司永安和石场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蕉岭县文福镇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29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C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坍塌、滑坡、物体打击、触电、机械伤害、爆破伤害、车辆伤害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徐德辉13825991898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刘秀云（文福镇党委委员、副镇长）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13411225043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林威（局长）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徐锦平（副局长）13502541361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李伟强（股长）13536739138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胡班（蕉岭县县委常委、县政府党组副书记）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13549148488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2" w:hRule="atLeast"/>
          <w:jc w:val="center"/>
        </w:trPr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蕉岭县文福镇白湖新娘山石场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蕉岭县文福镇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B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坍塌、滑坡、物体打击、触电、机械伤害、爆破伤害、车辆伤害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丘红军13823876388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刘秀云（文福镇党委委员、副镇长）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13411225043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林威（局长）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徐锦平（副局长）13502541361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李伟强（股长）13536739138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胡班（蕉岭县县委常委、县政府党组副书记）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13549148488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蕉岭县文福镇牛角坑石场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蕉岭县文福镇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坍塌、滑坡、物体打击、触电、机械伤害、爆破伤害、车辆伤害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丘昆明13823872296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刘秀云（文福镇党委委员、副镇长）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13411225043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林威（局长）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徐锦平（副局长）13502541361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李伟强（股长）13536739138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胡班（蕉岭县县委常委、县政府党组副书记）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13549148488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蕉岭县应急管理局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2" w:hRule="atLeast"/>
          <w:jc w:val="center"/>
        </w:trPr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蕉岭县文福叮当石场有限公司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蕉岭县文福镇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坍塌、滑坡、物体打击、触电、机械伤害、爆破伤害、车辆伤害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柯国龙17817938686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刘秀云（文福镇党委委员、副镇长）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13411225043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林威（局长）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徐锦平（副局长）13502541361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李伟强（股长）13536739138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胡班（蕉岭县县委常委、县政府党组副书记）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13549148488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蕉岭县应急管理局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蕉岭县菜子窝钾长石有限公司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蕉岭县文福镇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冒顶片帮、触电、中毒窒息、井下火灾、炸药爆炸、冲击地压、透水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刘明华138272914662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刘秀云（文福镇党委委员、副镇长）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13411225043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林威（局长）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徐锦平（副局长）13502541361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李伟强（股长）13536739138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胡班（蕉岭县县委常委、县政府党组副书记）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13549148488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陈金銮（市委常委、副市长）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梅州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2" w:hRule="atLeast"/>
          <w:jc w:val="center"/>
        </w:trPr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蕉岭县文福镇坑头罗石坳石场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蕉岭县文福镇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未开工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未开工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丘文干13825990188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刘秀云（文福镇党委委员、副镇长）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13411225043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林威（局长）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徐锦平（副局长）13502541361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李伟强（股长）13536739138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胡班（蕉岭县县委常委、县政府党组副书记）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13549148488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陈金銮（市委常委、副市长）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梅州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梅州市文华矿山有限公司羊子殿粘土场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蕉岭县文福镇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B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坍塌、滑坡、物体打击、触电、机械伤害、爆破伤害、车辆伤害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傅学建13502542943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刘秀云（文福镇党委委员、副镇长）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13411225043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林威（局长）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徐锦平（副局长）13502541361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李伟强（股长）13536739138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胡班（蕉岭县县委常委、县政府党组副书记）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13549148488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蕉岭县应急管理局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2" w:hRule="atLeast"/>
          <w:jc w:val="center"/>
        </w:trPr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广福建材（蕉岭）精化有限公司广福石场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蕉岭县广福镇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停产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整合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停产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整合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冒顶片帮、触电、中毒窒息、井下火灾、炸药爆炸、冲击地压、透水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涂伟达13902788005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罗丹（广福镇党委委员、副镇长）15914928458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林威（局长）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徐锦平（副局长）13502541361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李伟强（股长）13536739138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胡班（蕉岭县县委常委、县政府党组副书记）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13549148488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陈金銮（市委常委、副市长）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梅州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蕉岭金鹏精细化工有限公司广福大理石场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蕉岭县广福镇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停产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整合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停产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整合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冒顶片帮、触电、中毒窒息、井下火灾、炸药爆炸、冲击地压、透水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夏华迁13824557025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罗丹（广福镇党委委员、副镇长）15914928458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林威（局长）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徐锦平（副局长）13502541361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李伟强（股长）13536739138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胡班（蕉岭县县委常委、县政府党组副书记）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13549148488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陈金銮（市委常委、副市长）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梅州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2" w:hRule="atLeast"/>
          <w:jc w:val="center"/>
        </w:trPr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蕉岭县广福镇广育石场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蕉岭县广福镇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B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坍塌、滑坡、物体打击、触电、机械伤害、爆破伤害、车辆伤害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王继鸿13824559898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罗丹（广福镇党委委员、副镇长）15914928458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林威（局长）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徐锦平（副局长）13502541361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李伟强（股长）13536739138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胡班（蕉岭县县委常委、县政府党组副书记）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13549148488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梅州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蕉岭皇马矿业有限公司石灰坑石场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蕉岭县新铺镇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18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B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冒顶片帮、触电、中毒窒息、井下火灾、炸药爆炸、冲击地压、透水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蔡旭冬13823875882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黄荣胜（新铺镇党委委员、副镇长）13825990063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林威（局长）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徐锦平（副局长）13502541361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李伟强（股长）13536739138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胡班（蕉岭县县委常委、县政府党组副书记）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13549148488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陈金銮（市委常委、副市长）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梅州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7" w:hRule="atLeast"/>
          <w:jc w:val="center"/>
        </w:trPr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蕉岭县新铺镇油坑石灰塘石场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蕉岭县新铺镇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停产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停产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坍塌、滑坡、物体打击、触电、机械伤害、爆破伤害、车辆伤害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杨衍宏</w:t>
            </w:r>
          </w:p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13823873817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黄荣胜（新铺镇党委委员、副镇长）13825990063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林威（局长）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徐锦平（副局长）13502541361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李伟强（股长）13536739138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胡班（蕉岭县县委常委、县政府党组副书记）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13549148488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蕉岭县应急管理局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蕉岭县新铺北坑石场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蕉岭县新铺镇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16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B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冒顶片帮、触电、中毒窒息、井下火灾、炸药爆炸、冲击地压、透水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宋荣富13750509788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黄荣胜（新铺镇党委委员、副镇长）13825990063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林威（局长）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徐锦平（副局长）13502541361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李伟强（股长）13536739138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胡班（蕉岭县县委常委、县政府党组副书记）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13549148488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陈金銮（市委常委、副市长）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梅州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7" w:hRule="atLeast"/>
          <w:jc w:val="center"/>
        </w:trPr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蕉岭县新铺油坑大石湖石场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蕉岭县新铺镇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停产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整合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停产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整合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冒顶片帮、触电、中毒窒息、井下火灾、炸药爆炸、冲击地压、透水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宋广维13670795607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黄荣胜（新铺镇党委委员、副镇长）13825990063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林威（局长）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徐锦平（副局长）13502541361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李伟强（股长）13536739138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胡班（蕉岭县县委常委、县政府党组副书记）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13549148488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陈金銮（市委常委、副市长）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梅州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蕉岭县新铺大塘湖石场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蕉岭县新铺镇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停产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整合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停产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整合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冒顶片帮、触电、中毒窒息、井下火灾、炸药爆炸、冲击地压、透水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刘文升13723612257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黄荣胜（新铺镇党委委员、副镇长）13825990063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林威（局长）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徐锦平（副局长）13502541361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李伟强（股长）13536739138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胡班（蕉岭县县委常委、县政府党组副书记）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13549148488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陈金銮（市委常委、副市长）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梅州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7" w:hRule="atLeast"/>
          <w:jc w:val="center"/>
        </w:trPr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蕉岭县龙腾材料供应有限公司龙腾石场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蕉岭县新铺镇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坍塌、滑坡、物体打击、触电、机械伤害、爆破伤害、车辆伤害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陈博文15766348301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黄荣胜（新铺镇党委委员、副镇长）13825990063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林威（局长）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徐锦平（副局长）13502541361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李伟强（股长）13536739138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胡班（蕉岭县县委常委、县政府党组副书记）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13549148488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蕉岭县应急管理局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蕉岭皇马矿业有限公司石湖石场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蕉岭县新铺镇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B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冒顶片帮、触电、中毒窒息、井下火灾、炸药爆炸、冲击地压、透水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黄法忠13631636007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黄荣胜（新铺镇党委委员、副镇长）13825990063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林威（局长）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徐锦平（副局长）13502541361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李伟强（股长）13536739138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胡班（蕉岭县县委常委、县政府党组副书记）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13549148488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陈金銮（市委常委、副市长）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梅州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7" w:hRule="atLeast"/>
          <w:jc w:val="center"/>
        </w:trPr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蕉岭县兴福镇堑垣黄泥坑石场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蕉岭县长潭镇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C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冒顶片帮、触电、中毒窒息、井下火灾、炸药爆炸、冲击地压、透水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何高江13622475985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林鹏（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长潭镇党委委员、副镇长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）13823875828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林威（局长）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徐锦平（副局长）13502541361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李伟强（股长）13536739138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胡班（蕉岭县县委常委、县政府党组副书记）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13549148488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陈金銮（市委常委、副市长）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梅州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蕉岭县兴福镇浒竹山子尾石场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蕉岭县长潭镇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停产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拟关闭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停产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拟关闭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宋荣欢13825978835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林鹏（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长潭镇党委委员、副镇长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）13823875828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林威（局长）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徐锦平（副局长）13502541361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李伟强（股长）13536739138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胡班（蕉岭县县委常委、县政府党组副书记）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13549148488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陈金銮（市委常委、副市长）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梅州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7" w:hRule="atLeast"/>
          <w:jc w:val="center"/>
        </w:trPr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蕉岭县恒安建筑工程有限公司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采掘施工企业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蕉岭县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刘国森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15016265717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林威（局长）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徐锦平（副局长）13502541361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李伟强（股长）13536739138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胡班（蕉岭县县委常委、县政府党组副书记）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13549148488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梅州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市应急管理局</w:t>
            </w:r>
          </w:p>
        </w:tc>
      </w:tr>
    </w:tbl>
    <w:p>
      <w:pPr>
        <w:widowControl/>
        <w:spacing w:line="240" w:lineRule="exact"/>
        <w:jc w:val="left"/>
        <w:textAlignment w:val="baseline"/>
        <w:rPr>
          <w:rFonts w:ascii="宋体" w:hAnsi="宋体" w:eastAsia="宋体" w:cs="Times New Roman"/>
          <w:b/>
          <w:bCs/>
          <w:sz w:val="44"/>
          <w:szCs w:val="44"/>
          <w:highlight w:val="none"/>
        </w:rPr>
      </w:pPr>
    </w:p>
    <w:p>
      <w:pPr>
        <w:keepNext/>
        <w:keepLines/>
        <w:spacing w:line="240" w:lineRule="exact"/>
        <w:jc w:val="center"/>
        <w:outlineLvl w:val="1"/>
        <w:rPr>
          <w:rFonts w:ascii="文星标宋" w:hAnsi="仿宋" w:eastAsia="文星标宋" w:cs="Times New Roman"/>
          <w:sz w:val="44"/>
          <w:szCs w:val="44"/>
          <w:highlight w:val="none"/>
        </w:rPr>
        <w:sectPr>
          <w:footerReference r:id="rId3" w:type="default"/>
          <w:pgSz w:w="16838" w:h="11906" w:orient="landscape"/>
          <w:pgMar w:top="1440" w:right="567" w:bottom="1440" w:left="567" w:header="851" w:footer="992" w:gutter="0"/>
          <w:cols w:space="0" w:num="1"/>
          <w:docGrid w:type="lines" w:linePitch="319" w:charSpace="0"/>
        </w:sectPr>
      </w:pPr>
    </w:p>
    <w:p>
      <w:pPr>
        <w:keepNext/>
        <w:keepLines/>
        <w:spacing w:line="412" w:lineRule="auto"/>
        <w:jc w:val="center"/>
        <w:outlineLvl w:val="1"/>
        <w:rPr>
          <w:rFonts w:ascii="文星标宋" w:hAnsi="仿宋" w:eastAsia="文星标宋" w:cs="Times New Roman"/>
          <w:sz w:val="44"/>
          <w:szCs w:val="44"/>
          <w:highlight w:val="none"/>
        </w:rPr>
      </w:pPr>
      <w:r>
        <w:rPr>
          <w:rFonts w:hint="eastAsia" w:ascii="文星标宋" w:hAnsi="仿宋" w:eastAsia="文星标宋" w:cs="Times New Roman"/>
          <w:sz w:val="44"/>
          <w:szCs w:val="44"/>
          <w:highlight w:val="none"/>
        </w:rPr>
        <w:t>丰顺县非煤矿山责任</w:t>
      </w:r>
      <w:r>
        <w:rPr>
          <w:rFonts w:hint="eastAsia" w:ascii="文星标宋" w:hAnsi="仿宋" w:eastAsia="文星标宋" w:cs="Times New Roman"/>
          <w:sz w:val="44"/>
          <w:szCs w:val="44"/>
          <w:highlight w:val="none"/>
          <w:lang w:eastAsia="zh-CN"/>
        </w:rPr>
        <w:t>人</w:t>
      </w:r>
      <w:r>
        <w:rPr>
          <w:rFonts w:hint="eastAsia" w:ascii="文星标宋" w:hAnsi="仿宋" w:eastAsia="文星标宋" w:cs="Times New Roman"/>
          <w:sz w:val="44"/>
          <w:szCs w:val="44"/>
          <w:highlight w:val="none"/>
        </w:rPr>
        <w:t>清单</w:t>
      </w:r>
    </w:p>
    <w:tbl>
      <w:tblPr>
        <w:tblStyle w:val="7"/>
        <w:tblW w:w="16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331"/>
        <w:gridCol w:w="645"/>
        <w:gridCol w:w="699"/>
        <w:gridCol w:w="561"/>
        <w:gridCol w:w="701"/>
        <w:gridCol w:w="1200"/>
        <w:gridCol w:w="964"/>
        <w:gridCol w:w="1499"/>
        <w:gridCol w:w="1456"/>
        <w:gridCol w:w="1650"/>
        <w:gridCol w:w="2145"/>
        <w:gridCol w:w="160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企业名称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类型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地址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企业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人数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风险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等级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2022年分级情况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风险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企业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负责人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镇级驻矿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盯守责任人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县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应急管理部门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联系指导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责任人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县级政府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包保责任人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市应急管理门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联系指导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责任人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市级政府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包保责任人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日常安全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监管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广东珠丰矿业股份有限公司八乡银河铁矿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八乡山镇银河村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43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B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主要有跑车事故、爆炸事故、冒顶片帮事故、中毒窒息事故、触电事故等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黄琪深</w:t>
            </w:r>
          </w:p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13480000141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马扬谷（党委委员副镇长）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13502533330</w:t>
            </w:r>
          </w:p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何慧强（应急办负责人）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18219363823</w:t>
            </w:r>
          </w:p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李志盟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党委副书记、副局长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13825933957、张远强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股长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13536723492、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林剑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县委常委、常务副县长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13502358385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陈金銮（市委常委、副市长）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梅州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梅州市永兴矿业发展有限公司马图铅锌矿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龙岗镇马图村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两证过期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张永祥13502546188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饶德州（党委委员副镇长）、</w:t>
            </w:r>
          </w:p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15812913961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陈绕（应急办负责人）</w:t>
            </w:r>
          </w:p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李志盟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党委副书记、副局长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13825933957、张远强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股长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13536723492、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林剑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县委常委、常务副县长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13502358385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陈金銮（市委常委、副市长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梅州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丰顺县大龙华宝山铅锌矿场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大龙华镇松坑村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两证过期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欧枫华13750530588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邓敏（党委委员副镇长）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13430107296</w:t>
            </w:r>
          </w:p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彭志军（应急办主任）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李志盟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党委副书记、副局长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13825933957、张远强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股长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13536723492、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林剑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县委常委、常务副县长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13502358385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陈金銮（市委常委、副市长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梅州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丰顺县富兴建材有限公司潘田镇建兴石场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潘田镇集群村木头凹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14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B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坍塌、滑坡、物体打击、触电、机械伤害、爆破伤害、车辆伤害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道路运输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朱法荣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13421015115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彭艳奎</w:t>
            </w:r>
          </w:p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（党委委员副镇长）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13723618068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李志盟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党委副书记、副局长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13825933957、张远强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股长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13536723492、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林剑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县委常委、常务副县长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13502358385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丰顺县应急管理局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丰顺县泰和瓷业有限公司留隍下南牛湖寮瓷土场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留隍镇下南村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B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坍塌、滑坡、物体打击、触电、机械伤害、车辆伤害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道路运输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陈兴增13539172239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刘武庆（党委委员副镇长）、</w:t>
            </w:r>
          </w:p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13411244988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叶金州（应急办主任）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李志盟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党委副书记、副局长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13825933957、张远强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股长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13536723492、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林剑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县委常委、常务副县长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13502358385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丰顺县大龙华益丽瓷土场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大龙华镇长布村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坍塌、滑坡、物体打击、触电、机械伤害、车辆伤害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道路运输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徐位村</w:t>
            </w:r>
          </w:p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13825963333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邓敏（党委委员副镇长）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13430107296</w:t>
            </w:r>
          </w:p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彭志军（应急办主任）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李志盟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党委副书记、副局长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13825933957、张远强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股长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13536723492、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林剑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县委常委、常务副县长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13502358385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丰顺县应急管理局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丰顺县润江矿业有限公司汤西新岭枫坷石场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汤西镇新岭村佐岭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B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坍塌、滑坡、物体打击、触电、机械伤害、爆破伤害、车辆伤害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道路运输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蓝志中</w:t>
            </w:r>
          </w:p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18823036025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陈静波</w:t>
            </w:r>
          </w:p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（党委委员副镇长）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15986465335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李志盟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党委副书记、副局长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13825933957、张远强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股长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13536723492、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林剑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县委常委、常务副县长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13502358385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丰顺县应急管理局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丰顺县广福石业有限公司留隍岽下石场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留隍镇岽下村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B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坍塌、滑坡、物体打击、触电、机械伤害、爆破伤害、车辆伤害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道路运输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、高处坠落、粉尘、火灾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黄国立</w:t>
            </w:r>
          </w:p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15768855678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刘武庆（党委委员副镇长）、</w:t>
            </w:r>
          </w:p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13411244988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叶金州（应急办主任）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李志盟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党委副书记、副局长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13825933957、张远强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股长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13536723492、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林剑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县委常委、常务副县长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13502358385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丰顺县应急管理局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丰顺县潭江镇安顺兴石场有限公司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潭江镇胜溪村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坍塌、滑坡、物体打击、触电、机械伤害、爆破伤害、车辆伤害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道路运输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、高处坠落、粉尘、火灾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黄换企</w:t>
            </w:r>
          </w:p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13622956868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廖宪平（党委委员副镇长）、</w:t>
            </w:r>
          </w:p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13727642506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张宇（应急办主任）</w:t>
            </w:r>
          </w:p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李志盟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党委副书记、副局长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13825933957、张远强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股长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13536723492、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林剑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县委常委、常务副县长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13502358385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丰顺县应急管理局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丰顺县埔寨镇盆围村大狼腹石场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埔寨镇埔农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坍塌、滑坡、物体打击、触电、机械伤害、爆破伤害、车辆伤害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道路运输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、高处坠落、粉尘、火灾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林海彬</w:t>
            </w:r>
          </w:p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19128101081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朱志中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（党委委员副镇长）、</w:t>
            </w:r>
          </w:p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13825936288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罗卓俊（应急办负责人）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李志盟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党委副书记、副局长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13825933957、张远强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股长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13536723492、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林剑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县委常委、常务副县长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13502358385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丰顺县应急管理局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丰顺金宿石材实业有限公司汤西石湖村综合石场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汤西镇石湖村乌石埂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坍塌、滑坡、物体打击、触电、机械伤害、爆破伤害、车辆伤害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道路运输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、高处坠落、粉尘、火灾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陈俊宏13825968600</w:t>
            </w:r>
          </w:p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陈静波</w:t>
            </w:r>
          </w:p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（党委委员副镇长）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15986465335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李志盟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党委副书记、副局长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13825933957、张远强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股长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13536723492、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林剑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县委常委、常务副县长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13502358385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丰顺县应急管理局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丰顺县恒誉矿业有限公司小胜镇丹竹坑瓷土场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小胜镇丹竹村三口塘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B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坍塌（滑坡）</w:t>
            </w:r>
          </w:p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高处坠落、物体打击、道路运输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吴凯</w:t>
            </w:r>
          </w:p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13670869222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李裕银（党委副书记）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15089450718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罗嘉昌（综治办主任）</w:t>
            </w:r>
          </w:p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李志盟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党委副书记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13825933957、张远强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股长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13536723492、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林剑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县委常委、常务副县长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13502358385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丰顺县应急管理局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梅州市金谷屹矿产开发有限公司留隍横山瓷土场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留隍镇岽下村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22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B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坍塌、滑坡、物体打击、触电、机械伤害、爆破伤害、车辆伤害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道路运输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、高处坠落、粉尘、火灾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林珊</w:t>
            </w:r>
          </w:p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13502543896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刘武庆（党委委员副镇长）、</w:t>
            </w:r>
          </w:p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13411244988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叶金州（应急办主任）</w:t>
            </w:r>
          </w:p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李志盟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党委副书记、副局长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13825933957、张远强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股长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13536723492、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林剑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县委常委、常务副县长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13502358385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丰顺润鸿石业有限公司留隍岽下天子岭石场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留隍镇岽下村田丰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生产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坍塌、滑坡、物体打击、触电、机械伤害、爆破伤害、车辆伤害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道路运输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、高处坠落、粉尘、火灾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柯木群</w:t>
            </w:r>
          </w:p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13531573555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刘武庆（党委委员副镇长）、</w:t>
            </w:r>
          </w:p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13411244988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叶金州（应急办主任）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李志盟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党委副书记、副局长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13825933957、张远强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股长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13536723492、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林剑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县委常委、常务副县长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13502358385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丰顺县应急管理局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丰顺县宝順建矿业发展有限公司埔寨横坑十三丘石场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埔寨镇横坑十三丘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坍塌、滑坡、物体打击、触电、机械伤害、爆破伤害、车辆伤害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道路运输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、高处坠落、粉尘、火灾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邱美庄13538111661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朱志中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（党委委员副镇长）、</w:t>
            </w:r>
          </w:p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13825936288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罗卓俊（应急办负责人）</w:t>
            </w:r>
          </w:p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李志盟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党委副书记、副局长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13825933957、张远强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股长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13536723492、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林剑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县委常委、常务副县长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spacing w:line="24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13502358385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丰顺县应急管理局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丰顺信诚瓷土开发有限公司小东瓷土场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留隍小东村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B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坍塌、滑坡、物体打击、触电、机械伤害、车辆伤害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道路运输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、高处坠落、粉尘、火灾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刘跃龙13825932068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刘武庆（党委委员副镇长）、</w:t>
            </w:r>
          </w:p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13411244988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叶金州（应急办主任）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李志盟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党委副书记、副局长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13825933957、张远强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股长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13536723492、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林剑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县委常委、常务副县长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13502358385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丰顺县应急管理局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梅州深丰矿业发展有限公司大龙华罗洋石场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大龙华镇罗洋村饔笃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/>
              </w:rPr>
              <w:t>B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坍塌、滑坡、物体打击、触电、机械伤害、爆破伤害、车辆伤害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道路运输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、高处坠落、粉尘、火灾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朱杏明</w:t>
            </w:r>
          </w:p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13411229911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邓敏（党委委员副镇长）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13430107296</w:t>
            </w:r>
          </w:p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彭志军（应急办主任）</w:t>
            </w:r>
          </w:p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李志盟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党委副书记、副局长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13825933957、张远强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股长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13536723492、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林剑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县委常委、常务副县长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13502358385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丰顺县应急管理局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丰顺县华昇高岭土开发有限公司九龙瓷土场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丰良镇九龙村大坳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B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边坡坍塌、</w:t>
            </w:r>
          </w:p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物体打击</w:t>
            </w:r>
          </w:p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车辆伤害</w:t>
            </w:r>
          </w:p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机械伤害</w:t>
            </w:r>
          </w:p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泥石流</w:t>
            </w:r>
          </w:p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触电</w:t>
            </w:r>
          </w:p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蓝新堆</w:t>
            </w:r>
          </w:p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13549119236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王则杉（常务副镇长）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13825962029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李志盟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党委副书记、副局长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13825933957、张远强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股长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13536723492、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林剑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县委常委、常务副县长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13502358385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丰顺县应急管理局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丰顺县福山实业有限公司丰良大坑山综合石场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丰良镇丰溪村大坑山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B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spacing w:val="-6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坍塌、滑坡、物体打击、触电、机械伤害、爆破伤害、车辆伤害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道路运输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、高处坠落、粉尘、火灾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吴碧金</w:t>
            </w:r>
          </w:p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18718132317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王则杉（常务副镇长）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13825962029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李志盟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党委副书记、副局长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13825933957、张远强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股长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13536723492、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林剑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县委常委、常务副县长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13502358385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丰顺县应急管理局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丰顺辉鸿矿业发展有限公司丰良仙龙瓷土场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丰良镇仙洞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/>
              </w:rPr>
              <w:t>B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坍塌、滑坡、物体打击、触电、机械伤害、车辆伤害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道路运输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、高处坠落、粉尘、火灾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叶剑桐</w:t>
            </w:r>
          </w:p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13450721857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王则杉（常务副镇长）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13825962029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李志盟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党委副书记、副局长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13825933957、张远强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股长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13536723492、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林剑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县委常委、常务副县长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13502358385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丰顺县应急管理局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丰顺县兴业石材有限公司汤南阳光石场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汤南镇长坑村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A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坍塌、滑坡、物体打击、触电、机械伤害、爆破伤害、车辆伤害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道路运输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、高处坠落、粉尘、火灾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罗林烨</w:t>
            </w:r>
          </w:p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19126985258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罗春迈（常务副镇长）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13825958919</w:t>
            </w:r>
          </w:p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吕宇海（副镇长）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李志盟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党委副书记、副局长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13825933957、张远强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股长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13536723492、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林剑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县委常委、常务副县长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13502358385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丰顺县应急管理局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 xml:space="preserve">梅州市顺鹏石业有限公司留隍金岗栅子肚石场  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丰顺县留隍金岗村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停产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/>
              </w:rPr>
              <w:t>B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坍塌、滑坡、物体打击、触电、机械伤害、爆破伤害、车辆伤害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道路运输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、高处坠落、粉尘、火灾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罗小彤</w:t>
            </w:r>
          </w:p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13750596874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刘武庆（党委委员副镇长）、</w:t>
            </w:r>
          </w:p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13411244988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叶金州（应急办主任）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李志盟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党委副书记、副局长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13825933957、张远强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股长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13536723492、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林剑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县委常委、常务副县长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13502358385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丰顺县应急管理局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丰顺粤海水务有限公司邓屋地热田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五小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汤坑镇邓屋村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A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坍塌、滑坡物体打击；</w:t>
            </w:r>
          </w:p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高处坠落火灾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罗林烨</w:t>
            </w:r>
          </w:p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19126985258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陈鹏峰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（常务副镇长）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13825935599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李志盟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党委副书记、副局长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13825933957、张远强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股长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13536723492、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林剑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县委常委、常务副县长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13502358385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丰顺县应急管理局</w:t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  <w:br w:type="page"/>
      </w:r>
    </w:p>
    <w:tbl>
      <w:tblPr>
        <w:tblStyle w:val="7"/>
        <w:tblpPr w:leftFromText="180" w:rightFromText="180" w:vertAnchor="text" w:tblpX="16379" w:tblpY="4443"/>
        <w:tblOverlap w:val="never"/>
        <w:tblW w:w="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90" w:type="dxa"/>
          </w:tcPr>
          <w:p>
            <w:pPr>
              <w:keepNext/>
              <w:keepLines/>
              <w:spacing w:line="412" w:lineRule="auto"/>
              <w:jc w:val="center"/>
              <w:outlineLvl w:val="1"/>
              <w:rPr>
                <w:rFonts w:hint="eastAsia" w:ascii="文星标宋" w:hAnsi="仿宋" w:eastAsia="文星标宋" w:cs="Times New Roman"/>
                <w:sz w:val="44"/>
                <w:szCs w:val="44"/>
                <w:highlight w:val="none"/>
                <w:vertAlign w:val="baseline"/>
              </w:rPr>
            </w:pPr>
          </w:p>
        </w:tc>
      </w:tr>
    </w:tbl>
    <w:p>
      <w:pPr>
        <w:keepNext/>
        <w:keepLines/>
        <w:spacing w:line="412" w:lineRule="auto"/>
        <w:jc w:val="center"/>
        <w:outlineLvl w:val="1"/>
        <w:rPr>
          <w:rFonts w:ascii="文星标宋" w:hAnsi="仿宋" w:eastAsia="文星标宋" w:cs="Times New Roman"/>
          <w:sz w:val="44"/>
          <w:szCs w:val="44"/>
          <w:highlight w:val="none"/>
        </w:rPr>
      </w:pPr>
      <w:r>
        <w:rPr>
          <w:rFonts w:hint="eastAsia" w:ascii="文星标宋" w:hAnsi="仿宋" w:eastAsia="文星标宋" w:cs="Times New Roman"/>
          <w:sz w:val="44"/>
          <w:szCs w:val="44"/>
          <w:highlight w:val="none"/>
        </w:rPr>
        <w:t>大埔县非煤矿山责任</w:t>
      </w:r>
      <w:r>
        <w:rPr>
          <w:rFonts w:hint="eastAsia" w:ascii="文星标宋" w:hAnsi="仿宋" w:eastAsia="文星标宋" w:cs="Times New Roman"/>
          <w:sz w:val="44"/>
          <w:szCs w:val="44"/>
          <w:highlight w:val="none"/>
          <w:lang w:eastAsia="zh-CN"/>
        </w:rPr>
        <w:t>人</w:t>
      </w:r>
      <w:r>
        <w:rPr>
          <w:rFonts w:hint="eastAsia" w:ascii="文星标宋" w:hAnsi="仿宋" w:eastAsia="文星标宋" w:cs="Times New Roman"/>
          <w:sz w:val="44"/>
          <w:szCs w:val="44"/>
          <w:highlight w:val="none"/>
        </w:rPr>
        <w:t>清单</w:t>
      </w:r>
    </w:p>
    <w:tbl>
      <w:tblPr>
        <w:tblStyle w:val="7"/>
        <w:tblW w:w="15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599"/>
        <w:gridCol w:w="630"/>
        <w:gridCol w:w="1035"/>
        <w:gridCol w:w="660"/>
        <w:gridCol w:w="660"/>
        <w:gridCol w:w="825"/>
        <w:gridCol w:w="975"/>
        <w:gridCol w:w="1350"/>
        <w:gridCol w:w="1455"/>
        <w:gridCol w:w="1680"/>
        <w:gridCol w:w="2010"/>
        <w:gridCol w:w="142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tblHeader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企业名称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类型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地址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企业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人数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风险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等级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2022年分级情况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风险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企业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负责人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镇级驻矿盯守责任人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县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应急管理部门联系指导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责任人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县级政府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联系</w:t>
            </w:r>
          </w:p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包保责任人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市应急管理部门联系指导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责任人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市级政府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包保责任人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日常安全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监管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梅州市宏宝矿业有限公司宏宝水泥石灰石矿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7" w:leftChars="-51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大埔县枫朗镇鹞婆斗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B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采空区治理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唐红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15919967582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罗焕新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常务副镇长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13825916770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连庆华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股室负责人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13824593568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李延海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13670859072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陈金銮（市委常委、副市长）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梅州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梅州市森泰实业有限公司大埔县枫朗镇流岗亭陶瓷土矿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7" w:leftChars="-51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大埔县枫朗镇仙子下村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16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B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山体滑坡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李文13829902370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罗焕新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常务副镇长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13825916770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邬志宝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股室工作人员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13825919919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李延海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13670859072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大埔县桃源镇洋济岗瓷土场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7" w:leftChars="-51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桃源镇新东村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19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B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山体滑坡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杨渠辉18312236971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汤汉城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常务副镇长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15767774548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黄高明股长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15107531971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李延海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13670859072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梅州市振奋矿业有限公司高陂镇洋子湖井坑尾瓷土矿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7" w:leftChars="-51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大埔县高陂镇平原北坑钉子地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B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山体滑坡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邝干经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13802766365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李国贤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常务副镇长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13824593306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蓝小威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股室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工作人员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13825927022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李延海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13670859072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大埔县应急管理局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梅州富华矿业有限公司大埔枫朗出水科陶瓷土矿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7" w:leftChars="-51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大埔县枫朗镇东城村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B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山体滑坡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李广彬15913133659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罗焕新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常务副镇长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13825916770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连庆华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股室负责人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13824593568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李延海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13670859072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大埔县应急管理局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大埔县新诚基工贸有限公司五丰稀土矿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7" w:leftChars="-51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大埔县三河镇五丰村江栋坑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26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B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山体滑坡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何石龙13302789121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蓝金华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常务副镇长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15218075595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邬志宝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股室工作人员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13825919919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李延海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13670859072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大埔县应急管理局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大埔县辉绿岩矿业有限公司胜坑辉绿岩矿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7" w:leftChars="-51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大埔县银江镇胜坑村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B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山体滑坡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罗增辉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13825910633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丘志君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常务副镇长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13411221600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黄高明股长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15107531971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李延海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13670859072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大埔县应急管理局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大埔县展江矿业有限公司雷公岭石场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7" w:leftChars="-51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大埔县湖寮镇长教村院坑雷公岭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19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B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山体滑坡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罗辉方13431802699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林建新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常务副镇长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13670802826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蓝小威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股室工作人员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13825927022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李延海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13670859072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大埔县应急管理局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大埔县广嘉宏投资有限公司高陂镇石场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7" w:leftChars="-51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大埔县高陂镇党溪村竹园湖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从2018年12月停工停产至今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凌曙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13549111191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李国贤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常务副镇长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13824593306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连庆华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股室负责人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13824593568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李延海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13670859072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大埔县应急管理局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大埔县利宝鑫建筑工程有限公司光德石场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7" w:leftChars="-51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大埔县光德镇上坪村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道路边坡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郭煜彬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15994736613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郭旭景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常务副镇长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15016280120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邬志宝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股室工作人员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13825919919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李延海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13670859072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大埔县应急管理局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广东省梅州市大埔县田园矿业有限公司茶阳西湖石场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7" w:leftChars="-51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大埔县茶阳镇西湖村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正在建设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道路边坡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杜家昌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13549140877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丘旭航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常务副镇长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18319308661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黄高明股长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15107531971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李延海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13670859072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大埔县应急管理局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大埔县茶阳镇群丰石场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7" w:leftChars="-51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大埔县茶阳镇群丰村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边坡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吴钿昌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13640901632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丘旭航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常务副镇长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18319308661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蓝小威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股室工作人员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13825927022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李延海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13670859072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大埔县应急管理局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广东泉之乡矿泉饮料有限公司大埔葵坑矿泉水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7" w:leftChars="-51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五小矿山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大埔县葵坑村围子里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55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bidi="ar"/>
              </w:rPr>
              <w:t>D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机电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黄高兴13826642182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林建新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常务副镇长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13670802826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连庆华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股室负责人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13824593568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李延海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13670859072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大埔县应急管理局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广东世纪矿泉水有限公司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7" w:leftChars="-51"/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五小矿山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大埔县茶阳镇礤上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机电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曾德先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18823038398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丘旭航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常务副镇长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18319308661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邬志宝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股室工作人员</w:t>
            </w:r>
          </w:p>
          <w:p>
            <w:pPr>
              <w:spacing w:line="240" w:lineRule="exact"/>
              <w:ind w:left="-82" w:lef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13825919919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李延海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13670859072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大埔县应急管理局</w:t>
            </w:r>
          </w:p>
        </w:tc>
      </w:tr>
    </w:tbl>
    <w:p>
      <w:pPr>
        <w:rPr>
          <w:rFonts w:hint="eastAsia" w:ascii="文星标宋" w:hAnsi="仿宋" w:eastAsia="文星标宋" w:cs="Times New Roman"/>
          <w:sz w:val="44"/>
          <w:szCs w:val="44"/>
          <w:highlight w:val="none"/>
        </w:rPr>
      </w:pPr>
      <w:r>
        <w:rPr>
          <w:rFonts w:hint="eastAsia" w:ascii="文星标宋" w:hAnsi="仿宋" w:eastAsia="文星标宋" w:cs="Times New Roman"/>
          <w:sz w:val="44"/>
          <w:szCs w:val="44"/>
          <w:highlight w:val="none"/>
        </w:rPr>
        <w:br w:type="page"/>
      </w:r>
    </w:p>
    <w:p>
      <w:pPr>
        <w:keepNext/>
        <w:keepLines/>
        <w:spacing w:line="412" w:lineRule="auto"/>
        <w:jc w:val="center"/>
        <w:outlineLvl w:val="1"/>
        <w:rPr>
          <w:rFonts w:ascii="文星标宋" w:hAnsi="仿宋" w:eastAsia="文星标宋" w:cs="Times New Roman"/>
          <w:sz w:val="44"/>
          <w:szCs w:val="44"/>
          <w:highlight w:val="none"/>
        </w:rPr>
      </w:pPr>
      <w:r>
        <w:rPr>
          <w:rFonts w:hint="eastAsia" w:ascii="文星标宋" w:hAnsi="仿宋" w:eastAsia="文星标宋" w:cs="Times New Roman"/>
          <w:sz w:val="44"/>
          <w:szCs w:val="44"/>
          <w:highlight w:val="none"/>
        </w:rPr>
        <w:t>五华县非煤矿山责任</w:t>
      </w:r>
      <w:r>
        <w:rPr>
          <w:rFonts w:hint="eastAsia" w:ascii="文星标宋" w:hAnsi="仿宋" w:eastAsia="文星标宋" w:cs="Times New Roman"/>
          <w:sz w:val="44"/>
          <w:szCs w:val="44"/>
          <w:highlight w:val="none"/>
          <w:lang w:eastAsia="zh-CN"/>
        </w:rPr>
        <w:t>人</w:t>
      </w:r>
      <w:r>
        <w:rPr>
          <w:rFonts w:hint="eastAsia" w:ascii="文星标宋" w:hAnsi="仿宋" w:eastAsia="文星标宋" w:cs="Times New Roman"/>
          <w:sz w:val="44"/>
          <w:szCs w:val="44"/>
          <w:highlight w:val="none"/>
        </w:rPr>
        <w:t>清单</w:t>
      </w:r>
    </w:p>
    <w:tbl>
      <w:tblPr>
        <w:tblStyle w:val="7"/>
        <w:tblW w:w="15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134"/>
        <w:gridCol w:w="957"/>
        <w:gridCol w:w="1110"/>
        <w:gridCol w:w="690"/>
        <w:gridCol w:w="665"/>
        <w:gridCol w:w="1867"/>
        <w:gridCol w:w="1050"/>
        <w:gridCol w:w="1383"/>
        <w:gridCol w:w="1483"/>
        <w:gridCol w:w="1150"/>
        <w:gridCol w:w="1717"/>
        <w:gridCol w:w="1100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tblHeader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企业名称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类型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地址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企业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人数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风险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等级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2022年分级情况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风险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企业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负责人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镇级驻矿盯守责任人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县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应急管理部门联系指导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责任人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bookmarkStart w:id="0" w:name="_GoBack"/>
            <w:bookmarkEnd w:id="0"/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县级政府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包保责任人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市应急管理部门联系指导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责任人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市级政府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包保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责任人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日常安全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监管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广东恒兴经济发展有限公司白石嶂钼矿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梅州市五华县华城镇红星村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35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采空区治理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坍塌滑坡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冒顶片帮、触电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、物体打击、机械伤害、车辆伤害、高处坠落、触电、粉尘伤害、噪声振动危害、突发公共卫生事件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灾、炸药爆炸、冲击地压、透水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侯清奇13902785595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吴凯平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镇长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13826626099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温舜初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党委委员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13826605698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曾远洋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13826634456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廖创有（副局长）18933606028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黄远军（科长）18038598886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陈金銮（市委常委、副市长）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梅州市五华县金寰氟业有限公司中洞萤石矿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梅州市五华县水寨镇中洞村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停产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冒顶片帮、触电、中毒窒息、井下火灾、炸药爆炸、冲击地压、透水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陈江15779360578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朱清辉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镇长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13924485968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温舜初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党委委员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13826605698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曾远洋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13826634456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廖创有（副局长）18933606028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黄远军（科长）18038598886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陈金銮（市委常委、副市长）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梅州市五华县桐坑矿业有限公司桐坑石灰石矿场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地下矿山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梅州市五华县潭下镇桐坑山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冒顶片帮、触电、中毒窒息、井下火灾、炸药爆炸、冲击地压、透水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李靖如13923015925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黄育辉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镇长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13751950800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温舜初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党委委员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13826605698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曾远洋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13826634456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廖创有（副局长）18933606028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黄远军（科长）18038598886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陈金銮（市委常委、副市长）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五华县中洞石场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梅州市五华县水寨镇中洞村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坍塌滑坡、物体打击、机械伤害、车辆伤害、高处坠落、触电、粉尘伤害、噪声振动危害、突发公共卫生事件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陈建平13826618908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周展红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副镇长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13924489123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温舜初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党委委员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13826605698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曾远洋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13826634456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五华县应急管理局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梅州市董新矿业有限公司华城石场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梅州市五华县华城镇董源村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坍塌滑坡、物体打击、机械伤害、车辆伤害、高处坠落、触电、粉尘伤害、噪声振动危害、突发公共卫生事件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张镜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清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138266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29973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曾振培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副镇长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138266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29973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温舜初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党委委员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13826605698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曾远洋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13826634456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五华县应急管理局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五华县顺安矿资源有限公司新桥洋田瓷土矿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梅州市五华县华城镇新桥洋田村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9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坍塌滑坡、物体打击、机械伤害、车辆伤害、高处坠落、触电、粉尘伤害、噪声振动危害、突发公共卫生事件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戴旭13923016185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曾振培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副镇长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13826619562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温舜初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党委委员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13826605698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曾远洋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13826634456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五华县应急管理局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五华县辉安矿业有限公司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梅州市五华县华城镇新桥华安村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长期停建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坍塌滑坡、物体打击、机械伤害、车辆伤害、高处坠落、触电、粉尘伤害、噪声振动危害、突发公共卫生事件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李可嘉13826619899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曾振培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副镇长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13826619562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温舜初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党委委员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13826605698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曾远洋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13826634456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五华县应急管理局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五华县凌峰矿业有限公司河东万华高举下瓷土矿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梅州市五华县河东镇万华村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坍塌滑坡、物体打击、机械伤害、车辆伤害、高处坠落、触电、粉尘伤害、噪声振动危害、突发公共卫生事件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江文深13826609877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曾尚（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常务副镇长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15914928659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温舜初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党委委员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13826605698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曾远洋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13826634456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五华县应急管理局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五华县根基矿业有限公司河东镇深肚石场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梅州市五华县河东镇油田大嵩村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24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B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坍塌滑坡、物体打击、机械伤害、车辆伤害、高处坠落、触电、粉尘伤害、噪声振动危害、突发公共卫生事件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邓文锋13411292550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曾尚（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常务副镇长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15914928659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温舜初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党委委员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13826605698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曾远洋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13826634456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五华县油田万华石场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梅州市五华县河东镇万华村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坍塌滑坡、物体打击、机械伤害、车辆伤害、高处坠落、触电、粉尘伤害、噪声振动危害、突发公共卫生事件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蔡剑锋13322662230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曾尚（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常务副镇长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15914928659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温舜初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党委委员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13826605698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曾远洋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13826634456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五华县应急管理局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五华县联合矿业有限公司龙田石场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梅州市五华县潭下镇龙田村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22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B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坍塌滑坡、物体打击、机械伤害、车辆伤害、高处坠落、触电、粉尘伤害、噪声振动危害、突发公共卫生事件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李彩军15916508272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李常青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副镇长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13502365259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温舜初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党委委员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13826605698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曾远洋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13826634456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五华县应急管理局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五华县鑫隆矿业有限公司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潭下大岭背陶瓷土矿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五华县潭下镇新田村跳石沥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25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B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坍塌滑坡、物体打击、机械伤害、车辆伤害、高处坠落、触电、粉尘伤害、噪声振动危害、突发公共卫生事件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廖广发18998778199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李常青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副镇长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13502365259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温舜初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党委委员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13826605698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曾远洋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13826634456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五华县应急管理局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五华县宝联石业有限公司近江黄蜂嶂石场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梅州市五华县横陂镇近江村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坍塌滑坡、物体打击、机械伤害、车辆伤害、高处坠落、触电、粉尘伤害、噪声振动危害、突发公共卫生事件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张干钦13530479122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陈展芳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常务副镇长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13802367822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温舜初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党委委员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13826605698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曾远洋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13826634456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五华县应急管理局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广东省东晖矿业投资有限公司横陂增大石场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梅州市五华县橫陂镇增大村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21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长期停产停建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坍塌滑坡、物体打击、机械伤害、车辆伤害、高处坠落、触电、粉尘伤害、噪声振动危害、突发公共卫生事件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陈贤周18206618907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陈展芳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常务副镇长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13802367822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温舜初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党委委员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13826605698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曾远洋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13826634456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五华县葵樟矿业有限公司葵樟石场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梅州市五华县安流镇葵樟村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25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B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坍塌滑坡、物体打击、机械伤害、车辆伤害、高处坠落、触电、粉尘伤害、噪声振动危害、突发公共卫生事件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张宝华13411268866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李志锋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（党委委员）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13719997397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温舜初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党委委员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13826605698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曾远洋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13826634456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五华县应急管理局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五华县安流镇福龙村李尚文石场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梅州市五华县安流镇福龙村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长期停产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坍塌滑坡、物体打击、机械伤害、车辆伤害、高处坠落、触电、粉尘伤害、噪声振动危害、突发公共卫生事件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陈长泉13549146815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李志锋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（党委委员）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13719997397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温舜初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党委委员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13826605698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曾远洋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13826634456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五华县应急管理局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梅州市百鑫矿业有限公司双头石场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梅州市五华县岐岭镇双头龙水村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C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坍塌滑坡、物体打击、机械伤害、车辆伤害、高处坠落、触电、粉尘伤害、噪声振动危害、突发公共卫生事件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曾日招18319268968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林振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常务副镇长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18320256033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温舜初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党委委员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13826605698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曾远洋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13826634456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五华县应急管理局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五华县聚源矿业有限公司长布石场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梅州市五华县长布镇梅塘村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17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B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坍塌滑坡、物体打击、机械伤害、车辆伤害、高处坠落、触电、粉尘伤害、噪声振动危害、突发公共卫生事件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张文中13826612145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赖伟国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常务副镇长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13826634148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温舜初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党委委员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13826605698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曾远洋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13826634456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五华县留畲石业有限公司留畲石场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梅州市五华县龙村镇大悟村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长期停产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坍塌滑坡、物体打击、机械伤害、车辆伤害、高处坠落、触电、粉尘伤害、噪声振动危害、突发公共卫生事件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温国清13719993591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甘永锋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（常务副镇长）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13543211355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温舜初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党委委员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13826605698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曾远洋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13826634456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五华县应急管理局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梅州市鸿创企业管理有限公司五华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棉洋镇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享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达石场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梅州市五华县棉洋镇苗尾坑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18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B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坍塌滑坡、物体打击、机械伤害、车辆伤害、高处坠落、触电、粉尘伤害、噪声振动危害、突发公共卫生事件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宋国权13751977298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李保中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副镇长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13826623808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温舜初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党委委员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13826605698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曾远洋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13826634456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廖创有（副局长）18933606028</w:t>
            </w:r>
          </w:p>
          <w:p>
            <w:pPr>
              <w:spacing w:line="220" w:lineRule="exact"/>
              <w:ind w:right="-82" w:rightChars="-39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黄远军（科长）18038598886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梅州市应急管理局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梅州市诚业矿业投资有限公司双华石场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梅州市五华县双华镇虎石村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25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B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坍塌滑坡、物体打击、机械伤害、车辆伤害、高处坠落、触电、粉尘伤害、噪声振动危害、突发公共卫生事件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甘伟聪15889788005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汤字雄（常务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副镇长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13750566392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温舜初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党委委员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13826605698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曾远洋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13826634456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82" w:rightChars="-39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五华县应急管理局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五华县永祥矿业有限公司华阳饰面用石场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梅州市五华县华阳镇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B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坍塌滑坡、物体打击、机械伤害、车辆伤害、高处坠落、触电、粉尘伤害、噪声振动危害、突发公共卫生事件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陈树东13380561047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李汉高（常务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副镇长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13826600286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温舜初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党委委员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13826605698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曾远洋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13826634456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五华县应急管理局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五华县得善石业有限公司梅林石场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梅州市五华县梅林镇过境公路039号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无矿址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肖淦宏13826638559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廖许新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（常务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副镇长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13622976817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温舜初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党委委员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13826605698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曾远洋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13826634456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五华县应急管理局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五华县运安矿业资源有限公司白石岗钾长石矿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五华县周江镇余洞村白石岗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长期停建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坍塌滑坡、物体打击、机械伤害、车辆伤害、高处坠落、触电、粉尘伤害、噪声振动危害、突发公共卫生事件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陈焕新13670805138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汤燕雄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（党委委员）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15016297504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温舜初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党委委员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13826605698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曾远洋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13826634456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五华县应急管理局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五华县港创实业有限公司罗陂石场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五华县横陂镇罗陂村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B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坍塌滑坡、物体打击、机械伤害、车辆伤害、高处坠落、触电、粉尘伤害、噪声振动危害、突发公共卫生事件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曾胜锋13826631220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陈展芳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常务副镇长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13802367822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温舜初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党委委员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13826605698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曾远洋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13826634456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五华县应急管理局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梅州市华坚实业有限公司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横陂围龙石场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横陂镇贵人村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长期停产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坍塌滑坡、物体打击、机械伤害、车辆伤害、高处坠落、触电、粉尘伤害、噪声振动危害、突发公共卫生事件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郑坚13826601938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陈展芳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常务副镇长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13802367822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温舜初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党委委员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13826605698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曾远洋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13826634456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五华县应急管理局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五华县军基投资有限公司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东礼石场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五华县安流镇东礼村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未建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胡军18125550666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李志锋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（党委委员）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13719997397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温舜初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党委委员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13826605698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曾远洋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13826634456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五华县应急管理局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五华县华阳石场有限公司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华阳石场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华阳镇社径村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长期停产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坍塌滑坡、物体打击、机械伤害、车辆伤害、高处坠落、触电、粉尘伤害、噪声振动危害、突发公共卫生事件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邹团英13802367766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李汉高（常务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副镇长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13826600286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温舜初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（党委委员）13826605698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曾远洋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13826634456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五华县应急管理局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广东绿色发展有限公司周江镇龙洞石场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</w:rPr>
              <w:t>露天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周江镇龙洞村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未建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詹东辉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13826626843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汤燕雄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（党委委员）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15016297504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温舜初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（党委委员）13826605698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曾远洋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13826634456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五华县应急管理局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广东省五华县矿泉饮料厂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五小矿山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五华县河东镇油田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长期停产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物体打击、机械伤害、车辆伤害、触电、噪声振动危害、突发公共卫生事件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谢炳枢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13826638166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曾尚（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常务副镇长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15914928659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温舜初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（党委委员）13826605698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曾远洋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13826634456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五华县应急管理局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百岁山（梅州）饮料有限公司五华莲花山矿泉水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五小矿山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郭田镇坪上凹背成功坪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80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B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物体打击、机械伤害、车辆伤害、触电、噪声振动危害、突发公共卫生事件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赵金龙18663913133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黄运辉15767707272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温舜初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（党委委员）13826605698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曾远洋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13826634456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五华县应急管理局</w:t>
            </w:r>
          </w:p>
        </w:tc>
      </w:tr>
    </w:tbl>
    <w:p>
      <w:pPr>
        <w:spacing w:line="240" w:lineRule="exact"/>
        <w:jc w:val="center"/>
        <w:rPr>
          <w:rFonts w:ascii="仿宋" w:hAnsi="仿宋" w:eastAsia="仿宋" w:cs="仿宋"/>
          <w:kern w:val="0"/>
          <w:szCs w:val="21"/>
          <w:highlight w:val="none"/>
          <w:lang w:bidi="ar"/>
        </w:rPr>
      </w:pPr>
    </w:p>
    <w:p>
      <w:pPr>
        <w:widowControl/>
        <w:spacing w:line="300" w:lineRule="exact"/>
        <w:jc w:val="left"/>
        <w:rPr>
          <w:rFonts w:hint="eastAsia" w:ascii="宋体" w:hAnsi="宋体" w:eastAsia="宋体" w:cs="Times New Roman"/>
          <w:sz w:val="18"/>
          <w:szCs w:val="18"/>
          <w:highlight w:val="none"/>
        </w:rPr>
      </w:pPr>
    </w:p>
    <w:p>
      <w:pPr>
        <w:widowControl/>
        <w:spacing w:line="300" w:lineRule="exact"/>
        <w:jc w:val="left"/>
        <w:rPr>
          <w:rFonts w:hint="eastAsia" w:ascii="宋体" w:hAnsi="宋体" w:eastAsia="宋体" w:cs="Times New Roman"/>
          <w:sz w:val="18"/>
          <w:szCs w:val="18"/>
          <w:highlight w:val="none"/>
        </w:rPr>
      </w:pPr>
    </w:p>
    <w:p>
      <w:pPr>
        <w:widowControl/>
        <w:spacing w:line="300" w:lineRule="exact"/>
        <w:jc w:val="left"/>
        <w:rPr>
          <w:rFonts w:hint="eastAsia" w:ascii="宋体" w:hAnsi="宋体" w:eastAsia="宋体" w:cs="Times New Roman"/>
          <w:sz w:val="18"/>
          <w:szCs w:val="18"/>
          <w:highlight w:val="none"/>
        </w:rPr>
      </w:pPr>
    </w:p>
    <w:p>
      <w:pPr>
        <w:rPr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highlight w:val="none"/>
        </w:rPr>
      </w:pPr>
    </w:p>
    <w:sectPr>
      <w:type w:val="continuous"/>
      <w:pgSz w:w="16838" w:h="11906" w:orient="landscape"/>
      <w:pgMar w:top="1440" w:right="567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方正书宋_GBK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4873380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788A8"/>
    <w:multiLevelType w:val="singleLevel"/>
    <w:tmpl w:val="DFC788A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EEB8468C"/>
    <w:multiLevelType w:val="singleLevel"/>
    <w:tmpl w:val="EEB8468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FAFEDF91"/>
    <w:multiLevelType w:val="singleLevel"/>
    <w:tmpl w:val="FAFEDF9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3B"/>
    <w:rsid w:val="00163A3B"/>
    <w:rsid w:val="001A2B0C"/>
    <w:rsid w:val="00390927"/>
    <w:rsid w:val="003A4114"/>
    <w:rsid w:val="00411715"/>
    <w:rsid w:val="004E1BA5"/>
    <w:rsid w:val="005602C8"/>
    <w:rsid w:val="00A262DF"/>
    <w:rsid w:val="00CD4ED4"/>
    <w:rsid w:val="00E1286A"/>
    <w:rsid w:val="00EF5747"/>
    <w:rsid w:val="00F85CD9"/>
    <w:rsid w:val="01DC511E"/>
    <w:rsid w:val="028A1331"/>
    <w:rsid w:val="034C6F30"/>
    <w:rsid w:val="046C28EB"/>
    <w:rsid w:val="05D32F6D"/>
    <w:rsid w:val="0789327A"/>
    <w:rsid w:val="0A0F5F88"/>
    <w:rsid w:val="0B962DC3"/>
    <w:rsid w:val="0BBF415E"/>
    <w:rsid w:val="0C5435DB"/>
    <w:rsid w:val="0CFF0719"/>
    <w:rsid w:val="0E0E4121"/>
    <w:rsid w:val="0E2A3512"/>
    <w:rsid w:val="0EAC7854"/>
    <w:rsid w:val="0F2F280C"/>
    <w:rsid w:val="102511BC"/>
    <w:rsid w:val="10557D76"/>
    <w:rsid w:val="10CE4748"/>
    <w:rsid w:val="11511FF7"/>
    <w:rsid w:val="1399256D"/>
    <w:rsid w:val="14D87653"/>
    <w:rsid w:val="1546722B"/>
    <w:rsid w:val="15F73906"/>
    <w:rsid w:val="16947B18"/>
    <w:rsid w:val="172A1E0B"/>
    <w:rsid w:val="186E6166"/>
    <w:rsid w:val="194D46C4"/>
    <w:rsid w:val="19A620E5"/>
    <w:rsid w:val="1A127F05"/>
    <w:rsid w:val="1AAC3501"/>
    <w:rsid w:val="1B073525"/>
    <w:rsid w:val="1BD464CC"/>
    <w:rsid w:val="1C7D290F"/>
    <w:rsid w:val="1D5C0E66"/>
    <w:rsid w:val="1D656CB5"/>
    <w:rsid w:val="1E343F9B"/>
    <w:rsid w:val="20377C26"/>
    <w:rsid w:val="2371454E"/>
    <w:rsid w:val="23B4302C"/>
    <w:rsid w:val="23D1018F"/>
    <w:rsid w:val="25296221"/>
    <w:rsid w:val="25D0461D"/>
    <w:rsid w:val="269651C4"/>
    <w:rsid w:val="27E9319D"/>
    <w:rsid w:val="281A71A8"/>
    <w:rsid w:val="2869692C"/>
    <w:rsid w:val="2876403E"/>
    <w:rsid w:val="28B86C5F"/>
    <w:rsid w:val="299C32F7"/>
    <w:rsid w:val="2AD007F7"/>
    <w:rsid w:val="2AEA6F9C"/>
    <w:rsid w:val="2B903233"/>
    <w:rsid w:val="2C2C2DCF"/>
    <w:rsid w:val="2C7DFDDD"/>
    <w:rsid w:val="2CEB1DEB"/>
    <w:rsid w:val="2D23597B"/>
    <w:rsid w:val="2DB71ADA"/>
    <w:rsid w:val="2EFA2E90"/>
    <w:rsid w:val="2F38599D"/>
    <w:rsid w:val="2F784E5F"/>
    <w:rsid w:val="2FA8143A"/>
    <w:rsid w:val="308E17CD"/>
    <w:rsid w:val="30D642AB"/>
    <w:rsid w:val="32C07740"/>
    <w:rsid w:val="3364192E"/>
    <w:rsid w:val="3411431D"/>
    <w:rsid w:val="347537E9"/>
    <w:rsid w:val="34CE2C35"/>
    <w:rsid w:val="351266E5"/>
    <w:rsid w:val="3522334E"/>
    <w:rsid w:val="352313B1"/>
    <w:rsid w:val="354155BC"/>
    <w:rsid w:val="36891EB1"/>
    <w:rsid w:val="380205DB"/>
    <w:rsid w:val="385F48BA"/>
    <w:rsid w:val="38B234C3"/>
    <w:rsid w:val="3909792D"/>
    <w:rsid w:val="395D03FD"/>
    <w:rsid w:val="3A206ED1"/>
    <w:rsid w:val="3A2D7BA7"/>
    <w:rsid w:val="3A5B0A11"/>
    <w:rsid w:val="3BAD97BD"/>
    <w:rsid w:val="3D0B6BAE"/>
    <w:rsid w:val="3D0E17B0"/>
    <w:rsid w:val="3D4FB3E4"/>
    <w:rsid w:val="3D877268"/>
    <w:rsid w:val="3FE2481F"/>
    <w:rsid w:val="410F4C10"/>
    <w:rsid w:val="4158544B"/>
    <w:rsid w:val="41C43E36"/>
    <w:rsid w:val="4248481C"/>
    <w:rsid w:val="425649E0"/>
    <w:rsid w:val="43B2230B"/>
    <w:rsid w:val="456E2A2C"/>
    <w:rsid w:val="46202989"/>
    <w:rsid w:val="464E5D19"/>
    <w:rsid w:val="47282DC3"/>
    <w:rsid w:val="472D10F7"/>
    <w:rsid w:val="47BA04F6"/>
    <w:rsid w:val="47EC4E6E"/>
    <w:rsid w:val="481F1A2D"/>
    <w:rsid w:val="48312821"/>
    <w:rsid w:val="49E042CB"/>
    <w:rsid w:val="4A09180F"/>
    <w:rsid w:val="4A1A6C7A"/>
    <w:rsid w:val="4B432735"/>
    <w:rsid w:val="4BB41117"/>
    <w:rsid w:val="4C7016A6"/>
    <w:rsid w:val="4C843113"/>
    <w:rsid w:val="4E144B48"/>
    <w:rsid w:val="4E461665"/>
    <w:rsid w:val="5158600E"/>
    <w:rsid w:val="52295127"/>
    <w:rsid w:val="553110B3"/>
    <w:rsid w:val="57480B08"/>
    <w:rsid w:val="575E7861"/>
    <w:rsid w:val="57F73E58"/>
    <w:rsid w:val="57FBB15C"/>
    <w:rsid w:val="58C83C99"/>
    <w:rsid w:val="58C92F1C"/>
    <w:rsid w:val="599B4417"/>
    <w:rsid w:val="5A6408A6"/>
    <w:rsid w:val="5A9304A2"/>
    <w:rsid w:val="5ACD0D3E"/>
    <w:rsid w:val="5C846C6A"/>
    <w:rsid w:val="5CE307F4"/>
    <w:rsid w:val="5D922989"/>
    <w:rsid w:val="5DFC53CF"/>
    <w:rsid w:val="5E456EBE"/>
    <w:rsid w:val="5E535CBE"/>
    <w:rsid w:val="5EE50D24"/>
    <w:rsid w:val="5EFF226A"/>
    <w:rsid w:val="5F2238C1"/>
    <w:rsid w:val="5FAB29DC"/>
    <w:rsid w:val="5FB43509"/>
    <w:rsid w:val="5FF805EB"/>
    <w:rsid w:val="604C2877"/>
    <w:rsid w:val="61F3590E"/>
    <w:rsid w:val="627D44B1"/>
    <w:rsid w:val="62F446A5"/>
    <w:rsid w:val="63F74205"/>
    <w:rsid w:val="655556B0"/>
    <w:rsid w:val="65D737E0"/>
    <w:rsid w:val="665F7E79"/>
    <w:rsid w:val="676602B5"/>
    <w:rsid w:val="67845E56"/>
    <w:rsid w:val="67FDDAC9"/>
    <w:rsid w:val="68747DAB"/>
    <w:rsid w:val="68C372E6"/>
    <w:rsid w:val="68F27A5E"/>
    <w:rsid w:val="68F6F8C9"/>
    <w:rsid w:val="6A0A61A4"/>
    <w:rsid w:val="6A2A0C55"/>
    <w:rsid w:val="6AB82CAE"/>
    <w:rsid w:val="6B047D78"/>
    <w:rsid w:val="6B5F98C5"/>
    <w:rsid w:val="6C21702D"/>
    <w:rsid w:val="6CBD38B1"/>
    <w:rsid w:val="6CBF5C64"/>
    <w:rsid w:val="6CC83F0C"/>
    <w:rsid w:val="6D2141C0"/>
    <w:rsid w:val="6DE11EC0"/>
    <w:rsid w:val="70083503"/>
    <w:rsid w:val="70633784"/>
    <w:rsid w:val="71FD5C5A"/>
    <w:rsid w:val="7274423E"/>
    <w:rsid w:val="72F3E07F"/>
    <w:rsid w:val="74933E36"/>
    <w:rsid w:val="74E20743"/>
    <w:rsid w:val="76D97A62"/>
    <w:rsid w:val="772D07DA"/>
    <w:rsid w:val="777FCF0A"/>
    <w:rsid w:val="77FBF512"/>
    <w:rsid w:val="79F24BD1"/>
    <w:rsid w:val="7AA01848"/>
    <w:rsid w:val="7AE82372"/>
    <w:rsid w:val="7B633FE3"/>
    <w:rsid w:val="7C0079C9"/>
    <w:rsid w:val="7C4E6C3B"/>
    <w:rsid w:val="7DD54CD2"/>
    <w:rsid w:val="7E533DA4"/>
    <w:rsid w:val="7EBF60FE"/>
    <w:rsid w:val="7EDF84DF"/>
    <w:rsid w:val="7EE906F6"/>
    <w:rsid w:val="7EFB8113"/>
    <w:rsid w:val="7F387A27"/>
    <w:rsid w:val="7F3E78BA"/>
    <w:rsid w:val="7F5DF7D2"/>
    <w:rsid w:val="7F816F15"/>
    <w:rsid w:val="7FFE8DD7"/>
    <w:rsid w:val="7FFFB8C3"/>
    <w:rsid w:val="B967EC59"/>
    <w:rsid w:val="BBF5A6D3"/>
    <w:rsid w:val="BDFDCE27"/>
    <w:rsid w:val="BEDE3684"/>
    <w:rsid w:val="BF7EAF7E"/>
    <w:rsid w:val="C7F75154"/>
    <w:rsid w:val="DFDFEF70"/>
    <w:rsid w:val="DFF93209"/>
    <w:rsid w:val="E3F74E50"/>
    <w:rsid w:val="E7993E99"/>
    <w:rsid w:val="F3FF5590"/>
    <w:rsid w:val="FADD30BA"/>
    <w:rsid w:val="FBDE2431"/>
    <w:rsid w:val="FBFF04D5"/>
    <w:rsid w:val="FC64DCDE"/>
    <w:rsid w:val="FE7E879F"/>
    <w:rsid w:val="FEDBF71C"/>
    <w:rsid w:val="FFAED97F"/>
    <w:rsid w:val="FFA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 w:val="30"/>
      <w:szCs w:val="21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NormalCharacter"/>
    <w:qFormat/>
    <w:uiPriority w:val="0"/>
    <w:rPr>
      <w:rFonts w:ascii="Calibri" w:hAnsi="Calibri" w:eastAsia="宋体"/>
    </w:r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0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39</Pages>
  <Words>19740</Words>
  <Characters>27825</Characters>
  <Lines>209</Lines>
  <Paragraphs>58</Paragraphs>
  <TotalTime>1</TotalTime>
  <ScaleCrop>false</ScaleCrop>
  <LinksUpToDate>false</LinksUpToDate>
  <CharactersWithSpaces>27841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2021-10-25T16:34:00Z</dcterms:created>
  <dc:creator>金鑫</dc:creator>
  <cp:lastModifiedBy>greatwall</cp:lastModifiedBy>
  <cp:lastPrinted>2023-05-06T17:40:00Z</cp:lastPrinted>
  <dcterms:modified xsi:type="dcterms:W3CDTF">2023-05-08T10:50:06Z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8B1EE4FEAE48D4F7333E3E64B609626A</vt:lpwstr>
  </property>
</Properties>
</file>