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6C14A" w14:textId="3B2193B5" w:rsidR="005A72CA" w:rsidRDefault="003C25EC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招标代理</w:t>
      </w:r>
      <w:r>
        <w:rPr>
          <w:rFonts w:hint="eastAsia"/>
          <w:b/>
          <w:sz w:val="44"/>
          <w:szCs w:val="44"/>
        </w:rPr>
        <w:t>/</w:t>
      </w:r>
      <w:r>
        <w:rPr>
          <w:rFonts w:hint="eastAsia"/>
          <w:b/>
          <w:sz w:val="44"/>
          <w:szCs w:val="44"/>
        </w:rPr>
        <w:t>招标人操作手册</w:t>
      </w:r>
    </w:p>
    <w:p w14:paraId="568223F9" w14:textId="77777777" w:rsidR="005A72CA" w:rsidRDefault="005A72CA">
      <w:pPr>
        <w:rPr>
          <w:sz w:val="28"/>
          <w:szCs w:val="28"/>
        </w:rPr>
      </w:pPr>
    </w:p>
    <w:p w14:paraId="59AAFD78" w14:textId="77777777" w:rsidR="005A72CA" w:rsidRDefault="005A72CA">
      <w:pPr>
        <w:rPr>
          <w:sz w:val="28"/>
          <w:szCs w:val="28"/>
        </w:rPr>
      </w:pPr>
    </w:p>
    <w:p w14:paraId="0FCAC1A8" w14:textId="77777777" w:rsidR="005A72CA" w:rsidRDefault="005A72CA">
      <w:pPr>
        <w:rPr>
          <w:sz w:val="28"/>
          <w:szCs w:val="28"/>
        </w:rPr>
      </w:pPr>
    </w:p>
    <w:p w14:paraId="7074146F" w14:textId="30B5037E" w:rsidR="008F0AA6" w:rsidRDefault="008F0AA6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B53C521" w14:textId="77777777" w:rsidR="005A72CA" w:rsidRDefault="005A72CA">
      <w:pPr>
        <w:rPr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869808263"/>
        <w:docPartObj>
          <w:docPartGallery w:val="Table of Contents"/>
          <w:docPartUnique/>
        </w:docPartObj>
      </w:sdtPr>
      <w:sdtContent>
        <w:p w14:paraId="3040CE53" w14:textId="77777777" w:rsidR="005A72CA" w:rsidRDefault="00000000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14:paraId="0EB1EEB5" w14:textId="2260853D" w:rsidR="00947520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6357822" w:history="1">
            <w:r w:rsidR="00947520" w:rsidRPr="004B3D44">
              <w:rPr>
                <w:rStyle w:val="a9"/>
                <w:noProof/>
              </w:rPr>
              <w:t>一、招标文件负面清单检查操作说明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_Toc136357822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3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5B1F5D16" w14:textId="3D833CCA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3" w:history="1">
            <w:r w:rsidR="00947520" w:rsidRPr="004B3D44">
              <w:rPr>
                <w:rStyle w:val="a9"/>
                <w:noProof/>
              </w:rPr>
              <w:t>1</w:t>
            </w:r>
            <w:r w:rsidR="00947520" w:rsidRPr="004B3D44">
              <w:rPr>
                <w:rStyle w:val="a9"/>
                <w:noProof/>
              </w:rPr>
              <w:t>、登录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_Toc136357823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3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5D42EBD5" w14:textId="1D49E0CA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4" w:history="1">
            <w:r w:rsidR="00947520" w:rsidRPr="004B3D44">
              <w:rPr>
                <w:rStyle w:val="a9"/>
                <w:noProof/>
              </w:rPr>
              <w:t>2</w:t>
            </w:r>
            <w:r w:rsidR="00947520" w:rsidRPr="004B3D44">
              <w:rPr>
                <w:rStyle w:val="a9"/>
                <w:noProof/>
              </w:rPr>
              <w:t>、填写项目信息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_Toc136357824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4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6B5E3839" w14:textId="1FEC1BCB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5" w:history="1">
            <w:r w:rsidR="00947520" w:rsidRPr="004B3D44">
              <w:rPr>
                <w:rStyle w:val="a9"/>
                <w:noProof/>
              </w:rPr>
              <w:t>3</w:t>
            </w:r>
            <w:r w:rsidR="00947520" w:rsidRPr="004B3D44">
              <w:rPr>
                <w:rStyle w:val="a9"/>
                <w:noProof/>
              </w:rPr>
              <w:t>、制作招标文件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_Toc136357825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6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189FC77D" w14:textId="22E2D674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6" w:history="1">
            <w:r w:rsidR="00947520" w:rsidRPr="004B3D44">
              <w:rPr>
                <w:rStyle w:val="a9"/>
                <w:noProof/>
              </w:rPr>
              <w:t>4</w:t>
            </w:r>
            <w:r w:rsidR="00947520" w:rsidRPr="004B3D44">
              <w:rPr>
                <w:rStyle w:val="a9"/>
                <w:noProof/>
              </w:rPr>
              <w:t>、上传招标文件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_Toc136357826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8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44B4C5B9" w14:textId="6A327E06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7" w:history="1">
            <w:r w:rsidR="00947520" w:rsidRPr="004B3D44">
              <w:rPr>
                <w:rStyle w:val="a9"/>
                <w:noProof/>
              </w:rPr>
              <w:t>5</w:t>
            </w:r>
            <w:r w:rsidR="00947520" w:rsidRPr="004B3D44">
              <w:rPr>
                <w:rStyle w:val="a9"/>
                <w:noProof/>
              </w:rPr>
              <w:t>、智能筛查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_Toc136357827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10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661236B4" w14:textId="0D5E2892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8" w:history="1">
            <w:r w:rsidR="00947520" w:rsidRPr="004B3D44">
              <w:rPr>
                <w:rStyle w:val="a9"/>
                <w:noProof/>
              </w:rPr>
              <w:t>6</w:t>
            </w:r>
            <w:r w:rsidR="00947520" w:rsidRPr="004B3D44">
              <w:rPr>
                <w:rStyle w:val="a9"/>
                <w:noProof/>
              </w:rPr>
              <w:t>、查看招标文件筛查结果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_Toc136357828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11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63C971D4" w14:textId="525F9B4A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29" w:history="1">
            <w:r w:rsidR="00947520" w:rsidRPr="004B3D44">
              <w:rPr>
                <w:rStyle w:val="a9"/>
                <w:noProof/>
              </w:rPr>
              <w:t>7</w:t>
            </w:r>
            <w:r w:rsidR="00947520" w:rsidRPr="004B3D44">
              <w:rPr>
                <w:rStyle w:val="a9"/>
                <w:noProof/>
              </w:rPr>
              <w:t>、对外发布及查看招标文件负面信息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_Toc136357829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12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4220B512" w14:textId="363FC853" w:rsidR="00947520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0" w:history="1">
            <w:r w:rsidR="00947520" w:rsidRPr="004B3D44">
              <w:rPr>
                <w:rStyle w:val="a9"/>
                <w:noProof/>
              </w:rPr>
              <w:t>二、合同履约评价系统操作说明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_Toc136357830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14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7BCF5252" w14:textId="1C977D32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1" w:history="1">
            <w:r w:rsidR="00947520" w:rsidRPr="004B3D44">
              <w:rPr>
                <w:rStyle w:val="a9"/>
                <w:noProof/>
              </w:rPr>
              <w:t>2.1</w:t>
            </w:r>
            <w:r w:rsidR="00947520" w:rsidRPr="004B3D44">
              <w:rPr>
                <w:rStyle w:val="a9"/>
                <w:noProof/>
              </w:rPr>
              <w:t>、登录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_Toc136357831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14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5B960B60" w14:textId="1DE0C810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2" w:history="1">
            <w:r w:rsidR="00947520" w:rsidRPr="004B3D44">
              <w:rPr>
                <w:rStyle w:val="a9"/>
                <w:noProof/>
              </w:rPr>
              <w:t>2.2</w:t>
            </w:r>
            <w:r w:rsidR="00947520" w:rsidRPr="004B3D44">
              <w:rPr>
                <w:rStyle w:val="a9"/>
                <w:noProof/>
              </w:rPr>
              <w:t>、建立项目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_Toc136357832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15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263F37D2" w14:textId="5A62A343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3" w:history="1">
            <w:r w:rsidR="00947520" w:rsidRPr="004B3D44">
              <w:rPr>
                <w:rStyle w:val="a9"/>
                <w:noProof/>
              </w:rPr>
              <w:t>2.3</w:t>
            </w:r>
            <w:r w:rsidR="00947520" w:rsidRPr="004B3D44">
              <w:rPr>
                <w:rStyle w:val="a9"/>
                <w:noProof/>
              </w:rPr>
              <w:t>、对参见单位履约评价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_Toc136357833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17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624D33E0" w14:textId="0B139EAA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4" w:history="1">
            <w:r w:rsidR="00947520" w:rsidRPr="004B3D44">
              <w:rPr>
                <w:rStyle w:val="a9"/>
                <w:noProof/>
              </w:rPr>
              <w:t>2.4</w:t>
            </w:r>
            <w:r w:rsidR="00947520" w:rsidRPr="004B3D44">
              <w:rPr>
                <w:rStyle w:val="a9"/>
                <w:noProof/>
              </w:rPr>
              <w:t>、撤销发布并修改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_Toc136357834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18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46CC083E" w14:textId="6D16F54C" w:rsidR="00947520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6357835" w:history="1">
            <w:r w:rsidR="00947520" w:rsidRPr="004B3D44">
              <w:rPr>
                <w:rStyle w:val="a9"/>
                <w:noProof/>
              </w:rPr>
              <w:t>2.5</w:t>
            </w:r>
            <w:r w:rsidR="00947520" w:rsidRPr="004B3D44">
              <w:rPr>
                <w:rStyle w:val="a9"/>
                <w:noProof/>
              </w:rPr>
              <w:t>、查看评价信息</w:t>
            </w:r>
            <w:r w:rsidR="00947520">
              <w:rPr>
                <w:noProof/>
                <w:webHidden/>
              </w:rPr>
              <w:tab/>
            </w:r>
            <w:r w:rsidR="00947520">
              <w:rPr>
                <w:noProof/>
                <w:webHidden/>
              </w:rPr>
              <w:fldChar w:fldCharType="begin"/>
            </w:r>
            <w:r w:rsidR="00947520">
              <w:rPr>
                <w:noProof/>
                <w:webHidden/>
              </w:rPr>
              <w:instrText xml:space="preserve"> PAGEREF _Toc136357835 \h </w:instrText>
            </w:r>
            <w:r w:rsidR="00947520">
              <w:rPr>
                <w:noProof/>
                <w:webHidden/>
              </w:rPr>
            </w:r>
            <w:r w:rsidR="00947520">
              <w:rPr>
                <w:noProof/>
                <w:webHidden/>
              </w:rPr>
              <w:fldChar w:fldCharType="separate"/>
            </w:r>
            <w:r w:rsidR="00947520">
              <w:rPr>
                <w:noProof/>
                <w:webHidden/>
              </w:rPr>
              <w:t>19</w:t>
            </w:r>
            <w:r w:rsidR="00947520">
              <w:rPr>
                <w:noProof/>
                <w:webHidden/>
              </w:rPr>
              <w:fldChar w:fldCharType="end"/>
            </w:r>
          </w:hyperlink>
        </w:p>
        <w:p w14:paraId="041F9CC9" w14:textId="1C6513A2" w:rsidR="005A72CA" w:rsidRDefault="00000000">
          <w:r>
            <w:rPr>
              <w:bCs/>
              <w:lang w:val="zh-CN"/>
            </w:rPr>
            <w:fldChar w:fldCharType="end"/>
          </w:r>
        </w:p>
      </w:sdtContent>
    </w:sdt>
    <w:p w14:paraId="4BCE82D7" w14:textId="77777777" w:rsidR="005A72CA" w:rsidRDefault="005A72CA">
      <w:pPr>
        <w:rPr>
          <w:b/>
          <w:sz w:val="28"/>
          <w:szCs w:val="28"/>
        </w:rPr>
      </w:pPr>
    </w:p>
    <w:p w14:paraId="4C7E584F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</w:t>
      </w:r>
    </w:p>
    <w:p w14:paraId="260E9F40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</w:t>
      </w:r>
    </w:p>
    <w:p w14:paraId="1A0017D8" w14:textId="77777777" w:rsidR="005A72CA" w:rsidRDefault="005A72CA">
      <w:pPr>
        <w:rPr>
          <w:b/>
          <w:sz w:val="28"/>
          <w:szCs w:val="28"/>
        </w:rPr>
      </w:pPr>
    </w:p>
    <w:p w14:paraId="109F78C9" w14:textId="77777777" w:rsidR="005A72CA" w:rsidRDefault="005A72CA">
      <w:pPr>
        <w:rPr>
          <w:b/>
          <w:sz w:val="28"/>
          <w:szCs w:val="28"/>
        </w:rPr>
      </w:pPr>
    </w:p>
    <w:p w14:paraId="50E97D27" w14:textId="77777777" w:rsidR="005A72CA" w:rsidRDefault="005A72CA">
      <w:pPr>
        <w:rPr>
          <w:b/>
          <w:sz w:val="28"/>
          <w:szCs w:val="28"/>
        </w:rPr>
      </w:pPr>
    </w:p>
    <w:p w14:paraId="28731B9C" w14:textId="77777777" w:rsidR="005A72CA" w:rsidRDefault="005A72CA">
      <w:pPr>
        <w:rPr>
          <w:b/>
          <w:sz w:val="28"/>
          <w:szCs w:val="28"/>
        </w:rPr>
      </w:pPr>
    </w:p>
    <w:p w14:paraId="62F6EC5D" w14:textId="77777777" w:rsidR="005A72CA" w:rsidRDefault="005A72CA">
      <w:pPr>
        <w:rPr>
          <w:b/>
          <w:sz w:val="28"/>
          <w:szCs w:val="28"/>
        </w:rPr>
      </w:pPr>
    </w:p>
    <w:p w14:paraId="35D68A92" w14:textId="77777777" w:rsidR="005A72CA" w:rsidRDefault="005A72CA">
      <w:pPr>
        <w:rPr>
          <w:b/>
          <w:sz w:val="28"/>
          <w:szCs w:val="28"/>
        </w:rPr>
      </w:pPr>
    </w:p>
    <w:p w14:paraId="028ED444" w14:textId="77777777" w:rsidR="005A72CA" w:rsidRDefault="005A72CA">
      <w:pPr>
        <w:rPr>
          <w:b/>
          <w:sz w:val="28"/>
          <w:szCs w:val="28"/>
        </w:rPr>
      </w:pPr>
    </w:p>
    <w:p w14:paraId="3C71E448" w14:textId="77777777" w:rsidR="005A72CA" w:rsidRDefault="005A72CA">
      <w:pPr>
        <w:rPr>
          <w:b/>
          <w:sz w:val="28"/>
          <w:szCs w:val="28"/>
        </w:rPr>
      </w:pPr>
    </w:p>
    <w:p w14:paraId="0411F300" w14:textId="59C9D797" w:rsidR="008F0AA6" w:rsidRDefault="008F0AA6">
      <w:pPr>
        <w:widowControl/>
        <w:jc w:val="left"/>
        <w:rPr>
          <w:b/>
          <w:sz w:val="28"/>
          <w:szCs w:val="28"/>
        </w:rPr>
      </w:pPr>
    </w:p>
    <w:p w14:paraId="67C35ED2" w14:textId="24774600" w:rsidR="00972B35" w:rsidRPr="000715A8" w:rsidRDefault="000715A8" w:rsidP="000715A8">
      <w:pPr>
        <w:pStyle w:val="1"/>
        <w:rPr>
          <w:sz w:val="32"/>
          <w:szCs w:val="32"/>
        </w:rPr>
      </w:pPr>
      <w:bookmarkStart w:id="0" w:name="_Toc136357822"/>
      <w:r w:rsidRPr="000715A8">
        <w:rPr>
          <w:rFonts w:hint="eastAsia"/>
          <w:sz w:val="32"/>
          <w:szCs w:val="32"/>
        </w:rPr>
        <w:lastRenderedPageBreak/>
        <w:t>一、招标文件负面清单检查</w:t>
      </w:r>
      <w:r>
        <w:rPr>
          <w:rFonts w:hint="eastAsia"/>
          <w:sz w:val="32"/>
          <w:szCs w:val="32"/>
        </w:rPr>
        <w:t>操作说明</w:t>
      </w:r>
      <w:bookmarkEnd w:id="0"/>
    </w:p>
    <w:p w14:paraId="5A2952FD" w14:textId="64792FB6" w:rsidR="005A72CA" w:rsidRDefault="000715A8" w:rsidP="000715A8">
      <w:pPr>
        <w:pStyle w:val="2"/>
      </w:pPr>
      <w:bookmarkStart w:id="1" w:name="_Toc9971"/>
      <w:bookmarkStart w:id="2" w:name="_Toc136357823"/>
      <w:bookmarkStart w:id="3" w:name="_Toc57283921"/>
      <w:bookmarkStart w:id="4" w:name="_Toc71816945"/>
      <w:bookmarkStart w:id="5" w:name="_Toc71815115"/>
      <w:bookmarkStart w:id="6" w:name="_Toc71817434"/>
      <w:bookmarkStart w:id="7" w:name="_Toc71813957"/>
      <w:r>
        <w:t>1</w:t>
      </w:r>
      <w:r>
        <w:rPr>
          <w:rFonts w:hint="eastAsia"/>
        </w:rPr>
        <w:t>、登录</w:t>
      </w:r>
      <w:bookmarkEnd w:id="1"/>
      <w:bookmarkEnd w:id="2"/>
    </w:p>
    <w:p w14:paraId="7E618774" w14:textId="5D9A79BA" w:rsidR="005A72CA" w:rsidRDefault="007738F8">
      <w:pPr>
        <w:ind w:firstLineChars="250" w:firstLine="7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</w:t>
      </w:r>
      <w:hyperlink r:id="rId7" w:history="1">
        <w:r w:rsidRPr="002B3D9B">
          <w:rPr>
            <w:rStyle w:val="a9"/>
            <w:sz w:val="28"/>
            <w:szCs w:val="28"/>
          </w:rPr>
          <w:t>http://210.76.80.152:8008/</w:t>
        </w:r>
      </w:hyperlink>
      <w:r>
        <w:rPr>
          <w:rFonts w:hint="eastAsia"/>
        </w:rPr>
        <w:t>，</w:t>
      </w:r>
      <w:r>
        <w:rPr>
          <w:rFonts w:hint="eastAsia"/>
          <w:sz w:val="28"/>
          <w:szCs w:val="28"/>
        </w:rPr>
        <w:t>点击系统首页右上角“登录”按钮。</w:t>
      </w:r>
    </w:p>
    <w:p w14:paraId="5C0C9DD6" w14:textId="5FB66ED3" w:rsidR="008F0AA6" w:rsidRPr="008F0AA6" w:rsidRDefault="008F0AA6" w:rsidP="008F0AA6">
      <w:pPr>
        <w:ind w:firstLineChars="400" w:firstLine="1124"/>
        <w:rPr>
          <w:b/>
          <w:color w:val="FF0000"/>
          <w:sz w:val="28"/>
          <w:szCs w:val="28"/>
        </w:rPr>
      </w:pPr>
      <w:r w:rsidRPr="008F0AA6">
        <w:rPr>
          <w:rFonts w:hint="eastAsia"/>
          <w:b/>
          <w:color w:val="FF0000"/>
          <w:sz w:val="28"/>
          <w:szCs w:val="28"/>
        </w:rPr>
        <w:t>注：推荐使用</w:t>
      </w:r>
      <w:r w:rsidRPr="008F0AA6">
        <w:rPr>
          <w:rFonts w:hint="eastAsia"/>
          <w:b/>
          <w:color w:val="FF0000"/>
          <w:sz w:val="28"/>
          <w:szCs w:val="28"/>
        </w:rPr>
        <w:t>IE11</w:t>
      </w:r>
      <w:r w:rsidRPr="008F0AA6">
        <w:rPr>
          <w:rFonts w:hint="eastAsia"/>
          <w:b/>
          <w:color w:val="FF0000"/>
          <w:sz w:val="28"/>
          <w:szCs w:val="28"/>
        </w:rPr>
        <w:t>及以上浏览器</w:t>
      </w:r>
    </w:p>
    <w:p w14:paraId="7E965B48" w14:textId="77777777" w:rsidR="005A72CA" w:rsidRDefault="00000000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7C8DE707" wp14:editId="6AE4FA24">
            <wp:extent cx="5266690" cy="2074545"/>
            <wp:effectExtent l="0" t="0" r="10160" b="1905"/>
            <wp:docPr id="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B7B92" w14:textId="5B552724" w:rsidR="002B479B" w:rsidRDefault="00DE22D0" w:rsidP="002B479B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招标代理或者招标人以手机号</w:t>
      </w:r>
      <w:r w:rsidR="002B479B">
        <w:rPr>
          <w:rFonts w:hint="eastAsia"/>
          <w:sz w:val="28"/>
          <w:szCs w:val="28"/>
        </w:rPr>
        <w:t>和短信验证码</w:t>
      </w:r>
      <w:r>
        <w:rPr>
          <w:rFonts w:hint="eastAsia"/>
          <w:sz w:val="28"/>
          <w:szCs w:val="28"/>
        </w:rPr>
        <w:t>登陆系统</w:t>
      </w:r>
      <w:r w:rsidR="002B479B">
        <w:rPr>
          <w:rFonts w:hint="eastAsia"/>
          <w:sz w:val="28"/>
          <w:szCs w:val="28"/>
        </w:rPr>
        <w:t>。</w:t>
      </w:r>
    </w:p>
    <w:p w14:paraId="450E6F22" w14:textId="3CCF00BD" w:rsidR="00F36C57" w:rsidRDefault="00DE22D0" w:rsidP="00DE22D0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。</w:t>
      </w:r>
    </w:p>
    <w:p w14:paraId="6D04E4A2" w14:textId="45542B40" w:rsidR="005A72CA" w:rsidRPr="00DE22D0" w:rsidRDefault="00F36C57" w:rsidP="00F36C57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43F8D7E" w14:textId="5D3704A2" w:rsidR="005A72CA" w:rsidRDefault="000715A8" w:rsidP="000715A8">
      <w:pPr>
        <w:pStyle w:val="2"/>
      </w:pPr>
      <w:bookmarkStart w:id="8" w:name="_Toc136357824"/>
      <w:bookmarkEnd w:id="3"/>
      <w:bookmarkEnd w:id="4"/>
      <w:bookmarkEnd w:id="5"/>
      <w:bookmarkEnd w:id="6"/>
      <w:bookmarkEnd w:id="7"/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 w:rsidR="006E5F0A">
        <w:rPr>
          <w:rFonts w:hint="eastAsia"/>
        </w:rPr>
        <w:t>填写项目信息</w:t>
      </w:r>
      <w:bookmarkEnd w:id="8"/>
    </w:p>
    <w:p w14:paraId="5F1E6BA9" w14:textId="469B5D5E" w:rsidR="005A72CA" w:rsidRPr="002151E0" w:rsidRDefault="00000000" w:rsidP="002151E0">
      <w:pPr>
        <w:ind w:firstLineChars="200" w:firstLine="420"/>
        <w:rPr>
          <w:sz w:val="28"/>
          <w:szCs w:val="28"/>
        </w:rPr>
      </w:pPr>
      <w:r>
        <w:rPr>
          <w:rFonts w:hint="eastAsia"/>
        </w:rPr>
        <w:t xml:space="preserve">  </w:t>
      </w:r>
      <w:r w:rsidR="00371D41">
        <w:rPr>
          <w:rFonts w:hint="eastAsia"/>
          <w:sz w:val="28"/>
          <w:szCs w:val="28"/>
        </w:rPr>
        <w:t>登录成功后点击左下方的</w:t>
      </w:r>
      <w:r w:rsidR="002151E0" w:rsidRPr="002151E0">
        <w:rPr>
          <w:rFonts w:hint="eastAsia"/>
          <w:sz w:val="28"/>
          <w:szCs w:val="28"/>
        </w:rPr>
        <w:t>‘</w:t>
      </w:r>
      <w:r w:rsidR="00371D41">
        <w:rPr>
          <w:rFonts w:hint="eastAsia"/>
          <w:sz w:val="28"/>
          <w:szCs w:val="28"/>
        </w:rPr>
        <w:t>招投标信息采集</w:t>
      </w:r>
      <w:r w:rsidR="002151E0" w:rsidRPr="002151E0">
        <w:rPr>
          <w:rFonts w:hint="eastAsia"/>
          <w:sz w:val="28"/>
          <w:szCs w:val="28"/>
        </w:rPr>
        <w:t>’</w:t>
      </w:r>
      <w:r w:rsidR="00145FBC">
        <w:rPr>
          <w:rFonts w:hint="eastAsia"/>
          <w:sz w:val="28"/>
          <w:szCs w:val="28"/>
        </w:rPr>
        <w:t>模块</w:t>
      </w:r>
      <w:r w:rsidR="002151E0" w:rsidRPr="002151E0">
        <w:rPr>
          <w:rFonts w:hint="eastAsia"/>
          <w:sz w:val="28"/>
          <w:szCs w:val="28"/>
        </w:rPr>
        <w:t>。</w:t>
      </w:r>
    </w:p>
    <w:p w14:paraId="17A7DB71" w14:textId="6EBAFACF" w:rsidR="002151E0" w:rsidRDefault="00D434A6" w:rsidP="002151E0">
      <w:r>
        <w:rPr>
          <w:noProof/>
        </w:rPr>
        <w:drawing>
          <wp:inline distT="0" distB="0" distL="0" distR="0" wp14:anchorId="1634CA71" wp14:editId="64BA68D4">
            <wp:extent cx="5274310" cy="2349500"/>
            <wp:effectExtent l="0" t="0" r="2540" b="0"/>
            <wp:docPr id="1368906508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906508" name="图片 1" descr="图形用户界面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A07D4" w14:textId="2D3EB193" w:rsidR="002151E0" w:rsidRDefault="00371D41" w:rsidP="002151E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进入到招投标信息采集</w:t>
      </w:r>
      <w:r w:rsidR="00145FBC">
        <w:rPr>
          <w:rFonts w:hint="eastAsia"/>
          <w:sz w:val="28"/>
          <w:szCs w:val="28"/>
        </w:rPr>
        <w:t>模块</w:t>
      </w:r>
      <w:r>
        <w:rPr>
          <w:rFonts w:hint="eastAsia"/>
          <w:sz w:val="28"/>
          <w:szCs w:val="28"/>
        </w:rPr>
        <w:t>后，点击右上方的‘新建项目’。</w:t>
      </w:r>
    </w:p>
    <w:p w14:paraId="5B1E74B9" w14:textId="602ADCB9" w:rsidR="00371D41" w:rsidRDefault="00371D41" w:rsidP="002151E0">
      <w:r>
        <w:rPr>
          <w:noProof/>
        </w:rPr>
        <w:drawing>
          <wp:inline distT="0" distB="0" distL="0" distR="0" wp14:anchorId="67629B84" wp14:editId="0FB74AFC">
            <wp:extent cx="5274310" cy="2163445"/>
            <wp:effectExtent l="0" t="0" r="2540" b="8255"/>
            <wp:docPr id="966582343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582343" name="图片 1" descr="图形用户界面, 文本, 应用程序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C100C" w14:textId="589930F4" w:rsidR="00371D41" w:rsidRDefault="00371D41" w:rsidP="002151E0">
      <w:pPr>
        <w:rPr>
          <w:sz w:val="28"/>
          <w:szCs w:val="28"/>
        </w:rPr>
      </w:pPr>
      <w:r>
        <w:rPr>
          <w:rFonts w:hint="eastAsia"/>
        </w:rPr>
        <w:t xml:space="preserve"> </w:t>
      </w:r>
      <w:r w:rsidRPr="00371D41">
        <w:rPr>
          <w:sz w:val="28"/>
          <w:szCs w:val="28"/>
        </w:rPr>
        <w:t xml:space="preserve"> </w:t>
      </w:r>
      <w:r w:rsidRPr="00371D41">
        <w:rPr>
          <w:rFonts w:hint="eastAsia"/>
          <w:sz w:val="28"/>
          <w:szCs w:val="28"/>
        </w:rPr>
        <w:t>招标人</w:t>
      </w:r>
      <w:r w:rsidRPr="00371D41">
        <w:rPr>
          <w:rFonts w:hint="eastAsia"/>
          <w:sz w:val="28"/>
          <w:szCs w:val="28"/>
        </w:rPr>
        <w:t>/</w:t>
      </w:r>
      <w:r w:rsidRPr="00371D41">
        <w:rPr>
          <w:rFonts w:hint="eastAsia"/>
          <w:sz w:val="28"/>
          <w:szCs w:val="28"/>
        </w:rPr>
        <w:t>招标代理根据项目的实际情况填写项目信息</w:t>
      </w:r>
      <w:r w:rsidR="009C6657">
        <w:rPr>
          <w:rFonts w:hint="eastAsia"/>
          <w:sz w:val="28"/>
          <w:szCs w:val="28"/>
        </w:rPr>
        <w:t>，填写完毕点击‘保存’即可完成项目信息录入。</w:t>
      </w:r>
    </w:p>
    <w:p w14:paraId="213A02F1" w14:textId="34E51AB6" w:rsidR="008137B9" w:rsidRDefault="00CD070D" w:rsidP="002151E0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43E8BF6" wp14:editId="599F9D04">
            <wp:extent cx="5274310" cy="2254250"/>
            <wp:effectExtent l="0" t="0" r="2540" b="0"/>
            <wp:docPr id="398002016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02016" name="图片 1" descr="图形用户界面, 文本, 应用程序, 电子邮件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7856B" w14:textId="05A03234" w:rsidR="00371D41" w:rsidRPr="00371D41" w:rsidRDefault="008137B9" w:rsidP="008137B9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C4A4CF6" w14:textId="48D42A92" w:rsidR="008939B9" w:rsidRDefault="000715A8" w:rsidP="000715A8">
      <w:pPr>
        <w:pStyle w:val="2"/>
      </w:pPr>
      <w:bookmarkStart w:id="9" w:name="_Toc136357825"/>
      <w:r>
        <w:rPr>
          <w:rFonts w:hint="eastAsia"/>
        </w:rPr>
        <w:lastRenderedPageBreak/>
        <w:t>3</w:t>
      </w:r>
      <w:r w:rsidR="008939B9">
        <w:rPr>
          <w:rFonts w:hint="eastAsia"/>
        </w:rPr>
        <w:t>、</w:t>
      </w:r>
      <w:r w:rsidR="006E5F0A">
        <w:rPr>
          <w:rFonts w:hint="eastAsia"/>
        </w:rPr>
        <w:t>制作招标文件</w:t>
      </w:r>
      <w:bookmarkEnd w:id="9"/>
    </w:p>
    <w:p w14:paraId="655BA0A9" w14:textId="2F275672" w:rsidR="008939B9" w:rsidRPr="006E5F0A" w:rsidRDefault="006E5F0A" w:rsidP="006E5F0A">
      <w:pPr>
        <w:ind w:firstLineChars="200" w:firstLine="560"/>
        <w:rPr>
          <w:sz w:val="28"/>
          <w:szCs w:val="28"/>
        </w:rPr>
      </w:pPr>
      <w:r w:rsidRPr="006E5F0A">
        <w:rPr>
          <w:rFonts w:hint="eastAsia"/>
          <w:sz w:val="28"/>
          <w:szCs w:val="28"/>
        </w:rPr>
        <w:t>填写项目信息完毕后，</w:t>
      </w:r>
      <w:r w:rsidR="008F0AA6">
        <w:rPr>
          <w:rFonts w:hint="eastAsia"/>
          <w:sz w:val="28"/>
          <w:szCs w:val="28"/>
        </w:rPr>
        <w:t>点击左边菜单的</w:t>
      </w:r>
      <w:r w:rsidRPr="006E5F0A">
        <w:rPr>
          <w:rFonts w:hint="eastAsia"/>
          <w:sz w:val="28"/>
          <w:szCs w:val="28"/>
        </w:rPr>
        <w:t>‘制作招标文件’</w:t>
      </w:r>
      <w:r w:rsidR="008F0AA6">
        <w:rPr>
          <w:rFonts w:hint="eastAsia"/>
          <w:sz w:val="28"/>
          <w:szCs w:val="28"/>
        </w:rPr>
        <w:t>，首先点击‘</w:t>
      </w:r>
      <w:r w:rsidR="008F0AA6" w:rsidRPr="006E5F0A">
        <w:rPr>
          <w:rFonts w:hint="eastAsia"/>
          <w:sz w:val="28"/>
          <w:szCs w:val="28"/>
        </w:rPr>
        <w:t>下载模板制作招标文件</w:t>
      </w:r>
      <w:r w:rsidR="008F0AA6">
        <w:rPr>
          <w:rFonts w:hint="eastAsia"/>
          <w:sz w:val="28"/>
          <w:szCs w:val="28"/>
        </w:rPr>
        <w:t>’，将</w:t>
      </w:r>
      <w:r w:rsidR="008F0AA6">
        <w:rPr>
          <w:rFonts w:hint="eastAsia"/>
          <w:sz w:val="28"/>
          <w:szCs w:val="28"/>
        </w:rPr>
        <w:t>word</w:t>
      </w:r>
      <w:r w:rsidR="008F0AA6">
        <w:rPr>
          <w:rFonts w:hint="eastAsia"/>
          <w:sz w:val="28"/>
          <w:szCs w:val="28"/>
        </w:rPr>
        <w:t>版本的招标文件下载到本地进行编制。</w:t>
      </w:r>
    </w:p>
    <w:p w14:paraId="0EA72D22" w14:textId="1F39C5A2" w:rsidR="006E5F0A" w:rsidRDefault="000C091A" w:rsidP="002151E0">
      <w:r>
        <w:rPr>
          <w:noProof/>
        </w:rPr>
        <w:drawing>
          <wp:inline distT="0" distB="0" distL="0" distR="0" wp14:anchorId="065F8EED" wp14:editId="52E6CACF">
            <wp:extent cx="5274310" cy="2280285"/>
            <wp:effectExtent l="0" t="0" r="2540" b="5715"/>
            <wp:docPr id="2142694946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694946" name="图片 1" descr="图形用户界面, 文本, 应用程序, 电子邮件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6BFA1" w14:textId="75DB2EAD" w:rsidR="00F36C57" w:rsidRDefault="00F36C57" w:rsidP="00F36C57">
      <w:pPr>
        <w:jc w:val="left"/>
        <w:rPr>
          <w:color w:val="000000" w:themeColor="text1"/>
          <w:sz w:val="28"/>
          <w:szCs w:val="28"/>
        </w:rPr>
      </w:pPr>
      <w:r>
        <w:rPr>
          <w:color w:val="FF0000"/>
          <w:sz w:val="28"/>
          <w:szCs w:val="28"/>
        </w:rPr>
        <w:br w:type="page"/>
      </w:r>
      <w:r w:rsidRPr="00F36C57">
        <w:rPr>
          <w:rFonts w:hint="eastAsia"/>
          <w:color w:val="000000" w:themeColor="text1"/>
          <w:sz w:val="28"/>
          <w:szCs w:val="28"/>
        </w:rPr>
        <w:lastRenderedPageBreak/>
        <w:t>点击</w:t>
      </w:r>
      <w:r>
        <w:rPr>
          <w:rFonts w:hint="eastAsia"/>
          <w:color w:val="000000" w:themeColor="text1"/>
          <w:sz w:val="28"/>
          <w:szCs w:val="28"/>
        </w:rPr>
        <w:t>‘</w:t>
      </w:r>
      <w:r w:rsidRPr="00F36C57">
        <w:rPr>
          <w:rFonts w:hint="eastAsia"/>
          <w:color w:val="000000" w:themeColor="text1"/>
          <w:sz w:val="28"/>
          <w:szCs w:val="28"/>
        </w:rPr>
        <w:t>下载模板</w:t>
      </w:r>
      <w:r>
        <w:rPr>
          <w:rFonts w:hint="eastAsia"/>
          <w:color w:val="000000" w:themeColor="text1"/>
          <w:sz w:val="28"/>
          <w:szCs w:val="28"/>
        </w:rPr>
        <w:t>编制</w:t>
      </w:r>
      <w:r w:rsidRPr="00F36C57">
        <w:rPr>
          <w:rFonts w:hint="eastAsia"/>
          <w:color w:val="000000" w:themeColor="text1"/>
          <w:sz w:val="28"/>
          <w:szCs w:val="28"/>
        </w:rPr>
        <w:t>招标文件</w:t>
      </w:r>
      <w:r>
        <w:rPr>
          <w:rFonts w:hint="eastAsia"/>
          <w:color w:val="000000" w:themeColor="text1"/>
          <w:sz w:val="28"/>
          <w:szCs w:val="28"/>
        </w:rPr>
        <w:t>’，按照项目实际情况编写即可。</w:t>
      </w:r>
    </w:p>
    <w:p w14:paraId="3C0F6162" w14:textId="3FB3E354" w:rsidR="00F36C57" w:rsidRPr="00F36C57" w:rsidRDefault="00F36C57" w:rsidP="00F36C57">
      <w:pPr>
        <w:jc w:val="center"/>
        <w:rPr>
          <w:color w:val="FF0000"/>
          <w:sz w:val="28"/>
          <w:szCs w:val="28"/>
        </w:rPr>
      </w:pPr>
      <w:r w:rsidRPr="00F36C57">
        <w:rPr>
          <w:rFonts w:hint="eastAsia"/>
          <w:color w:val="FF0000"/>
          <w:sz w:val="28"/>
          <w:szCs w:val="28"/>
        </w:rPr>
        <w:t>（注：使用平台内置</w:t>
      </w:r>
      <w:r w:rsidR="000A308E">
        <w:rPr>
          <w:rFonts w:hint="eastAsia"/>
          <w:color w:val="FF0000"/>
          <w:sz w:val="28"/>
          <w:szCs w:val="28"/>
        </w:rPr>
        <w:t>带底纹的</w:t>
      </w:r>
      <w:r w:rsidRPr="00F36C57">
        <w:rPr>
          <w:rFonts w:hint="eastAsia"/>
          <w:color w:val="FF0000"/>
          <w:sz w:val="28"/>
          <w:szCs w:val="28"/>
        </w:rPr>
        <w:t>招标</w:t>
      </w:r>
      <w:r w:rsidR="000A308E">
        <w:rPr>
          <w:rFonts w:hint="eastAsia"/>
          <w:color w:val="FF0000"/>
          <w:sz w:val="28"/>
          <w:szCs w:val="28"/>
        </w:rPr>
        <w:t>文件</w:t>
      </w:r>
      <w:r w:rsidRPr="00F36C57">
        <w:rPr>
          <w:rFonts w:hint="eastAsia"/>
          <w:color w:val="FF0000"/>
          <w:sz w:val="28"/>
          <w:szCs w:val="28"/>
        </w:rPr>
        <w:t>模板）</w:t>
      </w:r>
    </w:p>
    <w:p w14:paraId="24A1D2FB" w14:textId="39894B46" w:rsidR="00F36C57" w:rsidRDefault="000A308E">
      <w:pPr>
        <w:widowControl/>
        <w:jc w:val="left"/>
        <w:rPr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63198D33" wp14:editId="0474F24C">
            <wp:extent cx="5274310" cy="3769360"/>
            <wp:effectExtent l="0" t="0" r="2540" b="2540"/>
            <wp:docPr id="494919662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919662" name="图片 1" descr="图示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FE827" w14:textId="77777777" w:rsidR="00F36C57" w:rsidRDefault="00F36C57">
      <w:pPr>
        <w:widowControl/>
        <w:jc w:val="left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br w:type="page"/>
      </w:r>
    </w:p>
    <w:p w14:paraId="082EB67F" w14:textId="45BA1884" w:rsidR="00F36C57" w:rsidRPr="00F36C57" w:rsidRDefault="000715A8" w:rsidP="000715A8">
      <w:pPr>
        <w:pStyle w:val="2"/>
      </w:pPr>
      <w:bookmarkStart w:id="10" w:name="_Toc136357826"/>
      <w:r>
        <w:rPr>
          <w:rFonts w:hint="eastAsia"/>
        </w:rPr>
        <w:lastRenderedPageBreak/>
        <w:t>4</w:t>
      </w:r>
      <w:r w:rsidR="00F36C57">
        <w:rPr>
          <w:rFonts w:hint="eastAsia"/>
        </w:rPr>
        <w:t>、上传招标文件</w:t>
      </w:r>
      <w:bookmarkEnd w:id="10"/>
    </w:p>
    <w:p w14:paraId="0DB810BE" w14:textId="0979600F" w:rsidR="008137B9" w:rsidRPr="008137B9" w:rsidRDefault="008137B9" w:rsidP="008137B9">
      <w:pPr>
        <w:ind w:firstLineChars="200" w:firstLine="56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招标文件编制完成后，点击‘上传招标文件接受筛查</w:t>
      </w:r>
      <w:r w:rsidR="005E3CB9">
        <w:rPr>
          <w:rFonts w:hint="eastAsia"/>
          <w:color w:val="000000" w:themeColor="text1"/>
          <w:sz w:val="28"/>
          <w:szCs w:val="28"/>
        </w:rPr>
        <w:t>（筛查标准请关注梅州市</w:t>
      </w:r>
      <w:r w:rsidR="00F40245">
        <w:rPr>
          <w:rFonts w:hint="eastAsia"/>
          <w:color w:val="000000" w:themeColor="text1"/>
          <w:sz w:val="28"/>
          <w:szCs w:val="28"/>
        </w:rPr>
        <w:t>负面清单列表</w:t>
      </w:r>
      <w:r w:rsidR="005E3CB9">
        <w:rPr>
          <w:rFonts w:hint="eastAsia"/>
          <w:color w:val="000000" w:themeColor="text1"/>
          <w:sz w:val="28"/>
          <w:szCs w:val="28"/>
        </w:rPr>
        <w:t>）。</w:t>
      </w:r>
    </w:p>
    <w:p w14:paraId="3F1A85D1" w14:textId="38A16511" w:rsidR="00145FBC" w:rsidRDefault="00145FBC" w:rsidP="006E5F0A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52D393F7" wp14:editId="1C959B9D">
            <wp:extent cx="5274310" cy="2359025"/>
            <wp:effectExtent l="0" t="0" r="2540" b="3175"/>
            <wp:docPr id="244648987" name="图片 1" descr="图形用户界面, 文本, 应用程序, Word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648987" name="图片 1" descr="图形用户界面, 文本, 应用程序, Word, 电子邮件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96B89" w14:textId="1C23E3EE" w:rsidR="00145FBC" w:rsidRDefault="00145FBC" w:rsidP="00145FBC">
      <w:pPr>
        <w:ind w:firstLineChars="200" w:firstLine="560"/>
        <w:jc w:val="center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点击‘上传’</w:t>
      </w:r>
      <w:r w:rsidR="008137B9">
        <w:rPr>
          <w:rFonts w:hint="eastAsia"/>
          <w:color w:val="000000" w:themeColor="text1"/>
          <w:sz w:val="28"/>
          <w:szCs w:val="28"/>
        </w:rPr>
        <w:t>，将编制好的招标文件上传到平台。</w:t>
      </w:r>
    </w:p>
    <w:p w14:paraId="63985D01" w14:textId="0CE33098" w:rsidR="00145FBC" w:rsidRDefault="000C091A" w:rsidP="006E5F0A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02CC012D" wp14:editId="17BCF038">
            <wp:extent cx="5274310" cy="3439160"/>
            <wp:effectExtent l="0" t="0" r="2540" b="8890"/>
            <wp:docPr id="306308104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308104" name="图片 1" descr="图形用户界面, 应用程序&#10;&#10;描述已自动生成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75B18" w14:textId="77777777" w:rsidR="00145FBC" w:rsidRDefault="00145FBC" w:rsidP="006E5F0A">
      <w:pPr>
        <w:ind w:firstLineChars="200" w:firstLine="560"/>
        <w:rPr>
          <w:color w:val="000000" w:themeColor="text1"/>
          <w:sz w:val="28"/>
          <w:szCs w:val="28"/>
        </w:rPr>
      </w:pPr>
    </w:p>
    <w:p w14:paraId="42328758" w14:textId="7C58A760" w:rsidR="006E5F0A" w:rsidRDefault="008F0AA6" w:rsidP="006E5F0A">
      <w:pPr>
        <w:ind w:firstLineChars="200" w:firstLine="56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上传完毕后点击‘提交招标文件接受筛查’，</w:t>
      </w:r>
      <w:r w:rsidR="008D211E">
        <w:rPr>
          <w:rFonts w:hint="eastAsia"/>
          <w:color w:val="000000" w:themeColor="text1"/>
          <w:sz w:val="28"/>
          <w:szCs w:val="28"/>
        </w:rPr>
        <w:t>等待筛查结果</w:t>
      </w:r>
      <w:r w:rsidR="00AE3310">
        <w:rPr>
          <w:rFonts w:hint="eastAsia"/>
          <w:color w:val="000000" w:themeColor="text1"/>
          <w:sz w:val="28"/>
          <w:szCs w:val="28"/>
        </w:rPr>
        <w:t>。</w:t>
      </w:r>
    </w:p>
    <w:p w14:paraId="312D85E4" w14:textId="34048130" w:rsidR="006E5F0A" w:rsidRDefault="006E5F0A" w:rsidP="006E5F0A">
      <w:pPr>
        <w:ind w:firstLineChars="200" w:firstLine="560"/>
        <w:rPr>
          <w:color w:val="000000" w:themeColor="text1"/>
          <w:sz w:val="28"/>
          <w:szCs w:val="28"/>
        </w:rPr>
      </w:pPr>
    </w:p>
    <w:p w14:paraId="16E61B5D" w14:textId="08538941" w:rsidR="008137B9" w:rsidRDefault="000C091A" w:rsidP="006E5F0A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7C54408" wp14:editId="619B7100">
            <wp:extent cx="5274310" cy="2280285"/>
            <wp:effectExtent l="0" t="0" r="2540" b="5715"/>
            <wp:docPr id="1736815361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815361" name="图片 1" descr="图形用户界面, 文本, 应用程序&#10;&#10;描述已自动生成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26338" w14:textId="234AFA66" w:rsidR="00F36C57" w:rsidRDefault="008137B9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1D2A665E" w14:textId="56426F21" w:rsidR="00F36C57" w:rsidRPr="00F36C57" w:rsidRDefault="000715A8" w:rsidP="000715A8">
      <w:pPr>
        <w:pStyle w:val="2"/>
      </w:pPr>
      <w:bookmarkStart w:id="11" w:name="_Toc136357827"/>
      <w:r>
        <w:rPr>
          <w:rFonts w:hint="eastAsia"/>
        </w:rPr>
        <w:lastRenderedPageBreak/>
        <w:t>5</w:t>
      </w:r>
      <w:r w:rsidR="00F36C57">
        <w:rPr>
          <w:rFonts w:hint="eastAsia"/>
        </w:rPr>
        <w:t>、</w:t>
      </w:r>
      <w:r w:rsidR="00A249A3">
        <w:rPr>
          <w:rFonts w:hint="eastAsia"/>
        </w:rPr>
        <w:t>智能</w:t>
      </w:r>
      <w:r w:rsidR="00F36C57">
        <w:rPr>
          <w:rFonts w:hint="eastAsia"/>
        </w:rPr>
        <w:t>筛查</w:t>
      </w:r>
      <w:bookmarkEnd w:id="11"/>
    </w:p>
    <w:p w14:paraId="0CE736B5" w14:textId="3FB75F2F" w:rsidR="006E5F0A" w:rsidRDefault="00A249A3" w:rsidP="00A249A3">
      <w:pPr>
        <w:widowControl/>
        <w:ind w:firstLineChars="200" w:firstLine="560"/>
        <w:jc w:val="left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系统根据梅州市负面清单明细，对招标文件进行智能检查，招标人或者招标代理只需等待筛查结果。</w:t>
      </w:r>
    </w:p>
    <w:p w14:paraId="2AFFF47B" w14:textId="00862521" w:rsidR="00D95699" w:rsidRDefault="00A249A3" w:rsidP="008137B9">
      <w:pPr>
        <w:widowControl/>
        <w:jc w:val="left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36EAC1AE" wp14:editId="6AA839A3">
            <wp:extent cx="5274310" cy="2440305"/>
            <wp:effectExtent l="0" t="0" r="2540" b="0"/>
            <wp:docPr id="261890021" name="图片 1" descr="图形用户界面,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890021" name="图片 1" descr="图形用户界面, 文本&#10;&#10;描述已自动生成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9F26D" w14:textId="1D5EBCC2" w:rsidR="00A249A3" w:rsidRDefault="00D95699" w:rsidP="008137B9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681351CB" w14:textId="2AF0078D" w:rsidR="007D137F" w:rsidRDefault="000715A8" w:rsidP="000715A8">
      <w:pPr>
        <w:pStyle w:val="2"/>
      </w:pPr>
      <w:bookmarkStart w:id="12" w:name="_Toc136357828"/>
      <w:r>
        <w:rPr>
          <w:rFonts w:hint="eastAsia"/>
        </w:rPr>
        <w:lastRenderedPageBreak/>
        <w:t>6</w:t>
      </w:r>
      <w:r w:rsidR="007D137F">
        <w:rPr>
          <w:rFonts w:hint="eastAsia"/>
        </w:rPr>
        <w:t>、查看招标文件筛查结果</w:t>
      </w:r>
      <w:bookmarkEnd w:id="12"/>
    </w:p>
    <w:p w14:paraId="7A8EF6E5" w14:textId="45579E66" w:rsidR="008137B9" w:rsidRDefault="00751208" w:rsidP="00D95699">
      <w:pPr>
        <w:ind w:firstLineChars="200" w:firstLine="560"/>
        <w:rPr>
          <w:sz w:val="28"/>
          <w:szCs w:val="28"/>
        </w:rPr>
      </w:pPr>
      <w:r w:rsidRPr="00751208">
        <w:rPr>
          <w:rFonts w:hint="eastAsia"/>
          <w:sz w:val="28"/>
          <w:szCs w:val="28"/>
        </w:rPr>
        <w:t>招标文件筛查结果会以短信的方式通知给招标代理，如果不通过，</w:t>
      </w:r>
      <w:r>
        <w:rPr>
          <w:rFonts w:hint="eastAsia"/>
          <w:sz w:val="28"/>
          <w:szCs w:val="28"/>
        </w:rPr>
        <w:t>请在‘编制招标文件’环节</w:t>
      </w:r>
      <w:r w:rsidRPr="00751208">
        <w:rPr>
          <w:rFonts w:hint="eastAsia"/>
          <w:sz w:val="28"/>
          <w:szCs w:val="28"/>
        </w:rPr>
        <w:t>重新修改招标文件</w:t>
      </w:r>
      <w:r>
        <w:rPr>
          <w:rFonts w:hint="eastAsia"/>
          <w:sz w:val="28"/>
          <w:szCs w:val="28"/>
        </w:rPr>
        <w:t>（参照筛查结果修改）</w:t>
      </w:r>
      <w:r w:rsidRPr="00751208">
        <w:rPr>
          <w:rFonts w:hint="eastAsia"/>
          <w:sz w:val="28"/>
          <w:szCs w:val="28"/>
        </w:rPr>
        <w:t>并上传，直至招标文件筛查通过为止。</w:t>
      </w:r>
    </w:p>
    <w:p w14:paraId="1C4ABA4B" w14:textId="3F42A3B4" w:rsidR="009A71E5" w:rsidRPr="009A71E5" w:rsidRDefault="009A71E5" w:rsidP="00D95699">
      <w:pPr>
        <w:ind w:leftChars="-67" w:left="-1" w:hangingChars="50" w:hanging="140"/>
        <w:jc w:val="center"/>
        <w:rPr>
          <w:color w:val="000000" w:themeColor="text1"/>
          <w:sz w:val="28"/>
          <w:szCs w:val="28"/>
        </w:rPr>
      </w:pPr>
      <w:r w:rsidRPr="009A71E5">
        <w:rPr>
          <w:rFonts w:hint="eastAsia"/>
          <w:color w:val="000000" w:themeColor="text1"/>
          <w:sz w:val="28"/>
          <w:szCs w:val="28"/>
        </w:rPr>
        <w:t>不通过截图</w:t>
      </w:r>
      <w:r w:rsidR="000D4E1C">
        <w:rPr>
          <w:rFonts w:hint="eastAsia"/>
          <w:color w:val="000000" w:themeColor="text1"/>
          <w:sz w:val="28"/>
          <w:szCs w:val="28"/>
        </w:rPr>
        <w:t>（需重新上传招标文件并提交）</w:t>
      </w:r>
    </w:p>
    <w:p w14:paraId="382E6CDE" w14:textId="4FE471A4" w:rsidR="007D137F" w:rsidRDefault="00751208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09E86FA2" wp14:editId="28E8D674">
            <wp:extent cx="5274310" cy="2392045"/>
            <wp:effectExtent l="0" t="0" r="2540" b="8255"/>
            <wp:docPr id="2013081046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081046" name="图片 1" descr="图形用户界面, 文本, 应用程序&#10;&#10;描述已自动生成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52EEF" w14:textId="33E771E6" w:rsidR="000D4E1C" w:rsidRDefault="000D4E1C" w:rsidP="000D4E1C">
      <w:pPr>
        <w:jc w:val="center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通过截图</w:t>
      </w:r>
    </w:p>
    <w:p w14:paraId="6BC844C8" w14:textId="70D50700" w:rsidR="008137B9" w:rsidRDefault="000D4E1C" w:rsidP="000D4E1C">
      <w:pPr>
        <w:jc w:val="center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25F41842" wp14:editId="7A49B276">
            <wp:extent cx="5274310" cy="2077085"/>
            <wp:effectExtent l="0" t="0" r="2540" b="0"/>
            <wp:docPr id="490287696" name="图片 1" descr="电脑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287696" name="图片 1" descr="电脑屏幕截图&#10;&#10;描述已自动生成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2B777" w14:textId="3C0C00A3" w:rsidR="000D4E1C" w:rsidRDefault="008137B9" w:rsidP="008137B9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75A539B0" w14:textId="491F27A0" w:rsidR="005409EE" w:rsidRDefault="000715A8" w:rsidP="000715A8">
      <w:pPr>
        <w:pStyle w:val="2"/>
      </w:pPr>
      <w:bookmarkStart w:id="13" w:name="_Toc136357829"/>
      <w:r>
        <w:rPr>
          <w:rFonts w:hint="eastAsia"/>
        </w:rPr>
        <w:lastRenderedPageBreak/>
        <w:t>7</w:t>
      </w:r>
      <w:r w:rsidR="005409EE">
        <w:rPr>
          <w:rFonts w:hint="eastAsia"/>
        </w:rPr>
        <w:t>、对外发布</w:t>
      </w:r>
      <w:r w:rsidR="00EE3C67">
        <w:rPr>
          <w:rFonts w:hint="eastAsia"/>
        </w:rPr>
        <w:t>及查看招标文件负面信息</w:t>
      </w:r>
      <w:bookmarkEnd w:id="13"/>
    </w:p>
    <w:p w14:paraId="0F3EC200" w14:textId="0B2588F6" w:rsidR="000715A8" w:rsidRDefault="005409EE" w:rsidP="007D137F">
      <w:pPr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招标文件筛查通过之后，</w:t>
      </w:r>
      <w:r w:rsidR="008B587F">
        <w:rPr>
          <w:rFonts w:hint="eastAsia"/>
          <w:color w:val="000000" w:themeColor="text1"/>
          <w:sz w:val="28"/>
          <w:szCs w:val="28"/>
        </w:rPr>
        <w:t>监管人员</w:t>
      </w:r>
      <w:r>
        <w:rPr>
          <w:rFonts w:hint="eastAsia"/>
          <w:color w:val="000000" w:themeColor="text1"/>
          <w:sz w:val="28"/>
          <w:szCs w:val="28"/>
        </w:rPr>
        <w:t>即可</w:t>
      </w:r>
      <w:r w:rsidR="00F40245">
        <w:rPr>
          <w:rFonts w:hint="eastAsia"/>
          <w:color w:val="000000" w:themeColor="text1"/>
          <w:sz w:val="28"/>
          <w:szCs w:val="28"/>
        </w:rPr>
        <w:t>对外发布招标文件</w:t>
      </w:r>
      <w:r w:rsidR="00EE3C67">
        <w:rPr>
          <w:rFonts w:hint="eastAsia"/>
          <w:color w:val="000000" w:themeColor="text1"/>
          <w:sz w:val="28"/>
          <w:szCs w:val="28"/>
        </w:rPr>
        <w:t>，</w:t>
      </w:r>
      <w:bookmarkStart w:id="14" w:name="_Hlk136357718"/>
      <w:r w:rsidR="00EE3C67">
        <w:rPr>
          <w:rFonts w:hint="eastAsia"/>
          <w:color w:val="000000" w:themeColor="text1"/>
          <w:sz w:val="28"/>
          <w:szCs w:val="28"/>
        </w:rPr>
        <w:t>点击‘信息公示区’，选择‘</w:t>
      </w:r>
      <w:r w:rsidR="009B3EAB">
        <w:rPr>
          <w:rFonts w:hint="eastAsia"/>
          <w:color w:val="000000" w:themeColor="text1"/>
          <w:sz w:val="28"/>
          <w:szCs w:val="28"/>
        </w:rPr>
        <w:t>查看</w:t>
      </w:r>
      <w:r w:rsidR="00EE3C67">
        <w:rPr>
          <w:rFonts w:hint="eastAsia"/>
          <w:color w:val="000000" w:themeColor="text1"/>
          <w:sz w:val="28"/>
          <w:szCs w:val="28"/>
        </w:rPr>
        <w:t>负面信息’。</w:t>
      </w:r>
    </w:p>
    <w:bookmarkEnd w:id="14"/>
    <w:p w14:paraId="6FFE53DE" w14:textId="3352C8D7" w:rsidR="00EE3C67" w:rsidRDefault="00EE3C67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09EFA33F" wp14:editId="6AFB7D2F">
            <wp:extent cx="5274310" cy="2408555"/>
            <wp:effectExtent l="0" t="0" r="2540" b="0"/>
            <wp:docPr id="917305233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305233" name="图片 1" descr="图形用户界面&#10;&#10;描述已自动生成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E3DFF" w14:textId="6D9FFE59" w:rsidR="00EE3C67" w:rsidRDefault="000715A8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  <w:r w:rsidR="00EE3C67">
        <w:rPr>
          <w:noProof/>
        </w:rPr>
        <w:lastRenderedPageBreak/>
        <w:drawing>
          <wp:inline distT="0" distB="0" distL="0" distR="0" wp14:anchorId="5E413AF9" wp14:editId="2AEAA286">
            <wp:extent cx="5274310" cy="2193290"/>
            <wp:effectExtent l="0" t="0" r="2540" b="0"/>
            <wp:docPr id="89765664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65664" name="图片 1" descr="图形用户界面, 网站&#10;&#10;描述已自动生成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8CC3C" w14:textId="0E3C554C" w:rsidR="000715A8" w:rsidRDefault="00EE3C67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221D3309" w14:textId="7C2A33B2" w:rsidR="000715A8" w:rsidRPr="000715A8" w:rsidRDefault="000715A8" w:rsidP="000715A8">
      <w:pPr>
        <w:pStyle w:val="1"/>
        <w:rPr>
          <w:sz w:val="32"/>
          <w:szCs w:val="32"/>
        </w:rPr>
      </w:pPr>
      <w:bookmarkStart w:id="15" w:name="_Toc136357830"/>
      <w:r>
        <w:rPr>
          <w:rFonts w:hint="eastAsia"/>
          <w:sz w:val="32"/>
          <w:szCs w:val="32"/>
        </w:rPr>
        <w:lastRenderedPageBreak/>
        <w:t>二</w:t>
      </w:r>
      <w:r w:rsidRPr="000715A8">
        <w:rPr>
          <w:rFonts w:hint="eastAsia"/>
          <w:sz w:val="32"/>
          <w:szCs w:val="32"/>
        </w:rPr>
        <w:t>、</w:t>
      </w:r>
      <w:r>
        <w:rPr>
          <w:rFonts w:hint="eastAsia"/>
          <w:sz w:val="32"/>
          <w:szCs w:val="32"/>
        </w:rPr>
        <w:t>合同履约评价系统操作说明</w:t>
      </w:r>
      <w:bookmarkEnd w:id="15"/>
    </w:p>
    <w:p w14:paraId="2C9ECE4D" w14:textId="69B61863" w:rsidR="000715A8" w:rsidRDefault="000715A8" w:rsidP="000715A8">
      <w:pPr>
        <w:pStyle w:val="2"/>
      </w:pPr>
      <w:bookmarkStart w:id="16" w:name="_Toc136357831"/>
      <w:r>
        <w:t>2.1</w:t>
      </w:r>
      <w:r>
        <w:rPr>
          <w:rFonts w:hint="eastAsia"/>
        </w:rPr>
        <w:t>、登录</w:t>
      </w:r>
      <w:bookmarkEnd w:id="16"/>
    </w:p>
    <w:p w14:paraId="635D340A" w14:textId="134BFFDD" w:rsidR="000715A8" w:rsidRDefault="00A770EC" w:rsidP="000715A8">
      <w:pPr>
        <w:ind w:firstLineChars="250" w:firstLine="7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</w:t>
      </w:r>
      <w:hyperlink r:id="rId22" w:history="1">
        <w:r w:rsidRPr="002B3D9B">
          <w:rPr>
            <w:rStyle w:val="a9"/>
            <w:sz w:val="28"/>
            <w:szCs w:val="28"/>
          </w:rPr>
          <w:t>http://210.76.80.152:8008/</w:t>
        </w:r>
      </w:hyperlink>
      <w:r>
        <w:rPr>
          <w:rFonts w:hint="eastAsia"/>
        </w:rPr>
        <w:t>，</w:t>
      </w:r>
      <w:r w:rsidR="000715A8">
        <w:rPr>
          <w:rFonts w:hint="eastAsia"/>
          <w:sz w:val="28"/>
          <w:szCs w:val="28"/>
        </w:rPr>
        <w:t>点击系统首页右上角“登录”按钮。</w:t>
      </w:r>
    </w:p>
    <w:p w14:paraId="09A25C32" w14:textId="77777777" w:rsidR="000715A8" w:rsidRPr="008F0AA6" w:rsidRDefault="000715A8" w:rsidP="000715A8">
      <w:pPr>
        <w:ind w:firstLineChars="400" w:firstLine="1124"/>
        <w:rPr>
          <w:b/>
          <w:color w:val="FF0000"/>
          <w:sz w:val="28"/>
          <w:szCs w:val="28"/>
        </w:rPr>
      </w:pPr>
      <w:r w:rsidRPr="008F0AA6">
        <w:rPr>
          <w:rFonts w:hint="eastAsia"/>
          <w:b/>
          <w:color w:val="FF0000"/>
          <w:sz w:val="28"/>
          <w:szCs w:val="28"/>
        </w:rPr>
        <w:t>注：推荐使用</w:t>
      </w:r>
      <w:r w:rsidRPr="008F0AA6">
        <w:rPr>
          <w:rFonts w:hint="eastAsia"/>
          <w:b/>
          <w:color w:val="FF0000"/>
          <w:sz w:val="28"/>
          <w:szCs w:val="28"/>
        </w:rPr>
        <w:t>IE11</w:t>
      </w:r>
      <w:r w:rsidRPr="008F0AA6">
        <w:rPr>
          <w:rFonts w:hint="eastAsia"/>
          <w:b/>
          <w:color w:val="FF0000"/>
          <w:sz w:val="28"/>
          <w:szCs w:val="28"/>
        </w:rPr>
        <w:t>及以上浏览器</w:t>
      </w:r>
    </w:p>
    <w:p w14:paraId="34B7A79B" w14:textId="77777777" w:rsidR="000715A8" w:rsidRDefault="000715A8" w:rsidP="000715A8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65526A18" wp14:editId="25BD1AC6">
            <wp:extent cx="5266690" cy="2074545"/>
            <wp:effectExtent l="0" t="0" r="10160" b="1905"/>
            <wp:docPr id="2105581854" name="图片 2105581854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581854" name="图片 2105581854" descr="图形用户界面, 网站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5BD0E" w14:textId="77777777" w:rsidR="000715A8" w:rsidRDefault="000715A8" w:rsidP="000715A8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招标代理或者招标人以手机号和短信验证码登陆系统。</w:t>
      </w:r>
    </w:p>
    <w:p w14:paraId="2E786C85" w14:textId="09D281CF" w:rsidR="000715A8" w:rsidRDefault="000715A8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179CE8FC" w14:textId="26ABA63F" w:rsidR="000715A8" w:rsidRDefault="00B84602" w:rsidP="000715A8">
      <w:pPr>
        <w:pStyle w:val="2"/>
      </w:pPr>
      <w:bookmarkStart w:id="17" w:name="_Toc136357832"/>
      <w:r>
        <w:lastRenderedPageBreak/>
        <w:t>2.</w:t>
      </w:r>
      <w:r w:rsidR="000715A8">
        <w:rPr>
          <w:rFonts w:hint="eastAsia"/>
        </w:rPr>
        <w:t>2</w:t>
      </w:r>
      <w:r w:rsidR="000715A8">
        <w:rPr>
          <w:rFonts w:hint="eastAsia"/>
        </w:rPr>
        <w:t>、</w:t>
      </w:r>
      <w:r>
        <w:rPr>
          <w:rFonts w:hint="eastAsia"/>
        </w:rPr>
        <w:t>建立项目</w:t>
      </w:r>
      <w:bookmarkEnd w:id="17"/>
    </w:p>
    <w:p w14:paraId="6BCA8EA1" w14:textId="0B27D5CC" w:rsidR="005409EE" w:rsidRDefault="000715A8" w:rsidP="000715A8">
      <w:pPr>
        <w:ind w:firstLineChars="200" w:firstLine="56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点击合同履约监管子系统。</w:t>
      </w:r>
    </w:p>
    <w:p w14:paraId="0C629F47" w14:textId="474F8CB2" w:rsidR="000715A8" w:rsidRDefault="000715A8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51D55F0E" wp14:editId="236DEC2D">
            <wp:extent cx="5274310" cy="2808605"/>
            <wp:effectExtent l="0" t="0" r="2540" b="0"/>
            <wp:docPr id="2064515995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515995" name="图片 1" descr="图形用户界面&#10;&#10;描述已自动生成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B65C8" w14:textId="5C88F91D" w:rsidR="000715A8" w:rsidRDefault="000715A8" w:rsidP="007D137F">
      <w:pPr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点击右上方的‘新增项目’按钮，根据实际情况填写项目信息</w:t>
      </w:r>
      <w:r w:rsidR="0002566B">
        <w:rPr>
          <w:rFonts w:hint="eastAsia"/>
          <w:color w:val="000000" w:themeColor="text1"/>
          <w:sz w:val="28"/>
          <w:szCs w:val="28"/>
        </w:rPr>
        <w:t>并保存提交即可。</w:t>
      </w:r>
    </w:p>
    <w:p w14:paraId="7C896FAF" w14:textId="4B1F83B4" w:rsidR="000715A8" w:rsidRDefault="000715A8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130C6F54" wp14:editId="04836284">
            <wp:extent cx="5274310" cy="2224405"/>
            <wp:effectExtent l="0" t="0" r="2540" b="4445"/>
            <wp:docPr id="358837210" name="图片 1" descr="图形用户界面, 文本, 应用程序, Word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837210" name="图片 1" descr="图形用户界面, 文本, 应用程序, Word, 电子邮件&#10;&#10;描述已自动生成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F1845" w14:textId="6ADEB539" w:rsidR="00B84602" w:rsidRDefault="000715A8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F257111" wp14:editId="446110C6">
            <wp:extent cx="5274310" cy="2280920"/>
            <wp:effectExtent l="0" t="0" r="2540" b="5080"/>
            <wp:docPr id="813206745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206745" name="图片 1" descr="图形用户界面, 应用程序&#10;&#10;描述已自动生成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B48C2" w14:textId="77777777" w:rsidR="00B84602" w:rsidRDefault="00B84602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038340D4" w14:textId="1670F231" w:rsidR="00B84602" w:rsidRDefault="00B84602" w:rsidP="00B84602">
      <w:pPr>
        <w:pStyle w:val="2"/>
      </w:pPr>
      <w:bookmarkStart w:id="18" w:name="_Toc136357833"/>
      <w:r>
        <w:lastRenderedPageBreak/>
        <w:t>2.3</w:t>
      </w:r>
      <w:r>
        <w:rPr>
          <w:rFonts w:hint="eastAsia"/>
        </w:rPr>
        <w:t>、对参见单位履约评价</w:t>
      </w:r>
      <w:bookmarkEnd w:id="18"/>
    </w:p>
    <w:p w14:paraId="2D387B4B" w14:textId="2C7288F7" w:rsidR="000715A8" w:rsidRDefault="00B84602" w:rsidP="007D137F">
      <w:pPr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招标人</w:t>
      </w:r>
      <w:r>
        <w:rPr>
          <w:rFonts w:hint="eastAsia"/>
          <w:color w:val="000000" w:themeColor="text1"/>
          <w:sz w:val="28"/>
          <w:szCs w:val="28"/>
        </w:rPr>
        <w:t>/</w:t>
      </w:r>
      <w:r>
        <w:rPr>
          <w:rFonts w:hint="eastAsia"/>
          <w:color w:val="000000" w:themeColor="text1"/>
          <w:sz w:val="28"/>
          <w:szCs w:val="28"/>
        </w:rPr>
        <w:t>招标代理根据项目实际情况</w:t>
      </w:r>
      <w:r w:rsidR="00C00DCA">
        <w:rPr>
          <w:rFonts w:hint="eastAsia"/>
          <w:color w:val="000000" w:themeColor="text1"/>
          <w:sz w:val="28"/>
          <w:szCs w:val="28"/>
        </w:rPr>
        <w:t>对参见单位</w:t>
      </w:r>
      <w:r>
        <w:rPr>
          <w:rFonts w:hint="eastAsia"/>
          <w:color w:val="000000" w:themeColor="text1"/>
          <w:sz w:val="28"/>
          <w:szCs w:val="28"/>
        </w:rPr>
        <w:t>进行打分，打分完成后点击‘保存并提交发布’按钮，即可对外公示评价信息。</w:t>
      </w:r>
    </w:p>
    <w:p w14:paraId="08826690" w14:textId="1125CBBF" w:rsidR="00B84602" w:rsidRDefault="00B84602" w:rsidP="007D137F">
      <w:pPr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5F9B4E93" wp14:editId="199E266B">
            <wp:extent cx="5274310" cy="2429510"/>
            <wp:effectExtent l="0" t="0" r="2540" b="8890"/>
            <wp:docPr id="159261306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61306" name="图片 1" descr="图形用户界面, 文本, 应用程序, 电子邮件&#10;&#10;描述已自动生成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61143" w14:textId="77777777" w:rsidR="00B84602" w:rsidRDefault="00B84602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6DD11DFD" w14:textId="4CDD26EF" w:rsidR="00B84602" w:rsidRDefault="00B84602" w:rsidP="00B84602">
      <w:pPr>
        <w:pStyle w:val="2"/>
      </w:pPr>
      <w:bookmarkStart w:id="19" w:name="_Toc136357834"/>
      <w:r>
        <w:lastRenderedPageBreak/>
        <w:t>2.</w:t>
      </w:r>
      <w:r w:rsidR="00624A1B">
        <w:t>4</w:t>
      </w:r>
      <w:r>
        <w:rPr>
          <w:rFonts w:hint="eastAsia"/>
        </w:rPr>
        <w:t>、撤销发布并修改</w:t>
      </w:r>
      <w:bookmarkEnd w:id="19"/>
    </w:p>
    <w:p w14:paraId="6F46FB5B" w14:textId="45368C0C" w:rsidR="00B84602" w:rsidRDefault="00B84602" w:rsidP="00B84602">
      <w:pPr>
        <w:ind w:firstLineChars="200" w:firstLine="56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系统对外发布后，参建人可对评价进行申诉，招标人</w:t>
      </w:r>
      <w:r>
        <w:rPr>
          <w:rFonts w:hint="eastAsia"/>
          <w:color w:val="000000" w:themeColor="text1"/>
          <w:sz w:val="28"/>
          <w:szCs w:val="28"/>
        </w:rPr>
        <w:t>/</w:t>
      </w:r>
      <w:r>
        <w:rPr>
          <w:rFonts w:hint="eastAsia"/>
          <w:color w:val="000000" w:themeColor="text1"/>
          <w:sz w:val="28"/>
          <w:szCs w:val="28"/>
        </w:rPr>
        <w:t>招标代理可根据申诉内容进行撤销发布并修改评价信息</w:t>
      </w:r>
      <w:r w:rsidR="008A1E03">
        <w:rPr>
          <w:rFonts w:hint="eastAsia"/>
          <w:color w:val="000000" w:themeColor="text1"/>
          <w:sz w:val="28"/>
          <w:szCs w:val="28"/>
        </w:rPr>
        <w:t>，如果申诉内容不合理，可以选择忽略此申诉。</w:t>
      </w:r>
    </w:p>
    <w:p w14:paraId="39D9E059" w14:textId="4D5DBE03" w:rsidR="009B3EAB" w:rsidRDefault="00B84602" w:rsidP="00B84602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33AA798F" wp14:editId="2DD2AADF">
            <wp:extent cx="5274310" cy="2009140"/>
            <wp:effectExtent l="0" t="0" r="2540" b="0"/>
            <wp:docPr id="832762553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762553" name="图片 1" descr="图形用户界面, 文本, 应用程序, 电子邮件&#10;&#10;描述已自动生成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F690B" w14:textId="1D24D209" w:rsidR="00B84602" w:rsidRDefault="009B3EAB" w:rsidP="009B3EAB">
      <w:pPr>
        <w:widowControl/>
        <w:jc w:val="left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29B80619" w14:textId="16674802" w:rsidR="009B3EAB" w:rsidRDefault="009B3EAB" w:rsidP="009B3EAB">
      <w:pPr>
        <w:pStyle w:val="2"/>
      </w:pPr>
      <w:bookmarkStart w:id="20" w:name="_Toc136357835"/>
      <w:r>
        <w:lastRenderedPageBreak/>
        <w:t>2.5</w:t>
      </w:r>
      <w:r>
        <w:rPr>
          <w:rFonts w:hint="eastAsia"/>
        </w:rPr>
        <w:t>、查看评价信息</w:t>
      </w:r>
      <w:bookmarkEnd w:id="20"/>
    </w:p>
    <w:p w14:paraId="66FD87A1" w14:textId="26A0F0DF" w:rsidR="009B3EAB" w:rsidRDefault="009B3EAB" w:rsidP="009B3EAB">
      <w:pPr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点击‘信息公示区’，选择‘查看评价信息’。</w:t>
      </w:r>
    </w:p>
    <w:p w14:paraId="372536E7" w14:textId="5B1A0B5D" w:rsidR="009B3EAB" w:rsidRDefault="009B3EAB" w:rsidP="00B84602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1132DEF5" wp14:editId="21846A39">
            <wp:extent cx="5274310" cy="2408555"/>
            <wp:effectExtent l="0" t="0" r="2540" b="0"/>
            <wp:docPr id="494419030" name="图片 494419030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305233" name="图片 1" descr="图形用户界面&#10;&#10;描述已自动生成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7B500" w14:textId="04294C82" w:rsidR="009B3EAB" w:rsidRPr="009B3EAB" w:rsidRDefault="009B3EAB" w:rsidP="00B84602">
      <w:pPr>
        <w:ind w:firstLineChars="200" w:firstLine="420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3F68D857" wp14:editId="4205AFEF">
            <wp:extent cx="5274310" cy="2403475"/>
            <wp:effectExtent l="0" t="0" r="2540" b="0"/>
            <wp:docPr id="60520487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20487" name="图片 1" descr="图形用户界面, 网站&#10;&#10;描述已自动生成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B3EAB" w:rsidRPr="009B3EAB">
      <w:footerReference w:type="default" r:id="rId2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369861" w14:textId="77777777" w:rsidR="00AB2D62" w:rsidRDefault="00AB2D62">
      <w:r>
        <w:separator/>
      </w:r>
    </w:p>
  </w:endnote>
  <w:endnote w:type="continuationSeparator" w:id="0">
    <w:p w14:paraId="355F16D5" w14:textId="77777777" w:rsidR="00AB2D62" w:rsidRDefault="00AB2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65626663"/>
    </w:sdtPr>
    <w:sdtContent>
      <w:p w14:paraId="6FC4B74E" w14:textId="77777777" w:rsidR="005A72CA" w:rsidRDefault="00000000">
        <w:pPr>
          <w:pStyle w:val="a5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F127FB4" wp14:editId="43B9F0FC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1282700" cy="343535"/>
                  <wp:effectExtent l="28575" t="19050" r="22225" b="8890"/>
                  <wp:wrapNone/>
                  <wp:docPr id="606" name="自选图形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21600000">
                            <a:off x="0" y="0"/>
                            <a:ext cx="1282700" cy="343535"/>
                          </a:xfrm>
                          <a:prstGeom prst="ellipseRibbon">
                            <a:avLst>
                              <a:gd name="adj1" fmla="val 25000"/>
                              <a:gd name="adj2" fmla="val 50000"/>
                              <a:gd name="adj3" fmla="val 12500"/>
                            </a:avLst>
                          </a:prstGeom>
                          <a:noFill/>
                          <a:ln w="9525">
                            <a:solidFill>
                              <a:srgbClr val="71A0DC"/>
                            </a:solidFill>
                            <a:round/>
                          </a:ln>
                        </wps:spPr>
                        <wps:txbx>
                          <w:txbxContent>
                            <w:p w14:paraId="4F5ED028" w14:textId="77777777" w:rsidR="005A72CA" w:rsidRDefault="00000000">
                              <w:pPr>
                                <w:jc w:val="center"/>
                                <w:rPr>
                                  <w:color w:val="4F81BD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4F81BD" w:themeColor="accent1"/>
                                  <w:lang w:val="zh-CN"/>
                                </w:rPr>
                                <w:t>5</w:t>
                              </w:r>
                              <w:r>
                                <w:rPr>
                                  <w:color w:val="4F81BD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3F127FB4"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      <v:formulas>
                    <v:f eqn="val #0"/>
                    <v:f eqn="val #1"/>
                    <v:f eqn="val #2"/>
                    <v:f eqn="val width"/>
                    <v:f eqn="val height"/>
                    <v:f eqn="prod width 1 8"/>
                    <v:f eqn="prod width 1 2"/>
                    <v:f eqn="prod width 7 8"/>
                    <v:f eqn="prod width 3 2"/>
                    <v:f eqn="sum 0 0 @6"/>
                    <v:f eqn="sum height 0 #2"/>
                    <v:f eqn="prod @10 30573 4096"/>
                    <v:f eqn="prod @11 2 1"/>
                    <v:f eqn="sum height 0 @12"/>
                    <v:f eqn="sum @11 #2 0"/>
                    <v:f eqn="sum @11 height #1"/>
                    <v:f eqn="sum height 0 #1"/>
                    <v:f eqn="prod @16 1 2"/>
                    <v:f eqn="sum @11 @17 0"/>
                    <v:f eqn="sum @14 #1 height"/>
                    <v:f eqn="sum #0 @5 0"/>
                    <v:f eqn="sum width 0 @20"/>
                    <v:f eqn="sum width 0 #0"/>
                    <v:f eqn="sum @6 0 #0"/>
                    <v:f eqn="ellipse @23 width @11"/>
                    <v:f eqn="sum @24 height @11"/>
                    <v:f eqn="sum @25 @11 @19"/>
                    <v:f eqn="sum #2 @11 @19"/>
                    <v:f eqn="prod @11 2391 32768"/>
                    <v:f eqn="sum @6 0 @20"/>
                    <v:f eqn="ellipse @29 width @11"/>
                    <v:f eqn="sum #1 @30 @11"/>
                    <v:f eqn="sum @25 #1 height"/>
                    <v:f eqn="sum height @30 @14"/>
                    <v:f eqn="sum @11 @14 0"/>
                    <v:f eqn="sum height 0 @34"/>
                    <v:f eqn="sum @35 @19 @11"/>
                    <v:f eqn="sum @10 @15 @11"/>
                    <v:f eqn="sum @35 @15 @11"/>
                    <v:f eqn="sum @28 @14 @18"/>
                    <v:f eqn="sum height 0 @39"/>
                    <v:f eqn="sum @19 0 @18"/>
                    <v:f eqn="prod @41 2 3"/>
                    <v:f eqn="sum #1 0 @42"/>
                    <v:f eqn="sum #2 0 @42"/>
                    <v:f eqn="min @44 20925"/>
                    <v:f eqn="prod width 3 8"/>
                    <v:f eqn="sum @46 0 4"/>
                  </v:formulas>
                  <v:path o:extrusionok="f" o:connecttype="custom" o:connectlocs="@6,@1;@5,@40;@6,@4;@7,@40" o:connectangles="270,180,90,0" textboxrect="@0,@1,@22,@25"/>
                  <v:handles>
                    <v:h position="#0,bottomRight" xrange="@5,@47"/>
                    <v:h position="center,#1" yrange="@10,@43"/>
                    <v:h position="topLeft,#2" yrange="@27,@45"/>
                  </v:handles>
                  <o:complex v:ext="view"/>
                </v:shapetype>
                <v:shape id="自选图形 13" o:spid="_x0000_s1026" type="#_x0000_t107" style="position:absolute;margin-left:0;margin-top:0;width:101pt;height:27.05pt;z-index:251659264;visibility:visible;mso-wrap-style:square;mso-wrap-distance-left:9pt;mso-wrap-distance-top:0;mso-wrap-distance-right:9pt;mso-wrap-distance-bottom:0;mso-position-horizontal:center;mso-position-horizontal-relative:margin;mso-position-vertical:center;mso-position-vertical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" filled="f" strokecolor="#71a0dc">
                  <v:textbox>
                    <w:txbxContent>
                      <w:p w14:paraId="4F5ED028" w14:textId="77777777" w:rsidR="005A72CA" w:rsidRDefault="00000000">
                        <w:pPr>
                          <w:jc w:val="center"/>
                          <w:rPr>
                            <w:color w:val="4F81BD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4F81BD" w:themeColor="accent1"/>
                            <w:lang w:val="zh-CN"/>
                          </w:rPr>
                          <w:t>5</w:t>
                        </w:r>
                        <w:r>
                          <w:rPr>
                            <w:color w:val="4F81BD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BB4B58" w14:textId="77777777" w:rsidR="00AB2D62" w:rsidRDefault="00AB2D62">
      <w:r>
        <w:separator/>
      </w:r>
    </w:p>
  </w:footnote>
  <w:footnote w:type="continuationSeparator" w:id="0">
    <w:p w14:paraId="6E3657F5" w14:textId="77777777" w:rsidR="00AB2D62" w:rsidRDefault="00AB2D6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dhMzkwNGNlYWY2MGJlYmE5YWMwNTU2ZjFiN2QzYjQifQ=="/>
  </w:docVars>
  <w:rsids>
    <w:rsidRoot w:val="00DD6015"/>
    <w:rsid w:val="0002566B"/>
    <w:rsid w:val="00046B7B"/>
    <w:rsid w:val="000715A8"/>
    <w:rsid w:val="00076CDA"/>
    <w:rsid w:val="000947FA"/>
    <w:rsid w:val="000A308E"/>
    <w:rsid w:val="000C091A"/>
    <w:rsid w:val="000D4E1C"/>
    <w:rsid w:val="000E5C81"/>
    <w:rsid w:val="000F778A"/>
    <w:rsid w:val="00145FBC"/>
    <w:rsid w:val="00156E08"/>
    <w:rsid w:val="00163B5E"/>
    <w:rsid w:val="001805FB"/>
    <w:rsid w:val="001A1215"/>
    <w:rsid w:val="001D5ECE"/>
    <w:rsid w:val="002151E0"/>
    <w:rsid w:val="00221057"/>
    <w:rsid w:val="00244598"/>
    <w:rsid w:val="00296EA7"/>
    <w:rsid w:val="002B479B"/>
    <w:rsid w:val="002E34A6"/>
    <w:rsid w:val="002F58A0"/>
    <w:rsid w:val="002F5A71"/>
    <w:rsid w:val="00303F18"/>
    <w:rsid w:val="00312331"/>
    <w:rsid w:val="00333860"/>
    <w:rsid w:val="00344FC3"/>
    <w:rsid w:val="003702D5"/>
    <w:rsid w:val="00371D41"/>
    <w:rsid w:val="00390BBB"/>
    <w:rsid w:val="003C25EC"/>
    <w:rsid w:val="00417D78"/>
    <w:rsid w:val="00431190"/>
    <w:rsid w:val="00453E82"/>
    <w:rsid w:val="00481FEF"/>
    <w:rsid w:val="004878F4"/>
    <w:rsid w:val="004A5989"/>
    <w:rsid w:val="004A5F36"/>
    <w:rsid w:val="004C0195"/>
    <w:rsid w:val="004C4F04"/>
    <w:rsid w:val="004D6318"/>
    <w:rsid w:val="004E143E"/>
    <w:rsid w:val="004F7C65"/>
    <w:rsid w:val="005246BE"/>
    <w:rsid w:val="005409EE"/>
    <w:rsid w:val="00595250"/>
    <w:rsid w:val="00597365"/>
    <w:rsid w:val="005A4B2E"/>
    <w:rsid w:val="005A72CA"/>
    <w:rsid w:val="005C49FF"/>
    <w:rsid w:val="005E3CB9"/>
    <w:rsid w:val="00624A1B"/>
    <w:rsid w:val="00681606"/>
    <w:rsid w:val="0068386C"/>
    <w:rsid w:val="006C1A38"/>
    <w:rsid w:val="006C415E"/>
    <w:rsid w:val="006C632B"/>
    <w:rsid w:val="006E5F0A"/>
    <w:rsid w:val="00721898"/>
    <w:rsid w:val="00751208"/>
    <w:rsid w:val="00752796"/>
    <w:rsid w:val="007738F8"/>
    <w:rsid w:val="007A394A"/>
    <w:rsid w:val="007D11C4"/>
    <w:rsid w:val="007D137F"/>
    <w:rsid w:val="007D6F49"/>
    <w:rsid w:val="007F2C6F"/>
    <w:rsid w:val="008137B9"/>
    <w:rsid w:val="00820638"/>
    <w:rsid w:val="00830896"/>
    <w:rsid w:val="00867C09"/>
    <w:rsid w:val="008939B9"/>
    <w:rsid w:val="008A1E03"/>
    <w:rsid w:val="008B587F"/>
    <w:rsid w:val="008D211E"/>
    <w:rsid w:val="008F04B5"/>
    <w:rsid w:val="008F0AA6"/>
    <w:rsid w:val="00947520"/>
    <w:rsid w:val="00950B56"/>
    <w:rsid w:val="00970DA2"/>
    <w:rsid w:val="00972B35"/>
    <w:rsid w:val="00976BE4"/>
    <w:rsid w:val="00983E0C"/>
    <w:rsid w:val="009A71E5"/>
    <w:rsid w:val="009B3EAB"/>
    <w:rsid w:val="009B6892"/>
    <w:rsid w:val="009C6657"/>
    <w:rsid w:val="009D24F5"/>
    <w:rsid w:val="00A056AF"/>
    <w:rsid w:val="00A22644"/>
    <w:rsid w:val="00A249A3"/>
    <w:rsid w:val="00A770EC"/>
    <w:rsid w:val="00A879F6"/>
    <w:rsid w:val="00AB2D62"/>
    <w:rsid w:val="00AB6526"/>
    <w:rsid w:val="00AE3310"/>
    <w:rsid w:val="00AF10A3"/>
    <w:rsid w:val="00B2278D"/>
    <w:rsid w:val="00B37ACD"/>
    <w:rsid w:val="00B435CF"/>
    <w:rsid w:val="00B44C53"/>
    <w:rsid w:val="00B66094"/>
    <w:rsid w:val="00B84602"/>
    <w:rsid w:val="00BE62F2"/>
    <w:rsid w:val="00BF690C"/>
    <w:rsid w:val="00C00DCA"/>
    <w:rsid w:val="00C73C7D"/>
    <w:rsid w:val="00C813EA"/>
    <w:rsid w:val="00C84A36"/>
    <w:rsid w:val="00CB4BB3"/>
    <w:rsid w:val="00CD070D"/>
    <w:rsid w:val="00CD6499"/>
    <w:rsid w:val="00CE648A"/>
    <w:rsid w:val="00D434A6"/>
    <w:rsid w:val="00D75896"/>
    <w:rsid w:val="00D95699"/>
    <w:rsid w:val="00DA43FE"/>
    <w:rsid w:val="00DD53B4"/>
    <w:rsid w:val="00DD6015"/>
    <w:rsid w:val="00DE20E1"/>
    <w:rsid w:val="00DE22D0"/>
    <w:rsid w:val="00DF5FAE"/>
    <w:rsid w:val="00E25CE2"/>
    <w:rsid w:val="00E26823"/>
    <w:rsid w:val="00E845E6"/>
    <w:rsid w:val="00E8498D"/>
    <w:rsid w:val="00E920DC"/>
    <w:rsid w:val="00EB242A"/>
    <w:rsid w:val="00EE3C67"/>
    <w:rsid w:val="00F02B71"/>
    <w:rsid w:val="00F20635"/>
    <w:rsid w:val="00F36C57"/>
    <w:rsid w:val="00F40245"/>
    <w:rsid w:val="00F5049B"/>
    <w:rsid w:val="00F5746C"/>
    <w:rsid w:val="00F66388"/>
    <w:rsid w:val="00F86A9A"/>
    <w:rsid w:val="00F96651"/>
    <w:rsid w:val="00FB1A72"/>
    <w:rsid w:val="00FB390F"/>
    <w:rsid w:val="00FD71AF"/>
    <w:rsid w:val="016543FC"/>
    <w:rsid w:val="0BB4139C"/>
    <w:rsid w:val="12307395"/>
    <w:rsid w:val="138B5377"/>
    <w:rsid w:val="1A3A1D53"/>
    <w:rsid w:val="1B587B78"/>
    <w:rsid w:val="28027846"/>
    <w:rsid w:val="2CB50062"/>
    <w:rsid w:val="2F39690C"/>
    <w:rsid w:val="31EA4623"/>
    <w:rsid w:val="3CD30491"/>
    <w:rsid w:val="3E5E1A3B"/>
    <w:rsid w:val="3F8F0BD4"/>
    <w:rsid w:val="43A60592"/>
    <w:rsid w:val="45267862"/>
    <w:rsid w:val="4A37385D"/>
    <w:rsid w:val="4B6E46F3"/>
    <w:rsid w:val="4C0334D3"/>
    <w:rsid w:val="50E235DE"/>
    <w:rsid w:val="52130110"/>
    <w:rsid w:val="5402441A"/>
    <w:rsid w:val="5A1E605A"/>
    <w:rsid w:val="5B4B48F9"/>
    <w:rsid w:val="66900052"/>
    <w:rsid w:val="6BC62925"/>
    <w:rsid w:val="6C8D5CD9"/>
    <w:rsid w:val="72AC2703"/>
    <w:rsid w:val="74E03E8F"/>
    <w:rsid w:val="75ED5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7BF22D"/>
  <w15:docId w15:val="{BD3A370A-2319-4196-A12E-74B691B6A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B3EAB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paragraph" w:customStyle="1" w:styleId="TOC10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210.76.80.152:8008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210.76.80.152:8008/" TargetMode="External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19</Pages>
  <Words>347</Words>
  <Characters>1982</Characters>
  <Application>Microsoft Office Word</Application>
  <DocSecurity>0</DocSecurity>
  <Lines>16</Lines>
  <Paragraphs>4</Paragraphs>
  <ScaleCrop>false</ScaleCrop>
  <Company>微软公司</Company>
  <LinksUpToDate>false</LinksUpToDate>
  <CharactersWithSpaces>2325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微软用户</dc:creator>
  <cp:lastModifiedBy>559</cp:lastModifiedBy>
  <cp:revision>71</cp:revision>
  <dcterms:created xsi:type="dcterms:W3CDTF">2020-11-27T01:50:00Z</dcterms:created>
  <dcterms:modified xsi:type="dcterms:W3CDTF">2023-05-30T08:57:00Z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2052-11.1.0.12353</vt:lpwstr>
  </property>
  <property fmtid="{D5CDD505-2E9C-101B-9397-08002B2CF9AE}" pid="3" name="ICV">
    <vt:lpwstr>01F3AE6E04B340A993B4C99F306C8C91</vt:lpwstr>
  </property>
</Properties>
</file>