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9" w:rsidRDefault="00B465F9" w:rsidP="00B465F9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9D6DA2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Pr="009A2123">
        <w:rPr>
          <w:rFonts w:hint="eastAsia"/>
          <w:b/>
          <w:sz w:val="36"/>
          <w:szCs w:val="36"/>
        </w:rPr>
        <w:t>梅州市公路工程</w:t>
      </w:r>
      <w:r w:rsidRPr="00185CCB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技术员</w:t>
      </w:r>
      <w:r w:rsidRPr="00185CCB">
        <w:rPr>
          <w:rFonts w:hint="eastAsia"/>
          <w:b/>
          <w:sz w:val="36"/>
          <w:szCs w:val="36"/>
        </w:rPr>
        <w:t>）职称（评审）</w:t>
      </w:r>
    </w:p>
    <w:p w:rsidR="00B465F9" w:rsidRDefault="00B465F9" w:rsidP="00B465F9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 w:rsidRPr="00185CCB">
        <w:rPr>
          <w:rFonts w:hint="eastAsia"/>
          <w:b/>
          <w:sz w:val="36"/>
          <w:szCs w:val="36"/>
        </w:rPr>
        <w:t>通过人员名单</w:t>
      </w:r>
    </w:p>
    <w:p w:rsidR="00E15C28" w:rsidRDefault="00E15C28" w:rsidP="00B465F9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969"/>
        <w:gridCol w:w="1559"/>
        <w:gridCol w:w="2551"/>
        <w:gridCol w:w="1276"/>
      </w:tblGrid>
      <w:tr w:rsidR="00E15C28" w:rsidRPr="00CC1435" w:rsidTr="00A202D7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28" w:rsidRPr="00CC1435" w:rsidRDefault="00E15C28" w:rsidP="00E15C28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28" w:rsidRPr="00CC1435" w:rsidRDefault="00E15C28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CC1435" w:rsidRDefault="00E15C28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CC1435" w:rsidRDefault="00E15C28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获取职称名称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Default="00E15C28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9D6DA2" w:rsidRPr="00CC7AFA" w:rsidTr="00A202D7">
        <w:trPr>
          <w:trHeight w:hRule="exact" w:val="8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2" w:rsidRPr="00A202D7" w:rsidRDefault="009D6DA2" w:rsidP="009D6DA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02D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A2" w:rsidRPr="009D6DA2" w:rsidRDefault="009D6DA2" w:rsidP="009D6DA2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蕉岭县公路事务中心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9D6DA2" w:rsidRDefault="009D6DA2" w:rsidP="009D6DA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胡伟清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A202D7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F6265C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6DA2" w:rsidRPr="00CC7AFA" w:rsidTr="00A202D7">
        <w:trPr>
          <w:trHeight w:hRule="exact"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2" w:rsidRPr="00A202D7" w:rsidRDefault="009D6DA2" w:rsidP="009D6DA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02D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A2" w:rsidRPr="009D6DA2" w:rsidRDefault="009D6DA2" w:rsidP="009D6DA2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蕉岭县公路事务中心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9D6DA2" w:rsidRDefault="009D6DA2" w:rsidP="009D6DA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陈志双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A202D7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</w:t>
            </w:r>
            <w:bookmarkStart w:id="0" w:name="_GoBack"/>
            <w:bookmarkEnd w:id="0"/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F6265C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6DA2" w:rsidRPr="00CC7AFA" w:rsidTr="00A202D7">
        <w:trPr>
          <w:trHeight w:hRule="exact"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2" w:rsidRPr="00A202D7" w:rsidRDefault="009D6DA2" w:rsidP="009D6DA2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A2" w:rsidRPr="009D6DA2" w:rsidRDefault="009D6DA2" w:rsidP="009D6DA2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梅江区交通运输服务中心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9D6DA2" w:rsidRDefault="009D6DA2" w:rsidP="009D6DA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卢</w:t>
            </w:r>
            <w:proofErr w:type="gramEnd"/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A202D7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F6265C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6DA2" w:rsidRPr="00CC7AFA" w:rsidTr="00A202D7">
        <w:trPr>
          <w:trHeight w:hRule="exact"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2" w:rsidRPr="00A202D7" w:rsidRDefault="009D6DA2" w:rsidP="009D6DA2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A2" w:rsidRPr="009D6DA2" w:rsidRDefault="009D6DA2" w:rsidP="009D6DA2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蕉岭县新铺镇公用事业社会保障服务中心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9D6DA2" w:rsidRDefault="009D6DA2" w:rsidP="009D6DA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陈俞君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A202D7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F6265C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6DA2" w:rsidRPr="00CC7AFA" w:rsidTr="00A202D7">
        <w:trPr>
          <w:trHeight w:hRule="exact"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2" w:rsidRPr="00A202D7" w:rsidRDefault="009D6DA2" w:rsidP="009D6DA2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A2" w:rsidRPr="009D6DA2" w:rsidRDefault="009D6DA2" w:rsidP="009D6DA2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梅江区交通运输服务中心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9D6DA2" w:rsidRDefault="009D6DA2" w:rsidP="009D6DA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岳</w:t>
            </w:r>
            <w:proofErr w:type="gramEnd"/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正果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A202D7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F6265C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6DA2" w:rsidRPr="00CC7AFA" w:rsidTr="00A202D7">
        <w:trPr>
          <w:trHeight w:hRule="exact"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2" w:rsidRPr="00A202D7" w:rsidRDefault="009D6DA2" w:rsidP="009D6DA2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A2" w:rsidRPr="009D6DA2" w:rsidRDefault="009D6DA2" w:rsidP="009D6DA2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蕉岭县地方公路管理站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9D6DA2" w:rsidRDefault="009D6DA2" w:rsidP="009D6DA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丘俊南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A202D7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F6265C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D6DA2" w:rsidRPr="00CC7AFA" w:rsidTr="00A202D7">
        <w:trPr>
          <w:trHeight w:hRule="exact"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A2" w:rsidRPr="00A202D7" w:rsidRDefault="009D6DA2" w:rsidP="009D6DA2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A2" w:rsidRPr="009D6DA2" w:rsidRDefault="009D6DA2" w:rsidP="009D6DA2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梅州市宏达路桥监理有限公司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9D6DA2" w:rsidRDefault="009D6DA2" w:rsidP="009D6DA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朱  </w:t>
            </w:r>
            <w:proofErr w:type="gramStart"/>
            <w:r w:rsidRPr="009D6DA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A202D7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A2" w:rsidRPr="00F6265C" w:rsidRDefault="009D6DA2" w:rsidP="009D6DA2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B465F9" w:rsidRDefault="00B465F9" w:rsidP="00B465F9">
      <w:pPr>
        <w:spacing w:line="440" w:lineRule="exact"/>
      </w:pPr>
    </w:p>
    <w:p w:rsidR="006B1697" w:rsidRPr="00B465F9" w:rsidRDefault="006B1697" w:rsidP="00B465F9"/>
    <w:sectPr w:rsidR="006B1697" w:rsidRPr="00B465F9" w:rsidSect="00CC1435">
      <w:pgSz w:w="11906" w:h="16838"/>
      <w:pgMar w:top="1134" w:right="1304" w:bottom="964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D5" w:rsidRDefault="00864AD5" w:rsidP="00B465F9">
      <w:r>
        <w:separator/>
      </w:r>
    </w:p>
  </w:endnote>
  <w:endnote w:type="continuationSeparator" w:id="1">
    <w:p w:rsidR="00864AD5" w:rsidRDefault="00864AD5" w:rsidP="00B4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D5" w:rsidRDefault="00864AD5" w:rsidP="00B465F9">
      <w:r>
        <w:separator/>
      </w:r>
    </w:p>
  </w:footnote>
  <w:footnote w:type="continuationSeparator" w:id="1">
    <w:p w:rsidR="00864AD5" w:rsidRDefault="00864AD5" w:rsidP="00B46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1D4"/>
    <w:rsid w:val="00051C98"/>
    <w:rsid w:val="00151EC4"/>
    <w:rsid w:val="00164D07"/>
    <w:rsid w:val="00232FB6"/>
    <w:rsid w:val="00244B1E"/>
    <w:rsid w:val="00305DF1"/>
    <w:rsid w:val="0032662C"/>
    <w:rsid w:val="003A51D4"/>
    <w:rsid w:val="00405926"/>
    <w:rsid w:val="00461FF2"/>
    <w:rsid w:val="004E3553"/>
    <w:rsid w:val="00502E62"/>
    <w:rsid w:val="0054433C"/>
    <w:rsid w:val="005E0AD6"/>
    <w:rsid w:val="00602CAD"/>
    <w:rsid w:val="00604450"/>
    <w:rsid w:val="00637DB4"/>
    <w:rsid w:val="0064023F"/>
    <w:rsid w:val="006B1697"/>
    <w:rsid w:val="006D1442"/>
    <w:rsid w:val="006E45CD"/>
    <w:rsid w:val="0074025A"/>
    <w:rsid w:val="00812FD4"/>
    <w:rsid w:val="00864AD5"/>
    <w:rsid w:val="00877EF9"/>
    <w:rsid w:val="008C19B7"/>
    <w:rsid w:val="008E5B96"/>
    <w:rsid w:val="009212FF"/>
    <w:rsid w:val="009524AD"/>
    <w:rsid w:val="009801D4"/>
    <w:rsid w:val="00995134"/>
    <w:rsid w:val="009A2123"/>
    <w:rsid w:val="009D6DA2"/>
    <w:rsid w:val="00A14BF7"/>
    <w:rsid w:val="00A202D7"/>
    <w:rsid w:val="00B2117D"/>
    <w:rsid w:val="00B237D4"/>
    <w:rsid w:val="00B24F87"/>
    <w:rsid w:val="00B465F9"/>
    <w:rsid w:val="00B91668"/>
    <w:rsid w:val="00BD1B93"/>
    <w:rsid w:val="00C118A6"/>
    <w:rsid w:val="00C511B9"/>
    <w:rsid w:val="00CC1435"/>
    <w:rsid w:val="00CC3FC3"/>
    <w:rsid w:val="00CC7AFA"/>
    <w:rsid w:val="00CE1BF2"/>
    <w:rsid w:val="00D128DD"/>
    <w:rsid w:val="00D7319B"/>
    <w:rsid w:val="00E15C28"/>
    <w:rsid w:val="00E34B6A"/>
    <w:rsid w:val="00E7201A"/>
    <w:rsid w:val="00E93EB6"/>
    <w:rsid w:val="00ED082B"/>
    <w:rsid w:val="00F124B2"/>
    <w:rsid w:val="00F157FA"/>
    <w:rsid w:val="00F25625"/>
    <w:rsid w:val="00F27091"/>
    <w:rsid w:val="00F3659C"/>
    <w:rsid w:val="00F56916"/>
    <w:rsid w:val="00F837A7"/>
    <w:rsid w:val="00FC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4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465F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4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465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4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465F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4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46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梅州市公路局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高彩华</dc:creator>
  <cp:keywords/>
  <dc:description/>
  <cp:lastModifiedBy>潘伟新</cp:lastModifiedBy>
  <cp:revision>2</cp:revision>
  <cp:lastPrinted>2022-05-23T02:24:00Z</cp:lastPrinted>
  <dcterms:created xsi:type="dcterms:W3CDTF">2023-06-09T08:02:00Z</dcterms:created>
  <dcterms:modified xsi:type="dcterms:W3CDTF">2023-06-09T08:02:00Z</dcterms:modified>
</cp:coreProperties>
</file>