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53" w:rsidRPr="001B7409" w:rsidRDefault="00EE1C53" w:rsidP="00EE1C53">
      <w:pPr>
        <w:rPr>
          <w:rFonts w:ascii="方正小标宋简体" w:eastAsia="方正小标宋简体" w:hAnsi="仿宋" w:cs="Times New Roman"/>
          <w:b/>
          <w:sz w:val="44"/>
          <w:szCs w:val="44"/>
        </w:rPr>
      </w:pPr>
      <w:r w:rsidRPr="001B7409">
        <w:rPr>
          <w:rFonts w:ascii="方正小标宋简体" w:eastAsia="方正小标宋简体" w:hAnsi="仿宋" w:hint="eastAsia"/>
          <w:b/>
          <w:sz w:val="44"/>
          <w:szCs w:val="44"/>
        </w:rPr>
        <w:t>附件5</w:t>
      </w:r>
    </w:p>
    <w:p w:rsidR="00D31AB8" w:rsidRPr="001B7409" w:rsidRDefault="00D31AB8" w:rsidP="00C45119">
      <w:pPr>
        <w:widowControl/>
        <w:shd w:val="clear" w:color="auto" w:fill="FFFFFF"/>
        <w:spacing w:after="240" w:line="480" w:lineRule="atLeast"/>
        <w:ind w:firstLine="885"/>
        <w:jc w:val="center"/>
        <w:rPr>
          <w:rFonts w:ascii="方正小标宋简体" w:eastAsia="方正小标宋简体" w:hAnsi="微软雅黑" w:cs="宋体"/>
          <w:color w:val="000000" w:themeColor="text1"/>
          <w:kern w:val="0"/>
          <w:sz w:val="30"/>
          <w:szCs w:val="30"/>
        </w:rPr>
      </w:pPr>
      <w:r w:rsidRPr="001B7409">
        <w:rPr>
          <w:rFonts w:ascii="方正小标宋简体" w:eastAsia="方正小标宋简体" w:hAnsi="仿宋" w:cs="宋体" w:hint="eastAsia"/>
          <w:b/>
          <w:bCs/>
          <w:color w:val="000000" w:themeColor="text1"/>
          <w:kern w:val="0"/>
          <w:sz w:val="44"/>
        </w:rPr>
        <w:t>继承不动产登记事项公示</w:t>
      </w:r>
    </w:p>
    <w:p w:rsidR="00D31AB8" w:rsidRPr="00D31AB8" w:rsidRDefault="00D31AB8" w:rsidP="00C45119">
      <w:pPr>
        <w:widowControl/>
        <w:shd w:val="clear" w:color="auto" w:fill="FFFFFF"/>
        <w:spacing w:line="465" w:lineRule="atLeast"/>
        <w:ind w:firstLineChars="200" w:firstLine="640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现有不动产登记申请人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*****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申请继承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****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的份额不动产，经审定，我中心拟对该不动产办理因继承取得不动产权利的转移登记。现对拟登记的不动产登记事项进行公示，如有异议，请自本公示之日起15个工作日</w:t>
      </w:r>
      <w:r w:rsidR="00E3076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内（2024年**月**日前）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将异议书面材料送达我中心。逾期无人提出异议或者异议不成立的，我中心将予以登记。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45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被继承人（原权利人）：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****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45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继承人：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****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45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不动产坐落：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梅州市梅江区************。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45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不动产用途：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**/**。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left="315" w:firstLine="300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不动产面积：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**/**。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</w:p>
    <w:p w:rsidR="009712C4" w:rsidRDefault="00D31AB8" w:rsidP="00D31AB8">
      <w:pPr>
        <w:widowControl/>
        <w:shd w:val="clear" w:color="auto" w:fill="FFFFFF"/>
        <w:spacing w:line="465" w:lineRule="atLeast"/>
        <w:ind w:firstLine="63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异议书面材料送达地址：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梅州市梅江区彬芳大道</w:t>
      </w:r>
      <w:r w:rsidR="00FD3AC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53号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市行政服务中心二楼不动产登记窗口。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30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联系方式：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联系人/***；联系电话/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07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53—*****。</w:t>
      </w:r>
    </w:p>
    <w:p w:rsidR="00D31AB8" w:rsidRDefault="00D31AB8" w:rsidP="009712C4">
      <w:pPr>
        <w:widowControl/>
        <w:shd w:val="clear" w:color="auto" w:fill="FFFFFF"/>
        <w:spacing w:line="465" w:lineRule="atLeast"/>
        <w:ind w:firstLine="465"/>
        <w:rPr>
          <w:rFonts w:ascii="MS Mincho" w:hAnsi="MS Mincho" w:cs="MS Mincho"/>
          <w:color w:val="000000" w:themeColor="text1"/>
          <w:kern w:val="0"/>
          <w:sz w:val="32"/>
          <w:szCs w:val="32"/>
        </w:rPr>
      </w:pP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24"/>
          <w:szCs w:val="24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</w:p>
    <w:p w:rsidR="009712C4" w:rsidRPr="00D31AB8" w:rsidRDefault="009712C4" w:rsidP="009712C4">
      <w:pPr>
        <w:widowControl/>
        <w:shd w:val="clear" w:color="auto" w:fill="FFFFFF"/>
        <w:spacing w:line="465" w:lineRule="atLeast"/>
        <w:ind w:firstLine="465"/>
        <w:rPr>
          <w:rFonts w:ascii="微软雅黑" w:hAnsi="微软雅黑" w:cs="宋体"/>
          <w:color w:val="000000" w:themeColor="text1"/>
          <w:kern w:val="0"/>
          <w:sz w:val="30"/>
          <w:szCs w:val="30"/>
        </w:rPr>
      </w:pP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30"/>
        <w:jc w:val="right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公示单位：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梅州市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不动产登记中心</w:t>
      </w:r>
    </w:p>
    <w:p w:rsidR="00D31AB8" w:rsidRPr="00D31AB8" w:rsidRDefault="00D31AB8" w:rsidP="00D31AB8">
      <w:pPr>
        <w:widowControl/>
        <w:shd w:val="clear" w:color="auto" w:fill="FFFFFF"/>
        <w:spacing w:line="465" w:lineRule="atLeast"/>
        <w:ind w:firstLine="630"/>
        <w:jc w:val="center"/>
        <w:rPr>
          <w:rFonts w:ascii="微软雅黑" w:eastAsia="微软雅黑" w:hAnsi="微软雅黑" w:cs="宋体"/>
          <w:color w:val="000000" w:themeColor="text1"/>
          <w:kern w:val="0"/>
          <w:sz w:val="30"/>
          <w:szCs w:val="30"/>
        </w:rPr>
      </w:pP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MS Mincho" w:eastAsia="MS Mincho" w:hAnsi="MS Mincho" w:cs="MS Mincho" w:hint="eastAsia"/>
          <w:color w:val="000000" w:themeColor="text1"/>
          <w:kern w:val="0"/>
          <w:sz w:val="32"/>
          <w:szCs w:val="32"/>
        </w:rPr>
        <w:t> 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202</w:t>
      </w:r>
      <w:r w:rsidR="009712C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 w:rsidR="00FD3AC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FD3AC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**</w:t>
      </w:r>
      <w:r w:rsidRPr="00D31AB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D31AB8" w:rsidRPr="00D31AB8" w:rsidSect="00DC0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8A0" w:rsidRDefault="008258A0" w:rsidP="00EE1C53">
      <w:r>
        <w:separator/>
      </w:r>
    </w:p>
  </w:endnote>
  <w:endnote w:type="continuationSeparator" w:id="1">
    <w:p w:rsidR="008258A0" w:rsidRDefault="008258A0" w:rsidP="00EE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8A0" w:rsidRDefault="008258A0" w:rsidP="00EE1C53">
      <w:r>
        <w:separator/>
      </w:r>
    </w:p>
  </w:footnote>
  <w:footnote w:type="continuationSeparator" w:id="1">
    <w:p w:rsidR="008258A0" w:rsidRDefault="008258A0" w:rsidP="00EE1C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C53"/>
    <w:rsid w:val="001B7409"/>
    <w:rsid w:val="003A28B4"/>
    <w:rsid w:val="0043537F"/>
    <w:rsid w:val="006276DD"/>
    <w:rsid w:val="006B5C67"/>
    <w:rsid w:val="006C137D"/>
    <w:rsid w:val="00752791"/>
    <w:rsid w:val="00801461"/>
    <w:rsid w:val="008258A0"/>
    <w:rsid w:val="00854917"/>
    <w:rsid w:val="00923728"/>
    <w:rsid w:val="009712C4"/>
    <w:rsid w:val="00A83780"/>
    <w:rsid w:val="00C45119"/>
    <w:rsid w:val="00D31AB8"/>
    <w:rsid w:val="00DC0CEF"/>
    <w:rsid w:val="00DD1660"/>
    <w:rsid w:val="00E3076E"/>
    <w:rsid w:val="00EE1C53"/>
    <w:rsid w:val="00F12696"/>
    <w:rsid w:val="00FD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C53"/>
    <w:rPr>
      <w:sz w:val="18"/>
      <w:szCs w:val="18"/>
    </w:rPr>
  </w:style>
  <w:style w:type="character" w:styleId="a5">
    <w:name w:val="Strong"/>
    <w:basedOn w:val="a0"/>
    <w:uiPriority w:val="22"/>
    <w:qFormat/>
    <w:rsid w:val="00D31A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6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4892">
              <w:marLeft w:val="0"/>
              <w:marRight w:val="0"/>
              <w:marTop w:val="0"/>
              <w:marBottom w:val="300"/>
              <w:divBdr>
                <w:top w:val="single" w:sz="6" w:space="0" w:color="DFDEDE"/>
                <w:left w:val="single" w:sz="6" w:space="31" w:color="DFDEDE"/>
                <w:bottom w:val="single" w:sz="6" w:space="0" w:color="DFDEDE"/>
                <w:right w:val="single" w:sz="6" w:space="31" w:color="DFDEDE"/>
              </w:divBdr>
              <w:divsChild>
                <w:div w:id="2264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90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</Words>
  <Characters>323</Characters>
  <Application>Microsoft Office Word</Application>
  <DocSecurity>0</DocSecurity>
  <Lines>2</Lines>
  <Paragraphs>1</Paragraphs>
  <ScaleCrop>false</ScaleCrop>
  <Company>CHINA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2023-11-13T08:19:00Z</dcterms:created>
  <dcterms:modified xsi:type="dcterms:W3CDTF">2023-11-15T07:57:00Z</dcterms:modified>
</cp:coreProperties>
</file>