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518" w:lineRule="atLeas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2871" w:firstLineChars="650"/>
        <w:rPr>
          <w:rFonts w:eastAsia="仿宋_GB2312"/>
          <w:b/>
          <w:color w:val="auto"/>
          <w:sz w:val="44"/>
          <w:szCs w:val="44"/>
        </w:rPr>
      </w:pPr>
      <w:r>
        <w:rPr>
          <w:rFonts w:hint="eastAsia" w:eastAsia="仿宋_GB2312"/>
          <w:b/>
          <w:color w:val="auto"/>
          <w:sz w:val="44"/>
          <w:szCs w:val="44"/>
        </w:rPr>
        <w:t>面试考生须知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2871" w:firstLineChars="650"/>
        <w:rPr>
          <w:rFonts w:eastAsia="仿宋_GB2312"/>
          <w:b/>
          <w:color w:val="auto"/>
          <w:sz w:val="44"/>
          <w:szCs w:val="44"/>
        </w:rPr>
      </w:pPr>
    </w:p>
    <w:p>
      <w:pPr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考生须按照公布的面试时间与考场安排，至少提前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30分钟</w:t>
      </w:r>
      <w:r>
        <w:rPr>
          <w:rFonts w:hint="eastAsia" w:eastAsia="仿宋_GB2312"/>
          <w:color w:val="auto"/>
          <w:sz w:val="32"/>
          <w:szCs w:val="32"/>
        </w:rPr>
        <w:t>凭本人</w:t>
      </w:r>
      <w:r>
        <w:rPr>
          <w:rFonts w:hint="eastAsia" w:eastAsia="仿宋_GB2312"/>
          <w:color w:val="auto"/>
          <w:sz w:val="32"/>
          <w:szCs w:val="32"/>
          <w:lang w:eastAsia="zh-CN"/>
        </w:rPr>
        <w:t>面</w:t>
      </w:r>
      <w:r>
        <w:rPr>
          <w:rFonts w:hint="eastAsia" w:eastAsia="仿宋_GB2312"/>
          <w:color w:val="auto"/>
          <w:sz w:val="32"/>
          <w:szCs w:val="32"/>
        </w:rPr>
        <w:t>试准考证</w:t>
      </w:r>
      <w:r>
        <w:rPr>
          <w:rFonts w:hint="eastAsia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</w:rPr>
        <w:t>二代身份证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（</w:t>
      </w:r>
      <w:r>
        <w:rPr>
          <w:rFonts w:hint="eastAsia" w:eastAsia="仿宋_GB2312"/>
          <w:color w:val="auto"/>
          <w:sz w:val="32"/>
          <w:szCs w:val="32"/>
        </w:rPr>
        <w:t>原件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</w:rPr>
        <w:t>到指定考场报到。遗失身份证的请及时办理临时居民身份证（或辖区派出所出具的具有法律效力的身份证明）。对证件携带不齐或未能在规定时间内进入指定考点报到的，视为自动放弃本次招聘面试资格。</w:t>
      </w:r>
      <w:bookmarkStart w:id="0" w:name="_GoBack"/>
      <w:bookmarkEnd w:id="0"/>
    </w:p>
    <w:p>
      <w:pPr>
        <w:numPr>
          <w:numId w:val="0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二、考生所携带的通讯工具和音频、视频发射、接收设备关闭后连同背包等其他个人物品交工作人员统一保管、考完离场时领回。不得穿（戴）制服或带有明显文字或图案标识的服装、口罩参加面试。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三、考生报到后，工作人员组织考生抽签，决定面试先后顺序，考生应按抽签确定的面试顺序进行面试。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四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五、考生必须以普通话回答评委提问。在面试中，应严格按照评委的提问回答，不得报告、透露或暗示个人信息，其身份以抽签编码显示。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六、面试结束后，考生到候分室等候，待面试成绩统计完毕，签收面试成绩回执。考生须服从评委对自己的成绩评定。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七、考生在面试完毕取得成绩回执后，应立即离开考场，不得在考场附近逗留。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</w:rPr>
        <w:t>八、考生应接受现场工作人员的管理，对违反面试规定的，将按照《事业单位公开招聘违纪违规行为处理规定》进行严肃处理。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color w:val="auto"/>
          <w:sz w:val="32"/>
          <w:szCs w:val="32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eastAsia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F08853"/>
    <w:multiLevelType w:val="singleLevel"/>
    <w:tmpl w:val="27F088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RiNmQ4MjZiZjdlZGQ3NDIxYjNlY2FjNzI0ZDA5NWIifQ=="/>
  </w:docVars>
  <w:rsids>
    <w:rsidRoot w:val="0019710C"/>
    <w:rsid w:val="000828C8"/>
    <w:rsid w:val="001038B3"/>
    <w:rsid w:val="0019710C"/>
    <w:rsid w:val="001D7390"/>
    <w:rsid w:val="001E21E3"/>
    <w:rsid w:val="002F1EDA"/>
    <w:rsid w:val="003F5E4F"/>
    <w:rsid w:val="00450B30"/>
    <w:rsid w:val="00476622"/>
    <w:rsid w:val="004920BD"/>
    <w:rsid w:val="004B4D36"/>
    <w:rsid w:val="004D5886"/>
    <w:rsid w:val="005064AE"/>
    <w:rsid w:val="00532E14"/>
    <w:rsid w:val="00627C75"/>
    <w:rsid w:val="00651ED6"/>
    <w:rsid w:val="006767CF"/>
    <w:rsid w:val="0079191F"/>
    <w:rsid w:val="00821EBA"/>
    <w:rsid w:val="00892FF1"/>
    <w:rsid w:val="008E58B6"/>
    <w:rsid w:val="008F0CF2"/>
    <w:rsid w:val="009D6E42"/>
    <w:rsid w:val="00AC4166"/>
    <w:rsid w:val="00B278C1"/>
    <w:rsid w:val="00B377F0"/>
    <w:rsid w:val="00B9016B"/>
    <w:rsid w:val="00D024BB"/>
    <w:rsid w:val="00D22ECB"/>
    <w:rsid w:val="00DD717C"/>
    <w:rsid w:val="00EA1E2F"/>
    <w:rsid w:val="00F44DB4"/>
    <w:rsid w:val="00F550BA"/>
    <w:rsid w:val="00FE2981"/>
    <w:rsid w:val="016E4B7C"/>
    <w:rsid w:val="02587777"/>
    <w:rsid w:val="04266873"/>
    <w:rsid w:val="06A116ED"/>
    <w:rsid w:val="0707789D"/>
    <w:rsid w:val="08A92ADB"/>
    <w:rsid w:val="0A8C6210"/>
    <w:rsid w:val="0BD06968"/>
    <w:rsid w:val="0CD520F0"/>
    <w:rsid w:val="11DA1F57"/>
    <w:rsid w:val="1E917E41"/>
    <w:rsid w:val="2080016D"/>
    <w:rsid w:val="25B763DF"/>
    <w:rsid w:val="26FFCA24"/>
    <w:rsid w:val="27651E6B"/>
    <w:rsid w:val="285D2B42"/>
    <w:rsid w:val="294C32E2"/>
    <w:rsid w:val="2D1B36F8"/>
    <w:rsid w:val="2F7E7F6E"/>
    <w:rsid w:val="32987720"/>
    <w:rsid w:val="34A303F0"/>
    <w:rsid w:val="362D624A"/>
    <w:rsid w:val="3B3F0864"/>
    <w:rsid w:val="3DFE8B6F"/>
    <w:rsid w:val="3ECA6EC7"/>
    <w:rsid w:val="40AE480D"/>
    <w:rsid w:val="45196317"/>
    <w:rsid w:val="467140C4"/>
    <w:rsid w:val="4C707E55"/>
    <w:rsid w:val="4CF6364B"/>
    <w:rsid w:val="4DFA59EC"/>
    <w:rsid w:val="4F93559F"/>
    <w:rsid w:val="4FAF49A1"/>
    <w:rsid w:val="5393482C"/>
    <w:rsid w:val="55B55BE8"/>
    <w:rsid w:val="58F85DEC"/>
    <w:rsid w:val="5C672206"/>
    <w:rsid w:val="5DEC4568"/>
    <w:rsid w:val="5EF84D97"/>
    <w:rsid w:val="62083543"/>
    <w:rsid w:val="642F3009"/>
    <w:rsid w:val="6446366B"/>
    <w:rsid w:val="6B2A452A"/>
    <w:rsid w:val="6BFC98B4"/>
    <w:rsid w:val="6E9FB682"/>
    <w:rsid w:val="736D76AA"/>
    <w:rsid w:val="74363F40"/>
    <w:rsid w:val="75FF10E1"/>
    <w:rsid w:val="76DA4E17"/>
    <w:rsid w:val="76DF9DA2"/>
    <w:rsid w:val="77E775E7"/>
    <w:rsid w:val="79BF6786"/>
    <w:rsid w:val="79F521A7"/>
    <w:rsid w:val="7BFE889B"/>
    <w:rsid w:val="7F345520"/>
    <w:rsid w:val="7F9BA29C"/>
    <w:rsid w:val="7FE703BD"/>
    <w:rsid w:val="7FE76259"/>
    <w:rsid w:val="7FFBD4CD"/>
    <w:rsid w:val="7FFE380B"/>
    <w:rsid w:val="D7EEC439"/>
    <w:rsid w:val="DC9B535D"/>
    <w:rsid w:val="DEF7D782"/>
    <w:rsid w:val="E7DECDA0"/>
    <w:rsid w:val="EFF59EE2"/>
    <w:rsid w:val="EFF7E394"/>
    <w:rsid w:val="F4DBAD64"/>
    <w:rsid w:val="F79DCE93"/>
    <w:rsid w:val="F7DBBD90"/>
    <w:rsid w:val="FBFF3BAB"/>
    <w:rsid w:val="FDBF18B4"/>
    <w:rsid w:val="FEEBFFD8"/>
    <w:rsid w:val="FEF71021"/>
    <w:rsid w:val="FF1AA12B"/>
    <w:rsid w:val="FFE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650</Words>
  <Characters>651</Characters>
  <Lines>5</Lines>
  <Paragraphs>1</Paragraphs>
  <TotalTime>1</TotalTime>
  <ScaleCrop>false</ScaleCrop>
  <LinksUpToDate>false</LinksUpToDate>
  <CharactersWithSpaces>651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2021-07-14T09:53:00Z</dcterms:created>
  <dc:creator>p</dc:creator>
  <cp:lastModifiedBy>玲儿响叮铛</cp:lastModifiedBy>
  <cp:lastPrinted>2024-01-09T08:56:27Z</cp:lastPrinted>
  <dcterms:modified xsi:type="dcterms:W3CDTF">2024-01-09T08:57:09Z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352DF8E11929409A84DF692D13BF30CF</vt:lpwstr>
  </property>
</Properties>
</file>