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18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2860" w:firstLineChars="650"/>
        <w:rPr>
          <w:rFonts w:eastAsia="仿宋_GB2312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2871" w:firstLineChars="650"/>
        <w:rPr>
          <w:rFonts w:eastAsia="仿宋_GB2312"/>
          <w:b/>
          <w:sz w:val="44"/>
          <w:szCs w:val="4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一、考生须按照公布的面试时间与考场安排，凭本人笔试准考证、有效期内二代居民身份证原件及其他要求材料到考场报到。遗失身份证的请及时办理临时居民身份证（或辖区派出所出具的具有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法律效力的身份证明）。对证件携带不齐者、逾期者视作自愿放弃本次招聘面试资格。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二、考生所携带的通讯工具和音频、视频发射、接收设备关闭后连同背包等其他个人物品交工作人员统一保管、考完离场时领回。不得穿（戴）制服或带有明显文字或图案标识的服装、口罩参加面试。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三、考生报到后，工作人员组织考生抽签，决定面试先后顺序，考生应按抽签确定的面试顺序进行面试。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五、考生必须以普通话回答评委提问。在面试中，应严格按照评委的提问回答，不得报告、透露或暗示个人信息，其身份以抽签编码显示。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六、面试结束后，考生到候分室等候，待面试成绩统计完毕，签收面试成绩回执。考生须服从评委对自己的成绩评定，不得要求加分、查分、复试或无理取闹。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七、考生在面试完毕取得成绩回执后，应立即离开考场，不得在考场附近逗留。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八、考生应接受现场工作人员的管理，对违反面试规定的，将按照《事业单位公开招聘违纪违规行为处理规定》进行严肃处理。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yN2Y5Y2U5ZmQ1YzRkN2NmYTlhMTFmNzczOTdmZTkifQ=="/>
  </w:docVars>
  <w:rsids>
    <w:rsidRoot w:val="0019710C"/>
    <w:rsid w:val="000828C8"/>
    <w:rsid w:val="001038B3"/>
    <w:rsid w:val="0019710C"/>
    <w:rsid w:val="001D7390"/>
    <w:rsid w:val="001E21E3"/>
    <w:rsid w:val="002F1EDA"/>
    <w:rsid w:val="003F5E4F"/>
    <w:rsid w:val="00450B30"/>
    <w:rsid w:val="00476622"/>
    <w:rsid w:val="004920BD"/>
    <w:rsid w:val="004B4D36"/>
    <w:rsid w:val="004D5886"/>
    <w:rsid w:val="005064AE"/>
    <w:rsid w:val="00532E14"/>
    <w:rsid w:val="00627C75"/>
    <w:rsid w:val="00651ED6"/>
    <w:rsid w:val="006767CF"/>
    <w:rsid w:val="0079191F"/>
    <w:rsid w:val="00821EBA"/>
    <w:rsid w:val="00892FF1"/>
    <w:rsid w:val="008E58B6"/>
    <w:rsid w:val="008F0CF2"/>
    <w:rsid w:val="009D6E42"/>
    <w:rsid w:val="00AC4166"/>
    <w:rsid w:val="00B278C1"/>
    <w:rsid w:val="00B377F0"/>
    <w:rsid w:val="00B9016B"/>
    <w:rsid w:val="00D024BB"/>
    <w:rsid w:val="00D22ECB"/>
    <w:rsid w:val="00DD717C"/>
    <w:rsid w:val="00EA1E2F"/>
    <w:rsid w:val="00F44DB4"/>
    <w:rsid w:val="00F550BA"/>
    <w:rsid w:val="00FE2981"/>
    <w:rsid w:val="016E4B7C"/>
    <w:rsid w:val="0A8C6210"/>
    <w:rsid w:val="16122B7C"/>
    <w:rsid w:val="26FFCA24"/>
    <w:rsid w:val="285D2B42"/>
    <w:rsid w:val="2D1B36F8"/>
    <w:rsid w:val="32987720"/>
    <w:rsid w:val="3A580210"/>
    <w:rsid w:val="3B3F0864"/>
    <w:rsid w:val="3DFE8B6F"/>
    <w:rsid w:val="3ECA6EC7"/>
    <w:rsid w:val="40AE480D"/>
    <w:rsid w:val="467140C4"/>
    <w:rsid w:val="4DFA59EC"/>
    <w:rsid w:val="4F93559F"/>
    <w:rsid w:val="4FAF49A1"/>
    <w:rsid w:val="5393482C"/>
    <w:rsid w:val="58F85DEC"/>
    <w:rsid w:val="6446366B"/>
    <w:rsid w:val="6BFC98B4"/>
    <w:rsid w:val="6E9FB682"/>
    <w:rsid w:val="75FF10E1"/>
    <w:rsid w:val="76DA4E17"/>
    <w:rsid w:val="76DF9DA2"/>
    <w:rsid w:val="77E775E7"/>
    <w:rsid w:val="7BFE889B"/>
    <w:rsid w:val="7F9BA29C"/>
    <w:rsid w:val="7FE703BD"/>
    <w:rsid w:val="7FE76259"/>
    <w:rsid w:val="7FFBD4CD"/>
    <w:rsid w:val="7FFE380B"/>
    <w:rsid w:val="D7EEC439"/>
    <w:rsid w:val="DC9B535D"/>
    <w:rsid w:val="DEF7D782"/>
    <w:rsid w:val="E7DECDA0"/>
    <w:rsid w:val="EFF59EE2"/>
    <w:rsid w:val="EFF7E394"/>
    <w:rsid w:val="F4DBAD64"/>
    <w:rsid w:val="F79DCE93"/>
    <w:rsid w:val="F7DBBD90"/>
    <w:rsid w:val="FBFF3BAB"/>
    <w:rsid w:val="FDBF18B4"/>
    <w:rsid w:val="FEEBFFD8"/>
    <w:rsid w:val="FEF71021"/>
    <w:rsid w:val="FF1AA12B"/>
    <w:rsid w:val="FF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653</Words>
  <Characters>653</Characters>
  <Lines>5</Lines>
  <Paragraphs>1</Paragraphs>
  <TotalTime>1</TotalTime>
  <ScaleCrop>false</ScaleCrop>
  <LinksUpToDate>false</LinksUpToDate>
  <CharactersWithSpaces>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2021-07-14T09:53:00Z</dcterms:created>
  <dc:creator>p</dc:creator>
  <cp:lastModifiedBy>翎霏蝶舞</cp:lastModifiedBy>
  <cp:lastPrinted>2022-08-26T16:43:00Z</cp:lastPrinted>
  <dcterms:modified xsi:type="dcterms:W3CDTF">2023-03-27T09:38:50Z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352DF8E11929409A84DF692D13BF30CF</vt:lpwstr>
  </property>
</Properties>
</file>