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社保经办机构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咨询电话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梅州市社会保险基金管理局  2254027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梅江区社会保险基金管理局  2196760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梅县区社会保险基金管理局  2589648</w:t>
      </w: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兴宁市社会保险基金管理局  3255070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平远县社会保险基金管理局  8899370</w:t>
      </w: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蕉岭县社会保险基金管理局  7188269</w:t>
      </w: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大埔县社会保险基金管理局  5559012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丰顺县社会保险基金管理局  6103322</w:t>
      </w: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五华县社会保险基金管理局  4428012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D56EC"/>
    <w:rsid w:val="27A37D06"/>
    <w:rsid w:val="29A814F8"/>
    <w:rsid w:val="57B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2024-12-19T06:28:00Z</dcterms:created>
  <dc:creator>小悠要向前冲</dc:creator>
  <cp:lastModifiedBy>小悠要向前冲</cp:lastModifiedBy>
  <dcterms:modified xsi:type="dcterms:W3CDTF">2024-12-19T06:32:10Z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C9EB49D7C1C14C55ACF6A36BE0753709</vt:lpwstr>
  </property>
</Properties>
</file>