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2CB6D" w14:textId="77777777" w:rsidR="00770B7E" w:rsidRDefault="0009384C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《研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学实践教育规范</w:t>
      </w:r>
    </w:p>
    <w:p w14:paraId="6A91F05F" w14:textId="77777777" w:rsidR="00770B7E" w:rsidRDefault="0009384C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第</w:t>
      </w:r>
      <w:r>
        <w:rPr>
          <w:rFonts w:ascii="黑体" w:eastAsia="黑体" w:hAnsi="黑体" w:cs="Times New Roman" w:hint="eastAsia"/>
          <w:sz w:val="44"/>
          <w:szCs w:val="44"/>
        </w:rPr>
        <w:t>2</w:t>
      </w:r>
      <w:r>
        <w:rPr>
          <w:rFonts w:ascii="黑体" w:eastAsia="黑体" w:hAnsi="黑体" w:cs="Times New Roman" w:hint="eastAsia"/>
          <w:sz w:val="44"/>
          <w:szCs w:val="44"/>
        </w:rPr>
        <w:t>部分：课程设置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》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770B7E" w14:paraId="5FF16D10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78A06736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0433029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2E43B73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B4E7B41" w14:textId="77777777" w:rsidR="00770B7E" w:rsidRDefault="00770B7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4EE7D363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0E72649E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BA52865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70B58B6" w14:textId="77777777" w:rsidR="00770B7E" w:rsidRDefault="00770B7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495E84C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2DF5181D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D3E7062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7215E7A" w14:textId="77777777" w:rsidR="00770B7E" w:rsidRDefault="00770B7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2E8470B6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8DF5724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3EF186E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5654652" w14:textId="77777777" w:rsidR="00770B7E" w:rsidRDefault="00770B7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1AB95787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09B3430F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5875923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0EF1748D" w14:textId="77777777" w:rsidR="00770B7E" w:rsidRDefault="00770B7E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68BC2828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4210A55C" w14:textId="77777777" w:rsidR="00770B7E" w:rsidRDefault="0009384C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7EBC510D" w14:textId="77777777" w:rsidR="00770B7E" w:rsidRDefault="0009384C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770B7E" w14:paraId="53477D3F" w14:textId="77777777">
        <w:tc>
          <w:tcPr>
            <w:tcW w:w="1549" w:type="dxa"/>
            <w:vAlign w:val="center"/>
          </w:tcPr>
          <w:p w14:paraId="26B58E27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61EEFF70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70C031FA" w14:textId="77777777" w:rsidR="00770B7E" w:rsidRDefault="0009384C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770B7E" w14:paraId="62D70870" w14:textId="77777777">
        <w:trPr>
          <w:trHeight w:val="1230"/>
        </w:trPr>
        <w:tc>
          <w:tcPr>
            <w:tcW w:w="1549" w:type="dxa"/>
            <w:vAlign w:val="center"/>
          </w:tcPr>
          <w:p w14:paraId="09BFBBC3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EB318EE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DD7F9E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07A24B82" w14:textId="77777777">
        <w:trPr>
          <w:trHeight w:val="1230"/>
        </w:trPr>
        <w:tc>
          <w:tcPr>
            <w:tcW w:w="1549" w:type="dxa"/>
            <w:vAlign w:val="center"/>
          </w:tcPr>
          <w:p w14:paraId="2626AF9A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C383821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5F81F3D6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572AE744" w14:textId="77777777">
        <w:trPr>
          <w:trHeight w:val="1230"/>
        </w:trPr>
        <w:tc>
          <w:tcPr>
            <w:tcW w:w="1549" w:type="dxa"/>
            <w:vAlign w:val="center"/>
          </w:tcPr>
          <w:p w14:paraId="14B21E2C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F3A4BB4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96DFDA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25A5B4DD" w14:textId="77777777">
        <w:trPr>
          <w:trHeight w:val="1231"/>
        </w:trPr>
        <w:tc>
          <w:tcPr>
            <w:tcW w:w="1549" w:type="dxa"/>
            <w:vAlign w:val="center"/>
          </w:tcPr>
          <w:p w14:paraId="4B78EA6B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05FA054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68235C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70B7E" w14:paraId="354B1689" w14:textId="77777777">
        <w:trPr>
          <w:trHeight w:val="1230"/>
        </w:trPr>
        <w:tc>
          <w:tcPr>
            <w:tcW w:w="1549" w:type="dxa"/>
            <w:vAlign w:val="center"/>
          </w:tcPr>
          <w:p w14:paraId="63B7AB81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D59E160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80D86DC" w14:textId="77777777" w:rsidR="00770B7E" w:rsidRDefault="00770B7E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1E80B1DE" w14:textId="77777777" w:rsidR="00770B7E" w:rsidRDefault="0009384C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7059F338" w14:textId="38D35512" w:rsidR="00770B7E" w:rsidRDefault="0009384C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</w:t>
      </w:r>
      <w:r w:rsidR="00EE313B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年</w:t>
      </w:r>
      <w:r w:rsidR="00EE313B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EE313B">
        <w:rPr>
          <w:rFonts w:ascii="仿宋" w:eastAsia="仿宋" w:hAnsi="仿宋" w:cs="Times New Roman" w:hint="eastAsia"/>
          <w:szCs w:val="21"/>
        </w:rPr>
        <w:t>24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>
        <w:rPr>
          <w:rFonts w:ascii="仿宋" w:eastAsia="仿宋" w:hAnsi="仿宋" w:cs="Times New Roman" w:hint="eastAsia"/>
          <w:szCs w:val="21"/>
        </w:rPr>
        <w:t>广东客都文旅有限公司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>。</w:t>
      </w:r>
    </w:p>
    <w:p w14:paraId="2A5D711D" w14:textId="77777777" w:rsidR="00770B7E" w:rsidRDefault="0009384C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黄</w:t>
      </w:r>
      <w:proofErr w:type="gramStart"/>
      <w:r>
        <w:rPr>
          <w:rFonts w:ascii="仿宋" w:eastAsia="仿宋" w:hAnsi="仿宋" w:cs="Times New Roman" w:hint="eastAsia"/>
          <w:szCs w:val="21"/>
        </w:rPr>
        <w:t>祈</w:t>
      </w:r>
      <w:proofErr w:type="gramEnd"/>
      <w:r>
        <w:rPr>
          <w:rFonts w:ascii="仿宋" w:eastAsia="仿宋" w:hAnsi="仿宋" w:cs="Times New Roman" w:hint="eastAsia"/>
          <w:szCs w:val="21"/>
        </w:rPr>
        <w:t>忠</w:t>
      </w:r>
      <w:r>
        <w:rPr>
          <w:rFonts w:ascii="仿宋" w:eastAsia="仿宋" w:hAnsi="仿宋" w:cs="Times New Roman" w:hint="eastAsia"/>
          <w:szCs w:val="21"/>
        </w:rPr>
        <w:t xml:space="preserve">   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梅州市梅江区彬芳大道</w:t>
      </w:r>
      <w:r>
        <w:rPr>
          <w:rFonts w:ascii="仿宋" w:eastAsia="仿宋" w:hAnsi="仿宋" w:cs="Times New Roman" w:hint="eastAsia"/>
          <w:szCs w:val="21"/>
        </w:rPr>
        <w:t>28</w:t>
      </w:r>
      <w:r>
        <w:rPr>
          <w:rFonts w:ascii="仿宋" w:eastAsia="仿宋" w:hAnsi="仿宋" w:cs="Times New Roman" w:hint="eastAsia"/>
          <w:szCs w:val="21"/>
        </w:rPr>
        <w:t>号办公楼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78646D7A" w14:textId="77777777" w:rsidR="00770B7E" w:rsidRDefault="0009384C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15016251813</w:t>
      </w:r>
      <w:r>
        <w:rPr>
          <w:rFonts w:ascii="仿宋" w:eastAsia="仿宋" w:hAnsi="仿宋" w:cs="Times New Roman" w:hint="eastAsia"/>
          <w:szCs w:val="21"/>
        </w:rPr>
        <w:t xml:space="preserve"> 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Fax: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    </w:t>
      </w:r>
      <w:r>
        <w:rPr>
          <w:rFonts w:ascii="仿宋" w:eastAsia="仿宋" w:hAnsi="仿宋" w:cs="Times New Roman" w:hint="eastAsia"/>
          <w:szCs w:val="21"/>
        </w:rPr>
        <w:t>电子邮箱：</w:t>
      </w:r>
      <w:r>
        <w:rPr>
          <w:rFonts w:ascii="仿宋" w:eastAsia="仿宋" w:hAnsi="仿宋" w:cs="Times New Roman" w:hint="eastAsia"/>
          <w:szCs w:val="21"/>
        </w:rPr>
        <w:t>104078759@qq.com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3DA560F2" w14:textId="77777777" w:rsidR="00770B7E" w:rsidRDefault="0009384C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14:paraId="56CBCD8D" w14:textId="77777777" w:rsidR="00770B7E" w:rsidRDefault="0009384C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770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58A53" w14:textId="77777777" w:rsidR="0009384C" w:rsidRDefault="0009384C" w:rsidP="00EE313B">
      <w:r>
        <w:separator/>
      </w:r>
    </w:p>
  </w:endnote>
  <w:endnote w:type="continuationSeparator" w:id="0">
    <w:p w14:paraId="011EF3D1" w14:textId="77777777" w:rsidR="0009384C" w:rsidRDefault="0009384C" w:rsidP="00EE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87F4D" w14:textId="77777777" w:rsidR="0009384C" w:rsidRDefault="0009384C" w:rsidP="00EE313B">
      <w:r>
        <w:separator/>
      </w:r>
    </w:p>
  </w:footnote>
  <w:footnote w:type="continuationSeparator" w:id="0">
    <w:p w14:paraId="2D3A5022" w14:textId="77777777" w:rsidR="0009384C" w:rsidRDefault="0009384C" w:rsidP="00EE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NTBmZDEyMmU5OThlYzBjNjAwMjYyY2FkOGZlZTkifQ=="/>
  </w:docVars>
  <w:rsids>
    <w:rsidRoot w:val="000F374B"/>
    <w:rsid w:val="0009384C"/>
    <w:rsid w:val="000F374B"/>
    <w:rsid w:val="002C2F74"/>
    <w:rsid w:val="00770B7E"/>
    <w:rsid w:val="008255A2"/>
    <w:rsid w:val="00B46FC2"/>
    <w:rsid w:val="00E948D6"/>
    <w:rsid w:val="00EE313B"/>
    <w:rsid w:val="12B63A0E"/>
    <w:rsid w:val="2753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微软中国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</cp:revision>
  <dcterms:created xsi:type="dcterms:W3CDTF">2023-11-10T01:11:00Z</dcterms:created>
  <dcterms:modified xsi:type="dcterms:W3CDTF">2025-01-22T08:52:00Z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6BD519945B0644309E86616F5573E541_12</vt:lpwstr>
  </property>
</Properties>
</file>