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2CB6D" w14:textId="77777777" w:rsidR="000F2ED3" w:rsidRDefault="00BF6AB8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</w:t>
      </w:r>
      <w:proofErr w:type="gramStart"/>
      <w:r>
        <w:rPr>
          <w:rFonts w:ascii="黑体" w:eastAsia="黑体" w:hAnsi="黑体" w:cs="Times New Roman" w:hint="eastAsia"/>
          <w:sz w:val="44"/>
          <w:szCs w:val="44"/>
        </w:rPr>
        <w:t>《研</w:t>
      </w:r>
      <w:proofErr w:type="gramEnd"/>
      <w:r>
        <w:rPr>
          <w:rFonts w:ascii="黑体" w:eastAsia="黑体" w:hAnsi="黑体" w:cs="Times New Roman" w:hint="eastAsia"/>
          <w:sz w:val="44"/>
          <w:szCs w:val="44"/>
        </w:rPr>
        <w:t>学实践教育规范</w:t>
      </w:r>
    </w:p>
    <w:p w14:paraId="6A91F05F" w14:textId="77777777" w:rsidR="000F2ED3" w:rsidRDefault="00BF6AB8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第1部分：基（营）地建设</w:t>
      </w:r>
      <w:proofErr w:type="gramStart"/>
      <w:r>
        <w:rPr>
          <w:rFonts w:ascii="黑体" w:eastAsia="黑体" w:hAnsi="黑体" w:cs="Times New Roman" w:hint="eastAsia"/>
          <w:sz w:val="44"/>
          <w:szCs w:val="44"/>
        </w:rPr>
        <w:t>》</w:t>
      </w:r>
      <w:proofErr w:type="gramEnd"/>
      <w:r>
        <w:rPr>
          <w:rFonts w:ascii="黑体" w:eastAsia="黑体" w:hAnsi="黑体" w:cs="Times New Roman" w:hint="eastAsia"/>
          <w:sz w:val="44"/>
          <w:szCs w:val="44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0F2ED3" w14:paraId="5FF16D10" w14:textId="77777777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14:paraId="78A06736" w14:textId="77777777" w:rsidR="000F2ED3" w:rsidRDefault="00BF6AB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60433029" w14:textId="77777777" w:rsidR="000F2ED3" w:rsidRDefault="00BF6AB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14:paraId="42E43B73" w14:textId="77777777" w:rsidR="000F2ED3" w:rsidRDefault="00BF6AB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5B4E7B41" w14:textId="77777777" w:rsidR="000F2ED3" w:rsidRDefault="000F2ED3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2ED3" w14:paraId="4EE7D363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0E72649E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6BA52865" w14:textId="77777777" w:rsidR="000F2ED3" w:rsidRDefault="00BF6AB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570B58B6" w14:textId="77777777" w:rsidR="000F2ED3" w:rsidRDefault="000F2ED3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2ED3" w14:paraId="495E84C5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2DF5181D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5D3E7062" w14:textId="77777777" w:rsidR="000F2ED3" w:rsidRDefault="00BF6AB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07215E7A" w14:textId="77777777" w:rsidR="000F2ED3" w:rsidRDefault="000F2ED3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2ED3" w14:paraId="2E8470B6" w14:textId="77777777">
        <w:trPr>
          <w:cantSplit/>
          <w:trHeight w:val="437"/>
        </w:trPr>
        <w:tc>
          <w:tcPr>
            <w:tcW w:w="1549" w:type="dxa"/>
            <w:vMerge/>
            <w:vAlign w:val="center"/>
          </w:tcPr>
          <w:p w14:paraId="68DF5724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13EF186E" w14:textId="77777777" w:rsidR="000F2ED3" w:rsidRDefault="00BF6AB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14:paraId="55654652" w14:textId="77777777" w:rsidR="000F2ED3" w:rsidRDefault="000F2ED3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2ED3" w14:paraId="1AB95787" w14:textId="77777777">
        <w:trPr>
          <w:cantSplit/>
          <w:trHeight w:val="446"/>
        </w:trPr>
        <w:tc>
          <w:tcPr>
            <w:tcW w:w="1549" w:type="dxa"/>
            <w:vMerge/>
            <w:vAlign w:val="center"/>
          </w:tcPr>
          <w:p w14:paraId="09B3430F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45875923" w14:textId="77777777" w:rsidR="000F2ED3" w:rsidRDefault="00BF6AB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14:paraId="0EF1748D" w14:textId="77777777" w:rsidR="000F2ED3" w:rsidRDefault="000F2ED3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2ED3" w14:paraId="68BC2828" w14:textId="77777777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14:paraId="4210A55C" w14:textId="77777777" w:rsidR="000F2ED3" w:rsidRDefault="00BF6AB8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14:paraId="7EBC510D" w14:textId="77777777" w:rsidR="000F2ED3" w:rsidRDefault="00BF6AB8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0F2ED3" w14:paraId="53477D3F" w14:textId="77777777">
        <w:tc>
          <w:tcPr>
            <w:tcW w:w="1549" w:type="dxa"/>
            <w:vAlign w:val="center"/>
          </w:tcPr>
          <w:p w14:paraId="26B58E27" w14:textId="77777777" w:rsidR="000F2ED3" w:rsidRDefault="00BF6AB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14:paraId="61EEFF70" w14:textId="77777777" w:rsidR="000F2ED3" w:rsidRDefault="00BF6AB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14:paraId="70C031FA" w14:textId="77777777" w:rsidR="000F2ED3" w:rsidRDefault="00BF6AB8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0F2ED3" w14:paraId="62D70870" w14:textId="77777777">
        <w:trPr>
          <w:trHeight w:val="1230"/>
        </w:trPr>
        <w:tc>
          <w:tcPr>
            <w:tcW w:w="1549" w:type="dxa"/>
            <w:vAlign w:val="center"/>
          </w:tcPr>
          <w:p w14:paraId="09BFBBC3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7EB318EE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27DD7F9E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2ED3" w14:paraId="07A24B82" w14:textId="77777777">
        <w:trPr>
          <w:trHeight w:val="1230"/>
        </w:trPr>
        <w:tc>
          <w:tcPr>
            <w:tcW w:w="1549" w:type="dxa"/>
            <w:vAlign w:val="center"/>
          </w:tcPr>
          <w:p w14:paraId="2626AF9A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1C383821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5F81F3D6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2ED3" w14:paraId="572AE744" w14:textId="77777777">
        <w:trPr>
          <w:trHeight w:val="1230"/>
        </w:trPr>
        <w:tc>
          <w:tcPr>
            <w:tcW w:w="1549" w:type="dxa"/>
            <w:vAlign w:val="center"/>
          </w:tcPr>
          <w:p w14:paraId="14B21E2C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F3A4BB4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1F96DFDA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2ED3" w14:paraId="25A5B4DD" w14:textId="77777777">
        <w:trPr>
          <w:trHeight w:val="1231"/>
        </w:trPr>
        <w:tc>
          <w:tcPr>
            <w:tcW w:w="1549" w:type="dxa"/>
            <w:vAlign w:val="center"/>
          </w:tcPr>
          <w:p w14:paraId="4B78EA6B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305FA054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2768235C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2ED3" w14:paraId="354B1689" w14:textId="77777777">
        <w:trPr>
          <w:trHeight w:val="1230"/>
        </w:trPr>
        <w:tc>
          <w:tcPr>
            <w:tcW w:w="1549" w:type="dxa"/>
            <w:vAlign w:val="center"/>
          </w:tcPr>
          <w:p w14:paraId="63B7AB81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D59E160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080D86DC" w14:textId="77777777" w:rsidR="000F2ED3" w:rsidRDefault="000F2ED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14:paraId="1E80B1DE" w14:textId="77777777" w:rsidR="000F2ED3" w:rsidRDefault="00BF6AB8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14:paraId="7059F338" w14:textId="5ED13FAB" w:rsidR="000F2ED3" w:rsidRDefault="00BF6AB8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请贵单位和专家提出的宝贵意见和建议于202</w:t>
      </w:r>
      <w:r w:rsidR="00223595">
        <w:rPr>
          <w:rFonts w:ascii="仿宋" w:eastAsia="仿宋" w:hAnsi="仿宋" w:cs="Times New Roman" w:hint="eastAsia"/>
          <w:szCs w:val="21"/>
        </w:rPr>
        <w:t>5</w:t>
      </w:r>
      <w:r>
        <w:rPr>
          <w:rFonts w:ascii="仿宋" w:eastAsia="仿宋" w:hAnsi="仿宋" w:cs="Times New Roman" w:hint="eastAsia"/>
          <w:szCs w:val="21"/>
        </w:rPr>
        <w:t>年</w:t>
      </w:r>
      <w:r w:rsidR="00223595"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月</w:t>
      </w:r>
      <w:r w:rsidR="00223595">
        <w:rPr>
          <w:rFonts w:ascii="仿宋" w:eastAsia="仿宋" w:hAnsi="仿宋" w:cs="Times New Roman" w:hint="eastAsia"/>
          <w:szCs w:val="21"/>
        </w:rPr>
        <w:t>2</w:t>
      </w:r>
      <w:r w:rsidR="00492F74">
        <w:rPr>
          <w:rFonts w:ascii="仿宋" w:eastAsia="仿宋" w:hAnsi="仿宋" w:cs="Times New Roman" w:hint="eastAsia"/>
          <w:szCs w:val="21"/>
        </w:rPr>
        <w:t>4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日前以电子邮件、传真或邮寄方式反馈至：广东客都文旅有限公司  。</w:t>
      </w:r>
    </w:p>
    <w:p w14:paraId="2A5D711D" w14:textId="77777777" w:rsidR="000F2ED3" w:rsidRDefault="00BF6AB8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联系人：黄</w:t>
      </w:r>
      <w:proofErr w:type="gramStart"/>
      <w:r>
        <w:rPr>
          <w:rFonts w:ascii="仿宋" w:eastAsia="仿宋" w:hAnsi="仿宋" w:cs="Times New Roman" w:hint="eastAsia"/>
          <w:szCs w:val="21"/>
        </w:rPr>
        <w:t>祈</w:t>
      </w:r>
      <w:proofErr w:type="gramEnd"/>
      <w:r>
        <w:rPr>
          <w:rFonts w:ascii="仿宋" w:eastAsia="仿宋" w:hAnsi="仿宋" w:cs="Times New Roman" w:hint="eastAsia"/>
          <w:szCs w:val="21"/>
        </w:rPr>
        <w:t xml:space="preserve">忠   　地址：梅州市梅江区彬芳大道28号办公楼  　　邮政编码：  </w:t>
      </w:r>
    </w:p>
    <w:p w14:paraId="78646D7A" w14:textId="77777777" w:rsidR="000F2ED3" w:rsidRDefault="00BF6AB8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 xml:space="preserve">联系电话：15016251813     　Fax:    　    电子邮箱：104078759@qq.com  </w:t>
      </w:r>
    </w:p>
    <w:p w14:paraId="3DA560F2" w14:textId="77777777" w:rsidR="000F2ED3" w:rsidRDefault="00BF6AB8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注：1、以单位名义回复时请在本页加盖公章，再邮寄、传真或扫描后发送电子文件；</w:t>
      </w:r>
    </w:p>
    <w:p w14:paraId="56CBCD8D" w14:textId="77777777" w:rsidR="000F2ED3" w:rsidRDefault="00BF6AB8">
      <w:pPr>
        <w:ind w:firstLineChars="200" w:firstLine="420"/>
      </w:pPr>
      <w:r>
        <w:rPr>
          <w:rFonts w:ascii="仿宋" w:eastAsia="仿宋" w:hAnsi="仿宋" w:cs="Times New Roman" w:hint="eastAsia"/>
          <w:szCs w:val="21"/>
        </w:rPr>
        <w:t>2、无论有无意见，均请回复。</w:t>
      </w:r>
    </w:p>
    <w:sectPr w:rsidR="000F2E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53DF1" w14:textId="77777777" w:rsidR="006C3221" w:rsidRDefault="006C3221" w:rsidP="00223595">
      <w:r>
        <w:separator/>
      </w:r>
    </w:p>
  </w:endnote>
  <w:endnote w:type="continuationSeparator" w:id="0">
    <w:p w14:paraId="18E6DEE3" w14:textId="77777777" w:rsidR="006C3221" w:rsidRDefault="006C3221" w:rsidP="00223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F51B4C" w14:textId="77777777" w:rsidR="006C3221" w:rsidRDefault="006C3221" w:rsidP="00223595">
      <w:r>
        <w:separator/>
      </w:r>
    </w:p>
  </w:footnote>
  <w:footnote w:type="continuationSeparator" w:id="0">
    <w:p w14:paraId="14B1230B" w14:textId="77777777" w:rsidR="006C3221" w:rsidRDefault="006C3221" w:rsidP="00223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0NTBmZDEyMmU5OThlYzBjNjAwMjYyY2FkOGZlZTkifQ=="/>
  </w:docVars>
  <w:rsids>
    <w:rsidRoot w:val="000F374B"/>
    <w:rsid w:val="000F2ED3"/>
    <w:rsid w:val="000F374B"/>
    <w:rsid w:val="00223595"/>
    <w:rsid w:val="002C2F74"/>
    <w:rsid w:val="00492F74"/>
    <w:rsid w:val="006C3221"/>
    <w:rsid w:val="008255A2"/>
    <w:rsid w:val="00B46FC2"/>
    <w:rsid w:val="00BF6AB8"/>
    <w:rsid w:val="00E948D6"/>
    <w:rsid w:val="12B6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331</Characters>
  <Application>Microsoft Office Word</Application>
  <DocSecurity>0</DocSecurity>
  <Lines>2</Lines>
  <Paragraphs>1</Paragraphs>
  <ScaleCrop>false</ScaleCrop>
  <Company>微软中国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5</cp:revision>
  <dcterms:created xsi:type="dcterms:W3CDTF">2023-11-10T01:11:00Z</dcterms:created>
  <dcterms:modified xsi:type="dcterms:W3CDTF">2025-01-22T08:52:00Z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6BD519945B0644309E86616F5573E541_12</vt:lpwstr>
  </property>
</Properties>
</file>