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创建国家地理标志产品保护示范区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项目申报指南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一、项目名称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创建国家地理标志产品保护示范区项目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二、项目目标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创建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“梅州金柚”国家地理标志产品示范区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三、</w:t>
      </w:r>
      <w:r>
        <w:rPr>
          <w:rFonts w:hint="eastAsia" w:eastAsia="黑体"/>
          <w:color w:val="auto"/>
          <w:sz w:val="32"/>
        </w:rPr>
        <w:t>项目任务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1.组织国家地理标志产品保护示范区创建相关活动1次以上；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2.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组织地理标志外出学习调研活动不少于1次，并形成调研报告；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加强地理标志保护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新闻媒体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宣传报道、广告制作等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theme="minorBidi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组建专家团队，为创建国家地理标志产品保护示范区提供专家指导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总结“梅州金柚”国家地理标志产品示范区创建经验，并形成文字材料。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四、申报主体及条件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sz w:val="32"/>
        </w:rPr>
        <w:t>境内依法登记注册、具备合法资质的企事业单位、社会组织、非法人组织等，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具备</w:t>
      </w:r>
      <w:r>
        <w:rPr>
          <w:rFonts w:hint="eastAsia" w:ascii="仿宋_GB2312" w:hAnsi="仿宋_GB2312" w:eastAsia="仿宋_GB2312"/>
          <w:color w:val="auto"/>
          <w:sz w:val="32"/>
        </w:rPr>
        <w:t>地理标志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保护</w:t>
      </w:r>
      <w:r>
        <w:rPr>
          <w:rFonts w:hint="eastAsia" w:ascii="仿宋_GB2312" w:hAnsi="仿宋_GB2312" w:eastAsia="仿宋_GB2312"/>
          <w:color w:val="auto"/>
          <w:sz w:val="32"/>
        </w:rPr>
        <w:t>产品申报资料收集、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申请使用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地理标志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专用标志</w:t>
      </w:r>
      <w:r>
        <w:rPr>
          <w:rFonts w:hint="eastAsia" w:ascii="仿宋_GB2312" w:hAnsi="仿宋_GB2312" w:eastAsia="仿宋_GB2312"/>
          <w:color w:val="auto"/>
          <w:sz w:val="32"/>
        </w:rPr>
        <w:t>工作的能力，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拥有相关</w:t>
      </w:r>
      <w:r>
        <w:rPr>
          <w:rFonts w:hint="eastAsia" w:ascii="仿宋_GB2312" w:hAnsi="仿宋_GB2312" w:eastAsia="仿宋_GB2312"/>
          <w:color w:val="auto"/>
          <w:sz w:val="32"/>
        </w:rPr>
        <w:t>宣传推广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工作</w:t>
      </w:r>
      <w:r>
        <w:rPr>
          <w:rFonts w:hint="eastAsia" w:ascii="仿宋_GB2312" w:hAnsi="仿宋_GB2312" w:eastAsia="仿宋_GB2312"/>
          <w:color w:val="auto"/>
          <w:sz w:val="32"/>
        </w:rPr>
        <w:t>经验。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五、申报材料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12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申报单位通过“粤财扶助”梅州平台（网址：https://czbt.czt.gd.gov.cn/）申报。未注册的单位应参照登录界面的操作说明先行注册。</w:t>
      </w:r>
      <w:r>
        <w:rPr>
          <w:rFonts w:hint="eastAsia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提交材料如下：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）《梅州市20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年省下放市县知识产权专项资金知识产权保护类项目申报书》；（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）主体资格登记证书复印件、银行开户许可证复印件；（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）近两年的财务报表；（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）申报条件要求的资质和经验证明材料；</w:t>
      </w:r>
      <w:r>
        <w:rPr>
          <w:rFonts w:hint="eastAsia" w:eastAsia="仿宋_GB2312"/>
          <w:kern w:val="2"/>
          <w:sz w:val="32"/>
          <w:szCs w:val="32"/>
          <w:lang w:eastAsia="zh-CN"/>
        </w:rPr>
        <w:t>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）其他证明申报单位优势的佐证材料；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eastAsia="仿宋_GB2312"/>
          <w:kern w:val="2"/>
          <w:sz w:val="32"/>
          <w:szCs w:val="32"/>
        </w:rPr>
        <w:t>真实性承诺函</w:t>
      </w:r>
      <w:r>
        <w:rPr>
          <w:rFonts w:hint="eastAsia" w:eastAsia="仿宋_GB2312"/>
          <w:kern w:val="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上述材料均需加盖公章并在申报材料加盖骑缝章。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bCs w:val="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项目申报办理联系人：陈曦</w:t>
      </w:r>
      <w:r>
        <w:rPr>
          <w:rFonts w:hint="eastAsia" w:eastAsia="仿宋_GB2312"/>
          <w:color w:val="auto"/>
          <w:sz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lang w:eastAsia="zh-CN"/>
        </w:rPr>
        <w:t>电话：0753-2</w:t>
      </w:r>
      <w:r>
        <w:rPr>
          <w:rFonts w:hint="eastAsia" w:eastAsia="仿宋_GB2312"/>
          <w:color w:val="auto"/>
          <w:sz w:val="32"/>
          <w:lang w:val="en-US" w:eastAsia="zh-CN"/>
        </w:rPr>
        <w:t>187192，</w:t>
      </w:r>
      <w:r>
        <w:rPr>
          <w:rFonts w:hint="eastAsia" w:eastAsia="仿宋_GB2312"/>
          <w:color w:val="auto"/>
          <w:sz w:val="32"/>
          <w:lang w:eastAsia="zh-CN"/>
        </w:rPr>
        <w:t>地址：广东省梅州市梅江区彬芳大道82号梅州市市场监督管理局知识产权保护科。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32"/>
          <w:lang w:eastAsia="zh-CN"/>
        </w:rPr>
        <w:t>支持方式及额度、实施期限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项，支持额度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万元；所有项目任务原则上需在202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年完成。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我局将组织专家对申报项目进行资格审查和评审，按照评审结果列入省下放市县知识产权专项资金项目库。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32220E63"/>
    <w:rsid w:val="00964854"/>
    <w:rsid w:val="00D82986"/>
    <w:rsid w:val="010C5ED1"/>
    <w:rsid w:val="03037A0B"/>
    <w:rsid w:val="096D1F9B"/>
    <w:rsid w:val="0CA5236B"/>
    <w:rsid w:val="0CC94942"/>
    <w:rsid w:val="11A63879"/>
    <w:rsid w:val="13740C76"/>
    <w:rsid w:val="18B51A85"/>
    <w:rsid w:val="20030388"/>
    <w:rsid w:val="28B47E26"/>
    <w:rsid w:val="2A990F29"/>
    <w:rsid w:val="2E2A67B9"/>
    <w:rsid w:val="2EFFAC90"/>
    <w:rsid w:val="30550473"/>
    <w:rsid w:val="32220E63"/>
    <w:rsid w:val="38976FDA"/>
    <w:rsid w:val="3B4B2C0A"/>
    <w:rsid w:val="3C995B03"/>
    <w:rsid w:val="3E668A59"/>
    <w:rsid w:val="42155222"/>
    <w:rsid w:val="47307BE3"/>
    <w:rsid w:val="489931AD"/>
    <w:rsid w:val="4E2466CF"/>
    <w:rsid w:val="531E6299"/>
    <w:rsid w:val="53771DF8"/>
    <w:rsid w:val="56BF47B4"/>
    <w:rsid w:val="58FF1ADE"/>
    <w:rsid w:val="59191FCF"/>
    <w:rsid w:val="5B4D4960"/>
    <w:rsid w:val="5E6779D4"/>
    <w:rsid w:val="5F4064DA"/>
    <w:rsid w:val="5FEF2FB8"/>
    <w:rsid w:val="6041532C"/>
    <w:rsid w:val="666524CC"/>
    <w:rsid w:val="667A447D"/>
    <w:rsid w:val="6D625350"/>
    <w:rsid w:val="6F654570"/>
    <w:rsid w:val="6F992EB2"/>
    <w:rsid w:val="704777C1"/>
    <w:rsid w:val="75631A30"/>
    <w:rsid w:val="76E279F5"/>
    <w:rsid w:val="78F06C42"/>
    <w:rsid w:val="79896EA5"/>
    <w:rsid w:val="7A26445B"/>
    <w:rsid w:val="7BDFF8E8"/>
    <w:rsid w:val="7C3752D8"/>
    <w:rsid w:val="7E5A0868"/>
    <w:rsid w:val="7EA519A3"/>
    <w:rsid w:val="7EFD67F0"/>
    <w:rsid w:val="7EFF75A5"/>
    <w:rsid w:val="7F7C2A3F"/>
    <w:rsid w:val="CFDFC1FE"/>
    <w:rsid w:val="F3EEB1CF"/>
    <w:rsid w:val="F7EFDA3D"/>
    <w:rsid w:val="F9FE4AEC"/>
    <w:rsid w:val="FF7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634</Characters>
  <Lines>0</Lines>
  <Paragraphs>0</Paragraphs>
  <TotalTime>4</TotalTime>
  <ScaleCrop>false</ScaleCrop>
  <LinksUpToDate>false</LinksUpToDate>
  <CharactersWithSpaces>634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2022-09-16T11:18:00Z</dcterms:created>
  <dc:creator>逗逗奇迹柒七一</dc:creator>
  <cp:lastModifiedBy>greatwall</cp:lastModifiedBy>
  <cp:lastPrinted>2024-02-25T23:51:00Z</cp:lastPrinted>
  <dcterms:modified xsi:type="dcterms:W3CDTF">2025-03-25T15:50:54Z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6AEB1780FB4F4A8E8247407E4770BFB4</vt:lpwstr>
  </property>
</Properties>
</file>