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6047F" w14:textId="36503166" w:rsidR="00770202" w:rsidRDefault="00000000">
      <w:pPr>
        <w:pStyle w:val="afc"/>
        <w:rPr>
          <w:color w:val="000000" w:themeColor="text1"/>
        </w:rPr>
        <w:sectPr w:rsidR="00770202" w:rsidSect="00B76894">
          <w:footerReference w:type="even" r:id="rId9"/>
          <w:footerReference w:type="default" r:id="rId10"/>
          <w:footerReference w:type="first" r:id="rId11"/>
          <w:pgSz w:w="11907" w:h="16839"/>
          <w:pgMar w:top="567" w:right="851" w:bottom="1361" w:left="1418" w:header="0" w:footer="0" w:gutter="0"/>
          <w:pgNumType w:start="1"/>
          <w:cols w:space="425"/>
          <w:titlePg/>
          <w:docGrid w:type="lines" w:linePitch="312"/>
        </w:sectPr>
      </w:pPr>
      <w:r>
        <w:rPr>
          <w:color w:val="000000" w:themeColor="text1"/>
          <w:sz w:val="28"/>
          <w:szCs w:val="28"/>
        </w:rPr>
        <w:br w:type="page"/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1AC2015" wp14:editId="6876F2DF">
                <wp:simplePos x="0" y="0"/>
                <wp:positionH relativeFrom="column">
                  <wp:posOffset>-66675</wp:posOffset>
                </wp:positionH>
                <wp:positionV relativeFrom="paragraph">
                  <wp:posOffset>167640</wp:posOffset>
                </wp:positionV>
                <wp:extent cx="866775" cy="198120"/>
                <wp:effectExtent l="0" t="0" r="0" b="0"/>
                <wp:wrapNone/>
                <wp:docPr id="18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E5355" id="矩形 16" o:spid="_x0000_s1026" style="position:absolute;left:0;text-align:left;margin-left:-5.25pt;margin-top:13.2pt;width:68.25pt;height:15.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" stroked="f"/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1" locked="1" layoutInCell="1" allowOverlap="1" wp14:anchorId="5357955A" wp14:editId="5179217B">
                <wp:simplePos x="0" y="0"/>
                <wp:positionH relativeFrom="column">
                  <wp:posOffset>2020570</wp:posOffset>
                </wp:positionH>
                <wp:positionV relativeFrom="paragraph">
                  <wp:posOffset>5507355</wp:posOffset>
                </wp:positionV>
                <wp:extent cx="1905000" cy="254000"/>
                <wp:effectExtent l="0" t="0" r="0" b="0"/>
                <wp:wrapNone/>
                <wp:docPr id="17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D9BE85" id="矩形 15" o:spid="_x0000_s1026" style="position:absolute;left:0;text-align:left;margin-left:159.1pt;margin-top:433.65pt;width:150pt;height:20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" stroked="f">
                <w10:anchorlock/>
              </v:rect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20981B9" wp14:editId="55E085C4">
                <wp:simplePos x="0" y="0"/>
                <wp:positionH relativeFrom="column">
                  <wp:posOffset>2274570</wp:posOffset>
                </wp:positionH>
                <wp:positionV relativeFrom="paragraph">
                  <wp:posOffset>5189855</wp:posOffset>
                </wp:positionV>
                <wp:extent cx="1270000" cy="304800"/>
                <wp:effectExtent l="0" t="0" r="0" b="0"/>
                <wp:wrapNone/>
                <wp:docPr id="16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C49DC" id="矩形 14" o:spid="_x0000_s1026" style="position:absolute;left:0;text-align:left;margin-left:179.1pt;margin-top:408.65pt;width:100pt;height:2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" stroked="f"/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1C282DB" wp14:editId="1E6B0D6D">
                <wp:simplePos x="0" y="0"/>
                <wp:positionH relativeFrom="column">
                  <wp:posOffset>4878070</wp:posOffset>
                </wp:positionH>
                <wp:positionV relativeFrom="paragraph">
                  <wp:posOffset>1697355</wp:posOffset>
                </wp:positionV>
                <wp:extent cx="1143000" cy="228600"/>
                <wp:effectExtent l="0" t="0" r="0" b="0"/>
                <wp:wrapNone/>
                <wp:docPr id="15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95C6F" id="矩形 13" o:spid="_x0000_s1026" style="position:absolute;left:0;text-align:left;margin-left:384.1pt;margin-top:133.65pt;width:90pt;height:18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" stroked="f"/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3E22CD92" wp14:editId="10B9C101">
                <wp:simplePos x="0" y="0"/>
                <wp:positionH relativeFrom="column">
                  <wp:posOffset>-635</wp:posOffset>
                </wp:positionH>
                <wp:positionV relativeFrom="paragraph">
                  <wp:posOffset>2110739</wp:posOffset>
                </wp:positionV>
                <wp:extent cx="6120130" cy="0"/>
                <wp:effectExtent l="0" t="0" r="0" b="0"/>
                <wp:wrapNone/>
                <wp:docPr id="14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FB73E" id="直接连接符 12" o:spid="_x0000_s1026" style="position:absolute;left:0;text-align:left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66.2pt" to="481.85pt,1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"/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69504" behindDoc="0" locked="1" layoutInCell="1" allowOverlap="1" wp14:anchorId="583534DA" wp14:editId="606BA789">
                <wp:simplePos x="0" y="0"/>
                <wp:positionH relativeFrom="column">
                  <wp:posOffset>-635</wp:posOffset>
                </wp:positionH>
                <wp:positionV relativeFrom="page">
                  <wp:posOffset>9251314</wp:posOffset>
                </wp:positionV>
                <wp:extent cx="6120130" cy="0"/>
                <wp:effectExtent l="0" t="0" r="0" b="0"/>
                <wp:wrapNone/>
                <wp:docPr id="13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A1B2C" id="直接连接符 11" o:spid="_x0000_s1026" style="position:absolute;left:0;text-align:left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.05pt,728.45pt" to="481.85pt,7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">
                <w10:wrap anchory="page"/>
                <w10:anchorlock/>
              </v:line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0C396EBB" wp14:editId="00E0CDA6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0" t="0" r="0" b="0"/>
                <wp:wrapNone/>
                <wp:docPr id="12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1893B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E6B0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17086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AACE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CD92A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80D3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89C4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A14C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3A75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37FC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DF1F1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B92F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6A4DB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3350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07A1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4934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A32A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2699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C938E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9982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42E1C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DD50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C3F6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C954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3EBD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3A63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DD66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E649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AB879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7D4E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9EF4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CE04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9971A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A8E2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0D526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200D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AACD1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8AB2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BA0A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4FB3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C37D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E6AD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91B6B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1C2A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97796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18EC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24E9A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2526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3E286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A02C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E8DE4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A379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77D53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3BC3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5E12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5B6E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B8B1A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845B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BD563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A20E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16AC0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D2FF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928CB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2D79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B1FB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4C06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A7C21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CD66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E10D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096C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3C37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BE6D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3FC3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70AC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98180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DF96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F3AF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A537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56831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EF60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6227D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A01F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E09AC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9E12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37411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C8CB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EE84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92EE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DA3FE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D171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0D87F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25DE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E52B6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BE95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7E6C4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0D65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3C53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E28A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EE0C2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55D6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07DAD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6342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8EF2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FC4A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B25B4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6451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A659E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D447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D2EBD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AF9B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F1821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18A5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81488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C93F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5FE1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7297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C96B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0A002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9CA99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2202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6FF1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358C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57D3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5A2A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26B94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9EB5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69E4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420E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319F7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CBF21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7A290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83ED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38FF5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A866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77CBE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D6E4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1215D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DD3B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9543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6088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4FBB1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C9BB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2FA12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46E9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816F1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90B6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C87E5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A2E0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79A7B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23E7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6C79C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8922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0D070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D3A0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C75CA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3AED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2B27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4527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ACEB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A85C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E8F2E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BC2D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CC16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039E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FDBE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D477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2CF2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D0D8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075F2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DA89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ACD8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0B3A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1395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C25B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3F4E5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AC83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4415D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0656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65EE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E41D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4FD08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FF4D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35A4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BC63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45581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5077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0AA4E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64C8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1570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2464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235C3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9567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B4A1A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AA5A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D7A6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FE77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45A80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4C81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20D8A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2384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A052C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93D8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DC38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70DF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4BFF0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83D7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019E9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2EAC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90FF1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96D1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C558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6A1F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5A281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C0EB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5AB0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1FA7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7DA8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37D2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8C8D1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0DD4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AB37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7D7C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26A0C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F27E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DACCC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EEEB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D550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44E5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31FDD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E4C6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AC67B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12BF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4789E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8319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6A73A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E465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17AFE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C506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9D935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2ADD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844B1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418B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97198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BB08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492E1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790B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C4D33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E6BD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9EBA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A33A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171E2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ECE2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7F53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91699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39E1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D411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BD8E9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1432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D354A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638D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46598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E4C4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56B21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FA0E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BBDC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7CAE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2ED1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287A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E35D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6382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8C47A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A4C7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7DB5D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B540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ADB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1413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B1F5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FE11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0D94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CD15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B112D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2DB4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6600E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3DA6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3B0DC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8B45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E9EC0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1074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BCA0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627E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82C0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DDF6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5917D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F525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AF12E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760A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7CD83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8087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EAB0C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8C0E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1E6A1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D7B5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9A9A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9DF3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892BE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65ED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6828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E6A0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AECF1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4B48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2351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FA8D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C32E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0946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6BF3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7151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C1C9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C25F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9CDE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EE37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1E04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9642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1738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39CB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4B3A9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131C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5BB6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33DF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204C5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1DC0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29A5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C828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D6781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C9F7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29C27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1659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494E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50C6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45D2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D698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B799B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91EF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A104B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3EB5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BE162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63AA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93F1C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AECB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C7FBF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1A30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BC310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7B183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08FB2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989A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7B7A8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18EC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977B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E209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9F26B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9DE0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2FEA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8B071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F11A1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82BE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C1961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A7F8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F622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9604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423B8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F39A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82458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B316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5016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C2BE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04D44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515F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676B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C54B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EBABF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3086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988B0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1B1A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CB3A1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8004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480FF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9A5E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26B0E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5C83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458D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4023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C293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1712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36564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9944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B3BC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9087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4976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2155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F146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1F54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FEF6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43EA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7E759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7256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79101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6A90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3D2CA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E669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727F0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7FF8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6B23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3DC9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692CC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E724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63F5C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D840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233F1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3729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41A67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9B1A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6533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762F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BB90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9528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9B30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660C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7E3F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C102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9903A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2EE0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6E758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9EF7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C020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3712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C7BC9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99F7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B971E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5445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E8CC4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F266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584BA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95C7C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10B65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305F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0424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BC4E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0407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56CD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1F7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50CD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C809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0CD2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8F01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4F0B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35EA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03EA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4E511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8A28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DE58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CCA3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A6457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C3E1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5AAE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9AE2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F5B5A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4675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20157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E5A5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1669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9A78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0F285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8C56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E4D02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117A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88D15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D2B0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BB68B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ADB5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09D19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BA15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E5F6A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3390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4D7E6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F7A0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C86E8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453A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D8000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865D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B3022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66D0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562D1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0D19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A8B75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8E9C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21A17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3D03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E8C4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180E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32F1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6310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1A09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FAB2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407B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F959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F57CF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C7B6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B5AFB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2354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63B7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D411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4007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B24D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FFF1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C965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580FC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617D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BC3D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354C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CF21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DA097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F0453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9B65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9A2B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0488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F447C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724B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B9D0F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9162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86383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2869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71CD6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E1AF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8CF3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A1DF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03256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BF45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BF73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A877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FAD7D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36DF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2AC2A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7A04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F9D42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4C41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6B062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D7A9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7B9D5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4F4C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3E36C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C97D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E004F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2C63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E9A74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C365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0A582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E4DB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D26A6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4893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8747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795C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69DA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3A69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E0EF9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540E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CF839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F7C1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B9965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CA33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1CB9F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1767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06A9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6553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52AD9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D9DD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0724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2C5A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A2F6A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DD62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1D549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41FA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2A05D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3024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FC445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D66D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2A6AE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53BE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0DEA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FB2C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4BD3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6BDB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CD7C0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1CD2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D547A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2BE0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42773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E3F3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04985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54E2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8AB7F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C124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78B3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C424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28D9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EDF8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5479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4946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314C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1125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D7BDF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9EB3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618CA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5D07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E951D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F689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074F7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7F99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E77C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859B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E182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11B3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1DA1A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CF9F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1EE45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2B1D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28B12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2199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6763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C1D1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91098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2865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7364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4B22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70E21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9F19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688E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0DE0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ABEF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FDB0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57A8C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F2D4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0B6C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31B4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F516D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7A47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03498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28C1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4E05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7009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8884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00E8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E0A4B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1CC1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5DF4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F316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72F8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A6DA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23FFD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1B15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24125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DF67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C847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C2BF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6898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17B6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AEC8D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5ABC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EE80B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CDD0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BD7E5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A535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35B0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F7C5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6394C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4FAA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FB52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E554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DF5A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9F9C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36016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E064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75757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27D0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6587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FC43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C45A7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CE5C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C9C27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3715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4DD09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490C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6F637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4744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1FA5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8D81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A0426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2155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DC933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0767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17209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49E6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240A1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A3DC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4F645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C9DD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5402B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F958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C2835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36C6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0BBB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DEC9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33CC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9FB6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19B71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910D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B23BF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B2CE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027F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FA8D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0775C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3F33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B9FD6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3BFE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AE1E9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D91F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7346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9311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1B645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E4FC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0E81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C5E3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BE10C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96F4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A867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7500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93ED9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0E01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5FA18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C456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442A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BEFF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5BC53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AA67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4F08F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176D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49B8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5FDA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5C596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DEAD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BA410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5CBE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86CA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6D5E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D2C6D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22BC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6AD0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49C6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43BEB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F8C9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551F7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A5C8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0FFBD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3C8D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1B4AA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0C9E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1DCBB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1D06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8A2AA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930E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8C91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384B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C2C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03FF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2376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C521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28CA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2B9A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C83A6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743B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E55E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0280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8F84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589F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F701D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0E7F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49CE7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8364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AAF3F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5D8A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8F30F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5760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22F0F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82B3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EE7C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AFD3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50E30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21AE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41775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8C47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9A467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8E76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6BF28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445F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068F7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BA75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42AAC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9E37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CFDF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38B2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0E8F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6570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3FBC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FEBC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8C0E2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08BF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948C1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CE9D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6BE7F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AFE7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444C0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25F9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D98E2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3076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D5D1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58ED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A6F4E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0F68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954D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A786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4AAE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7C2B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8CB1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84CC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9821D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565D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513DB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B8DF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6A066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838D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8C37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9EBA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3F25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85C6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25D1D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EF2F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02A16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F7DB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A9654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9EFA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F388E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D8A2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EB70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2080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C696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C38A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5E0E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E21F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C42B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C919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1657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2DD3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06979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F2CE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38E5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A8AF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51FF7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C33B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EFC0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D6AE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33C8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36F2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3F6B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EC0C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A335B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5140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3725F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B953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E46A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A97B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E6D5D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A5B1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A20CF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D91C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30DF9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FEAE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C523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3BD3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4E5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551B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9033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9DD4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4E26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CEA8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D00E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B8D0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6A52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6971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4643E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A728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DA785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47BD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084A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5E65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6B569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E60D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92E4B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95DE5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2CCF6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1C77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8E41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F325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F306A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531C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742AF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A170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6E09C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7AD7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B708F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E04F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5FD53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8434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EDDD5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51AD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7304B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88F0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73707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AEC8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430F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E84B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694A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7189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AD6FD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A88A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B488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7A87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BDA5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B340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CC96F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C911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3E79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C7F4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0C11F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1A4A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CC6E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87D0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D7C9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81EE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DB99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E669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59916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2B3F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21CFB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2AB3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44EB6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07AE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C312A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AF8B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3B62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EED3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5E17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E6E0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5F18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7FD9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5CD9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9CF0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08A5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5775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49904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3039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F31B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F340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D154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5532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91B54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E352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CDF6E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8711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1A46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FDD7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478E7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305E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9E239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C8F2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111E5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C518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39FE3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D9CE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C7AAE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F350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5E8C0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2DA6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6E4A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5E53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B8183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8702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74EBC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855B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0E586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6301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D079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886B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C190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79B4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1315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CF4D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D1488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D893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A5260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B031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FC6D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92B26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76AFA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3CA0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7BF6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75C7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21D4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0937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95E3B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4D59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EB1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8CC4A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54CEE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9238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EC12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65B6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15AD6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AA55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AD968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752B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0D52B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2C39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A90A6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01CB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E9719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B700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912E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77A4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FA27B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D33A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F8D9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9886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5D1A3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C28A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C877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F4F5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6DEA1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B9E6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C6991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EB8F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F3998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563E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E94B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BBC8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146E7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DFAC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5ADF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2071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A70E6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E177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A6557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2A69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31D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5F8C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8B717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8C86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1CC0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9DFC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E3ABF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493F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09ABB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0E5E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44BED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5AE6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502BC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AC3C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8F22C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3554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F0EB1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76A8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382CC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19AA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A0687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D370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8504E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194B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497A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EA87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E94F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550B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9553A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B7F3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4E00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E330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134A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DD9F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39A0E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DF11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A16DA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F805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74AD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3023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DC500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F774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9C5B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6415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9909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1BED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D9E5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613B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38CA1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AE40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A4A2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5C2B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F85D2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1AC7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7893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0857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1961F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CF34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6D22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8819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47115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7178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AA2A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7FA5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AA8A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F631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D67D0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875A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5007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E084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3847B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2302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333B3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72E0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8F66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823D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8EFC9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7C6B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4117A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353C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63D9F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AD74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53A82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67D0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16FF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20BA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964EE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5E58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88E4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2750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3E76E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6432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F6A1C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AA1D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39894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54D0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BD3E7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12FF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EA476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C164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FD4E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0759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0A8DD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F127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1FA5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3D74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B317D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A5CB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8A27A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1F6F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6D86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77DA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16A03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0C7F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8F829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9187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5B07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4F00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9989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C04F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91A4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62F0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AAF08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DA4A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633A5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C1AE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A02D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5AE3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BA64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B697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DE318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1F25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E1B8A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7533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7969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995B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5ECB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B1A4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F502E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7E4C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8293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617D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1B16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9E71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44DB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05B2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ED17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D695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39DB3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9B38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BB6B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2D75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EF729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0D18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01E6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1BCE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DE553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7796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60BA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8943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E41DA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8532C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CCA22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762A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A298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57B9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7D937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8F87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3D3F3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ADEE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52BB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BB39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A6BA9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50B8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32AE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227C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1D486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6EBB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1B3C6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E8B8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0BF60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EB3E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385E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F55A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EAFD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9C67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49F2F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FB9B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9C2F1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C6B0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6F604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CE05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C8DEE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1D1B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B0976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AC4C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EFDEC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4168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44A7E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EA5B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2FD0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A1B5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ACC1A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8E8B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7EE15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97C1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B2E9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9672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B7569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818D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28407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3D0E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9DB3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3AA4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316B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7BBF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68BB2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E1CB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F57F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EF11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7F22C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653C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9144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1C8C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4383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5D69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1A76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6F2B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DFD48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E8D9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F750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6A6A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C8CA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FDAA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7F1E4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B9D3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020DD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DAE1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FC776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7D62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8833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DE0D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B2F6A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AD77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C990B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C28D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CCCE0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092D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35893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DDE2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366CE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FCEC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FA89F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8BD7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450C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FB13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32389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B2ED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4480A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0836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18D5B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CB6C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0E4C2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8B81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0354C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D768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C3533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5B73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696F0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D52E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60A94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4B26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FDCD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68AA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6754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DD8C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64837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151C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F69FF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6317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9B9E7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1B5A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7B2CA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6DE4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D4B1E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BAD4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F438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7F26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16C1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9D20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F870C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0BBB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2E310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1ACA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C65AF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9DAF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5AB51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E26C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6F241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C7CB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3AFE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DFFE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37DB1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DD36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0408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08DB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D20BC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1A1C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B77FC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ADCD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A5606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6F87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AAB1F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7B37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1AE3E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A65E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86193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8162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BE3E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837B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2A670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BEDF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96729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B6E6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C0CEB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C71B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7988D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8310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2211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8B52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DB9F3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782D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7ACD0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51976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F4C1C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BA10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268D0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FD71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F556A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0A79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4768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D490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5093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5FFEB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025F5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1045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3D8E6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8BE8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261D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2189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990D4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9EDC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72329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0CCA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B297E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7A12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35D3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BABA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A0054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F86A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21A43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A6FB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E057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F3FE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83834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50DF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9F5E2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ECE3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EE80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495F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41F8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9A86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37798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3F2A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54425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824F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416A7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9E9E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C54A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B872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11089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8334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DA84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ACD4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559BC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4596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9D476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CA1F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3CBD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1F51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90311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B91F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F9902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1C9D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F8C2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417B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29A2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5193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954D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C579A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D9E81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A970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911A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371A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FC6FB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5727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805BE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52A7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0B9A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0E57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3C55F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BC05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2564B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95D4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0D48B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AB7A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775D2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3DA6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19A30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9072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88573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8746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A8950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6B44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29293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1F60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BF2A4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C646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88B2D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942BE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1066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AFD2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1D2E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C7397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2237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67E1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309DF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29C1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F466B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146D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98D2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385D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691B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F02F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D939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C4C9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B4BB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4577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2EAC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F4F8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F6F91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BFF6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57B75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2266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B465F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B973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987D3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092D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6208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EA18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B2622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6BCC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8F62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26F0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D9FF2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1DD2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1DC0D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7ACE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E633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7127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F895E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9CA8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F1478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529A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0A901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4734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6D4E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1305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444C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6046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849C1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64E3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AAC5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61DA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0BEF6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EB47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B913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9DE9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10F8A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1EFF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BD20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C433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1255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031C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951C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737A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28374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DDDE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B7A04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8BA7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42B2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47A4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8DD47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1C82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ABEE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09D0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9A17C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8E6E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7DC3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00781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EF62C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AD8B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C8609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2ECA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1AEF6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5E51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697F9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512A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A943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746A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65D4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0548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C402F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B310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B5C5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3205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979B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8FD5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F6A0B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7FAF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7F44E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8291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252CC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34B0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049E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FF8D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F50F6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5D8D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9D7C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7870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8B103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FA79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07BA1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7A0E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65BE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4FDA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83DB3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7D76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31CBA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5DF2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CDA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C7AE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A84F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4B5D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43888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DA82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C5D88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11A0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544F7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796F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BC66C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C0B5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4EAA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DAE3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4A45B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6217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E0A1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16DA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D84D4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1A28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99A31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1382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75CEB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8913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CFD9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896D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2F84E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0AC5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5107D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A628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7B29E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03B8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0123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88A7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9622F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C84C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0695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4733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A6A9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F791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EE3A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C0A1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F948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5FAA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318D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ADB8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83DF3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168C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08D25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79AC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9FF6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590C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3620A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8F60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6641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EBCD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3C878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294C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5FCC4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2DB2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867E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F6FA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8150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4B68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0091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698C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0243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89E3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E725E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A56C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3B82D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16E4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046C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B8DA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A50FE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6062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AD6F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D5BE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E8463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DAC2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972B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930C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86C2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3920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876D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E369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26FF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6D9D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3F809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3482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74204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07AC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6F6B1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6CAE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0EC2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1F7B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D0570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A776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74D14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8DAE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7B44B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07B2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6497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4DF4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9ABCB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47DE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3A47A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DB46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11AB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0BF3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93931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7E16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3E44B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DFE7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B9F46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E1F5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1208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9AA5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D693F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F842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278FE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C8A4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CA27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D099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CE60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0123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8F1B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4E12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AD55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461D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F8D75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69F5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EBDD4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93CA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B1A7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F3BE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5913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01AE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FCB5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A9C5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066B1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4627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68CF1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DDE1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968C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A543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5C23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C88E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91C4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5E1F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14C6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3C5B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7C754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AB1F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E13FC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58DB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F478B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C82E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B516B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347A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39ACA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A0EA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4FBDB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2E9B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AC58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48B3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049C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EA45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86CD1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7769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261B9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FCEF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09F9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A627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E472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0BD1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682FE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01FF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C675A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9CAB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9099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7269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457C4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BDC5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5CF58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C44C7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995EC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D63E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D78C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7E95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308BE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72B8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26E70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790D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FD00D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1667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7CAFA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6C31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BA8BA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8D06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3D2FC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5E18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D8ACE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6DF7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E23E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4454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5A19B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9A7A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63BA5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F17E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BDE0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A106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74451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8BC3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DC880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75C13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6E42A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FEF5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9899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90AC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3BE54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D866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E710E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8027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9A6C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FF41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57B3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0431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E879E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99C7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8CE34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F7E8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1F15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B4A1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B221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48C2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C530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EAB3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97C1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49C8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AB5F3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716D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7AB0A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D90C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C65B4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A85D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1DA59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6738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F6FB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1B3A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F90D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849A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2B70D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93D3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B0EB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0F86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8593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A2FD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F165A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D52F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9433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E353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F9699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5493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B3560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F82B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9B49A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64B1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CB3C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5927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D215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D3C3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08328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871F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DE2B5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3087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E521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2F48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00B0B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87E0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F0E3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C00E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C120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1C36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6DB4B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BB0D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11119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DC89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A4FCA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7E6B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D319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C3D7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302B1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F1CB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7865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B8AE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F97C9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2D87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A94B6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BF9D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181E8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56C7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4342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C127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1D5AC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2FEF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FF8F2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2435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896A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584A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034A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30C5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7BF2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0D7B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3F6ED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8D22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5D96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529E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877F0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20B2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FDCD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A6CC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F05CDD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278C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54AB0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31AE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FEE85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252F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CE53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118D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7C94A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5EBE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10DC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3B3E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C63B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EA6D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6EF1B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3AF6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07000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99A8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E89FE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4C58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E4A97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4506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0DB9E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A218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B85C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6877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C29F9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70BD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9C4F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A76F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B849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FB34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173F0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DA76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F13C2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9E72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A6DDE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D9B4F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3BC81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7776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19CC2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B978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5CA77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9078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759B1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CBC1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5FC6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4016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E7FC9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6903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C9A1D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52FC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D2E8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DE2F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BF2D2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33E0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4915FB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DCFA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1A39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9D63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F8299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614A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6C0C6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2531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E114EF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ED1D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E70C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8A6D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A9D57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62D3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69AD6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2D1A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0778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061C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711C2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514C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FEDEE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BA20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7348E2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BFCA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BB71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3B6B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E9986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A455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68C6C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9ED6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8D3461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1F47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07AC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42D8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7C10F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A3B4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38054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9F04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8B414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54C9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BDDCF0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D1A9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0F51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D857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A58D05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1FC1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94693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256E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FE19E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34F5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B4B5A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468E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CF86DC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7565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3DB8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FA93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E849F8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6A66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4063E" w14:textId="77777777" w:rsidR="00770202" w:rsidRDefault="00000000" w:rsidP="009272F6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D06A0A" w14:textId="77777777" w:rsidR="00770202" w:rsidRDefault="0077020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D480E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620B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2824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2CDE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BB0A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952E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A3A7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11C3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8A73D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89F6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5B44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A1F5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4813C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2B44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F0F8B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8145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4B069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4799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3FAA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42A4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208B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05C4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5ACDD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97E9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E8B43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57BA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A5B26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BAA7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B165E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9E3C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5632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0911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E8A94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B31C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66AE0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2F7D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FA65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FC30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3CF4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9402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20B2F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7DED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0DD31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6895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38DED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C9EE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C52B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8E1A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8D7A8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A217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5987A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B53E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9D5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CE6B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C91F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488F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C4BE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B951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86367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E37E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86E11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7706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09F0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F120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3B20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51D6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90F8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A85C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F4A4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31D9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7E9A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7A91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3122D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12F7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AA32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1139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E151E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0F7B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58E8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6952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A1C07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617D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057F2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EBFB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2BCA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ACB5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A99D5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05FD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EE57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1615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DA84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6CDD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16C1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4DA2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69702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0037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6A613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201A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2537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997B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9E46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2C0D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9DA1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FF8E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18F2F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2E45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284D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4EB3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B95A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E890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FA242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48E1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F3575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6B57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06368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67E1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C0F0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E9C4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F9D9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EDC0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5EC1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3E10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10E32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8E63F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A56B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7D62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2E2A4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19C7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F454F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6B8A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B6C27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500D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4FE1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05BD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6346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2534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581B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2E2C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78022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F7F0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D175C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9F2E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CE7A3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3361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3EBCA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D8D4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57273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8804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F706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584D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879A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C80AB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31DD3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FF70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1293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176C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B7349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6A7A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29AD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5AEC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AF48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C47F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290A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54F0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191F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991B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B3750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9D10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7F22F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6C30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4B42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0074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A790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5104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1A83B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3B30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CD4E2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3CAB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D6B8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3239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C4D95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D271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E594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94BC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84E8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88BA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7A23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0C69F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E964B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C91C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60663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3E00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A63B5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4059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B98EE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ACB1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5E31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B5B7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65A9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DF6F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32C8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6111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8659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BEE0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BA25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32A9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FD97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65C5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8E07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77E4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7E15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0BA8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54F2A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ED35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37AF7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53DF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02DD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ABD4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0D610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511C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A2AA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03F1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4D420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EB21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5F91A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640B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188C8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D2F4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D33F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F057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AC41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513D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462C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3F65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1F485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262E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D2039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E1A3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4C72A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D732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A6393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ECC4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45ADB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25C1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6C412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0C53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7C92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EB88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E639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A074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34B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7269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F81A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5D97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93371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B4D9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D58B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4025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F0C5E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E58A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BEBA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5BB9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3D76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CAFB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253E3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CF8F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0259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D6E1B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8051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88949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151F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12E4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3CB1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227E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C40E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503ED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C707F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8AAD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8C97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949E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4067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9899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3F422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D87D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40256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E756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F233A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B462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24C13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1503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40428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458B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C6F1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3EB8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45269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E6EB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EE8CE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A11C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D7704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FBE8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4AE3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3C11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6AA6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744C8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C22E7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7E4D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81234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32C6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E9FB2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54C7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6C07E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7767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B96AF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4948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663DE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62BC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E6BA6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896F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795F4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488D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7FF4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B9E4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71471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C1F2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8CCFE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11CA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ED5A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A7CB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7BBA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27E0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DE28B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CC9D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BEE5E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86FA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4ABEC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8661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5E850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21A9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6C515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798C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FD304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31B7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ACEE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C016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193D7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56F5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11A36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B73D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C8CE9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AA10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B9DA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1D2E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8207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2375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585B5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B544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1723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AED4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8B64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14FF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CD4E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A0BE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C53F6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1E26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19BD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B559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30E8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6288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8C07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9DAE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BCFE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A35F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5E7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A40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C770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DF2A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806DB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FE0E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914C4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2860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E530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94FD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CEFBC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9E1C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B4286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7DFB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22D3B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220F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2BF3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2DAC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E401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2EDE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28E34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A42C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3BDCD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9351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D68E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CDA1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837A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0B4E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1EF2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D0D3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52DEB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37D5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F505D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EE43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168E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4193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D58FB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F65E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A3A97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A858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6A2B2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05C0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A465A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DC3F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A284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985C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1AB3E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7426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FB423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28DD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D0D6E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D27F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46CA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A853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A13C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F48A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661A5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0C8F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DDE4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A552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1FE4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65E4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DFCD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D9BB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F9ABA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3A32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BBD13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55616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AFDF2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11D1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A7F3F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46F5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6D72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88C5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0E245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94A0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F382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7B0E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D81F8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3D9C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A6D7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0562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91D94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48BA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20099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1CDC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4507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FFFD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D9AB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E4E6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62E11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6160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D2572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6712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41225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D03F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2735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DF73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59E82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2B84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05AC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F7FB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A604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CD9B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0DC6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7520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6DE09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4CE8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7B929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B2FA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6615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40C0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2CEC5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7490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98AB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DA80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74B41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2E8D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09C10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3F2A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4E14C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7F79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6E665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59A6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43BA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80A1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B5ECB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46D6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96A18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BEB1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AE1FF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0D84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7A5E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9587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97D5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CA98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577F2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B6A5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E5187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0E865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6119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2C7B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91AF2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F96F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39E5F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3727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F2D7A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4700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EDCD0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DEBC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37E1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687B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5FEB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4872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63BD9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56D68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455F0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5A77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AA79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ECD7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CBC1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675B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3B69D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5897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C28C9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97A5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B48E3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BFC9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70D8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EF10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2D60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EAF2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5FB4D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AA8A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90593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BC8C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2D59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A990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AD5E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BD7E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AABE1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4AED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8007E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BC3F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D535A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7828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3FD3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D65F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0270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B56A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B5CEE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D050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BADDF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E12E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B2AD8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B902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6EBD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E1AA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6DCD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921B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25062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6B1C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429B5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4E95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DB655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CBA1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F3551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1495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C3744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5162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C88A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52C1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B5DA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A5E9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05493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D75E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4678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1461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A880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A264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F1377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EA08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48A3C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BFE5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DB1CA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E60C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87E22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FC05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7F164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875B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DA449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85D1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D3947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F28B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F15A2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1B69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9AC38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4B48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30687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23B5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F50D6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0F7E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76130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C3E0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98126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07B9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730E9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0351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4D3C0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03CF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367EB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A931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C1E2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AED6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57916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7242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69904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CFE1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EE8E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09A7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6AF10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AE51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7E08B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2056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445E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1B30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2EB3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D736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35C7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DE51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14FA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B8EC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49F4A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3CB2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89185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7872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B624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55F7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F30BC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17C6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2BF9B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1792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4FF17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EF14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E9F4E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645D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531C4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70DE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5E2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945D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261E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D364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D785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8F54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A71F9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7286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A8000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1651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3CD69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0175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126CC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E501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740C8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11B3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116D7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A0AF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7FF34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A417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228E8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C2AF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92A5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6A6F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51B7A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FFDA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A202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3124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45DDA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54A9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01456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D056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96DE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1B29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2CEE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68E4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24982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7EE8B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C89A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E96E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43CB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9D948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AF628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6312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413F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3DA0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4BBE7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9D591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36DCA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BCB9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B2F9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CD4C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F8980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EC4B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BD28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3724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88140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759D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327C1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D02D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C17D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0DBCA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010F8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BE09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0DA4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1229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F530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B0A4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AE6ED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DDF9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B7B37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6C3A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10775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BF1F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C8BC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2BC1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305D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2471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179A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4602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8E5C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C2CE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6D1DA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180A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4D3C7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169D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A1DE1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D14E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6B4A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3E01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C2DB2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5D43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F450E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D0BD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FC32A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311E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5C533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F220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E149E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DD6F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E693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B867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55933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FE9C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CA62B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39C4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DAB0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D7FF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1629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DFD7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8AB5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8257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604E6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ADB2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1A94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E758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31016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0F1C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B2924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A1A8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C704C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0F6C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D25B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2D07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DEBB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97DA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709C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FEA9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BC528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B6F4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E14FA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B86C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691D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E561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CC3D8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6043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4C88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5E26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D860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3B26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3F62F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C59A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BCF7E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8020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3342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D5DA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2FEC2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83AC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88E80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3A06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247BA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A7CB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33B25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4DB8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9BB68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B521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9321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92C1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1AA58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54C67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3091E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5A6C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73CC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E33E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064D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58F5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BFC95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9C52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1777F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61ED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E3750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0D14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CA5BF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3686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CABF3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1778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045A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DFDD5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970E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9C2F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07B3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E3DC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F933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402A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B8E70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83DE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04174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FCED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2AA69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466D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F4A1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29B6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3D4C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45EB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7EE2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5815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2F46F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C333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AEA08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51C5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0C9A7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8D69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15DAF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7D68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3C5D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69FC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F995C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F340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03B58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5725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9611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1E0C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D5CBE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FC4E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DF86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DE5F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10EE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74CD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F3896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EA73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4DB77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84D5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155F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7BAB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76594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74CBB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B1115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F3A0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70BDD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2EFD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BE0EA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44E9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BAA18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D3B0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9A89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65ED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42A0D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2087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D48A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0D9D2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DD83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0D5E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E298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0F89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B530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4C6D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13EE4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A8DF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DA1C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54D4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57880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0A73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F137C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F58A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C1271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04CC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37B0A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8145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55D2E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58856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5E3AD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04ED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CB13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F776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E7FF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CFFB6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4F2B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E149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725B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CEA4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8CF6C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E49D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7E8D8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07A4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3A8D4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4BE8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8A65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82D5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C989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8739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BDFF4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F7A3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C568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A0AE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5F7B1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0202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9D2C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B928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5569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B77D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95C8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3F5E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1E8AE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C290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6235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26FD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ACDF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1D37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EFCC1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7548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7C6DE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9189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5383C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F44D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CD60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EC5A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9FAE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FA84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A79E7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761A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C754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5C6D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DCDF6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726E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04D08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7C0AA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513A7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3CA4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D929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6E6B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29637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DACD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08146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03C7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1C895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CD59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F769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767B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5E012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5EBA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30A2C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E0E2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DB27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9496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592F7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8000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DB8B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C3C0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BA438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BC9C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6350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EC56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3155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46F4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0EDA6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5DD05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27AFF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95D1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5B52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52FD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D4B02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77BE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E2CCB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D3DE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5189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5BF1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48D2E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CF19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0E3B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FBC1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4056D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5155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4AA54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B2BC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44A0B6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D622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EE1EE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023D8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6D31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4CF2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0397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E61A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089F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393D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BBB0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4366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CF272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1CB8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E604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20B8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0C4C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99FE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C7559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2B71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9FA85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0A42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A0B02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9244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5A99C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CB02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3AF89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05F73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EB3DB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AA99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17F6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1264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9AA5B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D415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5910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CFEA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30FA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2C90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7AB2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5E4D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BD555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80B2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4C60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1413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2A760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FE51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78DC4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A882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3797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A753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782B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6EA8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3F6C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8F7B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7628D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0AC8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BDC03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84C2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1DB04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014E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2CD5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9FB20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19947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60FF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34F2C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51F2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DC020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46AD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62A2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0ADE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FD01C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3B43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32FF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74AD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F7CA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CEFF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ACDA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EF6C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43B9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3F68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208C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4677E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A52C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C57C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4AB6A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4EFF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2D70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F0F3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C1FC0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EEAF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5024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F495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066C2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703E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409C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C751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844B0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3E53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39CA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6D3F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1DAE5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B6F9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9938E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2835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87423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03BE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EC78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5A23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FD620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A5CA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5A7B0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2E39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0419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F197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4EBCC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AD1A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0A5E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818E7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ECAD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38BF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65A3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9031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E5BB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A159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E875B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F996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1240C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4AB3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1C10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B805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AF9B2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DF4A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39368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ED13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80C9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A7E0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628B2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808C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8B280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D8C18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5325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E974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D6EA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2AC7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2F650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4365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7B32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F1CC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37384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75FB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47719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DE09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0CEA1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7E70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EB00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74C3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8C655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1773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AC1E4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12A2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DE32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3001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B447A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2ED3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682D9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A964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1654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1657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36812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0649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3BCFA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996F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540F1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D4FB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BD112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47FF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25892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A0B0D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206ED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4922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CA922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55F2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49EC1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F42E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1DB7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3CE6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5D01A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1535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0A48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D414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B983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ABC3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69D5E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40D8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0E2A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C31D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F9BA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E278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425B3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B162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CEA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6B38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53A45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D4A3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435E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E520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F286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2DF4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1705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3024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FF2A8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0E4C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9739A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8BBB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C2CC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6F42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61E71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EB67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DB6C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59AA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DE036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3452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48A77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4DF0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11329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CF03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BF8EF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DDB2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1A131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5C36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AFF6B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98E8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13DA2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A546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EA91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2A7F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3590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5C80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49F6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5376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AB3E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D4DF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7D63F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70D2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4FD9F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68E6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559D6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838F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2B6F8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61A6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2C84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0B33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BBD81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5D5F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2AF16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7B68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72B07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E898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2892D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968D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B970D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2B31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3023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48C6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A1AF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186C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0B8D7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3DE9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3AE34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2DC2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3136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8D43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6ACA4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DDB0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3664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06D3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D9D62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FA96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6B922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D28E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BB388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73CE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53D2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C877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9B9F5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3DA7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423A1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BB63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B4C6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DE9E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66018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557D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0C93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2546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1A53A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073E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05D21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5A1E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56425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3B9F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0BBD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4206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FEA5E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302C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3FA7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4D07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2DD8D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EE389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31945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158B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96887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FF2A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0BA3F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9D10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5F7F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8785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13520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A3F4F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C6BF7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AD0E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C7AC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CEBC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080A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C4E8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23E1C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9A73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962C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2E53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3DAE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31F3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5F698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5F52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4548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98B4D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08A4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6514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5AB6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1E31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6CC1A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4D3A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C8E68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40E0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F33F5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D1B6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4CD0E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F697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DD06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A00F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3077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F148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7A170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D249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56B09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C13E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84B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A32C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EE762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37F4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B0E0B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A99B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35BF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AB86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62BE5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2D87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B89B3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927F0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3DEA8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5AC1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AB820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A937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57F6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B588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FC10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DCCD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7B52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7C91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FEAE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4474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4067F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DE1ED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EFD6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FFCCC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6D5D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B60B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E51A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BFF1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AD0A4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707C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585BC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C6D4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1542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C74C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D7DB4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0527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D70BA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E79C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7649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E3DB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72896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0E0B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9CFD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D81C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C562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424F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DE2A7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10D5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E226A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F11E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28DB9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7D1F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22BE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E84A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75664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E149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DA8F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A706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2C3F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E3AD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DFD0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6103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D43A2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C708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A235D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F86B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0148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83014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8E3DD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E795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90AD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D1D2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0281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8E6F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5801A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64425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4F600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24F9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87DD1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3A71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1D94B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E047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EF98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26C4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9EA5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DF40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A158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07F8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DC575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0EC7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4490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727B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8647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3325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2E1FF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8DB1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EFD7D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C375D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6CED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3934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8E571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B030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D9C7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A91C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AFE5A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0B1C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3F0DE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0493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89846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7A85B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C5449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E443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F86A8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1C66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4283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0692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1EDE8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4BFC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1D90B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46A6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8433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B817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725C7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51EF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569EB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1488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B29C5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1250A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2A59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67F1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1E17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2392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ACDE6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DC3B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DDF4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CCBD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A014D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4BE5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9E197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4458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09D7C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A706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A5620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FAEE4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720C2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48B8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DE47D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767B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CEA7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9C7B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1738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F956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2E54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7D3D2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3DE74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B9D5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5060A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99B1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D4CD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BA57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B06A7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0F030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06B6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7425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C1BB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1F41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C098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7722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8349C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B2C1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81D0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0EC9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4D391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93B7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F7EBD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1F36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7AAA7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EA42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F9222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A0AE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1620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2A37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9C3F3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132D2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BB281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FE03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CCA2C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8C6B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7DFB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1E25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FFDA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D201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A28A4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EA03B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086F2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9DC8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5FE8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D17A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5A04D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378BF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59E32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56B77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DFD54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04FA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FB88F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5C25D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B9A5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AC53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0CE85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3A0E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D373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B1CA5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F5D78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59C8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CF53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092E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E633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705A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5F965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1780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9CAF1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F4D0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1A5F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78A8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40B4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C0CB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4EB61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AD96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70EBC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1207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C08ED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34C7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D5EA2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8437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5F78D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ABB7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A6036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DEB0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1919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DA4C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5846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D4C4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73CFE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FC46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1F39F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FEE4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800A1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D0ECF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4A53F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84FB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3BBC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06A0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4529B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5F6E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B8CE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F892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1F786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5B9A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30F3B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5032A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71C5F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C53F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DE04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31F4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88999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577FB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F2CE4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BE0CC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202E4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F9C14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E55D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DEFF7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8F85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8C20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195A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6820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C439C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EA6A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59CF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F6303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825F7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951E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D901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4DC7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130E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BEDE2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A783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282F3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6682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956F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E5BE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482C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F00D3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37A2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9D8A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D994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321CA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C8268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FC099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07F2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503F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D549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EFE1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169F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7835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A644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2E61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62F7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CA14D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F8E8F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1DD38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488A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E7F4A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A143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B7706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5F03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A535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42C9A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39D00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ED9F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4F48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2602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28098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0345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97EDA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8519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78B1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0EE6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B0F96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5D00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F1691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594D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FD3A8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BB09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010D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738B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BBCDE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D7AC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FFB02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16F7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1A4B7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ACE16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4D50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DD0E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828E6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9EFF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C8669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157A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EA4B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D2EB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A495C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1408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722B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1AB4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89529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731D7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232EE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CAD2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E8DB7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9376A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B384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DADC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424E0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B7B3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7D9D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1BC5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FF6A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2669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B6483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FD8F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7B833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6638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8B32A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22DF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D979A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1CB2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AEAF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43ED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D176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78D5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9BA8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6539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9FB5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3D0A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CCC4D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BA808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4CB14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39E2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A3320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C3B7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0D06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0F6FD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5C26A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042C2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2EBA4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7ADC0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1796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2B80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7899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95FC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FB6CB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E872C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BC900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6EDF3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96B34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6891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B4B58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A3EA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6C26D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11B84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1954C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A980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A3D96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D755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E796E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946C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0A327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23EB6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F8B44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2A3E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9B3C3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36296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56C8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90FB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1FF24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99F42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B6A4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E918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4FB13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4F1F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13C1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31A49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70C6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1F311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F6058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D3FD8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5FE8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F1297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5378D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84F81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7406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DF48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D6FD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B820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B0E09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A3ED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A20C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2893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FAB8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8524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C40F4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8B4F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9E55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78F18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9BDEA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B9A4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D86E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5D6A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E5DA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BB9F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603B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5AA0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BA577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B9E3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3778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1CE6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337F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6169E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CB6EF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36BD0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20B95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71DD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37FF8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5380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CD02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74B52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A1026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EE701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22967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CF43B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24AE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51AB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1520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62455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52EA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53BFE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ADF6B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DFE4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326B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20225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8A7D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FA92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D35BB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7186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4DE0E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B919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7876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BB15F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0DFD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28833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2A44F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6A402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FC36D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D12D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96FF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3D932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C7EF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1F78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8545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A819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ED985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F994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11E5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4865F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1428A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A68A2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DB19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D3240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F371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640A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8E58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6B953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7A30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BC592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A1F94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E492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367C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71207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C225A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2A69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198A8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E514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56CEF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4EDA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8363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1B43F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2576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E0EAD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1C7140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33193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DC4A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6E12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234A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6AA2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A1C4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A7AF5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1AD51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26CEF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3D2F8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549B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74D6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4C0BC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F965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E085F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E2D2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271A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8830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43724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2084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B4D3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02B4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9F968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20A20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EF4FD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B7775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46AB8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C239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15DCF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FE141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C5630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886B7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98F9E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BF9DE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318F9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17AE5C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788C7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4EF02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060E9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F7510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AECE3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22F7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4334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4032A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EE371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BF6B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84F6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E3A23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4D3CB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09EA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1222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5B2C0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B675C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4962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8E187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D77D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BC31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B767A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F108F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B15F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C360C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7FFE0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94282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984AB2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A7682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82014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9779C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CAB51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791FA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36E9A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3AFC2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D4FA13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D8A82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C8820F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8324A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701E0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43D40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5956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D1BA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F56CD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25CD3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1CC28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06082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7D2135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586FBA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C6969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44BF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671FF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04292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FF4DE1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15B77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F4D16E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71342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F3A44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5F1EE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48CD7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D1BF1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FFC907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26CFD3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56A0D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5221C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E330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8182B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A6BF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C1C32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DA8C4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B44A3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BEE44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D308B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63D34A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32AD7D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8C090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65FFF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D2D0AB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619C1A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B07D2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0857CE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8946A8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4C6864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32C4F5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2BA92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A3FA46" w14:textId="77777777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1FC517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2C828C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  <w:p w14:paraId="7A9902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22771" w14:textId="5DE96911" w:rsidR="00770202" w:rsidRDefault="00000000" w:rsidP="00E257AD">
                            <w:pPr>
                              <w:pStyle w:val="afe"/>
                            </w:pPr>
                            <w:r>
                              <w:rPr>
                                <w:rFonts w:hint="eastAsia"/>
                              </w:rPr>
                              <w:t>梅州市市场监督管理局</w:t>
                            </w:r>
                            <w:r>
                              <w:rPr>
                                <w:rStyle w:val="af6"/>
                                <w:rFonts w:hint="eastAsia"/>
                                <w:lang w:eastAsia="zh-CN"/>
                              </w:rPr>
                              <w:t xml:space="preserve"> 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396EBB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0;margin-top:717.2pt;width:481.9pt;height:2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" stroked="f">
                <v:textbox inset="0,0,0,0">
                  <w:txbxContent>
                    <w:p w14:paraId="561893B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E6B0BD" w14:textId="77777777" w:rsidR="00770202" w:rsidRDefault="00770202" w:rsidP="009272F6"/>
                    <w:p w14:paraId="3817086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AACED4" w14:textId="77777777" w:rsidR="00770202" w:rsidRDefault="00770202" w:rsidP="009272F6"/>
                    <w:p w14:paraId="41CD92A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80D3C3" w14:textId="77777777" w:rsidR="00770202" w:rsidRDefault="00770202" w:rsidP="009272F6"/>
                    <w:p w14:paraId="17489C4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A14C94" w14:textId="77777777" w:rsidR="00770202" w:rsidRDefault="00770202" w:rsidP="009272F6"/>
                    <w:p w14:paraId="6203A75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37FC84" w14:textId="77777777" w:rsidR="00770202" w:rsidRDefault="00770202" w:rsidP="009272F6"/>
                    <w:p w14:paraId="1BDF1F1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B92FC4" w14:textId="77777777" w:rsidR="00770202" w:rsidRDefault="00770202" w:rsidP="009272F6"/>
                    <w:p w14:paraId="306A4DB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3350D2" w14:textId="77777777" w:rsidR="00770202" w:rsidRDefault="00770202" w:rsidP="009272F6"/>
                    <w:p w14:paraId="40B07A1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49345A" w14:textId="77777777" w:rsidR="00770202" w:rsidRDefault="00770202" w:rsidP="009272F6"/>
                    <w:p w14:paraId="0C6A32A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269905" w14:textId="77777777" w:rsidR="00770202" w:rsidRDefault="00770202" w:rsidP="009272F6"/>
                    <w:p w14:paraId="20C938E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9982FC" w14:textId="77777777" w:rsidR="00770202" w:rsidRDefault="00770202" w:rsidP="009272F6"/>
                    <w:p w14:paraId="3642E1C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DD50A9" w14:textId="77777777" w:rsidR="00770202" w:rsidRDefault="00770202" w:rsidP="009272F6"/>
                    <w:p w14:paraId="4B6C3F6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C954B9" w14:textId="77777777" w:rsidR="00770202" w:rsidRDefault="00770202" w:rsidP="009272F6"/>
                    <w:p w14:paraId="50C3EBD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3A63A8" w14:textId="77777777" w:rsidR="00770202" w:rsidRDefault="00770202" w:rsidP="009272F6"/>
                    <w:p w14:paraId="660DD66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E649D7" w14:textId="77777777" w:rsidR="00770202" w:rsidRDefault="00770202" w:rsidP="009272F6"/>
                    <w:p w14:paraId="0CAB879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7D4E19" w14:textId="77777777" w:rsidR="00770202" w:rsidRDefault="00770202" w:rsidP="009272F6"/>
                    <w:p w14:paraId="0129EF4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CE04C3" w14:textId="77777777" w:rsidR="00770202" w:rsidRDefault="00770202" w:rsidP="009272F6"/>
                    <w:p w14:paraId="3A9971A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A8E2B0" w14:textId="77777777" w:rsidR="00770202" w:rsidRDefault="00770202" w:rsidP="009272F6"/>
                    <w:p w14:paraId="090D526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200D4B" w14:textId="77777777" w:rsidR="00770202" w:rsidRDefault="00770202" w:rsidP="009272F6"/>
                    <w:p w14:paraId="6BAACD1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8AB2D7" w14:textId="77777777" w:rsidR="00770202" w:rsidRDefault="00770202" w:rsidP="009272F6"/>
                    <w:p w14:paraId="6DFBA0A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4FB3A9" w14:textId="77777777" w:rsidR="00770202" w:rsidRDefault="00770202" w:rsidP="009272F6"/>
                    <w:p w14:paraId="31AC37D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E6AD43" w14:textId="77777777" w:rsidR="00770202" w:rsidRDefault="00770202" w:rsidP="009272F6"/>
                    <w:p w14:paraId="4A91B6B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1C2A81" w14:textId="77777777" w:rsidR="00770202" w:rsidRDefault="00770202" w:rsidP="009272F6"/>
                    <w:p w14:paraId="7A97796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18EC10" w14:textId="77777777" w:rsidR="00770202" w:rsidRDefault="00770202" w:rsidP="009272F6"/>
                    <w:p w14:paraId="7724E9A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252660" w14:textId="77777777" w:rsidR="00770202" w:rsidRDefault="00770202" w:rsidP="009272F6"/>
                    <w:p w14:paraId="523E286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A02CF1" w14:textId="77777777" w:rsidR="00770202" w:rsidRDefault="00770202" w:rsidP="009272F6"/>
                    <w:p w14:paraId="5CE8DE4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A37978" w14:textId="77777777" w:rsidR="00770202" w:rsidRDefault="00770202" w:rsidP="009272F6"/>
                    <w:p w14:paraId="5677D53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3BC373" w14:textId="77777777" w:rsidR="00770202" w:rsidRDefault="00770202" w:rsidP="009272F6"/>
                    <w:p w14:paraId="65C5E12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5B6EDB" w14:textId="77777777" w:rsidR="00770202" w:rsidRDefault="00770202" w:rsidP="009272F6"/>
                    <w:p w14:paraId="15B8B1A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845BA9" w14:textId="77777777" w:rsidR="00770202" w:rsidRDefault="00770202" w:rsidP="009272F6"/>
                    <w:p w14:paraId="15BD563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A20E98" w14:textId="77777777" w:rsidR="00770202" w:rsidRDefault="00770202" w:rsidP="009272F6"/>
                    <w:p w14:paraId="3316AC0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D2FF23" w14:textId="77777777" w:rsidR="00770202" w:rsidRDefault="00770202" w:rsidP="009272F6"/>
                    <w:p w14:paraId="44928CB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2D7916" w14:textId="77777777" w:rsidR="00770202" w:rsidRDefault="00770202" w:rsidP="009272F6"/>
                    <w:p w14:paraId="7C8B1FB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4C06A6" w14:textId="77777777" w:rsidR="00770202" w:rsidRDefault="00770202" w:rsidP="009272F6"/>
                    <w:p w14:paraId="7FA7C21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CD66CF" w14:textId="77777777" w:rsidR="00770202" w:rsidRDefault="00770202" w:rsidP="009272F6"/>
                    <w:p w14:paraId="1FEE10D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096C7E" w14:textId="77777777" w:rsidR="00770202" w:rsidRDefault="00770202" w:rsidP="009272F6"/>
                    <w:p w14:paraId="0393C37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BE6DB7" w14:textId="77777777" w:rsidR="00770202" w:rsidRDefault="00770202" w:rsidP="009272F6"/>
                    <w:p w14:paraId="6283FC3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70AC8A" w14:textId="77777777" w:rsidR="00770202" w:rsidRDefault="00770202" w:rsidP="009272F6"/>
                    <w:p w14:paraId="0998180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DF968C" w14:textId="77777777" w:rsidR="00770202" w:rsidRDefault="00770202" w:rsidP="009272F6"/>
                    <w:p w14:paraId="5E9F3AF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A537B3" w14:textId="77777777" w:rsidR="00770202" w:rsidRDefault="00770202" w:rsidP="009272F6"/>
                    <w:p w14:paraId="6656831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EF60D2" w14:textId="77777777" w:rsidR="00770202" w:rsidRDefault="00770202" w:rsidP="009272F6"/>
                    <w:p w14:paraId="3D6227D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A01F60" w14:textId="77777777" w:rsidR="00770202" w:rsidRDefault="00770202" w:rsidP="009272F6"/>
                    <w:p w14:paraId="0EE09AC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9E1277" w14:textId="77777777" w:rsidR="00770202" w:rsidRDefault="00770202" w:rsidP="009272F6"/>
                    <w:p w14:paraId="2037411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C8CB61" w14:textId="77777777" w:rsidR="00770202" w:rsidRDefault="00770202" w:rsidP="009272F6"/>
                    <w:p w14:paraId="6C2EE84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92EEA6" w14:textId="77777777" w:rsidR="00770202" w:rsidRDefault="00770202" w:rsidP="009272F6"/>
                    <w:p w14:paraId="45DA3FE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D171F4" w14:textId="77777777" w:rsidR="00770202" w:rsidRDefault="00770202" w:rsidP="009272F6"/>
                    <w:p w14:paraId="5E0D87F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25DEE7" w14:textId="77777777" w:rsidR="00770202" w:rsidRDefault="00770202" w:rsidP="009272F6"/>
                    <w:p w14:paraId="6FE52B6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BE959C" w14:textId="77777777" w:rsidR="00770202" w:rsidRDefault="00770202" w:rsidP="009272F6"/>
                    <w:p w14:paraId="3B7E6C4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0D654A" w14:textId="77777777" w:rsidR="00770202" w:rsidRDefault="00770202" w:rsidP="009272F6"/>
                    <w:p w14:paraId="28F3C53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E28AA8" w14:textId="77777777" w:rsidR="00770202" w:rsidRDefault="00770202" w:rsidP="009272F6"/>
                    <w:p w14:paraId="4FEE0C2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55D636" w14:textId="77777777" w:rsidR="00770202" w:rsidRDefault="00770202" w:rsidP="009272F6"/>
                    <w:p w14:paraId="4A07DAD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634273" w14:textId="77777777" w:rsidR="00770202" w:rsidRDefault="00770202" w:rsidP="009272F6"/>
                    <w:p w14:paraId="3CF8EF2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FC4A12" w14:textId="77777777" w:rsidR="00770202" w:rsidRDefault="00770202" w:rsidP="009272F6"/>
                    <w:p w14:paraId="4DB25B4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6451E3" w14:textId="77777777" w:rsidR="00770202" w:rsidRDefault="00770202" w:rsidP="009272F6"/>
                    <w:p w14:paraId="79A659E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D447C9" w14:textId="77777777" w:rsidR="00770202" w:rsidRDefault="00770202" w:rsidP="009272F6"/>
                    <w:p w14:paraId="53D2EBD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AF9B9B" w14:textId="77777777" w:rsidR="00770202" w:rsidRDefault="00770202" w:rsidP="009272F6"/>
                    <w:p w14:paraId="34F1821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18A511" w14:textId="77777777" w:rsidR="00770202" w:rsidRDefault="00770202" w:rsidP="009272F6"/>
                    <w:p w14:paraId="3C81488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C93F16" w14:textId="77777777" w:rsidR="00770202" w:rsidRDefault="00770202" w:rsidP="009272F6"/>
                    <w:p w14:paraId="3185FE1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72978A" w14:textId="77777777" w:rsidR="00770202" w:rsidRDefault="00770202" w:rsidP="009272F6"/>
                    <w:p w14:paraId="532C96B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0A002E9" w14:textId="77777777" w:rsidR="00770202" w:rsidRDefault="00770202" w:rsidP="009272F6"/>
                    <w:p w14:paraId="459CA99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220282" w14:textId="77777777" w:rsidR="00770202" w:rsidRDefault="00770202" w:rsidP="009272F6"/>
                    <w:p w14:paraId="01C6FF1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358C65" w14:textId="77777777" w:rsidR="00770202" w:rsidRDefault="00770202" w:rsidP="009272F6"/>
                    <w:p w14:paraId="0357D3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5A2ABF" w14:textId="77777777" w:rsidR="00770202" w:rsidRDefault="00770202" w:rsidP="009272F6"/>
                    <w:p w14:paraId="2D26B94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9EB51B" w14:textId="77777777" w:rsidR="00770202" w:rsidRDefault="00770202" w:rsidP="009272F6"/>
                    <w:p w14:paraId="00969E4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420E76" w14:textId="77777777" w:rsidR="00770202" w:rsidRDefault="00770202" w:rsidP="009272F6"/>
                    <w:p w14:paraId="5A319F7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CBF21A2" w14:textId="77777777" w:rsidR="00770202" w:rsidRDefault="00770202" w:rsidP="009272F6"/>
                    <w:p w14:paraId="0B7A290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83ED71" w14:textId="77777777" w:rsidR="00770202" w:rsidRDefault="00770202" w:rsidP="009272F6"/>
                    <w:p w14:paraId="2838FF5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A866AD" w14:textId="77777777" w:rsidR="00770202" w:rsidRDefault="00770202" w:rsidP="009272F6"/>
                    <w:p w14:paraId="3077CBE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D6E4BD" w14:textId="77777777" w:rsidR="00770202" w:rsidRDefault="00770202" w:rsidP="009272F6"/>
                    <w:p w14:paraId="151215D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DD3B50" w14:textId="77777777" w:rsidR="00770202" w:rsidRDefault="00770202" w:rsidP="009272F6"/>
                    <w:p w14:paraId="4F39543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608809" w14:textId="77777777" w:rsidR="00770202" w:rsidRDefault="00770202" w:rsidP="009272F6"/>
                    <w:p w14:paraId="434FBB1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C9BB9F" w14:textId="77777777" w:rsidR="00770202" w:rsidRDefault="00770202" w:rsidP="009272F6"/>
                    <w:p w14:paraId="2A2FA12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46E9BC" w14:textId="77777777" w:rsidR="00770202" w:rsidRDefault="00770202" w:rsidP="009272F6"/>
                    <w:p w14:paraId="3B816F1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90B6FA" w14:textId="77777777" w:rsidR="00770202" w:rsidRDefault="00770202" w:rsidP="009272F6"/>
                    <w:p w14:paraId="1DC87E5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A2E00A" w14:textId="77777777" w:rsidR="00770202" w:rsidRDefault="00770202" w:rsidP="009272F6"/>
                    <w:p w14:paraId="1679A7B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23E747" w14:textId="77777777" w:rsidR="00770202" w:rsidRDefault="00770202" w:rsidP="009272F6"/>
                    <w:p w14:paraId="006C79C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8922E8" w14:textId="77777777" w:rsidR="00770202" w:rsidRDefault="00770202" w:rsidP="009272F6"/>
                    <w:p w14:paraId="140D070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D3A0A9" w14:textId="77777777" w:rsidR="00770202" w:rsidRDefault="00770202" w:rsidP="009272F6"/>
                    <w:p w14:paraId="1BC75CA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3AEDD4" w14:textId="77777777" w:rsidR="00770202" w:rsidRDefault="00770202" w:rsidP="009272F6"/>
                    <w:p w14:paraId="51C2B27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45278B" w14:textId="77777777" w:rsidR="00770202" w:rsidRDefault="00770202" w:rsidP="009272F6"/>
                    <w:p w14:paraId="390ACEB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A85C47" w14:textId="77777777" w:rsidR="00770202" w:rsidRDefault="00770202" w:rsidP="009272F6"/>
                    <w:p w14:paraId="4BE8F2E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BC2D90" w14:textId="77777777" w:rsidR="00770202" w:rsidRDefault="00770202" w:rsidP="009272F6"/>
                    <w:p w14:paraId="482CC16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039ECB" w14:textId="77777777" w:rsidR="00770202" w:rsidRDefault="00770202" w:rsidP="009272F6"/>
                    <w:p w14:paraId="3DEFDBE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D477C0" w14:textId="77777777" w:rsidR="00770202" w:rsidRDefault="00770202" w:rsidP="009272F6"/>
                    <w:p w14:paraId="3302CF2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D0D851" w14:textId="77777777" w:rsidR="00770202" w:rsidRDefault="00770202" w:rsidP="009272F6"/>
                    <w:p w14:paraId="20075F2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DA8986" w14:textId="77777777" w:rsidR="00770202" w:rsidRDefault="00770202" w:rsidP="009272F6"/>
                    <w:p w14:paraId="3BDACD8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0B3A1C" w14:textId="77777777" w:rsidR="00770202" w:rsidRDefault="00770202" w:rsidP="009272F6"/>
                    <w:p w14:paraId="4DC1395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C25B90" w14:textId="77777777" w:rsidR="00770202" w:rsidRDefault="00770202" w:rsidP="009272F6"/>
                    <w:p w14:paraId="233F4E5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AC83AB" w14:textId="77777777" w:rsidR="00770202" w:rsidRDefault="00770202" w:rsidP="009272F6"/>
                    <w:p w14:paraId="4B4415D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0656A3" w14:textId="77777777" w:rsidR="00770202" w:rsidRDefault="00770202" w:rsidP="009272F6"/>
                    <w:p w14:paraId="24365EE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E41D95" w14:textId="77777777" w:rsidR="00770202" w:rsidRDefault="00770202" w:rsidP="009272F6"/>
                    <w:p w14:paraId="4E4FD08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FF4DAA" w14:textId="77777777" w:rsidR="00770202" w:rsidRDefault="00770202" w:rsidP="009272F6"/>
                    <w:p w14:paraId="6B535A4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BC6396" w14:textId="77777777" w:rsidR="00770202" w:rsidRDefault="00770202" w:rsidP="009272F6"/>
                    <w:p w14:paraId="1145581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5077A4" w14:textId="77777777" w:rsidR="00770202" w:rsidRDefault="00770202" w:rsidP="009272F6"/>
                    <w:p w14:paraId="260AA4E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64C8A0" w14:textId="77777777" w:rsidR="00770202" w:rsidRDefault="00770202" w:rsidP="009272F6"/>
                    <w:p w14:paraId="1271570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24642A" w14:textId="77777777" w:rsidR="00770202" w:rsidRDefault="00770202" w:rsidP="009272F6"/>
                    <w:p w14:paraId="0C235C3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95679C" w14:textId="77777777" w:rsidR="00770202" w:rsidRDefault="00770202" w:rsidP="009272F6"/>
                    <w:p w14:paraId="55B4A1A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AA5AE3" w14:textId="77777777" w:rsidR="00770202" w:rsidRDefault="00770202" w:rsidP="009272F6"/>
                    <w:p w14:paraId="5B6D7A6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FE77C6" w14:textId="77777777" w:rsidR="00770202" w:rsidRDefault="00770202" w:rsidP="009272F6"/>
                    <w:p w14:paraId="6A45A80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4C81EB" w14:textId="77777777" w:rsidR="00770202" w:rsidRDefault="00770202" w:rsidP="009272F6"/>
                    <w:p w14:paraId="4B20D8A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238489" w14:textId="77777777" w:rsidR="00770202" w:rsidRDefault="00770202" w:rsidP="009272F6"/>
                    <w:p w14:paraId="5BA052C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93D842" w14:textId="77777777" w:rsidR="00770202" w:rsidRDefault="00770202" w:rsidP="009272F6"/>
                    <w:p w14:paraId="32DC38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70DFF1" w14:textId="77777777" w:rsidR="00770202" w:rsidRDefault="00770202" w:rsidP="009272F6"/>
                    <w:p w14:paraId="164BFF0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83D7FA" w14:textId="77777777" w:rsidR="00770202" w:rsidRDefault="00770202" w:rsidP="009272F6"/>
                    <w:p w14:paraId="69019E9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2EAC32" w14:textId="77777777" w:rsidR="00770202" w:rsidRDefault="00770202" w:rsidP="009272F6"/>
                    <w:p w14:paraId="5F90FF1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96D1D2" w14:textId="77777777" w:rsidR="00770202" w:rsidRDefault="00770202" w:rsidP="009272F6"/>
                    <w:p w14:paraId="2CFC558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6A1FFD" w14:textId="77777777" w:rsidR="00770202" w:rsidRDefault="00770202" w:rsidP="009272F6"/>
                    <w:p w14:paraId="6D5A281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C0EBDF" w14:textId="77777777" w:rsidR="00770202" w:rsidRDefault="00770202" w:rsidP="009272F6"/>
                    <w:p w14:paraId="2225AB0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1FA774" w14:textId="77777777" w:rsidR="00770202" w:rsidRDefault="00770202" w:rsidP="009272F6"/>
                    <w:p w14:paraId="4B67DA8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37D252" w14:textId="77777777" w:rsidR="00770202" w:rsidRDefault="00770202" w:rsidP="009272F6"/>
                    <w:p w14:paraId="7A8C8D1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0DD4D7" w14:textId="77777777" w:rsidR="00770202" w:rsidRDefault="00770202" w:rsidP="009272F6"/>
                    <w:p w14:paraId="16AB37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7D7CB9" w14:textId="77777777" w:rsidR="00770202" w:rsidRDefault="00770202" w:rsidP="009272F6"/>
                    <w:p w14:paraId="0626A0C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F27E0F" w14:textId="77777777" w:rsidR="00770202" w:rsidRDefault="00770202" w:rsidP="009272F6"/>
                    <w:p w14:paraId="7BDACCC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EEEB80" w14:textId="77777777" w:rsidR="00770202" w:rsidRDefault="00770202" w:rsidP="009272F6"/>
                    <w:p w14:paraId="4FCD550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44E5D6" w14:textId="77777777" w:rsidR="00770202" w:rsidRDefault="00770202" w:rsidP="009272F6"/>
                    <w:p w14:paraId="5531FDD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E4C6D2" w14:textId="77777777" w:rsidR="00770202" w:rsidRDefault="00770202" w:rsidP="009272F6"/>
                    <w:p w14:paraId="58AC67B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12BF73" w14:textId="77777777" w:rsidR="00770202" w:rsidRDefault="00770202" w:rsidP="009272F6"/>
                    <w:p w14:paraId="0F4789E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831932" w14:textId="77777777" w:rsidR="00770202" w:rsidRDefault="00770202" w:rsidP="009272F6"/>
                    <w:p w14:paraId="2E6A73A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E46586" w14:textId="77777777" w:rsidR="00770202" w:rsidRDefault="00770202" w:rsidP="009272F6"/>
                    <w:p w14:paraId="0917AFE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C506AA" w14:textId="77777777" w:rsidR="00770202" w:rsidRDefault="00770202" w:rsidP="009272F6"/>
                    <w:p w14:paraId="5D9D935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2ADD9C" w14:textId="77777777" w:rsidR="00770202" w:rsidRDefault="00770202" w:rsidP="009272F6"/>
                    <w:p w14:paraId="64844B1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418BA5" w14:textId="77777777" w:rsidR="00770202" w:rsidRDefault="00770202" w:rsidP="009272F6"/>
                    <w:p w14:paraId="6797198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BB08B1" w14:textId="77777777" w:rsidR="00770202" w:rsidRDefault="00770202" w:rsidP="009272F6"/>
                    <w:p w14:paraId="64492E1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790BC1" w14:textId="77777777" w:rsidR="00770202" w:rsidRDefault="00770202" w:rsidP="009272F6"/>
                    <w:p w14:paraId="4CC4D33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E6BDBE" w14:textId="77777777" w:rsidR="00770202" w:rsidRDefault="00770202" w:rsidP="009272F6"/>
                    <w:p w14:paraId="7009EBA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A33AE4" w14:textId="77777777" w:rsidR="00770202" w:rsidRDefault="00770202" w:rsidP="009272F6"/>
                    <w:p w14:paraId="5C171E2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ECE2DB" w14:textId="77777777" w:rsidR="00770202" w:rsidRDefault="00770202" w:rsidP="009272F6"/>
                    <w:p w14:paraId="03C7F53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916994B" w14:textId="77777777" w:rsidR="00770202" w:rsidRDefault="00770202" w:rsidP="009272F6"/>
                    <w:p w14:paraId="63039E1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D411DA" w14:textId="77777777" w:rsidR="00770202" w:rsidRDefault="00770202" w:rsidP="009272F6"/>
                    <w:p w14:paraId="0EBD8E9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14321D" w14:textId="77777777" w:rsidR="00770202" w:rsidRDefault="00770202" w:rsidP="009272F6"/>
                    <w:p w14:paraId="36D354A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638DDE" w14:textId="77777777" w:rsidR="00770202" w:rsidRDefault="00770202" w:rsidP="009272F6"/>
                    <w:p w14:paraId="5A46598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E4C497" w14:textId="77777777" w:rsidR="00770202" w:rsidRDefault="00770202" w:rsidP="009272F6"/>
                    <w:p w14:paraId="7E56B21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FA0E84" w14:textId="77777777" w:rsidR="00770202" w:rsidRDefault="00770202" w:rsidP="009272F6"/>
                    <w:p w14:paraId="3A0BBDC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7CAE12" w14:textId="77777777" w:rsidR="00770202" w:rsidRDefault="00770202" w:rsidP="009272F6"/>
                    <w:p w14:paraId="1D2ED1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287ADD" w14:textId="77777777" w:rsidR="00770202" w:rsidRDefault="00770202" w:rsidP="009272F6"/>
                    <w:p w14:paraId="33FE35D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638258" w14:textId="77777777" w:rsidR="00770202" w:rsidRDefault="00770202" w:rsidP="009272F6"/>
                    <w:p w14:paraId="168C47A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A4C747" w14:textId="77777777" w:rsidR="00770202" w:rsidRDefault="00770202" w:rsidP="009272F6"/>
                    <w:p w14:paraId="327DB5D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B540FD" w14:textId="77777777" w:rsidR="00770202" w:rsidRDefault="00770202" w:rsidP="009272F6"/>
                    <w:p w14:paraId="138ADB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1413DE" w14:textId="77777777" w:rsidR="00770202" w:rsidRDefault="00770202" w:rsidP="009272F6"/>
                    <w:p w14:paraId="0A4B1F5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FE1176" w14:textId="77777777" w:rsidR="00770202" w:rsidRDefault="00770202" w:rsidP="009272F6"/>
                    <w:p w14:paraId="73F0D94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CD1525" w14:textId="77777777" w:rsidR="00770202" w:rsidRDefault="00770202" w:rsidP="009272F6"/>
                    <w:p w14:paraId="4BB112D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2DB42D" w14:textId="77777777" w:rsidR="00770202" w:rsidRDefault="00770202" w:rsidP="009272F6"/>
                    <w:p w14:paraId="6B6600E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3DA6F6" w14:textId="77777777" w:rsidR="00770202" w:rsidRDefault="00770202" w:rsidP="009272F6"/>
                    <w:p w14:paraId="2F3B0DC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8B4530" w14:textId="77777777" w:rsidR="00770202" w:rsidRDefault="00770202" w:rsidP="009272F6"/>
                    <w:p w14:paraId="04E9EC0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1074C1" w14:textId="77777777" w:rsidR="00770202" w:rsidRDefault="00770202" w:rsidP="009272F6"/>
                    <w:p w14:paraId="1B5BCA0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627E68" w14:textId="77777777" w:rsidR="00770202" w:rsidRDefault="00770202" w:rsidP="009272F6"/>
                    <w:p w14:paraId="7C982C0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DDF6FC" w14:textId="77777777" w:rsidR="00770202" w:rsidRDefault="00770202" w:rsidP="009272F6"/>
                    <w:p w14:paraId="025917D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F52592" w14:textId="77777777" w:rsidR="00770202" w:rsidRDefault="00770202" w:rsidP="009272F6"/>
                    <w:p w14:paraId="0DAF12E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760A7B" w14:textId="77777777" w:rsidR="00770202" w:rsidRDefault="00770202" w:rsidP="009272F6"/>
                    <w:p w14:paraId="1B7CD83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8087E9" w14:textId="77777777" w:rsidR="00770202" w:rsidRDefault="00770202" w:rsidP="009272F6"/>
                    <w:p w14:paraId="20EAB0C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8C0EBE" w14:textId="77777777" w:rsidR="00770202" w:rsidRDefault="00770202" w:rsidP="009272F6"/>
                    <w:p w14:paraId="261E6A1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D7B5E2" w14:textId="77777777" w:rsidR="00770202" w:rsidRDefault="00770202" w:rsidP="009272F6"/>
                    <w:p w14:paraId="2969A9A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9DF33C" w14:textId="77777777" w:rsidR="00770202" w:rsidRDefault="00770202" w:rsidP="009272F6"/>
                    <w:p w14:paraId="27892BE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65EDFF" w14:textId="77777777" w:rsidR="00770202" w:rsidRDefault="00770202" w:rsidP="009272F6"/>
                    <w:p w14:paraId="656828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E6A0AC" w14:textId="77777777" w:rsidR="00770202" w:rsidRDefault="00770202" w:rsidP="009272F6"/>
                    <w:p w14:paraId="15AECF1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4B4858" w14:textId="77777777" w:rsidR="00770202" w:rsidRDefault="00770202" w:rsidP="009272F6"/>
                    <w:p w14:paraId="592351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FA8D51" w14:textId="77777777" w:rsidR="00770202" w:rsidRDefault="00770202" w:rsidP="009272F6"/>
                    <w:p w14:paraId="390C32E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094632" w14:textId="77777777" w:rsidR="00770202" w:rsidRDefault="00770202" w:rsidP="009272F6"/>
                    <w:p w14:paraId="12D6BF3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7151CE" w14:textId="77777777" w:rsidR="00770202" w:rsidRDefault="00770202" w:rsidP="009272F6"/>
                    <w:p w14:paraId="3D5C1C9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C25F2C" w14:textId="77777777" w:rsidR="00770202" w:rsidRDefault="00770202" w:rsidP="009272F6"/>
                    <w:p w14:paraId="68C9CDE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EE3772" w14:textId="77777777" w:rsidR="00770202" w:rsidRDefault="00770202" w:rsidP="009272F6"/>
                    <w:p w14:paraId="6DD1E04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96427D" w14:textId="77777777" w:rsidR="00770202" w:rsidRDefault="00770202" w:rsidP="009272F6"/>
                    <w:p w14:paraId="4A81738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39CBC5" w14:textId="77777777" w:rsidR="00770202" w:rsidRDefault="00770202" w:rsidP="009272F6"/>
                    <w:p w14:paraId="3B4B3A9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131CD3" w14:textId="77777777" w:rsidR="00770202" w:rsidRDefault="00770202" w:rsidP="009272F6"/>
                    <w:p w14:paraId="0845BB6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33DFDE" w14:textId="77777777" w:rsidR="00770202" w:rsidRDefault="00770202" w:rsidP="009272F6"/>
                    <w:p w14:paraId="3F204C5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1DC02E" w14:textId="77777777" w:rsidR="00770202" w:rsidRDefault="00770202" w:rsidP="009272F6"/>
                    <w:p w14:paraId="71629A5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C828E9" w14:textId="77777777" w:rsidR="00770202" w:rsidRDefault="00770202" w:rsidP="009272F6"/>
                    <w:p w14:paraId="0FD6781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C9F787" w14:textId="77777777" w:rsidR="00770202" w:rsidRDefault="00770202" w:rsidP="009272F6"/>
                    <w:p w14:paraId="2C29C27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1659EC" w14:textId="77777777" w:rsidR="00770202" w:rsidRDefault="00770202" w:rsidP="009272F6"/>
                    <w:p w14:paraId="498494E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50C6B7" w14:textId="77777777" w:rsidR="00770202" w:rsidRDefault="00770202" w:rsidP="009272F6"/>
                    <w:p w14:paraId="7BE45D2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D698FB" w14:textId="77777777" w:rsidR="00770202" w:rsidRDefault="00770202" w:rsidP="009272F6"/>
                    <w:p w14:paraId="7DB799B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91EF96" w14:textId="77777777" w:rsidR="00770202" w:rsidRDefault="00770202" w:rsidP="009272F6"/>
                    <w:p w14:paraId="04A104B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3EB54D" w14:textId="77777777" w:rsidR="00770202" w:rsidRDefault="00770202" w:rsidP="009272F6"/>
                    <w:p w14:paraId="70BE162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63AA95" w14:textId="77777777" w:rsidR="00770202" w:rsidRDefault="00770202" w:rsidP="009272F6"/>
                    <w:p w14:paraId="5593F1C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AECBAA" w14:textId="77777777" w:rsidR="00770202" w:rsidRDefault="00770202" w:rsidP="009272F6"/>
                    <w:p w14:paraId="77C7FBF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1A304F" w14:textId="77777777" w:rsidR="00770202" w:rsidRDefault="00770202" w:rsidP="009272F6"/>
                    <w:p w14:paraId="5DBC310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7B1835B" w14:textId="77777777" w:rsidR="00770202" w:rsidRDefault="00770202" w:rsidP="009272F6"/>
                    <w:p w14:paraId="1008FB2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989AE7" w14:textId="77777777" w:rsidR="00770202" w:rsidRDefault="00770202" w:rsidP="009272F6"/>
                    <w:p w14:paraId="507B7A8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18EC2E" w14:textId="77777777" w:rsidR="00770202" w:rsidRDefault="00770202" w:rsidP="009272F6"/>
                    <w:p w14:paraId="532977B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E209CE" w14:textId="77777777" w:rsidR="00770202" w:rsidRDefault="00770202" w:rsidP="009272F6"/>
                    <w:p w14:paraId="129F26B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9DE0B8" w14:textId="77777777" w:rsidR="00770202" w:rsidRDefault="00770202" w:rsidP="009272F6"/>
                    <w:p w14:paraId="09C2FEA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8B07123" w14:textId="77777777" w:rsidR="00770202" w:rsidRDefault="00770202" w:rsidP="009272F6"/>
                    <w:p w14:paraId="43F11A1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82BE0C" w14:textId="77777777" w:rsidR="00770202" w:rsidRDefault="00770202" w:rsidP="009272F6"/>
                    <w:p w14:paraId="19C1961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A7F85A" w14:textId="77777777" w:rsidR="00770202" w:rsidRDefault="00770202" w:rsidP="009272F6"/>
                    <w:p w14:paraId="70EF622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9604C8" w14:textId="77777777" w:rsidR="00770202" w:rsidRDefault="00770202" w:rsidP="009272F6"/>
                    <w:p w14:paraId="58423B8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F39AB0" w14:textId="77777777" w:rsidR="00770202" w:rsidRDefault="00770202" w:rsidP="009272F6"/>
                    <w:p w14:paraId="3F82458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B3168E" w14:textId="77777777" w:rsidR="00770202" w:rsidRDefault="00770202" w:rsidP="009272F6"/>
                    <w:p w14:paraId="0875016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C2BE22" w14:textId="77777777" w:rsidR="00770202" w:rsidRDefault="00770202" w:rsidP="009272F6"/>
                    <w:p w14:paraId="4904D44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515F6B" w14:textId="77777777" w:rsidR="00770202" w:rsidRDefault="00770202" w:rsidP="009272F6"/>
                    <w:p w14:paraId="21C676B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C54B6E" w14:textId="77777777" w:rsidR="00770202" w:rsidRDefault="00770202" w:rsidP="009272F6"/>
                    <w:p w14:paraId="0CEBABF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30862F" w14:textId="77777777" w:rsidR="00770202" w:rsidRDefault="00770202" w:rsidP="009272F6"/>
                    <w:p w14:paraId="08988B0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1B1A42" w14:textId="77777777" w:rsidR="00770202" w:rsidRDefault="00770202" w:rsidP="009272F6"/>
                    <w:p w14:paraId="2DCB3A1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8004E1" w14:textId="77777777" w:rsidR="00770202" w:rsidRDefault="00770202" w:rsidP="009272F6"/>
                    <w:p w14:paraId="12480FF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9A5E75" w14:textId="77777777" w:rsidR="00770202" w:rsidRDefault="00770202" w:rsidP="009272F6"/>
                    <w:p w14:paraId="4A26B0E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5C83AD" w14:textId="77777777" w:rsidR="00770202" w:rsidRDefault="00770202" w:rsidP="009272F6"/>
                    <w:p w14:paraId="7D3458D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402304" w14:textId="77777777" w:rsidR="00770202" w:rsidRDefault="00770202" w:rsidP="009272F6"/>
                    <w:p w14:paraId="238C293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1712BA" w14:textId="77777777" w:rsidR="00770202" w:rsidRDefault="00770202" w:rsidP="009272F6"/>
                    <w:p w14:paraId="3736564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99443A" w14:textId="77777777" w:rsidR="00770202" w:rsidRDefault="00770202" w:rsidP="009272F6"/>
                    <w:p w14:paraId="24DB3BC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9087C0" w14:textId="77777777" w:rsidR="00770202" w:rsidRDefault="00770202" w:rsidP="009272F6"/>
                    <w:p w14:paraId="08B4976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2155A3" w14:textId="77777777" w:rsidR="00770202" w:rsidRDefault="00770202" w:rsidP="009272F6"/>
                    <w:p w14:paraId="00DF146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1F54A5" w14:textId="77777777" w:rsidR="00770202" w:rsidRDefault="00770202" w:rsidP="009272F6"/>
                    <w:p w14:paraId="11FEF6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43EA3F" w14:textId="77777777" w:rsidR="00770202" w:rsidRDefault="00770202" w:rsidP="009272F6"/>
                    <w:p w14:paraId="317E759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7256CE" w14:textId="77777777" w:rsidR="00770202" w:rsidRDefault="00770202" w:rsidP="009272F6"/>
                    <w:p w14:paraId="4C79101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6A90AD" w14:textId="77777777" w:rsidR="00770202" w:rsidRDefault="00770202" w:rsidP="009272F6"/>
                    <w:p w14:paraId="223D2CA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E669B8" w14:textId="77777777" w:rsidR="00770202" w:rsidRDefault="00770202" w:rsidP="009272F6"/>
                    <w:p w14:paraId="65727F0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7FF872" w14:textId="77777777" w:rsidR="00770202" w:rsidRDefault="00770202" w:rsidP="009272F6"/>
                    <w:p w14:paraId="6C6B23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3DC987" w14:textId="77777777" w:rsidR="00770202" w:rsidRDefault="00770202" w:rsidP="009272F6"/>
                    <w:p w14:paraId="0E692CC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E7242E" w14:textId="77777777" w:rsidR="00770202" w:rsidRDefault="00770202" w:rsidP="009272F6"/>
                    <w:p w14:paraId="0563F5C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D8402F" w14:textId="77777777" w:rsidR="00770202" w:rsidRDefault="00770202" w:rsidP="009272F6"/>
                    <w:p w14:paraId="11233F1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37298C" w14:textId="77777777" w:rsidR="00770202" w:rsidRDefault="00770202" w:rsidP="009272F6"/>
                    <w:p w14:paraId="2F41A67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9B1AF1" w14:textId="77777777" w:rsidR="00770202" w:rsidRDefault="00770202" w:rsidP="009272F6"/>
                    <w:p w14:paraId="4D6533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762FFC" w14:textId="77777777" w:rsidR="00770202" w:rsidRDefault="00770202" w:rsidP="009272F6"/>
                    <w:p w14:paraId="571BB90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9528C3" w14:textId="77777777" w:rsidR="00770202" w:rsidRDefault="00770202" w:rsidP="009272F6"/>
                    <w:p w14:paraId="3E49B30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660CDA" w14:textId="77777777" w:rsidR="00770202" w:rsidRDefault="00770202" w:rsidP="009272F6"/>
                    <w:p w14:paraId="6207E3F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C102E5" w14:textId="77777777" w:rsidR="00770202" w:rsidRDefault="00770202" w:rsidP="009272F6"/>
                    <w:p w14:paraId="7E9903A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2EE0AF" w14:textId="77777777" w:rsidR="00770202" w:rsidRDefault="00770202" w:rsidP="009272F6"/>
                    <w:p w14:paraId="546E758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9EF78F" w14:textId="77777777" w:rsidR="00770202" w:rsidRDefault="00770202" w:rsidP="009272F6"/>
                    <w:p w14:paraId="698C020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371259" w14:textId="77777777" w:rsidR="00770202" w:rsidRDefault="00770202" w:rsidP="009272F6"/>
                    <w:p w14:paraId="4AC7BC9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99F784" w14:textId="77777777" w:rsidR="00770202" w:rsidRDefault="00770202" w:rsidP="009272F6"/>
                    <w:p w14:paraId="0CB971E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544506" w14:textId="77777777" w:rsidR="00770202" w:rsidRDefault="00770202" w:rsidP="009272F6"/>
                    <w:p w14:paraId="58E8CC4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F266A2" w14:textId="77777777" w:rsidR="00770202" w:rsidRDefault="00770202" w:rsidP="009272F6"/>
                    <w:p w14:paraId="6F584BA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95C7C13" w14:textId="77777777" w:rsidR="00770202" w:rsidRDefault="00770202" w:rsidP="009272F6"/>
                    <w:p w14:paraId="5C10B65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305F2F" w14:textId="77777777" w:rsidR="00770202" w:rsidRDefault="00770202" w:rsidP="009272F6"/>
                    <w:p w14:paraId="42C0424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BC4E99" w14:textId="77777777" w:rsidR="00770202" w:rsidRDefault="00770202" w:rsidP="009272F6"/>
                    <w:p w14:paraId="2720407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56CD62" w14:textId="77777777" w:rsidR="00770202" w:rsidRDefault="00770202" w:rsidP="009272F6"/>
                    <w:p w14:paraId="6C11F7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50CD9C" w14:textId="77777777" w:rsidR="00770202" w:rsidRDefault="00770202" w:rsidP="009272F6"/>
                    <w:p w14:paraId="1EEC809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0CD233" w14:textId="77777777" w:rsidR="00770202" w:rsidRDefault="00770202" w:rsidP="009272F6"/>
                    <w:p w14:paraId="70E8F01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4F0B5B" w14:textId="77777777" w:rsidR="00770202" w:rsidRDefault="00770202" w:rsidP="009272F6"/>
                    <w:p w14:paraId="7A735EA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03EAAA" w14:textId="77777777" w:rsidR="00770202" w:rsidRDefault="00770202" w:rsidP="009272F6"/>
                    <w:p w14:paraId="2C4E511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8A2803" w14:textId="77777777" w:rsidR="00770202" w:rsidRDefault="00770202" w:rsidP="009272F6"/>
                    <w:p w14:paraId="762DE58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CCA36C" w14:textId="77777777" w:rsidR="00770202" w:rsidRDefault="00770202" w:rsidP="009272F6"/>
                    <w:p w14:paraId="1AA6457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C3E142" w14:textId="77777777" w:rsidR="00770202" w:rsidRDefault="00770202" w:rsidP="009272F6"/>
                    <w:p w14:paraId="30A5AAE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9AE2A5" w14:textId="77777777" w:rsidR="00770202" w:rsidRDefault="00770202" w:rsidP="009272F6"/>
                    <w:p w14:paraId="76F5B5A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4675C0" w14:textId="77777777" w:rsidR="00770202" w:rsidRDefault="00770202" w:rsidP="009272F6"/>
                    <w:p w14:paraId="6920157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E5A5AC" w14:textId="77777777" w:rsidR="00770202" w:rsidRDefault="00770202" w:rsidP="009272F6"/>
                    <w:p w14:paraId="1B11669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9A788B" w14:textId="77777777" w:rsidR="00770202" w:rsidRDefault="00770202" w:rsidP="009272F6"/>
                    <w:p w14:paraId="120F285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8C56A4" w14:textId="77777777" w:rsidR="00770202" w:rsidRDefault="00770202" w:rsidP="009272F6"/>
                    <w:p w14:paraId="24E4D02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117A2C" w14:textId="77777777" w:rsidR="00770202" w:rsidRDefault="00770202" w:rsidP="009272F6"/>
                    <w:p w14:paraId="2E88D15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D2B01F" w14:textId="77777777" w:rsidR="00770202" w:rsidRDefault="00770202" w:rsidP="009272F6"/>
                    <w:p w14:paraId="1ABB68B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ADB51D" w14:textId="77777777" w:rsidR="00770202" w:rsidRDefault="00770202" w:rsidP="009272F6"/>
                    <w:p w14:paraId="7D09D19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BA15DF" w14:textId="77777777" w:rsidR="00770202" w:rsidRDefault="00770202" w:rsidP="009272F6"/>
                    <w:p w14:paraId="09E5F6A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3390F9" w14:textId="77777777" w:rsidR="00770202" w:rsidRDefault="00770202" w:rsidP="009272F6"/>
                    <w:p w14:paraId="134D7E6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F7A02C" w14:textId="77777777" w:rsidR="00770202" w:rsidRDefault="00770202" w:rsidP="009272F6"/>
                    <w:p w14:paraId="1CC86E8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453A3C" w14:textId="77777777" w:rsidR="00770202" w:rsidRDefault="00770202" w:rsidP="009272F6"/>
                    <w:p w14:paraId="0AD8000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865D39" w14:textId="77777777" w:rsidR="00770202" w:rsidRDefault="00770202" w:rsidP="009272F6"/>
                    <w:p w14:paraId="0CB3022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66D069" w14:textId="77777777" w:rsidR="00770202" w:rsidRDefault="00770202" w:rsidP="009272F6"/>
                    <w:p w14:paraId="65562D1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0D19EF" w14:textId="77777777" w:rsidR="00770202" w:rsidRDefault="00770202" w:rsidP="009272F6"/>
                    <w:p w14:paraId="2FA8B75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8E9CC8" w14:textId="77777777" w:rsidR="00770202" w:rsidRDefault="00770202" w:rsidP="009272F6"/>
                    <w:p w14:paraId="5821A17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3D0391" w14:textId="77777777" w:rsidR="00770202" w:rsidRDefault="00770202" w:rsidP="009272F6"/>
                    <w:p w14:paraId="48BE8C4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180E8E" w14:textId="77777777" w:rsidR="00770202" w:rsidRDefault="00770202" w:rsidP="009272F6"/>
                    <w:p w14:paraId="22F32F1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63109F" w14:textId="77777777" w:rsidR="00770202" w:rsidRDefault="00770202" w:rsidP="009272F6"/>
                    <w:p w14:paraId="0181A09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FAB238" w14:textId="77777777" w:rsidR="00770202" w:rsidRDefault="00770202" w:rsidP="009272F6"/>
                    <w:p w14:paraId="009407B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F959C3" w14:textId="77777777" w:rsidR="00770202" w:rsidRDefault="00770202" w:rsidP="009272F6"/>
                    <w:p w14:paraId="7DF57CF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C7B69E" w14:textId="77777777" w:rsidR="00770202" w:rsidRDefault="00770202" w:rsidP="009272F6"/>
                    <w:p w14:paraId="01B5AFB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2354BA" w14:textId="77777777" w:rsidR="00770202" w:rsidRDefault="00770202" w:rsidP="009272F6"/>
                    <w:p w14:paraId="10763B7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D4112F" w14:textId="77777777" w:rsidR="00770202" w:rsidRDefault="00770202" w:rsidP="009272F6"/>
                    <w:p w14:paraId="3CA4007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B24DCF" w14:textId="77777777" w:rsidR="00770202" w:rsidRDefault="00770202" w:rsidP="009272F6"/>
                    <w:p w14:paraId="255FFF1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C965EC" w14:textId="77777777" w:rsidR="00770202" w:rsidRDefault="00770202" w:rsidP="009272F6"/>
                    <w:p w14:paraId="3F580FC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617D96" w14:textId="77777777" w:rsidR="00770202" w:rsidRDefault="00770202" w:rsidP="009272F6"/>
                    <w:p w14:paraId="271BC3D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354C4C" w14:textId="77777777" w:rsidR="00770202" w:rsidRDefault="00770202" w:rsidP="009272F6"/>
                    <w:p w14:paraId="6ABCF21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DA097E6" w14:textId="77777777" w:rsidR="00770202" w:rsidRDefault="00770202" w:rsidP="009272F6"/>
                    <w:p w14:paraId="44F0453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9B65B5" w14:textId="77777777" w:rsidR="00770202" w:rsidRDefault="00770202" w:rsidP="009272F6"/>
                    <w:p w14:paraId="7499A2B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048878" w14:textId="77777777" w:rsidR="00770202" w:rsidRDefault="00770202" w:rsidP="009272F6"/>
                    <w:p w14:paraId="59F447C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724B27" w14:textId="77777777" w:rsidR="00770202" w:rsidRDefault="00770202" w:rsidP="009272F6"/>
                    <w:p w14:paraId="3AB9D0F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9162C1" w14:textId="77777777" w:rsidR="00770202" w:rsidRDefault="00770202" w:rsidP="009272F6"/>
                    <w:p w14:paraId="3586383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2869DA" w14:textId="77777777" w:rsidR="00770202" w:rsidRDefault="00770202" w:rsidP="009272F6"/>
                    <w:p w14:paraId="1E71CD6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E1AFFA" w14:textId="77777777" w:rsidR="00770202" w:rsidRDefault="00770202" w:rsidP="009272F6"/>
                    <w:p w14:paraId="0328CF3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A1DF5F" w14:textId="77777777" w:rsidR="00770202" w:rsidRDefault="00770202" w:rsidP="009272F6"/>
                    <w:p w14:paraId="1003256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BF458C" w14:textId="77777777" w:rsidR="00770202" w:rsidRDefault="00770202" w:rsidP="009272F6"/>
                    <w:p w14:paraId="3BDBF73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A87771" w14:textId="77777777" w:rsidR="00770202" w:rsidRDefault="00770202" w:rsidP="009272F6"/>
                    <w:p w14:paraId="59FAD7D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36DF8C" w14:textId="77777777" w:rsidR="00770202" w:rsidRDefault="00770202" w:rsidP="009272F6"/>
                    <w:p w14:paraId="5F2AC2A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7A040B" w14:textId="77777777" w:rsidR="00770202" w:rsidRDefault="00770202" w:rsidP="009272F6"/>
                    <w:p w14:paraId="11F9D42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4C411F" w14:textId="77777777" w:rsidR="00770202" w:rsidRDefault="00770202" w:rsidP="009272F6"/>
                    <w:p w14:paraId="606B062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D7A903" w14:textId="77777777" w:rsidR="00770202" w:rsidRDefault="00770202" w:rsidP="009272F6"/>
                    <w:p w14:paraId="607B9D5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4F4CB4" w14:textId="77777777" w:rsidR="00770202" w:rsidRDefault="00770202" w:rsidP="009272F6"/>
                    <w:p w14:paraId="5A3E36C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C97D7E" w14:textId="77777777" w:rsidR="00770202" w:rsidRDefault="00770202" w:rsidP="009272F6"/>
                    <w:p w14:paraId="0FE004F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2C6349" w14:textId="77777777" w:rsidR="00770202" w:rsidRDefault="00770202" w:rsidP="009272F6"/>
                    <w:p w14:paraId="61E9A74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C36519" w14:textId="77777777" w:rsidR="00770202" w:rsidRDefault="00770202" w:rsidP="009272F6"/>
                    <w:p w14:paraId="720A582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E4DBD6" w14:textId="77777777" w:rsidR="00770202" w:rsidRDefault="00770202" w:rsidP="009272F6"/>
                    <w:p w14:paraId="13D26A6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4893BD" w14:textId="77777777" w:rsidR="00770202" w:rsidRDefault="00770202" w:rsidP="009272F6"/>
                    <w:p w14:paraId="1D58747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795CB6" w14:textId="77777777" w:rsidR="00770202" w:rsidRDefault="00770202" w:rsidP="009272F6"/>
                    <w:p w14:paraId="7BE69DA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3A6927" w14:textId="77777777" w:rsidR="00770202" w:rsidRDefault="00770202" w:rsidP="009272F6"/>
                    <w:p w14:paraId="30E0EF9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540EFB" w14:textId="77777777" w:rsidR="00770202" w:rsidRDefault="00770202" w:rsidP="009272F6"/>
                    <w:p w14:paraId="73CF839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F7C125" w14:textId="77777777" w:rsidR="00770202" w:rsidRDefault="00770202" w:rsidP="009272F6"/>
                    <w:p w14:paraId="0DB9965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CA333F" w14:textId="77777777" w:rsidR="00770202" w:rsidRDefault="00770202" w:rsidP="009272F6"/>
                    <w:p w14:paraId="1F1CB9F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17673D" w14:textId="77777777" w:rsidR="00770202" w:rsidRDefault="00770202" w:rsidP="009272F6"/>
                    <w:p w14:paraId="18E06A9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6553F4" w14:textId="77777777" w:rsidR="00770202" w:rsidRDefault="00770202" w:rsidP="009272F6"/>
                    <w:p w14:paraId="6E52AD9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D9DD01" w14:textId="77777777" w:rsidR="00770202" w:rsidRDefault="00770202" w:rsidP="009272F6"/>
                    <w:p w14:paraId="6500724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2C5AC4" w14:textId="77777777" w:rsidR="00770202" w:rsidRDefault="00770202" w:rsidP="009272F6"/>
                    <w:p w14:paraId="09A2F6A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DD629F" w14:textId="77777777" w:rsidR="00770202" w:rsidRDefault="00770202" w:rsidP="009272F6"/>
                    <w:p w14:paraId="071D549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41FA3F" w14:textId="77777777" w:rsidR="00770202" w:rsidRDefault="00770202" w:rsidP="009272F6"/>
                    <w:p w14:paraId="7D2A05D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3024B0" w14:textId="77777777" w:rsidR="00770202" w:rsidRDefault="00770202" w:rsidP="009272F6"/>
                    <w:p w14:paraId="61FC445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D66D43" w14:textId="77777777" w:rsidR="00770202" w:rsidRDefault="00770202" w:rsidP="009272F6"/>
                    <w:p w14:paraId="2E2A6AE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53BEF1" w14:textId="77777777" w:rsidR="00770202" w:rsidRDefault="00770202" w:rsidP="009272F6"/>
                    <w:p w14:paraId="23D0DEA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FB2C07" w14:textId="77777777" w:rsidR="00770202" w:rsidRDefault="00770202" w:rsidP="009272F6"/>
                    <w:p w14:paraId="24D4BD3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6BDB6C" w14:textId="77777777" w:rsidR="00770202" w:rsidRDefault="00770202" w:rsidP="009272F6"/>
                    <w:p w14:paraId="14CD7C0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1CD2F2" w14:textId="77777777" w:rsidR="00770202" w:rsidRDefault="00770202" w:rsidP="009272F6"/>
                    <w:p w14:paraId="2ED547A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2BE023" w14:textId="77777777" w:rsidR="00770202" w:rsidRDefault="00770202" w:rsidP="009272F6"/>
                    <w:p w14:paraId="7942773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E3F397" w14:textId="77777777" w:rsidR="00770202" w:rsidRDefault="00770202" w:rsidP="009272F6"/>
                    <w:p w14:paraId="1504985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54E2B9" w14:textId="77777777" w:rsidR="00770202" w:rsidRDefault="00770202" w:rsidP="009272F6"/>
                    <w:p w14:paraId="0F8AB7F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C12439" w14:textId="77777777" w:rsidR="00770202" w:rsidRDefault="00770202" w:rsidP="009272F6"/>
                    <w:p w14:paraId="27978B3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C42453" w14:textId="77777777" w:rsidR="00770202" w:rsidRDefault="00770202" w:rsidP="009272F6"/>
                    <w:p w14:paraId="2EB28D9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EDF8FA" w14:textId="77777777" w:rsidR="00770202" w:rsidRDefault="00770202" w:rsidP="009272F6"/>
                    <w:p w14:paraId="4E75479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49461A" w14:textId="77777777" w:rsidR="00770202" w:rsidRDefault="00770202" w:rsidP="009272F6"/>
                    <w:p w14:paraId="0A1314C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11257C" w14:textId="77777777" w:rsidR="00770202" w:rsidRDefault="00770202" w:rsidP="009272F6"/>
                    <w:p w14:paraId="41D7BDF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9EB3BA" w14:textId="77777777" w:rsidR="00770202" w:rsidRDefault="00770202" w:rsidP="009272F6"/>
                    <w:p w14:paraId="3F618CA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5D072F" w14:textId="77777777" w:rsidR="00770202" w:rsidRDefault="00770202" w:rsidP="009272F6"/>
                    <w:p w14:paraId="37E951D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F6898B" w14:textId="77777777" w:rsidR="00770202" w:rsidRDefault="00770202" w:rsidP="009272F6"/>
                    <w:p w14:paraId="69074F7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7F99DC" w14:textId="77777777" w:rsidR="00770202" w:rsidRDefault="00770202" w:rsidP="009272F6"/>
                    <w:p w14:paraId="323E77C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859B28" w14:textId="77777777" w:rsidR="00770202" w:rsidRDefault="00770202" w:rsidP="009272F6"/>
                    <w:p w14:paraId="1D9E182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11B370" w14:textId="77777777" w:rsidR="00770202" w:rsidRDefault="00770202" w:rsidP="009272F6"/>
                    <w:p w14:paraId="231DA1A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CF9F4B" w14:textId="77777777" w:rsidR="00770202" w:rsidRDefault="00770202" w:rsidP="009272F6"/>
                    <w:p w14:paraId="321EE45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2B1DF2" w14:textId="77777777" w:rsidR="00770202" w:rsidRDefault="00770202" w:rsidP="009272F6"/>
                    <w:p w14:paraId="1F28B12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2199CE" w14:textId="77777777" w:rsidR="00770202" w:rsidRDefault="00770202" w:rsidP="009272F6"/>
                    <w:p w14:paraId="5F16763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C1D18D" w14:textId="77777777" w:rsidR="00770202" w:rsidRDefault="00770202" w:rsidP="009272F6"/>
                    <w:p w14:paraId="5591098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2865D4" w14:textId="77777777" w:rsidR="00770202" w:rsidRDefault="00770202" w:rsidP="009272F6"/>
                    <w:p w14:paraId="00D7364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4B2254" w14:textId="77777777" w:rsidR="00770202" w:rsidRDefault="00770202" w:rsidP="009272F6"/>
                    <w:p w14:paraId="6C70E21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9F1933" w14:textId="77777777" w:rsidR="00770202" w:rsidRDefault="00770202" w:rsidP="009272F6"/>
                    <w:p w14:paraId="0F9688E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0DE0EE" w14:textId="77777777" w:rsidR="00770202" w:rsidRDefault="00770202" w:rsidP="009272F6"/>
                    <w:p w14:paraId="387ABEF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FDB00C" w14:textId="77777777" w:rsidR="00770202" w:rsidRDefault="00770202" w:rsidP="009272F6"/>
                    <w:p w14:paraId="3A57A8C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F2D420" w14:textId="77777777" w:rsidR="00770202" w:rsidRDefault="00770202" w:rsidP="009272F6"/>
                    <w:p w14:paraId="31C0B6C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31B4E2" w14:textId="77777777" w:rsidR="00770202" w:rsidRDefault="00770202" w:rsidP="009272F6"/>
                    <w:p w14:paraId="12F516D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7A4704" w14:textId="77777777" w:rsidR="00770202" w:rsidRDefault="00770202" w:rsidP="009272F6"/>
                    <w:p w14:paraId="7103498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28C185" w14:textId="77777777" w:rsidR="00770202" w:rsidRDefault="00770202" w:rsidP="009272F6"/>
                    <w:p w14:paraId="0494E05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70097A" w14:textId="77777777" w:rsidR="00770202" w:rsidRDefault="00770202" w:rsidP="009272F6"/>
                    <w:p w14:paraId="0B28884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00E868" w14:textId="77777777" w:rsidR="00770202" w:rsidRDefault="00770202" w:rsidP="009272F6"/>
                    <w:p w14:paraId="16E0A4B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1CC106" w14:textId="77777777" w:rsidR="00770202" w:rsidRDefault="00770202" w:rsidP="009272F6"/>
                    <w:p w14:paraId="4125DF4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F3169B" w14:textId="77777777" w:rsidR="00770202" w:rsidRDefault="00770202" w:rsidP="009272F6"/>
                    <w:p w14:paraId="5CB72F8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A6DAC7" w14:textId="77777777" w:rsidR="00770202" w:rsidRDefault="00770202" w:rsidP="009272F6"/>
                    <w:p w14:paraId="6E23FFD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1B15E6" w14:textId="77777777" w:rsidR="00770202" w:rsidRDefault="00770202" w:rsidP="009272F6"/>
                    <w:p w14:paraId="0824125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DF6758" w14:textId="77777777" w:rsidR="00770202" w:rsidRDefault="00770202" w:rsidP="009272F6"/>
                    <w:p w14:paraId="178C847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C2BFD9" w14:textId="77777777" w:rsidR="00770202" w:rsidRDefault="00770202" w:rsidP="009272F6"/>
                    <w:p w14:paraId="3E46898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17B606" w14:textId="77777777" w:rsidR="00770202" w:rsidRDefault="00770202" w:rsidP="009272F6"/>
                    <w:p w14:paraId="2FAEC8D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5ABC16" w14:textId="77777777" w:rsidR="00770202" w:rsidRDefault="00770202" w:rsidP="009272F6"/>
                    <w:p w14:paraId="36EE80B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CDD050" w14:textId="77777777" w:rsidR="00770202" w:rsidRDefault="00770202" w:rsidP="009272F6"/>
                    <w:p w14:paraId="50BD7E5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A5351D" w14:textId="77777777" w:rsidR="00770202" w:rsidRDefault="00770202" w:rsidP="009272F6"/>
                    <w:p w14:paraId="2CF35B0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F7C595" w14:textId="77777777" w:rsidR="00770202" w:rsidRDefault="00770202" w:rsidP="009272F6"/>
                    <w:p w14:paraId="526394C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4FAA93" w14:textId="77777777" w:rsidR="00770202" w:rsidRDefault="00770202" w:rsidP="009272F6"/>
                    <w:p w14:paraId="784FB52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E5544A" w14:textId="77777777" w:rsidR="00770202" w:rsidRDefault="00770202" w:rsidP="009272F6"/>
                    <w:p w14:paraId="0CDF5A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9F9C24" w14:textId="77777777" w:rsidR="00770202" w:rsidRDefault="00770202" w:rsidP="009272F6"/>
                    <w:p w14:paraId="5936016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E06453" w14:textId="77777777" w:rsidR="00770202" w:rsidRDefault="00770202" w:rsidP="009272F6"/>
                    <w:p w14:paraId="4675757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27D0EA" w14:textId="77777777" w:rsidR="00770202" w:rsidRDefault="00770202" w:rsidP="009272F6"/>
                    <w:p w14:paraId="4986587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FC43DD" w14:textId="77777777" w:rsidR="00770202" w:rsidRDefault="00770202" w:rsidP="009272F6"/>
                    <w:p w14:paraId="05C45A7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CE5CC4" w14:textId="77777777" w:rsidR="00770202" w:rsidRDefault="00770202" w:rsidP="009272F6"/>
                    <w:p w14:paraId="7FC9C27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3715D7" w14:textId="77777777" w:rsidR="00770202" w:rsidRDefault="00770202" w:rsidP="009272F6"/>
                    <w:p w14:paraId="2E4DD09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490C72" w14:textId="77777777" w:rsidR="00770202" w:rsidRDefault="00770202" w:rsidP="009272F6"/>
                    <w:p w14:paraId="5F6F637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4744AA" w14:textId="77777777" w:rsidR="00770202" w:rsidRDefault="00770202" w:rsidP="009272F6"/>
                    <w:p w14:paraId="7C21FA5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8D8125" w14:textId="77777777" w:rsidR="00770202" w:rsidRDefault="00770202" w:rsidP="009272F6"/>
                    <w:p w14:paraId="55A0426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215593" w14:textId="77777777" w:rsidR="00770202" w:rsidRDefault="00770202" w:rsidP="009272F6"/>
                    <w:p w14:paraId="19DC933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07676A" w14:textId="77777777" w:rsidR="00770202" w:rsidRDefault="00770202" w:rsidP="009272F6"/>
                    <w:p w14:paraId="3D17209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49E6B2" w14:textId="77777777" w:rsidR="00770202" w:rsidRDefault="00770202" w:rsidP="009272F6"/>
                    <w:p w14:paraId="1D240A1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A3DC84" w14:textId="77777777" w:rsidR="00770202" w:rsidRDefault="00770202" w:rsidP="009272F6"/>
                    <w:p w14:paraId="4B4F645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C9DDEF" w14:textId="77777777" w:rsidR="00770202" w:rsidRDefault="00770202" w:rsidP="009272F6"/>
                    <w:p w14:paraId="3E5402B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F95870" w14:textId="77777777" w:rsidR="00770202" w:rsidRDefault="00770202" w:rsidP="009272F6"/>
                    <w:p w14:paraId="73C2835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36C6AE" w14:textId="77777777" w:rsidR="00770202" w:rsidRDefault="00770202" w:rsidP="009272F6"/>
                    <w:p w14:paraId="3870BBB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DEC974" w14:textId="77777777" w:rsidR="00770202" w:rsidRDefault="00770202" w:rsidP="009272F6"/>
                    <w:p w14:paraId="18E33CC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9FB619" w14:textId="77777777" w:rsidR="00770202" w:rsidRDefault="00770202" w:rsidP="009272F6"/>
                    <w:p w14:paraId="6A19B71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910D25" w14:textId="77777777" w:rsidR="00770202" w:rsidRDefault="00770202" w:rsidP="009272F6"/>
                    <w:p w14:paraId="12B23BF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B2CEB0" w14:textId="77777777" w:rsidR="00770202" w:rsidRDefault="00770202" w:rsidP="009272F6"/>
                    <w:p w14:paraId="18B027F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FA8D31" w14:textId="77777777" w:rsidR="00770202" w:rsidRDefault="00770202" w:rsidP="009272F6"/>
                    <w:p w14:paraId="7F0775C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3F33FB" w14:textId="77777777" w:rsidR="00770202" w:rsidRDefault="00770202" w:rsidP="009272F6"/>
                    <w:p w14:paraId="7FB9FD6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3BFEE3" w14:textId="77777777" w:rsidR="00770202" w:rsidRDefault="00770202" w:rsidP="009272F6"/>
                    <w:p w14:paraId="21AE1E9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D91FD6" w14:textId="77777777" w:rsidR="00770202" w:rsidRDefault="00770202" w:rsidP="009272F6"/>
                    <w:p w14:paraId="37A7346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9311B7" w14:textId="77777777" w:rsidR="00770202" w:rsidRDefault="00770202" w:rsidP="009272F6"/>
                    <w:p w14:paraId="391B645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E4FC53" w14:textId="77777777" w:rsidR="00770202" w:rsidRDefault="00770202" w:rsidP="009272F6"/>
                    <w:p w14:paraId="6DB0E81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C5E3B9" w14:textId="77777777" w:rsidR="00770202" w:rsidRDefault="00770202" w:rsidP="009272F6"/>
                    <w:p w14:paraId="60BE10C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96F464" w14:textId="77777777" w:rsidR="00770202" w:rsidRDefault="00770202" w:rsidP="009272F6"/>
                    <w:p w14:paraId="182A867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750029" w14:textId="77777777" w:rsidR="00770202" w:rsidRDefault="00770202" w:rsidP="009272F6"/>
                    <w:p w14:paraId="4D93ED9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0E0196" w14:textId="77777777" w:rsidR="00770202" w:rsidRDefault="00770202" w:rsidP="009272F6"/>
                    <w:p w14:paraId="175FA18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C456D7" w14:textId="77777777" w:rsidR="00770202" w:rsidRDefault="00770202" w:rsidP="009272F6"/>
                    <w:p w14:paraId="694442A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BEFF79" w14:textId="77777777" w:rsidR="00770202" w:rsidRDefault="00770202" w:rsidP="009272F6"/>
                    <w:p w14:paraId="0C5BC53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AA6770" w14:textId="77777777" w:rsidR="00770202" w:rsidRDefault="00770202" w:rsidP="009272F6"/>
                    <w:p w14:paraId="1F4F08F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176D9B" w14:textId="77777777" w:rsidR="00770202" w:rsidRDefault="00770202" w:rsidP="009272F6"/>
                    <w:p w14:paraId="3BD49B8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5FDADE" w14:textId="77777777" w:rsidR="00770202" w:rsidRDefault="00770202" w:rsidP="009272F6"/>
                    <w:p w14:paraId="065C596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DEADB2" w14:textId="77777777" w:rsidR="00770202" w:rsidRDefault="00770202" w:rsidP="009272F6"/>
                    <w:p w14:paraId="3CBA410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5CBE2C" w14:textId="77777777" w:rsidR="00770202" w:rsidRDefault="00770202" w:rsidP="009272F6"/>
                    <w:p w14:paraId="10F86CA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6D5E98" w14:textId="77777777" w:rsidR="00770202" w:rsidRDefault="00770202" w:rsidP="009272F6"/>
                    <w:p w14:paraId="6FD2C6D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22BC83" w14:textId="77777777" w:rsidR="00770202" w:rsidRDefault="00770202" w:rsidP="009272F6"/>
                    <w:p w14:paraId="43A6AD0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49C627" w14:textId="77777777" w:rsidR="00770202" w:rsidRDefault="00770202" w:rsidP="009272F6"/>
                    <w:p w14:paraId="6543BEB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F8C972" w14:textId="77777777" w:rsidR="00770202" w:rsidRDefault="00770202" w:rsidP="009272F6"/>
                    <w:p w14:paraId="4D551F7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A5C8AA" w14:textId="77777777" w:rsidR="00770202" w:rsidRDefault="00770202" w:rsidP="009272F6"/>
                    <w:p w14:paraId="540FFBD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3C8DDF" w14:textId="77777777" w:rsidR="00770202" w:rsidRDefault="00770202" w:rsidP="009272F6"/>
                    <w:p w14:paraId="221B4AA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0C9E33" w14:textId="77777777" w:rsidR="00770202" w:rsidRDefault="00770202" w:rsidP="009272F6"/>
                    <w:p w14:paraId="5B1DCBB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1D065F" w14:textId="77777777" w:rsidR="00770202" w:rsidRDefault="00770202" w:rsidP="009272F6"/>
                    <w:p w14:paraId="718A2AA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930EB9" w14:textId="77777777" w:rsidR="00770202" w:rsidRDefault="00770202" w:rsidP="009272F6"/>
                    <w:p w14:paraId="10A8C91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384BAE" w14:textId="77777777" w:rsidR="00770202" w:rsidRDefault="00770202" w:rsidP="009272F6"/>
                    <w:p w14:paraId="28BC2C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03FF9E" w14:textId="77777777" w:rsidR="00770202" w:rsidRDefault="00770202" w:rsidP="009272F6"/>
                    <w:p w14:paraId="7272376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C52113" w14:textId="77777777" w:rsidR="00770202" w:rsidRDefault="00770202" w:rsidP="009272F6"/>
                    <w:p w14:paraId="7F928CA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2B9A39" w14:textId="77777777" w:rsidR="00770202" w:rsidRDefault="00770202" w:rsidP="009272F6"/>
                    <w:p w14:paraId="07C83A6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743B29" w14:textId="77777777" w:rsidR="00770202" w:rsidRDefault="00770202" w:rsidP="009272F6"/>
                    <w:p w14:paraId="310E55E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028019" w14:textId="77777777" w:rsidR="00770202" w:rsidRDefault="00770202" w:rsidP="009272F6"/>
                    <w:p w14:paraId="10F8F84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589FCB" w14:textId="77777777" w:rsidR="00770202" w:rsidRDefault="00770202" w:rsidP="009272F6"/>
                    <w:p w14:paraId="74F701D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0E7FCE" w14:textId="77777777" w:rsidR="00770202" w:rsidRDefault="00770202" w:rsidP="009272F6"/>
                    <w:p w14:paraId="1E49CE7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836449" w14:textId="77777777" w:rsidR="00770202" w:rsidRDefault="00770202" w:rsidP="009272F6"/>
                    <w:p w14:paraId="1BAAF3F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5D8A4C" w14:textId="77777777" w:rsidR="00770202" w:rsidRDefault="00770202" w:rsidP="009272F6"/>
                    <w:p w14:paraId="078F30F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5760A2" w14:textId="77777777" w:rsidR="00770202" w:rsidRDefault="00770202" w:rsidP="009272F6"/>
                    <w:p w14:paraId="0222F0F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82B322" w14:textId="77777777" w:rsidR="00770202" w:rsidRDefault="00770202" w:rsidP="009272F6"/>
                    <w:p w14:paraId="5E1EE7C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AFD37A" w14:textId="77777777" w:rsidR="00770202" w:rsidRDefault="00770202" w:rsidP="009272F6"/>
                    <w:p w14:paraId="0E50E30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21AEF3" w14:textId="77777777" w:rsidR="00770202" w:rsidRDefault="00770202" w:rsidP="009272F6"/>
                    <w:p w14:paraId="3741775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8C475A" w14:textId="77777777" w:rsidR="00770202" w:rsidRDefault="00770202" w:rsidP="009272F6"/>
                    <w:p w14:paraId="519A467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8E76B0" w14:textId="77777777" w:rsidR="00770202" w:rsidRDefault="00770202" w:rsidP="009272F6"/>
                    <w:p w14:paraId="426BF28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445F3D" w14:textId="77777777" w:rsidR="00770202" w:rsidRDefault="00770202" w:rsidP="009272F6"/>
                    <w:p w14:paraId="54068F7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BA75B7" w14:textId="77777777" w:rsidR="00770202" w:rsidRDefault="00770202" w:rsidP="009272F6"/>
                    <w:p w14:paraId="7E42AAC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9E37BC" w14:textId="77777777" w:rsidR="00770202" w:rsidRDefault="00770202" w:rsidP="009272F6"/>
                    <w:p w14:paraId="76CCFDF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38B2D2" w14:textId="77777777" w:rsidR="00770202" w:rsidRDefault="00770202" w:rsidP="009272F6"/>
                    <w:p w14:paraId="6730E8F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6570C4" w14:textId="77777777" w:rsidR="00770202" w:rsidRDefault="00770202" w:rsidP="009272F6"/>
                    <w:p w14:paraId="00A3FBC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FEBC57" w14:textId="77777777" w:rsidR="00770202" w:rsidRDefault="00770202" w:rsidP="009272F6"/>
                    <w:p w14:paraId="208C0E2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08BF02" w14:textId="77777777" w:rsidR="00770202" w:rsidRDefault="00770202" w:rsidP="009272F6"/>
                    <w:p w14:paraId="42948C1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CE9D0D" w14:textId="77777777" w:rsidR="00770202" w:rsidRDefault="00770202" w:rsidP="009272F6"/>
                    <w:p w14:paraId="2C6BE7F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AFE72C" w14:textId="77777777" w:rsidR="00770202" w:rsidRDefault="00770202" w:rsidP="009272F6"/>
                    <w:p w14:paraId="71444C0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25F94B" w14:textId="77777777" w:rsidR="00770202" w:rsidRDefault="00770202" w:rsidP="009272F6"/>
                    <w:p w14:paraId="1FD98E2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30760A" w14:textId="77777777" w:rsidR="00770202" w:rsidRDefault="00770202" w:rsidP="009272F6"/>
                    <w:p w14:paraId="762D5D1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58EDC8" w14:textId="77777777" w:rsidR="00770202" w:rsidRDefault="00770202" w:rsidP="009272F6"/>
                    <w:p w14:paraId="7FA6F4E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0F6883" w14:textId="77777777" w:rsidR="00770202" w:rsidRDefault="00770202" w:rsidP="009272F6"/>
                    <w:p w14:paraId="412954D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A786A1" w14:textId="77777777" w:rsidR="00770202" w:rsidRDefault="00770202" w:rsidP="009272F6"/>
                    <w:p w14:paraId="5AE4AAE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7C2BCB" w14:textId="77777777" w:rsidR="00770202" w:rsidRDefault="00770202" w:rsidP="009272F6"/>
                    <w:p w14:paraId="63A8CB1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84CC22" w14:textId="77777777" w:rsidR="00770202" w:rsidRDefault="00770202" w:rsidP="009272F6"/>
                    <w:p w14:paraId="4A9821D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565D97" w14:textId="77777777" w:rsidR="00770202" w:rsidRDefault="00770202" w:rsidP="009272F6"/>
                    <w:p w14:paraId="11513DB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B8DFAE" w14:textId="77777777" w:rsidR="00770202" w:rsidRDefault="00770202" w:rsidP="009272F6"/>
                    <w:p w14:paraId="736A066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838DEE" w14:textId="77777777" w:rsidR="00770202" w:rsidRDefault="00770202" w:rsidP="009272F6"/>
                    <w:p w14:paraId="62E8C37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9EBA0B" w14:textId="77777777" w:rsidR="00770202" w:rsidRDefault="00770202" w:rsidP="009272F6"/>
                    <w:p w14:paraId="6253F25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85C6BB" w14:textId="77777777" w:rsidR="00770202" w:rsidRDefault="00770202" w:rsidP="009272F6"/>
                    <w:p w14:paraId="2C25D1D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EF2F9E" w14:textId="77777777" w:rsidR="00770202" w:rsidRDefault="00770202" w:rsidP="009272F6"/>
                    <w:p w14:paraId="1002A16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F7DB6B" w14:textId="77777777" w:rsidR="00770202" w:rsidRDefault="00770202" w:rsidP="009272F6"/>
                    <w:p w14:paraId="72A9654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9EFA41" w14:textId="77777777" w:rsidR="00770202" w:rsidRDefault="00770202" w:rsidP="009272F6"/>
                    <w:p w14:paraId="58F388E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D8A280" w14:textId="77777777" w:rsidR="00770202" w:rsidRDefault="00770202" w:rsidP="009272F6"/>
                    <w:p w14:paraId="3EDEB70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208008" w14:textId="77777777" w:rsidR="00770202" w:rsidRDefault="00770202" w:rsidP="009272F6"/>
                    <w:p w14:paraId="56DC696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C38A1A" w14:textId="77777777" w:rsidR="00770202" w:rsidRDefault="00770202" w:rsidP="009272F6"/>
                    <w:p w14:paraId="4895E0E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E21FD7" w14:textId="77777777" w:rsidR="00770202" w:rsidRDefault="00770202" w:rsidP="009272F6"/>
                    <w:p w14:paraId="55EC42B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C91903" w14:textId="77777777" w:rsidR="00770202" w:rsidRDefault="00770202" w:rsidP="009272F6"/>
                    <w:p w14:paraId="34D1657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2DD30E" w14:textId="77777777" w:rsidR="00770202" w:rsidRDefault="00770202" w:rsidP="009272F6"/>
                    <w:p w14:paraId="5906979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F2CEC7" w14:textId="77777777" w:rsidR="00770202" w:rsidRDefault="00770202" w:rsidP="009272F6"/>
                    <w:p w14:paraId="39F38E5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A8AF18" w14:textId="77777777" w:rsidR="00770202" w:rsidRDefault="00770202" w:rsidP="009272F6"/>
                    <w:p w14:paraId="1551FF7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C33B1A" w14:textId="77777777" w:rsidR="00770202" w:rsidRDefault="00770202" w:rsidP="009272F6"/>
                    <w:p w14:paraId="2DBEFC0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D6AEF9" w14:textId="77777777" w:rsidR="00770202" w:rsidRDefault="00770202" w:rsidP="009272F6"/>
                    <w:p w14:paraId="51033C8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36F2F9" w14:textId="77777777" w:rsidR="00770202" w:rsidRDefault="00770202" w:rsidP="009272F6"/>
                    <w:p w14:paraId="4B13F6B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EC0C5D" w14:textId="77777777" w:rsidR="00770202" w:rsidRDefault="00770202" w:rsidP="009272F6"/>
                    <w:p w14:paraId="15A335B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5140FE" w14:textId="77777777" w:rsidR="00770202" w:rsidRDefault="00770202" w:rsidP="009272F6"/>
                    <w:p w14:paraId="153725F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B95351" w14:textId="77777777" w:rsidR="00770202" w:rsidRDefault="00770202" w:rsidP="009272F6"/>
                    <w:p w14:paraId="03BE46A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A97B2A" w14:textId="77777777" w:rsidR="00770202" w:rsidRDefault="00770202" w:rsidP="009272F6"/>
                    <w:p w14:paraId="41E6D5D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A5B1C7" w14:textId="77777777" w:rsidR="00770202" w:rsidRDefault="00770202" w:rsidP="009272F6"/>
                    <w:p w14:paraId="22A20CF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D91CC1" w14:textId="77777777" w:rsidR="00770202" w:rsidRDefault="00770202" w:rsidP="009272F6"/>
                    <w:p w14:paraId="4D30DF9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FEAEFF" w14:textId="77777777" w:rsidR="00770202" w:rsidRDefault="00770202" w:rsidP="009272F6"/>
                    <w:p w14:paraId="538C523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3BD3B0" w14:textId="77777777" w:rsidR="00770202" w:rsidRDefault="00770202" w:rsidP="009272F6"/>
                    <w:p w14:paraId="1734E5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551BD1" w14:textId="77777777" w:rsidR="00770202" w:rsidRDefault="00770202" w:rsidP="009272F6"/>
                    <w:p w14:paraId="5319033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9DD444" w14:textId="77777777" w:rsidR="00770202" w:rsidRDefault="00770202" w:rsidP="009272F6"/>
                    <w:p w14:paraId="1EE4E26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CEA857" w14:textId="77777777" w:rsidR="00770202" w:rsidRDefault="00770202" w:rsidP="009272F6"/>
                    <w:p w14:paraId="0C1D00E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B8D0FF" w14:textId="77777777" w:rsidR="00770202" w:rsidRDefault="00770202" w:rsidP="009272F6"/>
                    <w:p w14:paraId="0036A52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6971F9" w14:textId="77777777" w:rsidR="00770202" w:rsidRDefault="00770202" w:rsidP="009272F6"/>
                    <w:p w14:paraId="274643E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A728F1" w14:textId="77777777" w:rsidR="00770202" w:rsidRDefault="00770202" w:rsidP="009272F6"/>
                    <w:p w14:paraId="20DA785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47BD27" w14:textId="77777777" w:rsidR="00770202" w:rsidRDefault="00770202" w:rsidP="009272F6"/>
                    <w:p w14:paraId="733084A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5E6592" w14:textId="77777777" w:rsidR="00770202" w:rsidRDefault="00770202" w:rsidP="009272F6"/>
                    <w:p w14:paraId="6B6B569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E60D24" w14:textId="77777777" w:rsidR="00770202" w:rsidRDefault="00770202" w:rsidP="009272F6"/>
                    <w:p w14:paraId="0792E4B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95DE527" w14:textId="77777777" w:rsidR="00770202" w:rsidRDefault="00770202" w:rsidP="009272F6"/>
                    <w:p w14:paraId="122CCF6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1C7748" w14:textId="77777777" w:rsidR="00770202" w:rsidRDefault="00770202" w:rsidP="009272F6"/>
                    <w:p w14:paraId="4B18E41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F32584" w14:textId="77777777" w:rsidR="00770202" w:rsidRDefault="00770202" w:rsidP="009272F6"/>
                    <w:p w14:paraId="4EF306A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531C5E" w14:textId="77777777" w:rsidR="00770202" w:rsidRDefault="00770202" w:rsidP="009272F6"/>
                    <w:p w14:paraId="7B742AF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A170B8" w14:textId="77777777" w:rsidR="00770202" w:rsidRDefault="00770202" w:rsidP="009272F6"/>
                    <w:p w14:paraId="766E09C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7AD7D5" w14:textId="77777777" w:rsidR="00770202" w:rsidRDefault="00770202" w:rsidP="009272F6"/>
                    <w:p w14:paraId="61B708F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E04FBD" w14:textId="77777777" w:rsidR="00770202" w:rsidRDefault="00770202" w:rsidP="009272F6"/>
                    <w:p w14:paraId="495FD53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8434E3" w14:textId="77777777" w:rsidR="00770202" w:rsidRDefault="00770202" w:rsidP="009272F6"/>
                    <w:p w14:paraId="76EDDD5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51AD53" w14:textId="77777777" w:rsidR="00770202" w:rsidRDefault="00770202" w:rsidP="009272F6"/>
                    <w:p w14:paraId="3E7304B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88F031" w14:textId="77777777" w:rsidR="00770202" w:rsidRDefault="00770202" w:rsidP="009272F6"/>
                    <w:p w14:paraId="6973707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AEC8A6" w14:textId="77777777" w:rsidR="00770202" w:rsidRDefault="00770202" w:rsidP="009272F6"/>
                    <w:p w14:paraId="285430F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E84BF4" w14:textId="77777777" w:rsidR="00770202" w:rsidRDefault="00770202" w:rsidP="009272F6"/>
                    <w:p w14:paraId="2AB694A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71894F" w14:textId="77777777" w:rsidR="00770202" w:rsidRDefault="00770202" w:rsidP="009272F6"/>
                    <w:p w14:paraId="53AD6FD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A88AA2" w14:textId="77777777" w:rsidR="00770202" w:rsidRDefault="00770202" w:rsidP="009272F6"/>
                    <w:p w14:paraId="3FDB488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7A87E2" w14:textId="77777777" w:rsidR="00770202" w:rsidRDefault="00770202" w:rsidP="009272F6"/>
                    <w:p w14:paraId="29BBDA5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B340E0" w14:textId="77777777" w:rsidR="00770202" w:rsidRDefault="00770202" w:rsidP="009272F6"/>
                    <w:p w14:paraId="45CC96F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C91192" w14:textId="77777777" w:rsidR="00770202" w:rsidRDefault="00770202" w:rsidP="009272F6"/>
                    <w:p w14:paraId="40B3E79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C7F4ED" w14:textId="77777777" w:rsidR="00770202" w:rsidRDefault="00770202" w:rsidP="009272F6"/>
                    <w:p w14:paraId="220C11F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1A4A2F" w14:textId="77777777" w:rsidR="00770202" w:rsidRDefault="00770202" w:rsidP="009272F6"/>
                    <w:p w14:paraId="3F9CC6E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87D0AD" w14:textId="77777777" w:rsidR="00770202" w:rsidRDefault="00770202" w:rsidP="009272F6"/>
                    <w:p w14:paraId="015D7C9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81EE3E" w14:textId="77777777" w:rsidR="00770202" w:rsidRDefault="00770202" w:rsidP="009272F6"/>
                    <w:p w14:paraId="659DB99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E66911" w14:textId="77777777" w:rsidR="00770202" w:rsidRDefault="00770202" w:rsidP="009272F6"/>
                    <w:p w14:paraId="1859916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2B3F22" w14:textId="77777777" w:rsidR="00770202" w:rsidRDefault="00770202" w:rsidP="009272F6"/>
                    <w:p w14:paraId="7921CFB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2AB3EA" w14:textId="77777777" w:rsidR="00770202" w:rsidRDefault="00770202" w:rsidP="009272F6"/>
                    <w:p w14:paraId="7E44EB6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07AEA0" w14:textId="77777777" w:rsidR="00770202" w:rsidRDefault="00770202" w:rsidP="009272F6"/>
                    <w:p w14:paraId="02C312A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AF8B67" w14:textId="77777777" w:rsidR="00770202" w:rsidRDefault="00770202" w:rsidP="009272F6"/>
                    <w:p w14:paraId="3983B62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EED3F4" w14:textId="77777777" w:rsidR="00770202" w:rsidRDefault="00770202" w:rsidP="009272F6"/>
                    <w:p w14:paraId="4145E17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E6E041" w14:textId="77777777" w:rsidR="00770202" w:rsidRDefault="00770202" w:rsidP="009272F6"/>
                    <w:p w14:paraId="2435F18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7FD907" w14:textId="77777777" w:rsidR="00770202" w:rsidRDefault="00770202" w:rsidP="009272F6"/>
                    <w:p w14:paraId="77B5CD9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9CF0DA" w14:textId="77777777" w:rsidR="00770202" w:rsidRDefault="00770202" w:rsidP="009272F6"/>
                    <w:p w14:paraId="63D08A5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5775A8" w14:textId="77777777" w:rsidR="00770202" w:rsidRDefault="00770202" w:rsidP="009272F6"/>
                    <w:p w14:paraId="0049904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303934" w14:textId="77777777" w:rsidR="00770202" w:rsidRDefault="00770202" w:rsidP="009272F6"/>
                    <w:p w14:paraId="520F31B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F3400E" w14:textId="77777777" w:rsidR="00770202" w:rsidRDefault="00770202" w:rsidP="009272F6"/>
                    <w:p w14:paraId="2DED154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5532FB" w14:textId="77777777" w:rsidR="00770202" w:rsidRDefault="00770202" w:rsidP="009272F6"/>
                    <w:p w14:paraId="0E91B54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E35203" w14:textId="77777777" w:rsidR="00770202" w:rsidRDefault="00770202" w:rsidP="009272F6"/>
                    <w:p w14:paraId="59CDF6E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87115B" w14:textId="77777777" w:rsidR="00770202" w:rsidRDefault="00770202" w:rsidP="009272F6"/>
                    <w:p w14:paraId="51B1A46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FDD7AB" w14:textId="77777777" w:rsidR="00770202" w:rsidRDefault="00770202" w:rsidP="009272F6"/>
                    <w:p w14:paraId="73478E7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305E4B" w14:textId="77777777" w:rsidR="00770202" w:rsidRDefault="00770202" w:rsidP="009272F6"/>
                    <w:p w14:paraId="299E239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C8F2A3" w14:textId="77777777" w:rsidR="00770202" w:rsidRDefault="00770202" w:rsidP="009272F6"/>
                    <w:p w14:paraId="62111E5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C51817" w14:textId="77777777" w:rsidR="00770202" w:rsidRDefault="00770202" w:rsidP="009272F6"/>
                    <w:p w14:paraId="3539FE3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D9CE2F" w14:textId="77777777" w:rsidR="00770202" w:rsidRDefault="00770202" w:rsidP="009272F6"/>
                    <w:p w14:paraId="1AC7AAE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F3505A" w14:textId="77777777" w:rsidR="00770202" w:rsidRDefault="00770202" w:rsidP="009272F6"/>
                    <w:p w14:paraId="295E8C0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2DA6DB" w14:textId="77777777" w:rsidR="00770202" w:rsidRDefault="00770202" w:rsidP="009272F6"/>
                    <w:p w14:paraId="1166E4A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5E538D" w14:textId="77777777" w:rsidR="00770202" w:rsidRDefault="00770202" w:rsidP="009272F6"/>
                    <w:p w14:paraId="44B8183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87026D" w14:textId="77777777" w:rsidR="00770202" w:rsidRDefault="00770202" w:rsidP="009272F6"/>
                    <w:p w14:paraId="0774EBC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855B5A" w14:textId="77777777" w:rsidR="00770202" w:rsidRDefault="00770202" w:rsidP="009272F6"/>
                    <w:p w14:paraId="360E586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630112" w14:textId="77777777" w:rsidR="00770202" w:rsidRDefault="00770202" w:rsidP="009272F6"/>
                    <w:p w14:paraId="742D079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886BCA" w14:textId="77777777" w:rsidR="00770202" w:rsidRDefault="00770202" w:rsidP="009272F6"/>
                    <w:p w14:paraId="529C190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79B428" w14:textId="77777777" w:rsidR="00770202" w:rsidRDefault="00770202" w:rsidP="009272F6"/>
                    <w:p w14:paraId="5D01315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CF4D33" w14:textId="77777777" w:rsidR="00770202" w:rsidRDefault="00770202" w:rsidP="009272F6"/>
                    <w:p w14:paraId="58D1488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D893A5" w14:textId="77777777" w:rsidR="00770202" w:rsidRDefault="00770202" w:rsidP="009272F6"/>
                    <w:p w14:paraId="62A5260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B031B4" w14:textId="77777777" w:rsidR="00770202" w:rsidRDefault="00770202" w:rsidP="009272F6"/>
                    <w:p w14:paraId="266FC6D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92B26A7" w14:textId="77777777" w:rsidR="00770202" w:rsidRDefault="00770202" w:rsidP="009272F6"/>
                    <w:p w14:paraId="7776AFA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3CA0F6" w14:textId="77777777" w:rsidR="00770202" w:rsidRDefault="00770202" w:rsidP="009272F6"/>
                    <w:p w14:paraId="73F7BF6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75C70E" w14:textId="77777777" w:rsidR="00770202" w:rsidRDefault="00770202" w:rsidP="009272F6"/>
                    <w:p w14:paraId="7B621D4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093728" w14:textId="77777777" w:rsidR="00770202" w:rsidRDefault="00770202" w:rsidP="009272F6"/>
                    <w:p w14:paraId="4295E3B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4D5912" w14:textId="77777777" w:rsidR="00770202" w:rsidRDefault="00770202" w:rsidP="009272F6"/>
                    <w:p w14:paraId="315EB1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8CC4A8D" w14:textId="77777777" w:rsidR="00770202" w:rsidRDefault="00770202" w:rsidP="009272F6"/>
                    <w:p w14:paraId="7054CEE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9238EE" w14:textId="77777777" w:rsidR="00770202" w:rsidRDefault="00770202" w:rsidP="009272F6"/>
                    <w:p w14:paraId="049EC12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65B676" w14:textId="77777777" w:rsidR="00770202" w:rsidRDefault="00770202" w:rsidP="009272F6"/>
                    <w:p w14:paraId="2E15AD6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AA55E3" w14:textId="77777777" w:rsidR="00770202" w:rsidRDefault="00770202" w:rsidP="009272F6"/>
                    <w:p w14:paraId="71AD968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752B5D" w14:textId="77777777" w:rsidR="00770202" w:rsidRDefault="00770202" w:rsidP="009272F6"/>
                    <w:p w14:paraId="490D52B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2C3990" w14:textId="77777777" w:rsidR="00770202" w:rsidRDefault="00770202" w:rsidP="009272F6"/>
                    <w:p w14:paraId="7EA90A6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01CB85" w14:textId="77777777" w:rsidR="00770202" w:rsidRDefault="00770202" w:rsidP="009272F6"/>
                    <w:p w14:paraId="7DE9719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B70072" w14:textId="77777777" w:rsidR="00770202" w:rsidRDefault="00770202" w:rsidP="009272F6"/>
                    <w:p w14:paraId="2A9912E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77A4CD" w14:textId="77777777" w:rsidR="00770202" w:rsidRDefault="00770202" w:rsidP="009272F6"/>
                    <w:p w14:paraId="01FA27B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D33A46" w14:textId="77777777" w:rsidR="00770202" w:rsidRDefault="00770202" w:rsidP="009272F6"/>
                    <w:p w14:paraId="666F8D9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988617" w14:textId="77777777" w:rsidR="00770202" w:rsidRDefault="00770202" w:rsidP="009272F6"/>
                    <w:p w14:paraId="565D1A3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C28A9D" w14:textId="77777777" w:rsidR="00770202" w:rsidRDefault="00770202" w:rsidP="009272F6"/>
                    <w:p w14:paraId="5E4C877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F4F529" w14:textId="77777777" w:rsidR="00770202" w:rsidRDefault="00770202" w:rsidP="009272F6"/>
                    <w:p w14:paraId="286DEA1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B9E659" w14:textId="77777777" w:rsidR="00770202" w:rsidRDefault="00770202" w:rsidP="009272F6"/>
                    <w:p w14:paraId="45C6991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EB8FAC" w14:textId="77777777" w:rsidR="00770202" w:rsidRDefault="00770202" w:rsidP="009272F6"/>
                    <w:p w14:paraId="5DF3998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563E3D" w14:textId="77777777" w:rsidR="00770202" w:rsidRDefault="00770202" w:rsidP="009272F6"/>
                    <w:p w14:paraId="389E94B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BBC8D5" w14:textId="77777777" w:rsidR="00770202" w:rsidRDefault="00770202" w:rsidP="009272F6"/>
                    <w:p w14:paraId="5D146E7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DFACD0" w14:textId="77777777" w:rsidR="00770202" w:rsidRDefault="00770202" w:rsidP="009272F6"/>
                    <w:p w14:paraId="66F5ADF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20714A" w14:textId="77777777" w:rsidR="00770202" w:rsidRDefault="00770202" w:rsidP="009272F6"/>
                    <w:p w14:paraId="49A70E6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E17731" w14:textId="77777777" w:rsidR="00770202" w:rsidRDefault="00770202" w:rsidP="009272F6"/>
                    <w:p w14:paraId="6CA6557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2A6936" w14:textId="77777777" w:rsidR="00770202" w:rsidRDefault="00770202" w:rsidP="009272F6"/>
                    <w:p w14:paraId="2A131D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5F8C05" w14:textId="77777777" w:rsidR="00770202" w:rsidRDefault="00770202" w:rsidP="009272F6"/>
                    <w:p w14:paraId="7E8B717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8C86F2" w14:textId="77777777" w:rsidR="00770202" w:rsidRDefault="00770202" w:rsidP="009272F6"/>
                    <w:p w14:paraId="1821CC0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9DFC44" w14:textId="77777777" w:rsidR="00770202" w:rsidRDefault="00770202" w:rsidP="009272F6"/>
                    <w:p w14:paraId="3EE3ABF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493F2E" w14:textId="77777777" w:rsidR="00770202" w:rsidRDefault="00770202" w:rsidP="009272F6"/>
                    <w:p w14:paraId="7809ABB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0E5E4F" w14:textId="77777777" w:rsidR="00770202" w:rsidRDefault="00770202" w:rsidP="009272F6"/>
                    <w:p w14:paraId="1044BED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5AE6AC" w14:textId="77777777" w:rsidR="00770202" w:rsidRDefault="00770202" w:rsidP="009272F6"/>
                    <w:p w14:paraId="12502BC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AC3C39" w14:textId="77777777" w:rsidR="00770202" w:rsidRDefault="00770202" w:rsidP="009272F6"/>
                    <w:p w14:paraId="728F22C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355453" w14:textId="77777777" w:rsidR="00770202" w:rsidRDefault="00770202" w:rsidP="009272F6"/>
                    <w:p w14:paraId="30F0EB1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76A8D8" w14:textId="77777777" w:rsidR="00770202" w:rsidRDefault="00770202" w:rsidP="009272F6"/>
                    <w:p w14:paraId="54382CC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19AA21" w14:textId="77777777" w:rsidR="00770202" w:rsidRDefault="00770202" w:rsidP="009272F6"/>
                    <w:p w14:paraId="15A0687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D37039" w14:textId="77777777" w:rsidR="00770202" w:rsidRDefault="00770202" w:rsidP="009272F6"/>
                    <w:p w14:paraId="5B8504E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194B90" w14:textId="77777777" w:rsidR="00770202" w:rsidRDefault="00770202" w:rsidP="009272F6"/>
                    <w:p w14:paraId="7A7497A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EA87F4" w14:textId="77777777" w:rsidR="00770202" w:rsidRDefault="00770202" w:rsidP="009272F6"/>
                    <w:p w14:paraId="716E94F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550B0A" w14:textId="77777777" w:rsidR="00770202" w:rsidRDefault="00770202" w:rsidP="009272F6"/>
                    <w:p w14:paraId="6B9553A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B7F3E8" w14:textId="77777777" w:rsidR="00770202" w:rsidRDefault="00770202" w:rsidP="009272F6"/>
                    <w:p w14:paraId="5E14E00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E330BA" w14:textId="77777777" w:rsidR="00770202" w:rsidRDefault="00770202" w:rsidP="009272F6"/>
                    <w:p w14:paraId="63D134A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DD9F6A" w14:textId="77777777" w:rsidR="00770202" w:rsidRDefault="00770202" w:rsidP="009272F6"/>
                    <w:p w14:paraId="3039A0E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DF1124" w14:textId="77777777" w:rsidR="00770202" w:rsidRDefault="00770202" w:rsidP="009272F6"/>
                    <w:p w14:paraId="61A16DA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F80512" w14:textId="77777777" w:rsidR="00770202" w:rsidRDefault="00770202" w:rsidP="009272F6"/>
                    <w:p w14:paraId="2DE74AD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3023DB" w14:textId="77777777" w:rsidR="00770202" w:rsidRDefault="00770202" w:rsidP="009272F6"/>
                    <w:p w14:paraId="5ADC500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F77469" w14:textId="77777777" w:rsidR="00770202" w:rsidRDefault="00770202" w:rsidP="009272F6"/>
                    <w:p w14:paraId="4039C5B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6415EB" w14:textId="77777777" w:rsidR="00770202" w:rsidRDefault="00770202" w:rsidP="009272F6"/>
                    <w:p w14:paraId="31A9909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1BED5B" w14:textId="77777777" w:rsidR="00770202" w:rsidRDefault="00770202" w:rsidP="009272F6"/>
                    <w:p w14:paraId="376D9E5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613B9E" w14:textId="77777777" w:rsidR="00770202" w:rsidRDefault="00770202" w:rsidP="009272F6"/>
                    <w:p w14:paraId="4438CA1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AE4001" w14:textId="77777777" w:rsidR="00770202" w:rsidRDefault="00770202" w:rsidP="009272F6"/>
                    <w:p w14:paraId="24DA4A2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5C2B5C" w14:textId="77777777" w:rsidR="00770202" w:rsidRDefault="00770202" w:rsidP="009272F6"/>
                    <w:p w14:paraId="1BF85D2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1AC796" w14:textId="77777777" w:rsidR="00770202" w:rsidRDefault="00770202" w:rsidP="009272F6"/>
                    <w:p w14:paraId="7867893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0857B4" w14:textId="77777777" w:rsidR="00770202" w:rsidRDefault="00770202" w:rsidP="009272F6"/>
                    <w:p w14:paraId="561961F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CF3451" w14:textId="77777777" w:rsidR="00770202" w:rsidRDefault="00770202" w:rsidP="009272F6"/>
                    <w:p w14:paraId="7616D22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88197F" w14:textId="77777777" w:rsidR="00770202" w:rsidRDefault="00770202" w:rsidP="009272F6"/>
                    <w:p w14:paraId="5447115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7178F8" w14:textId="77777777" w:rsidR="00770202" w:rsidRDefault="00770202" w:rsidP="009272F6"/>
                    <w:p w14:paraId="2D3AA2A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7FA5DB" w14:textId="77777777" w:rsidR="00770202" w:rsidRDefault="00770202" w:rsidP="009272F6"/>
                    <w:p w14:paraId="650AA8A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F63184" w14:textId="77777777" w:rsidR="00770202" w:rsidRDefault="00770202" w:rsidP="009272F6"/>
                    <w:p w14:paraId="53D67D0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875AD8" w14:textId="77777777" w:rsidR="00770202" w:rsidRDefault="00770202" w:rsidP="009272F6"/>
                    <w:p w14:paraId="71B5007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E08417" w14:textId="77777777" w:rsidR="00770202" w:rsidRDefault="00770202" w:rsidP="009272F6"/>
                    <w:p w14:paraId="0B3847B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2302E8" w14:textId="77777777" w:rsidR="00770202" w:rsidRDefault="00770202" w:rsidP="009272F6"/>
                    <w:p w14:paraId="1F333B3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72E0DB" w14:textId="77777777" w:rsidR="00770202" w:rsidRDefault="00770202" w:rsidP="009272F6"/>
                    <w:p w14:paraId="5128F66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823DF0" w14:textId="77777777" w:rsidR="00770202" w:rsidRDefault="00770202" w:rsidP="009272F6"/>
                    <w:p w14:paraId="3E8EFC9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7C6BD2" w14:textId="77777777" w:rsidR="00770202" w:rsidRDefault="00770202" w:rsidP="009272F6"/>
                    <w:p w14:paraId="564117A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353CA2" w14:textId="77777777" w:rsidR="00770202" w:rsidRDefault="00770202" w:rsidP="009272F6"/>
                    <w:p w14:paraId="0763D9F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AD744E" w14:textId="77777777" w:rsidR="00770202" w:rsidRDefault="00770202" w:rsidP="009272F6"/>
                    <w:p w14:paraId="4553A82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67D05E" w14:textId="77777777" w:rsidR="00770202" w:rsidRDefault="00770202" w:rsidP="009272F6"/>
                    <w:p w14:paraId="6AB16FF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20BA42" w14:textId="77777777" w:rsidR="00770202" w:rsidRDefault="00770202" w:rsidP="009272F6"/>
                    <w:p w14:paraId="66964EE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5E5827" w14:textId="77777777" w:rsidR="00770202" w:rsidRDefault="00770202" w:rsidP="009272F6"/>
                    <w:p w14:paraId="51688E4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275040" w14:textId="77777777" w:rsidR="00770202" w:rsidRDefault="00770202" w:rsidP="009272F6"/>
                    <w:p w14:paraId="063E76E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64329E" w14:textId="77777777" w:rsidR="00770202" w:rsidRDefault="00770202" w:rsidP="009272F6"/>
                    <w:p w14:paraId="0FF6A1C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AA1D7A" w14:textId="77777777" w:rsidR="00770202" w:rsidRDefault="00770202" w:rsidP="009272F6"/>
                    <w:p w14:paraId="3039894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54D006" w14:textId="77777777" w:rsidR="00770202" w:rsidRDefault="00770202" w:rsidP="009272F6"/>
                    <w:p w14:paraId="12BD3E7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12FFC1" w14:textId="77777777" w:rsidR="00770202" w:rsidRDefault="00770202" w:rsidP="009272F6"/>
                    <w:p w14:paraId="50EA476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C16440" w14:textId="77777777" w:rsidR="00770202" w:rsidRDefault="00770202" w:rsidP="009272F6"/>
                    <w:p w14:paraId="042FD4E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0759BE" w14:textId="77777777" w:rsidR="00770202" w:rsidRDefault="00770202" w:rsidP="009272F6"/>
                    <w:p w14:paraId="470A8DD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F127D4" w14:textId="77777777" w:rsidR="00770202" w:rsidRDefault="00770202" w:rsidP="009272F6"/>
                    <w:p w14:paraId="1091FA5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3D74B5" w14:textId="77777777" w:rsidR="00770202" w:rsidRDefault="00770202" w:rsidP="009272F6"/>
                    <w:p w14:paraId="0FB317D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A5CBD9" w14:textId="77777777" w:rsidR="00770202" w:rsidRDefault="00770202" w:rsidP="009272F6"/>
                    <w:p w14:paraId="478A27A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1F6FF5" w14:textId="77777777" w:rsidR="00770202" w:rsidRDefault="00770202" w:rsidP="009272F6"/>
                    <w:p w14:paraId="4316D86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77DAED" w14:textId="77777777" w:rsidR="00770202" w:rsidRDefault="00770202" w:rsidP="009272F6"/>
                    <w:p w14:paraId="3716A03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0C7FCB" w14:textId="77777777" w:rsidR="00770202" w:rsidRDefault="00770202" w:rsidP="009272F6"/>
                    <w:p w14:paraId="4C8F829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918770" w14:textId="77777777" w:rsidR="00770202" w:rsidRDefault="00770202" w:rsidP="009272F6"/>
                    <w:p w14:paraId="4205B07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4F00AB" w14:textId="77777777" w:rsidR="00770202" w:rsidRDefault="00770202" w:rsidP="009272F6"/>
                    <w:p w14:paraId="44D9989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C04F24" w14:textId="77777777" w:rsidR="00770202" w:rsidRDefault="00770202" w:rsidP="009272F6"/>
                    <w:p w14:paraId="6EA91A4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62F056" w14:textId="77777777" w:rsidR="00770202" w:rsidRDefault="00770202" w:rsidP="009272F6"/>
                    <w:p w14:paraId="36AAF08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DA4A5A" w14:textId="77777777" w:rsidR="00770202" w:rsidRDefault="00770202" w:rsidP="009272F6"/>
                    <w:p w14:paraId="0F633A5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C1AE56" w14:textId="77777777" w:rsidR="00770202" w:rsidRDefault="00770202" w:rsidP="009272F6"/>
                    <w:p w14:paraId="5D4A02D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5AE337" w14:textId="77777777" w:rsidR="00770202" w:rsidRDefault="00770202" w:rsidP="009272F6"/>
                    <w:p w14:paraId="68CBA64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B6977B" w14:textId="77777777" w:rsidR="00770202" w:rsidRDefault="00770202" w:rsidP="009272F6"/>
                    <w:p w14:paraId="62DE318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1F252C" w14:textId="77777777" w:rsidR="00770202" w:rsidRDefault="00770202" w:rsidP="009272F6"/>
                    <w:p w14:paraId="22E1B8A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753323" w14:textId="77777777" w:rsidR="00770202" w:rsidRDefault="00770202" w:rsidP="009272F6"/>
                    <w:p w14:paraId="5337969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995BAD" w14:textId="77777777" w:rsidR="00770202" w:rsidRDefault="00770202" w:rsidP="009272F6"/>
                    <w:p w14:paraId="145ECB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B1A433" w14:textId="77777777" w:rsidR="00770202" w:rsidRDefault="00770202" w:rsidP="009272F6"/>
                    <w:p w14:paraId="20F502E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7E4C75" w14:textId="77777777" w:rsidR="00770202" w:rsidRDefault="00770202" w:rsidP="009272F6"/>
                    <w:p w14:paraId="7248293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617DBD" w14:textId="77777777" w:rsidR="00770202" w:rsidRDefault="00770202" w:rsidP="009272F6"/>
                    <w:p w14:paraId="1821B16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9E7110" w14:textId="77777777" w:rsidR="00770202" w:rsidRDefault="00770202" w:rsidP="009272F6"/>
                    <w:p w14:paraId="5C644DB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05B288" w14:textId="77777777" w:rsidR="00770202" w:rsidRDefault="00770202" w:rsidP="009272F6"/>
                    <w:p w14:paraId="689ED17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D695B4" w14:textId="77777777" w:rsidR="00770202" w:rsidRDefault="00770202" w:rsidP="009272F6"/>
                    <w:p w14:paraId="5639DB3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9B384E" w14:textId="77777777" w:rsidR="00770202" w:rsidRDefault="00770202" w:rsidP="009272F6"/>
                    <w:p w14:paraId="51CBB6B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2D7508" w14:textId="77777777" w:rsidR="00770202" w:rsidRDefault="00770202" w:rsidP="009272F6"/>
                    <w:p w14:paraId="5DEF729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0D18E0" w14:textId="77777777" w:rsidR="00770202" w:rsidRDefault="00770202" w:rsidP="009272F6"/>
                    <w:p w14:paraId="7F801E6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1BCEED" w14:textId="77777777" w:rsidR="00770202" w:rsidRDefault="00770202" w:rsidP="009272F6"/>
                    <w:p w14:paraId="52DE553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779684" w14:textId="77777777" w:rsidR="00770202" w:rsidRDefault="00770202" w:rsidP="009272F6"/>
                    <w:p w14:paraId="24D60BA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894335" w14:textId="77777777" w:rsidR="00770202" w:rsidRDefault="00770202" w:rsidP="009272F6"/>
                    <w:p w14:paraId="26E41DA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8532C06" w14:textId="77777777" w:rsidR="00770202" w:rsidRDefault="00770202" w:rsidP="009272F6"/>
                    <w:p w14:paraId="49CCA22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762A1B" w14:textId="77777777" w:rsidR="00770202" w:rsidRDefault="00770202" w:rsidP="009272F6"/>
                    <w:p w14:paraId="323A298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57B9BD" w14:textId="77777777" w:rsidR="00770202" w:rsidRDefault="00770202" w:rsidP="009272F6"/>
                    <w:p w14:paraId="4C7D937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8F8711" w14:textId="77777777" w:rsidR="00770202" w:rsidRDefault="00770202" w:rsidP="009272F6"/>
                    <w:p w14:paraId="053D3F3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ADEE21" w14:textId="77777777" w:rsidR="00770202" w:rsidRDefault="00770202" w:rsidP="009272F6"/>
                    <w:p w14:paraId="40952BB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BB39D7" w14:textId="77777777" w:rsidR="00770202" w:rsidRDefault="00770202" w:rsidP="009272F6"/>
                    <w:p w14:paraId="6AA6BA9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50B8ED" w14:textId="77777777" w:rsidR="00770202" w:rsidRDefault="00770202" w:rsidP="009272F6"/>
                    <w:p w14:paraId="48D32AE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227CDE" w14:textId="77777777" w:rsidR="00770202" w:rsidRDefault="00770202" w:rsidP="009272F6"/>
                    <w:p w14:paraId="0E1D486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6EBB7C" w14:textId="77777777" w:rsidR="00770202" w:rsidRDefault="00770202" w:rsidP="009272F6"/>
                    <w:p w14:paraId="771B3C6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E8B8F1" w14:textId="77777777" w:rsidR="00770202" w:rsidRDefault="00770202" w:rsidP="009272F6"/>
                    <w:p w14:paraId="7D0BF60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EB3E58" w14:textId="77777777" w:rsidR="00770202" w:rsidRDefault="00770202" w:rsidP="009272F6"/>
                    <w:p w14:paraId="31C385E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F55AF1" w14:textId="77777777" w:rsidR="00770202" w:rsidRDefault="00770202" w:rsidP="009272F6"/>
                    <w:p w14:paraId="43AEAFD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9C67E1" w14:textId="77777777" w:rsidR="00770202" w:rsidRDefault="00770202" w:rsidP="009272F6"/>
                    <w:p w14:paraId="4E49F2F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FB9BFF" w14:textId="77777777" w:rsidR="00770202" w:rsidRDefault="00770202" w:rsidP="009272F6"/>
                    <w:p w14:paraId="209C2F1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C6B08A" w14:textId="77777777" w:rsidR="00770202" w:rsidRDefault="00770202" w:rsidP="009272F6"/>
                    <w:p w14:paraId="3B6F604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CE05FF" w14:textId="77777777" w:rsidR="00770202" w:rsidRDefault="00770202" w:rsidP="009272F6"/>
                    <w:p w14:paraId="0CC8DEE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1D1B64" w14:textId="77777777" w:rsidR="00770202" w:rsidRDefault="00770202" w:rsidP="009272F6"/>
                    <w:p w14:paraId="24B0976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AC4C17" w14:textId="77777777" w:rsidR="00770202" w:rsidRDefault="00770202" w:rsidP="009272F6"/>
                    <w:p w14:paraId="5DEFDEC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416821" w14:textId="77777777" w:rsidR="00770202" w:rsidRDefault="00770202" w:rsidP="009272F6"/>
                    <w:p w14:paraId="2644A7E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EA5B07" w14:textId="77777777" w:rsidR="00770202" w:rsidRDefault="00770202" w:rsidP="009272F6"/>
                    <w:p w14:paraId="63B2FD0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A1B515" w14:textId="77777777" w:rsidR="00770202" w:rsidRDefault="00770202" w:rsidP="009272F6"/>
                    <w:p w14:paraId="2AACC1A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8E8B32" w14:textId="77777777" w:rsidR="00770202" w:rsidRDefault="00770202" w:rsidP="009272F6"/>
                    <w:p w14:paraId="377EE15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97C131" w14:textId="77777777" w:rsidR="00770202" w:rsidRDefault="00770202" w:rsidP="009272F6"/>
                    <w:p w14:paraId="6DDB2E9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96729B" w14:textId="77777777" w:rsidR="00770202" w:rsidRDefault="00770202" w:rsidP="009272F6"/>
                    <w:p w14:paraId="02B7569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818DC3" w14:textId="77777777" w:rsidR="00770202" w:rsidRDefault="00770202" w:rsidP="009272F6"/>
                    <w:p w14:paraId="5B28407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3D0E49" w14:textId="77777777" w:rsidR="00770202" w:rsidRDefault="00770202" w:rsidP="009272F6"/>
                    <w:p w14:paraId="6B59DB3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3AA404" w14:textId="77777777" w:rsidR="00770202" w:rsidRDefault="00770202" w:rsidP="009272F6"/>
                    <w:p w14:paraId="71B316B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7BBF59" w14:textId="77777777" w:rsidR="00770202" w:rsidRDefault="00770202" w:rsidP="009272F6"/>
                    <w:p w14:paraId="6C68BB2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E1CBAD" w14:textId="77777777" w:rsidR="00770202" w:rsidRDefault="00770202" w:rsidP="009272F6"/>
                    <w:p w14:paraId="594F57F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EF117F" w14:textId="77777777" w:rsidR="00770202" w:rsidRDefault="00770202" w:rsidP="009272F6"/>
                    <w:p w14:paraId="157F22C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653C5A" w14:textId="77777777" w:rsidR="00770202" w:rsidRDefault="00770202" w:rsidP="009272F6"/>
                    <w:p w14:paraId="4BC9144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1C8C03" w14:textId="77777777" w:rsidR="00770202" w:rsidRDefault="00770202" w:rsidP="009272F6"/>
                    <w:p w14:paraId="6E34383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5D69D3" w14:textId="77777777" w:rsidR="00770202" w:rsidRDefault="00770202" w:rsidP="009272F6"/>
                    <w:p w14:paraId="6EB1A76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6F2B60" w14:textId="77777777" w:rsidR="00770202" w:rsidRDefault="00770202" w:rsidP="009272F6"/>
                    <w:p w14:paraId="33DFD48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E8D992" w14:textId="77777777" w:rsidR="00770202" w:rsidRDefault="00770202" w:rsidP="009272F6"/>
                    <w:p w14:paraId="7BEF750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6A6AB6" w14:textId="77777777" w:rsidR="00770202" w:rsidRDefault="00770202" w:rsidP="009272F6"/>
                    <w:p w14:paraId="098C8CA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FDAA67" w14:textId="77777777" w:rsidR="00770202" w:rsidRDefault="00770202" w:rsidP="009272F6"/>
                    <w:p w14:paraId="717F1E4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B9D3E0" w14:textId="77777777" w:rsidR="00770202" w:rsidRDefault="00770202" w:rsidP="009272F6"/>
                    <w:p w14:paraId="58020DD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DAE127" w14:textId="77777777" w:rsidR="00770202" w:rsidRDefault="00770202" w:rsidP="009272F6"/>
                    <w:p w14:paraId="24FC776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7D62EB" w14:textId="77777777" w:rsidR="00770202" w:rsidRDefault="00770202" w:rsidP="009272F6"/>
                    <w:p w14:paraId="5948833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DE0D59" w14:textId="77777777" w:rsidR="00770202" w:rsidRDefault="00770202" w:rsidP="009272F6"/>
                    <w:p w14:paraId="5AB2F6A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AD7761" w14:textId="77777777" w:rsidR="00770202" w:rsidRDefault="00770202" w:rsidP="009272F6"/>
                    <w:p w14:paraId="7FC990B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C28DF4" w14:textId="77777777" w:rsidR="00770202" w:rsidRDefault="00770202" w:rsidP="009272F6"/>
                    <w:p w14:paraId="2CCCCE0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092DF9" w14:textId="77777777" w:rsidR="00770202" w:rsidRDefault="00770202" w:rsidP="009272F6"/>
                    <w:p w14:paraId="2335893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DDE210" w14:textId="77777777" w:rsidR="00770202" w:rsidRDefault="00770202" w:rsidP="009272F6"/>
                    <w:p w14:paraId="76366CE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FCEC1B" w14:textId="77777777" w:rsidR="00770202" w:rsidRDefault="00770202" w:rsidP="009272F6"/>
                    <w:p w14:paraId="21FA89F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8BD7D8" w14:textId="77777777" w:rsidR="00770202" w:rsidRDefault="00770202" w:rsidP="009272F6"/>
                    <w:p w14:paraId="46E450C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FB13C5" w14:textId="77777777" w:rsidR="00770202" w:rsidRDefault="00770202" w:rsidP="009272F6"/>
                    <w:p w14:paraId="1E32389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B2ED41" w14:textId="77777777" w:rsidR="00770202" w:rsidRDefault="00770202" w:rsidP="009272F6"/>
                    <w:p w14:paraId="764480A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083653" w14:textId="77777777" w:rsidR="00770202" w:rsidRDefault="00770202" w:rsidP="009272F6"/>
                    <w:p w14:paraId="7F18D5B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CB6C7F" w14:textId="77777777" w:rsidR="00770202" w:rsidRDefault="00770202" w:rsidP="009272F6"/>
                    <w:p w14:paraId="750E4C2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8B81E7" w14:textId="77777777" w:rsidR="00770202" w:rsidRDefault="00770202" w:rsidP="009272F6"/>
                    <w:p w14:paraId="430354C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D76825" w14:textId="77777777" w:rsidR="00770202" w:rsidRDefault="00770202" w:rsidP="009272F6"/>
                    <w:p w14:paraId="6FC3533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5B7377" w14:textId="77777777" w:rsidR="00770202" w:rsidRDefault="00770202" w:rsidP="009272F6"/>
                    <w:p w14:paraId="56696F0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D52E5F" w14:textId="77777777" w:rsidR="00770202" w:rsidRDefault="00770202" w:rsidP="009272F6"/>
                    <w:p w14:paraId="7E60A94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4B26E4" w14:textId="77777777" w:rsidR="00770202" w:rsidRDefault="00770202" w:rsidP="009272F6"/>
                    <w:p w14:paraId="271FDCD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68AA35" w14:textId="77777777" w:rsidR="00770202" w:rsidRDefault="00770202" w:rsidP="009272F6"/>
                    <w:p w14:paraId="2656754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DD8C84" w14:textId="77777777" w:rsidR="00770202" w:rsidRDefault="00770202" w:rsidP="009272F6"/>
                    <w:p w14:paraId="1764837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151C98" w14:textId="77777777" w:rsidR="00770202" w:rsidRDefault="00770202" w:rsidP="009272F6"/>
                    <w:p w14:paraId="72F69FF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6317F9" w14:textId="77777777" w:rsidR="00770202" w:rsidRDefault="00770202" w:rsidP="009272F6"/>
                    <w:p w14:paraId="469B9E7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1B5AE7" w14:textId="77777777" w:rsidR="00770202" w:rsidRDefault="00770202" w:rsidP="009272F6"/>
                    <w:p w14:paraId="437B2CA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6DE41A" w14:textId="77777777" w:rsidR="00770202" w:rsidRDefault="00770202" w:rsidP="009272F6"/>
                    <w:p w14:paraId="7DD4B1E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BAD44C" w14:textId="77777777" w:rsidR="00770202" w:rsidRDefault="00770202" w:rsidP="009272F6"/>
                    <w:p w14:paraId="116F438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7F26D3" w14:textId="77777777" w:rsidR="00770202" w:rsidRDefault="00770202" w:rsidP="009272F6"/>
                    <w:p w14:paraId="4D016C1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9D2099" w14:textId="77777777" w:rsidR="00770202" w:rsidRDefault="00770202" w:rsidP="009272F6"/>
                    <w:p w14:paraId="08F870C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0BBBBE" w14:textId="77777777" w:rsidR="00770202" w:rsidRDefault="00770202" w:rsidP="009272F6"/>
                    <w:p w14:paraId="632E310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1ACA0D" w14:textId="77777777" w:rsidR="00770202" w:rsidRDefault="00770202" w:rsidP="009272F6"/>
                    <w:p w14:paraId="64C65AF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9DAF4C" w14:textId="77777777" w:rsidR="00770202" w:rsidRDefault="00770202" w:rsidP="009272F6"/>
                    <w:p w14:paraId="445AB51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E26CA7" w14:textId="77777777" w:rsidR="00770202" w:rsidRDefault="00770202" w:rsidP="009272F6"/>
                    <w:p w14:paraId="176F241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C7CBD7" w14:textId="77777777" w:rsidR="00770202" w:rsidRDefault="00770202" w:rsidP="009272F6"/>
                    <w:p w14:paraId="14E3AFE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DFFE9D" w14:textId="77777777" w:rsidR="00770202" w:rsidRDefault="00770202" w:rsidP="009272F6"/>
                    <w:p w14:paraId="1537DB1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DD36E9" w14:textId="77777777" w:rsidR="00770202" w:rsidRDefault="00770202" w:rsidP="009272F6"/>
                    <w:p w14:paraId="3390408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08DB4E" w14:textId="77777777" w:rsidR="00770202" w:rsidRDefault="00770202" w:rsidP="009272F6"/>
                    <w:p w14:paraId="2ED20BC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1A1C2B" w14:textId="77777777" w:rsidR="00770202" w:rsidRDefault="00770202" w:rsidP="009272F6"/>
                    <w:p w14:paraId="43B77FC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ADCD2E" w14:textId="77777777" w:rsidR="00770202" w:rsidRDefault="00770202" w:rsidP="009272F6"/>
                    <w:p w14:paraId="33A5606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6F8769" w14:textId="77777777" w:rsidR="00770202" w:rsidRDefault="00770202" w:rsidP="009272F6"/>
                    <w:p w14:paraId="53AAB1F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7B37DC" w14:textId="77777777" w:rsidR="00770202" w:rsidRDefault="00770202" w:rsidP="009272F6"/>
                    <w:p w14:paraId="501AE3E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A65E8D" w14:textId="77777777" w:rsidR="00770202" w:rsidRDefault="00770202" w:rsidP="009272F6"/>
                    <w:p w14:paraId="3386193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816210" w14:textId="77777777" w:rsidR="00770202" w:rsidRDefault="00770202" w:rsidP="009272F6"/>
                    <w:p w14:paraId="109BE3E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837B9F" w14:textId="77777777" w:rsidR="00770202" w:rsidRDefault="00770202" w:rsidP="009272F6"/>
                    <w:p w14:paraId="1A2A670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BEDFA4" w14:textId="77777777" w:rsidR="00770202" w:rsidRDefault="00770202" w:rsidP="009272F6"/>
                    <w:p w14:paraId="2096729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B6E6CB" w14:textId="77777777" w:rsidR="00770202" w:rsidRDefault="00770202" w:rsidP="009272F6"/>
                    <w:p w14:paraId="71C0CEB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C71B93" w14:textId="77777777" w:rsidR="00770202" w:rsidRDefault="00770202" w:rsidP="009272F6"/>
                    <w:p w14:paraId="4D7988D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831038" w14:textId="77777777" w:rsidR="00770202" w:rsidRDefault="00770202" w:rsidP="009272F6"/>
                    <w:p w14:paraId="2112211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8B5228" w14:textId="77777777" w:rsidR="00770202" w:rsidRDefault="00770202" w:rsidP="009272F6"/>
                    <w:p w14:paraId="2EDB9F3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782D9E" w14:textId="77777777" w:rsidR="00770202" w:rsidRDefault="00770202" w:rsidP="009272F6"/>
                    <w:p w14:paraId="2F7ACD0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51976F1" w14:textId="77777777" w:rsidR="00770202" w:rsidRDefault="00770202" w:rsidP="009272F6"/>
                    <w:p w14:paraId="0CF4C1C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BA10E3" w14:textId="77777777" w:rsidR="00770202" w:rsidRDefault="00770202" w:rsidP="009272F6"/>
                    <w:p w14:paraId="11268D0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FD716F" w14:textId="77777777" w:rsidR="00770202" w:rsidRDefault="00770202" w:rsidP="009272F6"/>
                    <w:p w14:paraId="2BF556A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0A7918" w14:textId="77777777" w:rsidR="00770202" w:rsidRDefault="00770202" w:rsidP="009272F6"/>
                    <w:p w14:paraId="72D4768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D490D4" w14:textId="77777777" w:rsidR="00770202" w:rsidRDefault="00770202" w:rsidP="009272F6"/>
                    <w:p w14:paraId="04C5093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5FFEBB6" w14:textId="77777777" w:rsidR="00770202" w:rsidRDefault="00770202" w:rsidP="009272F6"/>
                    <w:p w14:paraId="16025F5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104540" w14:textId="77777777" w:rsidR="00770202" w:rsidRDefault="00770202" w:rsidP="009272F6"/>
                    <w:p w14:paraId="2F3D8E6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8BE8E4" w14:textId="77777777" w:rsidR="00770202" w:rsidRDefault="00770202" w:rsidP="009272F6"/>
                    <w:p w14:paraId="7D7261D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218932" w14:textId="77777777" w:rsidR="00770202" w:rsidRDefault="00770202" w:rsidP="009272F6"/>
                    <w:p w14:paraId="29990D4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9EDC31" w14:textId="77777777" w:rsidR="00770202" w:rsidRDefault="00770202" w:rsidP="009272F6"/>
                    <w:p w14:paraId="3C72329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0CCA1E" w14:textId="77777777" w:rsidR="00770202" w:rsidRDefault="00770202" w:rsidP="009272F6"/>
                    <w:p w14:paraId="79B297E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7A1278" w14:textId="77777777" w:rsidR="00770202" w:rsidRDefault="00770202" w:rsidP="009272F6"/>
                    <w:p w14:paraId="0D235D3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BABAE1" w14:textId="77777777" w:rsidR="00770202" w:rsidRDefault="00770202" w:rsidP="009272F6"/>
                    <w:p w14:paraId="36A0054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F86AB0" w14:textId="77777777" w:rsidR="00770202" w:rsidRDefault="00770202" w:rsidP="009272F6"/>
                    <w:p w14:paraId="5C21A43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A6FB94" w14:textId="77777777" w:rsidR="00770202" w:rsidRDefault="00770202" w:rsidP="009272F6"/>
                    <w:p w14:paraId="4E0E057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F3FED2" w14:textId="77777777" w:rsidR="00770202" w:rsidRDefault="00770202" w:rsidP="009272F6"/>
                    <w:p w14:paraId="4D83834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50DF9D" w14:textId="77777777" w:rsidR="00770202" w:rsidRDefault="00770202" w:rsidP="009272F6"/>
                    <w:p w14:paraId="3E9F5E2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ECE3E1" w14:textId="77777777" w:rsidR="00770202" w:rsidRDefault="00770202" w:rsidP="009272F6"/>
                    <w:p w14:paraId="54EEE80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495F91" w14:textId="77777777" w:rsidR="00770202" w:rsidRDefault="00770202" w:rsidP="009272F6"/>
                    <w:p w14:paraId="55E41F8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9A86F0" w14:textId="77777777" w:rsidR="00770202" w:rsidRDefault="00770202" w:rsidP="009272F6"/>
                    <w:p w14:paraId="6237798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3F2AA9" w14:textId="77777777" w:rsidR="00770202" w:rsidRDefault="00770202" w:rsidP="009272F6"/>
                    <w:p w14:paraId="6354425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824FF0" w14:textId="77777777" w:rsidR="00770202" w:rsidRDefault="00770202" w:rsidP="009272F6"/>
                    <w:p w14:paraId="4C416A7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9E9E52" w14:textId="77777777" w:rsidR="00770202" w:rsidRDefault="00770202" w:rsidP="009272F6"/>
                    <w:p w14:paraId="542C54A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B87298" w14:textId="77777777" w:rsidR="00770202" w:rsidRDefault="00770202" w:rsidP="009272F6"/>
                    <w:p w14:paraId="1611089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833464" w14:textId="77777777" w:rsidR="00770202" w:rsidRDefault="00770202" w:rsidP="009272F6"/>
                    <w:p w14:paraId="127DA84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ACD433" w14:textId="77777777" w:rsidR="00770202" w:rsidRDefault="00770202" w:rsidP="009272F6"/>
                    <w:p w14:paraId="76559BC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459621" w14:textId="77777777" w:rsidR="00770202" w:rsidRDefault="00770202" w:rsidP="009272F6"/>
                    <w:p w14:paraId="019D476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CA1FD4" w14:textId="77777777" w:rsidR="00770202" w:rsidRDefault="00770202" w:rsidP="009272F6"/>
                    <w:p w14:paraId="2A33CBD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1F51C2" w14:textId="77777777" w:rsidR="00770202" w:rsidRDefault="00770202" w:rsidP="009272F6"/>
                    <w:p w14:paraId="6C90311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B91F7A" w14:textId="77777777" w:rsidR="00770202" w:rsidRDefault="00770202" w:rsidP="009272F6"/>
                    <w:p w14:paraId="42F9902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1C9D68" w14:textId="77777777" w:rsidR="00770202" w:rsidRDefault="00770202" w:rsidP="009272F6"/>
                    <w:p w14:paraId="13CF8C2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417BAF" w14:textId="77777777" w:rsidR="00770202" w:rsidRDefault="00770202" w:rsidP="009272F6"/>
                    <w:p w14:paraId="17329A2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5193A2" w14:textId="77777777" w:rsidR="00770202" w:rsidRDefault="00770202" w:rsidP="009272F6"/>
                    <w:p w14:paraId="539954D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C579AC9" w14:textId="77777777" w:rsidR="00770202" w:rsidRDefault="00770202" w:rsidP="009272F6"/>
                    <w:p w14:paraId="07D9E81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A97061" w14:textId="77777777" w:rsidR="00770202" w:rsidRDefault="00770202" w:rsidP="009272F6"/>
                    <w:p w14:paraId="784911A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371A66" w14:textId="77777777" w:rsidR="00770202" w:rsidRDefault="00770202" w:rsidP="009272F6"/>
                    <w:p w14:paraId="2AFC6FB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572703" w14:textId="77777777" w:rsidR="00770202" w:rsidRDefault="00770202" w:rsidP="009272F6"/>
                    <w:p w14:paraId="77805BE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52A781" w14:textId="77777777" w:rsidR="00770202" w:rsidRDefault="00770202" w:rsidP="009272F6"/>
                    <w:p w14:paraId="07F0B9A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0E576A" w14:textId="77777777" w:rsidR="00770202" w:rsidRDefault="00770202" w:rsidP="009272F6"/>
                    <w:p w14:paraId="763C55F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BC0556" w14:textId="77777777" w:rsidR="00770202" w:rsidRDefault="00770202" w:rsidP="009272F6"/>
                    <w:p w14:paraId="5F2564B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95D4B0" w14:textId="77777777" w:rsidR="00770202" w:rsidRDefault="00770202" w:rsidP="009272F6"/>
                    <w:p w14:paraId="670D48B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AB7A16" w14:textId="77777777" w:rsidR="00770202" w:rsidRDefault="00770202" w:rsidP="009272F6"/>
                    <w:p w14:paraId="64775D2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3DA617" w14:textId="77777777" w:rsidR="00770202" w:rsidRDefault="00770202" w:rsidP="009272F6"/>
                    <w:p w14:paraId="2219A30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907293" w14:textId="77777777" w:rsidR="00770202" w:rsidRDefault="00770202" w:rsidP="009272F6"/>
                    <w:p w14:paraId="5C88573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874680" w14:textId="77777777" w:rsidR="00770202" w:rsidRDefault="00770202" w:rsidP="009272F6"/>
                    <w:p w14:paraId="61A8950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6B4455" w14:textId="77777777" w:rsidR="00770202" w:rsidRDefault="00770202" w:rsidP="009272F6"/>
                    <w:p w14:paraId="7D29293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1F6053" w14:textId="77777777" w:rsidR="00770202" w:rsidRDefault="00770202" w:rsidP="009272F6"/>
                    <w:p w14:paraId="61BF2A4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C6466D" w14:textId="77777777" w:rsidR="00770202" w:rsidRDefault="00770202" w:rsidP="009272F6"/>
                    <w:p w14:paraId="3A88B2D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942BE73" w14:textId="77777777" w:rsidR="00770202" w:rsidRDefault="00770202" w:rsidP="009272F6"/>
                    <w:p w14:paraId="0091066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AFD2AB" w14:textId="77777777" w:rsidR="00770202" w:rsidRDefault="00770202" w:rsidP="009272F6"/>
                    <w:p w14:paraId="3231D2E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C7397C5" w14:textId="77777777" w:rsidR="00770202" w:rsidRDefault="00770202" w:rsidP="009272F6"/>
                    <w:p w14:paraId="3992237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67E107" w14:textId="77777777" w:rsidR="00770202" w:rsidRDefault="00770202" w:rsidP="009272F6"/>
                    <w:p w14:paraId="4A309DF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29C196" w14:textId="77777777" w:rsidR="00770202" w:rsidRDefault="00770202" w:rsidP="009272F6"/>
                    <w:p w14:paraId="4AF466B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146DEB" w14:textId="77777777" w:rsidR="00770202" w:rsidRDefault="00770202" w:rsidP="009272F6"/>
                    <w:p w14:paraId="33C98D2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385D77" w14:textId="77777777" w:rsidR="00770202" w:rsidRDefault="00770202" w:rsidP="009272F6"/>
                    <w:p w14:paraId="4B6691B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F02FFB" w14:textId="77777777" w:rsidR="00770202" w:rsidRDefault="00770202" w:rsidP="009272F6"/>
                    <w:p w14:paraId="716D939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C4C94D" w14:textId="77777777" w:rsidR="00770202" w:rsidRDefault="00770202" w:rsidP="009272F6"/>
                    <w:p w14:paraId="7F6B4BB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457769" w14:textId="77777777" w:rsidR="00770202" w:rsidRDefault="00770202" w:rsidP="009272F6"/>
                    <w:p w14:paraId="4E02EAC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F4F8BB" w14:textId="77777777" w:rsidR="00770202" w:rsidRDefault="00770202" w:rsidP="009272F6"/>
                    <w:p w14:paraId="30F6F91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BFF647" w14:textId="77777777" w:rsidR="00770202" w:rsidRDefault="00770202" w:rsidP="009272F6"/>
                    <w:p w14:paraId="1857B75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22661D" w14:textId="77777777" w:rsidR="00770202" w:rsidRDefault="00770202" w:rsidP="009272F6"/>
                    <w:p w14:paraId="5AB465F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B973B3" w14:textId="77777777" w:rsidR="00770202" w:rsidRDefault="00770202" w:rsidP="009272F6"/>
                    <w:p w14:paraId="46987D3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092D27" w14:textId="77777777" w:rsidR="00770202" w:rsidRDefault="00770202" w:rsidP="009272F6"/>
                    <w:p w14:paraId="7216208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EA1848" w14:textId="77777777" w:rsidR="00770202" w:rsidRDefault="00770202" w:rsidP="009272F6"/>
                    <w:p w14:paraId="10B2622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6BCCB5" w14:textId="77777777" w:rsidR="00770202" w:rsidRDefault="00770202" w:rsidP="009272F6"/>
                    <w:p w14:paraId="1098F62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26F035" w14:textId="77777777" w:rsidR="00770202" w:rsidRDefault="00770202" w:rsidP="009272F6"/>
                    <w:p w14:paraId="0BD9FF2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1DD268" w14:textId="77777777" w:rsidR="00770202" w:rsidRDefault="00770202" w:rsidP="009272F6"/>
                    <w:p w14:paraId="241DC0D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7ACE05" w14:textId="77777777" w:rsidR="00770202" w:rsidRDefault="00770202" w:rsidP="009272F6"/>
                    <w:p w14:paraId="163E633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71272B" w14:textId="77777777" w:rsidR="00770202" w:rsidRDefault="00770202" w:rsidP="009272F6"/>
                    <w:p w14:paraId="79F895E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9CA84C" w14:textId="77777777" w:rsidR="00770202" w:rsidRDefault="00770202" w:rsidP="009272F6"/>
                    <w:p w14:paraId="24F1478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529AD4" w14:textId="77777777" w:rsidR="00770202" w:rsidRDefault="00770202" w:rsidP="009272F6"/>
                    <w:p w14:paraId="170A901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473487" w14:textId="77777777" w:rsidR="00770202" w:rsidRDefault="00770202" w:rsidP="009272F6"/>
                    <w:p w14:paraId="45B6D4E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1305DA" w14:textId="77777777" w:rsidR="00770202" w:rsidRDefault="00770202" w:rsidP="009272F6"/>
                    <w:p w14:paraId="7ED444C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6046B0" w14:textId="77777777" w:rsidR="00770202" w:rsidRDefault="00770202" w:rsidP="009272F6"/>
                    <w:p w14:paraId="78849C1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64E325" w14:textId="77777777" w:rsidR="00770202" w:rsidRDefault="00770202" w:rsidP="009272F6"/>
                    <w:p w14:paraId="436AAC5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61DA98" w14:textId="77777777" w:rsidR="00770202" w:rsidRDefault="00770202" w:rsidP="009272F6"/>
                    <w:p w14:paraId="3B0BEF6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EB474F" w14:textId="77777777" w:rsidR="00770202" w:rsidRDefault="00770202" w:rsidP="009272F6"/>
                    <w:p w14:paraId="041B913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9DE96E" w14:textId="77777777" w:rsidR="00770202" w:rsidRDefault="00770202" w:rsidP="009272F6"/>
                    <w:p w14:paraId="3510F8A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1EFFE5" w14:textId="77777777" w:rsidR="00770202" w:rsidRDefault="00770202" w:rsidP="009272F6"/>
                    <w:p w14:paraId="2B4BD20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C433BA" w14:textId="77777777" w:rsidR="00770202" w:rsidRDefault="00770202" w:rsidP="009272F6"/>
                    <w:p w14:paraId="0001255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031C81" w14:textId="77777777" w:rsidR="00770202" w:rsidRDefault="00770202" w:rsidP="009272F6"/>
                    <w:p w14:paraId="5D6951C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737A51" w14:textId="77777777" w:rsidR="00770202" w:rsidRDefault="00770202" w:rsidP="009272F6"/>
                    <w:p w14:paraId="6528374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DDDEC2" w14:textId="77777777" w:rsidR="00770202" w:rsidRDefault="00770202" w:rsidP="009272F6"/>
                    <w:p w14:paraId="24B7A04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8BA70B" w14:textId="77777777" w:rsidR="00770202" w:rsidRDefault="00770202" w:rsidP="009272F6"/>
                    <w:p w14:paraId="0F942B2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47A4E6" w14:textId="77777777" w:rsidR="00770202" w:rsidRDefault="00770202" w:rsidP="009272F6"/>
                    <w:p w14:paraId="518DD47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1C8297" w14:textId="77777777" w:rsidR="00770202" w:rsidRDefault="00770202" w:rsidP="009272F6"/>
                    <w:p w14:paraId="65CABEE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09D0C0" w14:textId="77777777" w:rsidR="00770202" w:rsidRDefault="00770202" w:rsidP="009272F6"/>
                    <w:p w14:paraId="499A17C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8E6EA7" w14:textId="77777777" w:rsidR="00770202" w:rsidRDefault="00770202" w:rsidP="009272F6"/>
                    <w:p w14:paraId="6E37DC3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0078111" w14:textId="77777777" w:rsidR="00770202" w:rsidRDefault="00770202" w:rsidP="009272F6"/>
                    <w:p w14:paraId="6AEF62C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AD8B5D" w14:textId="77777777" w:rsidR="00770202" w:rsidRDefault="00770202" w:rsidP="009272F6"/>
                    <w:p w14:paraId="28C8609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2ECA7D" w14:textId="77777777" w:rsidR="00770202" w:rsidRDefault="00770202" w:rsidP="009272F6"/>
                    <w:p w14:paraId="601AEF6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5E5181" w14:textId="77777777" w:rsidR="00770202" w:rsidRDefault="00770202" w:rsidP="009272F6"/>
                    <w:p w14:paraId="31697F9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512A8F" w14:textId="77777777" w:rsidR="00770202" w:rsidRDefault="00770202" w:rsidP="009272F6"/>
                    <w:p w14:paraId="3FDA943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746A14" w14:textId="77777777" w:rsidR="00770202" w:rsidRDefault="00770202" w:rsidP="009272F6"/>
                    <w:p w14:paraId="70165D4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0548BB" w14:textId="77777777" w:rsidR="00770202" w:rsidRDefault="00770202" w:rsidP="009272F6"/>
                    <w:p w14:paraId="56C402F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B310E1" w14:textId="77777777" w:rsidR="00770202" w:rsidRDefault="00770202" w:rsidP="009272F6"/>
                    <w:p w14:paraId="489B5C5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32057E" w14:textId="77777777" w:rsidR="00770202" w:rsidRDefault="00770202" w:rsidP="009272F6"/>
                    <w:p w14:paraId="190979B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8FD54D" w14:textId="77777777" w:rsidR="00770202" w:rsidRDefault="00770202" w:rsidP="009272F6"/>
                    <w:p w14:paraId="77F6A0B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7FAF92" w14:textId="77777777" w:rsidR="00770202" w:rsidRDefault="00770202" w:rsidP="009272F6"/>
                    <w:p w14:paraId="7C7F44E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8291EE" w14:textId="77777777" w:rsidR="00770202" w:rsidRDefault="00770202" w:rsidP="009272F6"/>
                    <w:p w14:paraId="61252CC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34B067" w14:textId="77777777" w:rsidR="00770202" w:rsidRDefault="00770202" w:rsidP="009272F6"/>
                    <w:p w14:paraId="026049E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FF8DF0" w14:textId="77777777" w:rsidR="00770202" w:rsidRDefault="00770202" w:rsidP="009272F6"/>
                    <w:p w14:paraId="60F50F6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5D8DE8" w14:textId="77777777" w:rsidR="00770202" w:rsidRDefault="00770202" w:rsidP="009272F6"/>
                    <w:p w14:paraId="0419D7C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7870C4" w14:textId="77777777" w:rsidR="00770202" w:rsidRDefault="00770202" w:rsidP="009272F6"/>
                    <w:p w14:paraId="1D8B103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FA792D" w14:textId="77777777" w:rsidR="00770202" w:rsidRDefault="00770202" w:rsidP="009272F6"/>
                    <w:p w14:paraId="7607BA1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7A0ECC" w14:textId="77777777" w:rsidR="00770202" w:rsidRDefault="00770202" w:rsidP="009272F6"/>
                    <w:p w14:paraId="62965BE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4FDAA6" w14:textId="77777777" w:rsidR="00770202" w:rsidRDefault="00770202" w:rsidP="009272F6"/>
                    <w:p w14:paraId="3B83DB3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7D7657" w14:textId="77777777" w:rsidR="00770202" w:rsidRDefault="00770202" w:rsidP="009272F6"/>
                    <w:p w14:paraId="0431CBA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5DF280" w14:textId="77777777" w:rsidR="00770202" w:rsidRDefault="00770202" w:rsidP="009272F6"/>
                    <w:p w14:paraId="002CDA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C7AE67" w14:textId="77777777" w:rsidR="00770202" w:rsidRDefault="00770202" w:rsidP="009272F6"/>
                    <w:p w14:paraId="2E7A84F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4B5D35" w14:textId="77777777" w:rsidR="00770202" w:rsidRDefault="00770202" w:rsidP="009272F6"/>
                    <w:p w14:paraId="3F43888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DA824F" w14:textId="77777777" w:rsidR="00770202" w:rsidRDefault="00770202" w:rsidP="009272F6"/>
                    <w:p w14:paraId="05C5D88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11A0D9" w14:textId="77777777" w:rsidR="00770202" w:rsidRDefault="00770202" w:rsidP="009272F6"/>
                    <w:p w14:paraId="49544F7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796FA2" w14:textId="77777777" w:rsidR="00770202" w:rsidRDefault="00770202" w:rsidP="009272F6"/>
                    <w:p w14:paraId="47BC66C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C0B538" w14:textId="77777777" w:rsidR="00770202" w:rsidRDefault="00770202" w:rsidP="009272F6"/>
                    <w:p w14:paraId="78F4EAA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DAE32E" w14:textId="77777777" w:rsidR="00770202" w:rsidRDefault="00770202" w:rsidP="009272F6"/>
                    <w:p w14:paraId="764A45B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6217F6" w14:textId="77777777" w:rsidR="00770202" w:rsidRDefault="00770202" w:rsidP="009272F6"/>
                    <w:p w14:paraId="403E0A1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16DAE5" w14:textId="77777777" w:rsidR="00770202" w:rsidRDefault="00770202" w:rsidP="009272F6"/>
                    <w:p w14:paraId="32D84D4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1A28BD" w14:textId="77777777" w:rsidR="00770202" w:rsidRDefault="00770202" w:rsidP="009272F6"/>
                    <w:p w14:paraId="1999A31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13822D" w14:textId="77777777" w:rsidR="00770202" w:rsidRDefault="00770202" w:rsidP="009272F6"/>
                    <w:p w14:paraId="2575CEB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89130F" w14:textId="77777777" w:rsidR="00770202" w:rsidRDefault="00770202" w:rsidP="009272F6"/>
                    <w:p w14:paraId="2CACFD9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896D37" w14:textId="77777777" w:rsidR="00770202" w:rsidRDefault="00770202" w:rsidP="009272F6"/>
                    <w:p w14:paraId="4A2F84E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0AC5C0" w14:textId="77777777" w:rsidR="00770202" w:rsidRDefault="00770202" w:rsidP="009272F6"/>
                    <w:p w14:paraId="645107D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A628E2" w14:textId="77777777" w:rsidR="00770202" w:rsidRDefault="00770202" w:rsidP="009272F6"/>
                    <w:p w14:paraId="687B29E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03B83E" w14:textId="77777777" w:rsidR="00770202" w:rsidRDefault="00770202" w:rsidP="009272F6"/>
                    <w:p w14:paraId="21C0123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88A7B1" w14:textId="77777777" w:rsidR="00770202" w:rsidRDefault="00770202" w:rsidP="009272F6"/>
                    <w:p w14:paraId="759622F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C84CA0" w14:textId="77777777" w:rsidR="00770202" w:rsidRDefault="00770202" w:rsidP="009272F6"/>
                    <w:p w14:paraId="6E30695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4733C8" w14:textId="77777777" w:rsidR="00770202" w:rsidRDefault="00770202" w:rsidP="009272F6"/>
                    <w:p w14:paraId="109A6A9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F79153" w14:textId="77777777" w:rsidR="00770202" w:rsidRDefault="00770202" w:rsidP="009272F6"/>
                    <w:p w14:paraId="4A8EE3A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C0A14F" w14:textId="77777777" w:rsidR="00770202" w:rsidRDefault="00770202" w:rsidP="009272F6"/>
                    <w:p w14:paraId="06F948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5FAA40" w14:textId="77777777" w:rsidR="00770202" w:rsidRDefault="00770202" w:rsidP="009272F6"/>
                    <w:p w14:paraId="051318D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ADB84B" w14:textId="77777777" w:rsidR="00770202" w:rsidRDefault="00770202" w:rsidP="009272F6"/>
                    <w:p w14:paraId="4B83DF3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168C15" w14:textId="77777777" w:rsidR="00770202" w:rsidRDefault="00770202" w:rsidP="009272F6"/>
                    <w:p w14:paraId="0508D25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79AC0B" w14:textId="77777777" w:rsidR="00770202" w:rsidRDefault="00770202" w:rsidP="009272F6"/>
                    <w:p w14:paraId="5CC9FF6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590C35" w14:textId="77777777" w:rsidR="00770202" w:rsidRDefault="00770202" w:rsidP="009272F6"/>
                    <w:p w14:paraId="0F3620A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8F6084" w14:textId="77777777" w:rsidR="00770202" w:rsidRDefault="00770202" w:rsidP="009272F6"/>
                    <w:p w14:paraId="5976641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EBCDA2" w14:textId="77777777" w:rsidR="00770202" w:rsidRDefault="00770202" w:rsidP="009272F6"/>
                    <w:p w14:paraId="4A3C878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294C46" w14:textId="77777777" w:rsidR="00770202" w:rsidRDefault="00770202" w:rsidP="009272F6"/>
                    <w:p w14:paraId="3E5FCC4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2DB2FC" w14:textId="77777777" w:rsidR="00770202" w:rsidRDefault="00770202" w:rsidP="009272F6"/>
                    <w:p w14:paraId="003867E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F6FA96" w14:textId="77777777" w:rsidR="00770202" w:rsidRDefault="00770202" w:rsidP="009272F6"/>
                    <w:p w14:paraId="33F8150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4B68CB" w14:textId="77777777" w:rsidR="00770202" w:rsidRDefault="00770202" w:rsidP="009272F6"/>
                    <w:p w14:paraId="1B00091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698CEC" w14:textId="77777777" w:rsidR="00770202" w:rsidRDefault="00770202" w:rsidP="009272F6"/>
                    <w:p w14:paraId="4B50243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89E370" w14:textId="77777777" w:rsidR="00770202" w:rsidRDefault="00770202" w:rsidP="009272F6"/>
                    <w:p w14:paraId="30E725E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A56C61" w14:textId="77777777" w:rsidR="00770202" w:rsidRDefault="00770202" w:rsidP="009272F6"/>
                    <w:p w14:paraId="1B3B82D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16E4B1" w14:textId="77777777" w:rsidR="00770202" w:rsidRDefault="00770202" w:rsidP="009272F6"/>
                    <w:p w14:paraId="6A5046C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B8DA8D" w14:textId="77777777" w:rsidR="00770202" w:rsidRDefault="00770202" w:rsidP="009272F6"/>
                    <w:p w14:paraId="62A50FE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6062CA" w14:textId="77777777" w:rsidR="00770202" w:rsidRDefault="00770202" w:rsidP="009272F6"/>
                    <w:p w14:paraId="19BAD6F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D5BE0A" w14:textId="77777777" w:rsidR="00770202" w:rsidRDefault="00770202" w:rsidP="009272F6"/>
                    <w:p w14:paraId="35E8463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DAC237" w14:textId="77777777" w:rsidR="00770202" w:rsidRDefault="00770202" w:rsidP="009272F6"/>
                    <w:p w14:paraId="255972B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930CA1" w14:textId="77777777" w:rsidR="00770202" w:rsidRDefault="00770202" w:rsidP="009272F6"/>
                    <w:p w14:paraId="6B586C2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3920B4" w14:textId="77777777" w:rsidR="00770202" w:rsidRDefault="00770202" w:rsidP="009272F6"/>
                    <w:p w14:paraId="3CA876D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E369E6" w14:textId="77777777" w:rsidR="00770202" w:rsidRDefault="00770202" w:rsidP="009272F6"/>
                    <w:p w14:paraId="20626FF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6D9D7B" w14:textId="77777777" w:rsidR="00770202" w:rsidRDefault="00770202" w:rsidP="009272F6"/>
                    <w:p w14:paraId="373F809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348236" w14:textId="77777777" w:rsidR="00770202" w:rsidRDefault="00770202" w:rsidP="009272F6"/>
                    <w:p w14:paraId="6B74204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07AC72" w14:textId="77777777" w:rsidR="00770202" w:rsidRDefault="00770202" w:rsidP="009272F6"/>
                    <w:p w14:paraId="7E6F6B1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6CAE8C" w14:textId="77777777" w:rsidR="00770202" w:rsidRDefault="00770202" w:rsidP="009272F6"/>
                    <w:p w14:paraId="4B70EC2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1F7B77" w14:textId="77777777" w:rsidR="00770202" w:rsidRDefault="00770202" w:rsidP="009272F6"/>
                    <w:p w14:paraId="40D0570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A7765F" w14:textId="77777777" w:rsidR="00770202" w:rsidRDefault="00770202" w:rsidP="009272F6"/>
                    <w:p w14:paraId="1A74D14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8DAEE5" w14:textId="77777777" w:rsidR="00770202" w:rsidRDefault="00770202" w:rsidP="009272F6"/>
                    <w:p w14:paraId="6C7B44B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07B276" w14:textId="77777777" w:rsidR="00770202" w:rsidRDefault="00770202" w:rsidP="009272F6"/>
                    <w:p w14:paraId="5256497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4DF41C" w14:textId="77777777" w:rsidR="00770202" w:rsidRDefault="00770202" w:rsidP="009272F6"/>
                    <w:p w14:paraId="709ABCB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47DEC6" w14:textId="77777777" w:rsidR="00770202" w:rsidRDefault="00770202" w:rsidP="009272F6"/>
                    <w:p w14:paraId="0F3A47A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DB4634" w14:textId="77777777" w:rsidR="00770202" w:rsidRDefault="00770202" w:rsidP="009272F6"/>
                    <w:p w14:paraId="7C211AB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0BF3C5" w14:textId="77777777" w:rsidR="00770202" w:rsidRDefault="00770202" w:rsidP="009272F6"/>
                    <w:p w14:paraId="6E93931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7E16D2" w14:textId="77777777" w:rsidR="00770202" w:rsidRDefault="00770202" w:rsidP="009272F6"/>
                    <w:p w14:paraId="363E44B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DFE752" w14:textId="77777777" w:rsidR="00770202" w:rsidRDefault="00770202" w:rsidP="009272F6"/>
                    <w:p w14:paraId="61B9F46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E1F56D" w14:textId="77777777" w:rsidR="00770202" w:rsidRDefault="00770202" w:rsidP="009272F6"/>
                    <w:p w14:paraId="3891208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9AA5C7" w14:textId="77777777" w:rsidR="00770202" w:rsidRDefault="00770202" w:rsidP="009272F6"/>
                    <w:p w14:paraId="71D693F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F842CD" w14:textId="77777777" w:rsidR="00770202" w:rsidRDefault="00770202" w:rsidP="009272F6"/>
                    <w:p w14:paraId="02278FE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C8A487" w14:textId="77777777" w:rsidR="00770202" w:rsidRDefault="00770202" w:rsidP="009272F6"/>
                    <w:p w14:paraId="265CA27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D099E6" w14:textId="77777777" w:rsidR="00770202" w:rsidRDefault="00770202" w:rsidP="009272F6"/>
                    <w:p w14:paraId="3FACE60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012302" w14:textId="77777777" w:rsidR="00770202" w:rsidRDefault="00770202" w:rsidP="009272F6"/>
                    <w:p w14:paraId="31A8F1B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4E128F" w14:textId="77777777" w:rsidR="00770202" w:rsidRDefault="00770202" w:rsidP="009272F6"/>
                    <w:p w14:paraId="032AD55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461DFB" w14:textId="77777777" w:rsidR="00770202" w:rsidRDefault="00770202" w:rsidP="009272F6"/>
                    <w:p w14:paraId="25F8D75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69F514" w14:textId="77777777" w:rsidR="00770202" w:rsidRDefault="00770202" w:rsidP="009272F6"/>
                    <w:p w14:paraId="39EBDD4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93CA0D" w14:textId="77777777" w:rsidR="00770202" w:rsidRDefault="00770202" w:rsidP="009272F6"/>
                    <w:p w14:paraId="48BB1A7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F3BEA5" w14:textId="77777777" w:rsidR="00770202" w:rsidRDefault="00770202" w:rsidP="009272F6"/>
                    <w:p w14:paraId="3DE5913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01AE13" w14:textId="77777777" w:rsidR="00770202" w:rsidRDefault="00770202" w:rsidP="009272F6"/>
                    <w:p w14:paraId="7A7FCB5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A9C565" w14:textId="77777777" w:rsidR="00770202" w:rsidRDefault="00770202" w:rsidP="009272F6"/>
                    <w:p w14:paraId="73066B1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462791" w14:textId="77777777" w:rsidR="00770202" w:rsidRDefault="00770202" w:rsidP="009272F6"/>
                    <w:p w14:paraId="1668CF1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DDE1BA" w14:textId="77777777" w:rsidR="00770202" w:rsidRDefault="00770202" w:rsidP="009272F6"/>
                    <w:p w14:paraId="542968C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A5435A" w14:textId="77777777" w:rsidR="00770202" w:rsidRDefault="00770202" w:rsidP="009272F6"/>
                    <w:p w14:paraId="0615C23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C88EC0" w14:textId="77777777" w:rsidR="00770202" w:rsidRDefault="00770202" w:rsidP="009272F6"/>
                    <w:p w14:paraId="28191C4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5E1F3D" w14:textId="77777777" w:rsidR="00770202" w:rsidRDefault="00770202" w:rsidP="009272F6"/>
                    <w:p w14:paraId="43E14C6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3C5B04" w14:textId="77777777" w:rsidR="00770202" w:rsidRDefault="00770202" w:rsidP="009272F6"/>
                    <w:p w14:paraId="677C754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AB1F6C" w14:textId="77777777" w:rsidR="00770202" w:rsidRDefault="00770202" w:rsidP="009272F6"/>
                    <w:p w14:paraId="3BE13FC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58DBC9" w14:textId="77777777" w:rsidR="00770202" w:rsidRDefault="00770202" w:rsidP="009272F6"/>
                    <w:p w14:paraId="2AF478B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C82EB7" w14:textId="77777777" w:rsidR="00770202" w:rsidRDefault="00770202" w:rsidP="009272F6"/>
                    <w:p w14:paraId="3DB516B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347A03" w14:textId="77777777" w:rsidR="00770202" w:rsidRDefault="00770202" w:rsidP="009272F6"/>
                    <w:p w14:paraId="6339ACA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A0EA78" w14:textId="77777777" w:rsidR="00770202" w:rsidRDefault="00770202" w:rsidP="009272F6"/>
                    <w:p w14:paraId="564FBDB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2E9B5B" w14:textId="77777777" w:rsidR="00770202" w:rsidRDefault="00770202" w:rsidP="009272F6"/>
                    <w:p w14:paraId="330AC58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48B338" w14:textId="77777777" w:rsidR="00770202" w:rsidRDefault="00770202" w:rsidP="009272F6"/>
                    <w:p w14:paraId="631049C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EA45DC" w14:textId="77777777" w:rsidR="00770202" w:rsidRDefault="00770202" w:rsidP="009272F6"/>
                    <w:p w14:paraId="7086CD1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7769E3" w14:textId="77777777" w:rsidR="00770202" w:rsidRDefault="00770202" w:rsidP="009272F6"/>
                    <w:p w14:paraId="46261B9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FCEF2E" w14:textId="77777777" w:rsidR="00770202" w:rsidRDefault="00770202" w:rsidP="009272F6"/>
                    <w:p w14:paraId="08709F9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A627B5" w14:textId="77777777" w:rsidR="00770202" w:rsidRDefault="00770202" w:rsidP="009272F6"/>
                    <w:p w14:paraId="784E472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0BD145" w14:textId="77777777" w:rsidR="00770202" w:rsidRDefault="00770202" w:rsidP="009272F6"/>
                    <w:p w14:paraId="56682FE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01FFFD" w14:textId="77777777" w:rsidR="00770202" w:rsidRDefault="00770202" w:rsidP="009272F6"/>
                    <w:p w14:paraId="45C675A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9CABD5" w14:textId="77777777" w:rsidR="00770202" w:rsidRDefault="00770202" w:rsidP="009272F6"/>
                    <w:p w14:paraId="3A79099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72697B" w14:textId="77777777" w:rsidR="00770202" w:rsidRDefault="00770202" w:rsidP="009272F6"/>
                    <w:p w14:paraId="50457C4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BDC5E1" w14:textId="77777777" w:rsidR="00770202" w:rsidRDefault="00770202" w:rsidP="009272F6"/>
                    <w:p w14:paraId="4F5CF58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C44C72A" w14:textId="77777777" w:rsidR="00770202" w:rsidRDefault="00770202" w:rsidP="009272F6"/>
                    <w:p w14:paraId="35995EC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D63EA1" w14:textId="77777777" w:rsidR="00770202" w:rsidRDefault="00770202" w:rsidP="009272F6"/>
                    <w:p w14:paraId="512D78C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7E9540" w14:textId="77777777" w:rsidR="00770202" w:rsidRDefault="00770202" w:rsidP="009272F6"/>
                    <w:p w14:paraId="0B308BE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72B8C2" w14:textId="77777777" w:rsidR="00770202" w:rsidRDefault="00770202" w:rsidP="009272F6"/>
                    <w:p w14:paraId="2C26E70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790D38" w14:textId="77777777" w:rsidR="00770202" w:rsidRDefault="00770202" w:rsidP="009272F6"/>
                    <w:p w14:paraId="1DFD00D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166711" w14:textId="77777777" w:rsidR="00770202" w:rsidRDefault="00770202" w:rsidP="009272F6"/>
                    <w:p w14:paraId="0C7CAFA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6C31AD" w14:textId="77777777" w:rsidR="00770202" w:rsidRDefault="00770202" w:rsidP="009272F6"/>
                    <w:p w14:paraId="1FBA8BA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8D0672" w14:textId="77777777" w:rsidR="00770202" w:rsidRDefault="00770202" w:rsidP="009272F6"/>
                    <w:p w14:paraId="073D2FC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5E1857" w14:textId="77777777" w:rsidR="00770202" w:rsidRDefault="00770202" w:rsidP="009272F6"/>
                    <w:p w14:paraId="21D8ACE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6DF7F5" w14:textId="77777777" w:rsidR="00770202" w:rsidRDefault="00770202" w:rsidP="009272F6"/>
                    <w:p w14:paraId="65CE23E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445413" w14:textId="77777777" w:rsidR="00770202" w:rsidRDefault="00770202" w:rsidP="009272F6"/>
                    <w:p w14:paraId="485A19B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9A7ABF" w14:textId="77777777" w:rsidR="00770202" w:rsidRDefault="00770202" w:rsidP="009272F6"/>
                    <w:p w14:paraId="1863BA5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F17ED7" w14:textId="77777777" w:rsidR="00770202" w:rsidRDefault="00770202" w:rsidP="009272F6"/>
                    <w:p w14:paraId="7F9BDE0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A1061D" w14:textId="77777777" w:rsidR="00770202" w:rsidRDefault="00770202" w:rsidP="009272F6"/>
                    <w:p w14:paraId="5174451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8BC39E" w14:textId="77777777" w:rsidR="00770202" w:rsidRDefault="00770202" w:rsidP="009272F6"/>
                    <w:p w14:paraId="30DC880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75C13BF" w14:textId="77777777" w:rsidR="00770202" w:rsidRDefault="00770202" w:rsidP="009272F6"/>
                    <w:p w14:paraId="426E42A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FEF5D4" w14:textId="77777777" w:rsidR="00770202" w:rsidRDefault="00770202" w:rsidP="009272F6"/>
                    <w:p w14:paraId="4229899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90ACA4" w14:textId="77777777" w:rsidR="00770202" w:rsidRDefault="00770202" w:rsidP="009272F6"/>
                    <w:p w14:paraId="1F3BE54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D866A8" w14:textId="77777777" w:rsidR="00770202" w:rsidRDefault="00770202" w:rsidP="009272F6"/>
                    <w:p w14:paraId="23E710E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802789" w14:textId="77777777" w:rsidR="00770202" w:rsidRDefault="00770202" w:rsidP="009272F6"/>
                    <w:p w14:paraId="3979A6C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FF4136" w14:textId="77777777" w:rsidR="00770202" w:rsidRDefault="00770202" w:rsidP="009272F6"/>
                    <w:p w14:paraId="7D757B3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04316A" w14:textId="77777777" w:rsidR="00770202" w:rsidRDefault="00770202" w:rsidP="009272F6"/>
                    <w:p w14:paraId="7EE879E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99C7A5" w14:textId="77777777" w:rsidR="00770202" w:rsidRDefault="00770202" w:rsidP="009272F6"/>
                    <w:p w14:paraId="218CE34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F7E892" w14:textId="77777777" w:rsidR="00770202" w:rsidRDefault="00770202" w:rsidP="009272F6"/>
                    <w:p w14:paraId="25A1F15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B4A1AC" w14:textId="77777777" w:rsidR="00770202" w:rsidRDefault="00770202" w:rsidP="009272F6"/>
                    <w:p w14:paraId="3CAB221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48C28D" w14:textId="77777777" w:rsidR="00770202" w:rsidRDefault="00770202" w:rsidP="009272F6"/>
                    <w:p w14:paraId="5E5C530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EAB333" w14:textId="77777777" w:rsidR="00770202" w:rsidRDefault="00770202" w:rsidP="009272F6"/>
                    <w:p w14:paraId="44E97C1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49C8DB" w14:textId="77777777" w:rsidR="00770202" w:rsidRDefault="00770202" w:rsidP="009272F6"/>
                    <w:p w14:paraId="45AB5F3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716D4B" w14:textId="77777777" w:rsidR="00770202" w:rsidRDefault="00770202" w:rsidP="009272F6"/>
                    <w:p w14:paraId="4C7AB0A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D90CA2" w14:textId="77777777" w:rsidR="00770202" w:rsidRDefault="00770202" w:rsidP="009272F6"/>
                    <w:p w14:paraId="36C65B4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A85DA6" w14:textId="77777777" w:rsidR="00770202" w:rsidRDefault="00770202" w:rsidP="009272F6"/>
                    <w:p w14:paraId="401DA59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6738B3" w14:textId="77777777" w:rsidR="00770202" w:rsidRDefault="00770202" w:rsidP="009272F6"/>
                    <w:p w14:paraId="2EF6FB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1B3A7C" w14:textId="77777777" w:rsidR="00770202" w:rsidRDefault="00770202" w:rsidP="009272F6"/>
                    <w:p w14:paraId="339F90D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849A98" w14:textId="77777777" w:rsidR="00770202" w:rsidRDefault="00770202" w:rsidP="009272F6"/>
                    <w:p w14:paraId="792B70D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93D33A" w14:textId="77777777" w:rsidR="00770202" w:rsidRDefault="00770202" w:rsidP="009272F6"/>
                    <w:p w14:paraId="4C1B0EB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0F8619" w14:textId="77777777" w:rsidR="00770202" w:rsidRDefault="00770202" w:rsidP="009272F6"/>
                    <w:p w14:paraId="7F98593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A2FDDB" w14:textId="77777777" w:rsidR="00770202" w:rsidRDefault="00770202" w:rsidP="009272F6"/>
                    <w:p w14:paraId="11F165A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D52F6C" w14:textId="77777777" w:rsidR="00770202" w:rsidRDefault="00770202" w:rsidP="009272F6"/>
                    <w:p w14:paraId="3189433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E35323" w14:textId="77777777" w:rsidR="00770202" w:rsidRDefault="00770202" w:rsidP="009272F6"/>
                    <w:p w14:paraId="20F9699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5493B5" w14:textId="77777777" w:rsidR="00770202" w:rsidRDefault="00770202" w:rsidP="009272F6"/>
                    <w:p w14:paraId="16B3560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F82B1F" w14:textId="77777777" w:rsidR="00770202" w:rsidRDefault="00770202" w:rsidP="009272F6"/>
                    <w:p w14:paraId="639B49A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64B1FA" w14:textId="77777777" w:rsidR="00770202" w:rsidRDefault="00770202" w:rsidP="009272F6"/>
                    <w:p w14:paraId="4D0CB3C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5927E9" w14:textId="77777777" w:rsidR="00770202" w:rsidRDefault="00770202" w:rsidP="009272F6"/>
                    <w:p w14:paraId="265D215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D3C3B7" w14:textId="77777777" w:rsidR="00770202" w:rsidRDefault="00770202" w:rsidP="009272F6"/>
                    <w:p w14:paraId="2008328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871FDC" w14:textId="77777777" w:rsidR="00770202" w:rsidRDefault="00770202" w:rsidP="009272F6"/>
                    <w:p w14:paraId="5BDE2B5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308795" w14:textId="77777777" w:rsidR="00770202" w:rsidRDefault="00770202" w:rsidP="009272F6"/>
                    <w:p w14:paraId="61CE521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2F4897" w14:textId="77777777" w:rsidR="00770202" w:rsidRDefault="00770202" w:rsidP="009272F6"/>
                    <w:p w14:paraId="0800B0B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87E028" w14:textId="77777777" w:rsidR="00770202" w:rsidRDefault="00770202" w:rsidP="009272F6"/>
                    <w:p w14:paraId="00AF0E3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C00EFE" w14:textId="77777777" w:rsidR="00770202" w:rsidRDefault="00770202" w:rsidP="009272F6"/>
                    <w:p w14:paraId="210C120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1C36C3" w14:textId="77777777" w:rsidR="00770202" w:rsidRDefault="00770202" w:rsidP="009272F6"/>
                    <w:p w14:paraId="406DB4B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BB0DE6" w14:textId="77777777" w:rsidR="00770202" w:rsidRDefault="00770202" w:rsidP="009272F6"/>
                    <w:p w14:paraId="6211119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DC89F3" w14:textId="77777777" w:rsidR="00770202" w:rsidRDefault="00770202" w:rsidP="009272F6"/>
                    <w:p w14:paraId="7EA4FCA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7E6B0A" w14:textId="77777777" w:rsidR="00770202" w:rsidRDefault="00770202" w:rsidP="009272F6"/>
                    <w:p w14:paraId="7EDD319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C3D788" w14:textId="77777777" w:rsidR="00770202" w:rsidRDefault="00770202" w:rsidP="009272F6"/>
                    <w:p w14:paraId="22302B1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F1CB0D" w14:textId="77777777" w:rsidR="00770202" w:rsidRDefault="00770202" w:rsidP="009272F6"/>
                    <w:p w14:paraId="5307865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B8AE09" w14:textId="77777777" w:rsidR="00770202" w:rsidRDefault="00770202" w:rsidP="009272F6"/>
                    <w:p w14:paraId="61F97C9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2D8738" w14:textId="77777777" w:rsidR="00770202" w:rsidRDefault="00770202" w:rsidP="009272F6"/>
                    <w:p w14:paraId="5CA94B6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BF9DDD" w14:textId="77777777" w:rsidR="00770202" w:rsidRDefault="00770202" w:rsidP="009272F6"/>
                    <w:p w14:paraId="03181E8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56C79A" w14:textId="77777777" w:rsidR="00770202" w:rsidRDefault="00770202" w:rsidP="009272F6"/>
                    <w:p w14:paraId="4F34342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C127B7" w14:textId="77777777" w:rsidR="00770202" w:rsidRDefault="00770202" w:rsidP="009272F6"/>
                    <w:p w14:paraId="2D1D5AC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2FEF63" w14:textId="77777777" w:rsidR="00770202" w:rsidRDefault="00770202" w:rsidP="009272F6"/>
                    <w:p w14:paraId="7BFF8F2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24352C" w14:textId="77777777" w:rsidR="00770202" w:rsidRDefault="00770202" w:rsidP="009272F6"/>
                    <w:p w14:paraId="061896A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584AF3" w14:textId="77777777" w:rsidR="00770202" w:rsidRDefault="00770202" w:rsidP="009272F6"/>
                    <w:p w14:paraId="6E4034A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30C58F" w14:textId="77777777" w:rsidR="00770202" w:rsidRDefault="00770202" w:rsidP="009272F6"/>
                    <w:p w14:paraId="5A17BF2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0D7B48" w14:textId="77777777" w:rsidR="00770202" w:rsidRDefault="00770202" w:rsidP="009272F6"/>
                    <w:p w14:paraId="0C3F6ED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8D2232" w14:textId="77777777" w:rsidR="00770202" w:rsidRDefault="00770202" w:rsidP="009272F6"/>
                    <w:p w14:paraId="5965D96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529E16" w14:textId="77777777" w:rsidR="00770202" w:rsidRDefault="00770202" w:rsidP="009272F6"/>
                    <w:p w14:paraId="03877F0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20B22B" w14:textId="77777777" w:rsidR="00770202" w:rsidRDefault="00770202" w:rsidP="009272F6"/>
                    <w:p w14:paraId="015FDCD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A6CC16" w14:textId="77777777" w:rsidR="00770202" w:rsidRDefault="00770202" w:rsidP="009272F6"/>
                    <w:p w14:paraId="7AF05CDD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278CE2" w14:textId="77777777" w:rsidR="00770202" w:rsidRDefault="00770202" w:rsidP="009272F6"/>
                    <w:p w14:paraId="7254AB0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31AE77" w14:textId="77777777" w:rsidR="00770202" w:rsidRDefault="00770202" w:rsidP="009272F6"/>
                    <w:p w14:paraId="4DFEE85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252F85" w14:textId="77777777" w:rsidR="00770202" w:rsidRDefault="00770202" w:rsidP="009272F6"/>
                    <w:p w14:paraId="789CE53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118DE0" w14:textId="77777777" w:rsidR="00770202" w:rsidRDefault="00770202" w:rsidP="009272F6"/>
                    <w:p w14:paraId="5A7C94A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5EBE8D" w14:textId="77777777" w:rsidR="00770202" w:rsidRDefault="00770202" w:rsidP="009272F6"/>
                    <w:p w14:paraId="65C10DC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3B3E93" w14:textId="77777777" w:rsidR="00770202" w:rsidRDefault="00770202" w:rsidP="009272F6"/>
                    <w:p w14:paraId="0DDC63B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EA6D46" w14:textId="77777777" w:rsidR="00770202" w:rsidRDefault="00770202" w:rsidP="009272F6"/>
                    <w:p w14:paraId="6E6EF1B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3AF648" w14:textId="77777777" w:rsidR="00770202" w:rsidRDefault="00770202" w:rsidP="009272F6"/>
                    <w:p w14:paraId="3E07000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99A8AC" w14:textId="77777777" w:rsidR="00770202" w:rsidRDefault="00770202" w:rsidP="009272F6"/>
                    <w:p w14:paraId="7AE89FE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4C584F" w14:textId="77777777" w:rsidR="00770202" w:rsidRDefault="00770202" w:rsidP="009272F6"/>
                    <w:p w14:paraId="10E4A97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450641" w14:textId="77777777" w:rsidR="00770202" w:rsidRDefault="00770202" w:rsidP="009272F6"/>
                    <w:p w14:paraId="060DB9E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A218BA" w14:textId="77777777" w:rsidR="00770202" w:rsidRDefault="00770202" w:rsidP="009272F6"/>
                    <w:p w14:paraId="009B85C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6877A3" w14:textId="77777777" w:rsidR="00770202" w:rsidRDefault="00770202" w:rsidP="009272F6"/>
                    <w:p w14:paraId="67C29F9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70BD45" w14:textId="77777777" w:rsidR="00770202" w:rsidRDefault="00770202" w:rsidP="009272F6"/>
                    <w:p w14:paraId="7019C4F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A76F09" w14:textId="77777777" w:rsidR="00770202" w:rsidRDefault="00770202" w:rsidP="009272F6"/>
                    <w:p w14:paraId="5D5B849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FB346F" w14:textId="77777777" w:rsidR="00770202" w:rsidRDefault="00770202" w:rsidP="009272F6"/>
                    <w:p w14:paraId="32173F0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DA7618" w14:textId="77777777" w:rsidR="00770202" w:rsidRDefault="00770202" w:rsidP="009272F6"/>
                    <w:p w14:paraId="17F13C2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9E72CD" w14:textId="77777777" w:rsidR="00770202" w:rsidRDefault="00770202" w:rsidP="009272F6"/>
                    <w:p w14:paraId="05A6DDE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D9B4F3D" w14:textId="77777777" w:rsidR="00770202" w:rsidRDefault="00770202" w:rsidP="009272F6"/>
                    <w:p w14:paraId="7A3BC81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7776EA" w14:textId="77777777" w:rsidR="00770202" w:rsidRDefault="00770202" w:rsidP="009272F6"/>
                    <w:p w14:paraId="1C19CC2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B978D1" w14:textId="77777777" w:rsidR="00770202" w:rsidRDefault="00770202" w:rsidP="009272F6"/>
                    <w:p w14:paraId="7A5CA77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9078C2" w14:textId="77777777" w:rsidR="00770202" w:rsidRDefault="00770202" w:rsidP="009272F6"/>
                    <w:p w14:paraId="74759B1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CBC1C8" w14:textId="77777777" w:rsidR="00770202" w:rsidRDefault="00770202" w:rsidP="009272F6"/>
                    <w:p w14:paraId="49D5FC6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401691" w14:textId="77777777" w:rsidR="00770202" w:rsidRDefault="00770202" w:rsidP="009272F6"/>
                    <w:p w14:paraId="02AE7FC9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6903F4" w14:textId="77777777" w:rsidR="00770202" w:rsidRDefault="00770202" w:rsidP="009272F6"/>
                    <w:p w14:paraId="06C9A1D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52FC7E" w14:textId="77777777" w:rsidR="00770202" w:rsidRDefault="00770202" w:rsidP="009272F6"/>
                    <w:p w14:paraId="0AAD2E8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DE2F09" w14:textId="77777777" w:rsidR="00770202" w:rsidRDefault="00770202" w:rsidP="009272F6"/>
                    <w:p w14:paraId="56BF2D2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33E0EE" w14:textId="77777777" w:rsidR="00770202" w:rsidRDefault="00770202" w:rsidP="009272F6"/>
                    <w:p w14:paraId="044915FB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DCFA0E" w14:textId="77777777" w:rsidR="00770202" w:rsidRDefault="00770202" w:rsidP="009272F6"/>
                    <w:p w14:paraId="7271A39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9D6353" w14:textId="77777777" w:rsidR="00770202" w:rsidRDefault="00770202" w:rsidP="009272F6"/>
                    <w:p w14:paraId="0CF8299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614A4C" w14:textId="77777777" w:rsidR="00770202" w:rsidRDefault="00770202" w:rsidP="009272F6"/>
                    <w:p w14:paraId="5A6C0C6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25314B" w14:textId="77777777" w:rsidR="00770202" w:rsidRDefault="00770202" w:rsidP="009272F6"/>
                    <w:p w14:paraId="73E114EF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ED1D6C" w14:textId="77777777" w:rsidR="00770202" w:rsidRDefault="00770202" w:rsidP="009272F6"/>
                    <w:p w14:paraId="4F8E70C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8A6DFF" w14:textId="77777777" w:rsidR="00770202" w:rsidRDefault="00770202" w:rsidP="009272F6"/>
                    <w:p w14:paraId="27AA9D57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62D3F1" w14:textId="77777777" w:rsidR="00770202" w:rsidRDefault="00770202" w:rsidP="009272F6"/>
                    <w:p w14:paraId="0569AD6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2D1A23" w14:textId="77777777" w:rsidR="00770202" w:rsidRDefault="00770202" w:rsidP="009272F6"/>
                    <w:p w14:paraId="5750778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061C1B" w14:textId="77777777" w:rsidR="00770202" w:rsidRDefault="00770202" w:rsidP="009272F6"/>
                    <w:p w14:paraId="16711C2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514CE0" w14:textId="77777777" w:rsidR="00770202" w:rsidRDefault="00770202" w:rsidP="009272F6"/>
                    <w:p w14:paraId="25FEDEE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BA203B" w14:textId="77777777" w:rsidR="00770202" w:rsidRDefault="00770202" w:rsidP="009272F6"/>
                    <w:p w14:paraId="287348E2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BFCA95" w14:textId="77777777" w:rsidR="00770202" w:rsidRDefault="00770202" w:rsidP="009272F6"/>
                    <w:p w14:paraId="7DCBB71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3B6B43" w14:textId="77777777" w:rsidR="00770202" w:rsidRDefault="00770202" w:rsidP="009272F6"/>
                    <w:p w14:paraId="018E9986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A45549" w14:textId="77777777" w:rsidR="00770202" w:rsidRDefault="00770202" w:rsidP="009272F6"/>
                    <w:p w14:paraId="7968C6C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9ED639" w14:textId="77777777" w:rsidR="00770202" w:rsidRDefault="00770202" w:rsidP="009272F6"/>
                    <w:p w14:paraId="3F8D3461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1F47C1" w14:textId="77777777" w:rsidR="00770202" w:rsidRDefault="00770202" w:rsidP="009272F6"/>
                    <w:p w14:paraId="76107AC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42D897" w14:textId="77777777" w:rsidR="00770202" w:rsidRDefault="00770202" w:rsidP="009272F6"/>
                    <w:p w14:paraId="2C7C10F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A3B42A" w14:textId="77777777" w:rsidR="00770202" w:rsidRDefault="00770202" w:rsidP="009272F6"/>
                    <w:p w14:paraId="59438054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9F04E3" w14:textId="77777777" w:rsidR="00770202" w:rsidRDefault="00770202" w:rsidP="009272F6"/>
                    <w:p w14:paraId="288B414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54C95E" w14:textId="77777777" w:rsidR="00770202" w:rsidRDefault="00770202" w:rsidP="009272F6"/>
                    <w:p w14:paraId="2CBDDCF0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D1A91A" w14:textId="77777777" w:rsidR="00770202" w:rsidRDefault="00770202" w:rsidP="009272F6"/>
                    <w:p w14:paraId="2850F51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D8579A" w14:textId="77777777" w:rsidR="00770202" w:rsidRDefault="00770202" w:rsidP="009272F6"/>
                    <w:p w14:paraId="3AA58D05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1FC158" w14:textId="77777777" w:rsidR="00770202" w:rsidRDefault="00770202" w:rsidP="009272F6"/>
                    <w:p w14:paraId="69494693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256E1D" w14:textId="77777777" w:rsidR="00770202" w:rsidRDefault="00770202" w:rsidP="009272F6"/>
                    <w:p w14:paraId="25FE19E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34F582" w14:textId="77777777" w:rsidR="00770202" w:rsidRDefault="00770202" w:rsidP="009272F6"/>
                    <w:p w14:paraId="2ABB4B5A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468E57" w14:textId="77777777" w:rsidR="00770202" w:rsidRDefault="00770202" w:rsidP="009272F6"/>
                    <w:p w14:paraId="23CF86DC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756516" w14:textId="77777777" w:rsidR="00770202" w:rsidRDefault="00770202" w:rsidP="009272F6"/>
                    <w:p w14:paraId="11B3DB8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FA930E" w14:textId="77777777" w:rsidR="00770202" w:rsidRDefault="00770202" w:rsidP="009272F6"/>
                    <w:p w14:paraId="16E849F8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6A6650" w14:textId="77777777" w:rsidR="00770202" w:rsidRDefault="00770202" w:rsidP="009272F6"/>
                    <w:p w14:paraId="54E4063E" w14:textId="77777777" w:rsidR="00770202" w:rsidRDefault="00000000" w:rsidP="009272F6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D06A0A" w14:textId="77777777" w:rsidR="00770202" w:rsidRDefault="00770202"/>
                    <w:p w14:paraId="361D480E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620B91" w14:textId="77777777" w:rsidR="00770202" w:rsidRDefault="00770202" w:rsidP="00E257AD"/>
                    <w:p w14:paraId="7862824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2CDE5E" w14:textId="77777777" w:rsidR="00770202" w:rsidRDefault="00770202" w:rsidP="00E257AD"/>
                    <w:p w14:paraId="325BB0A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952E9F" w14:textId="77777777" w:rsidR="00770202" w:rsidRDefault="00770202" w:rsidP="00E257AD"/>
                    <w:p w14:paraId="302A3A7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11C39E" w14:textId="77777777" w:rsidR="00770202" w:rsidRDefault="00770202" w:rsidP="00E257AD"/>
                    <w:p w14:paraId="478A73D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89F697" w14:textId="77777777" w:rsidR="00770202" w:rsidRDefault="00770202" w:rsidP="00E257AD"/>
                    <w:p w14:paraId="38C5B44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A1F531" w14:textId="77777777" w:rsidR="00770202" w:rsidRDefault="00770202" w:rsidP="00E257AD"/>
                    <w:p w14:paraId="474813C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2B4489" w14:textId="77777777" w:rsidR="00770202" w:rsidRDefault="00770202" w:rsidP="00E257AD"/>
                    <w:p w14:paraId="1DF0F8B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814544" w14:textId="77777777" w:rsidR="00770202" w:rsidRDefault="00770202" w:rsidP="00E257AD"/>
                    <w:p w14:paraId="3A4B069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479960" w14:textId="77777777" w:rsidR="00770202" w:rsidRDefault="00770202" w:rsidP="00E257AD"/>
                    <w:p w14:paraId="34D3FAA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42A49E" w14:textId="77777777" w:rsidR="00770202" w:rsidRDefault="00770202" w:rsidP="00E257AD"/>
                    <w:p w14:paraId="6EB208B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05C4C7" w14:textId="77777777" w:rsidR="00770202" w:rsidRDefault="00770202" w:rsidP="00E257AD"/>
                    <w:p w14:paraId="5B5ACDD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97E994" w14:textId="77777777" w:rsidR="00770202" w:rsidRDefault="00770202" w:rsidP="00E257AD"/>
                    <w:p w14:paraId="6FE8B43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57BACA" w14:textId="77777777" w:rsidR="00770202" w:rsidRDefault="00770202" w:rsidP="00E257AD"/>
                    <w:p w14:paraId="39A5B26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BAA750" w14:textId="77777777" w:rsidR="00770202" w:rsidRDefault="00770202" w:rsidP="00E257AD"/>
                    <w:p w14:paraId="27B165E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9E3CF5" w14:textId="77777777" w:rsidR="00770202" w:rsidRDefault="00770202" w:rsidP="00E257AD"/>
                    <w:p w14:paraId="6095632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091147" w14:textId="77777777" w:rsidR="00770202" w:rsidRDefault="00770202" w:rsidP="00E257AD"/>
                    <w:p w14:paraId="1CE8A94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B31CDA" w14:textId="77777777" w:rsidR="00770202" w:rsidRDefault="00770202" w:rsidP="00E257AD"/>
                    <w:p w14:paraId="0666AE0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2F7D1E" w14:textId="77777777" w:rsidR="00770202" w:rsidRDefault="00770202" w:rsidP="00E257AD"/>
                    <w:p w14:paraId="34DFA65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FC30AB" w14:textId="77777777" w:rsidR="00770202" w:rsidRDefault="00770202" w:rsidP="00E257AD"/>
                    <w:p w14:paraId="1FE3CF4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940216" w14:textId="77777777" w:rsidR="00770202" w:rsidRDefault="00770202" w:rsidP="00E257AD"/>
                    <w:p w14:paraId="2620B2F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7DED84" w14:textId="77777777" w:rsidR="00770202" w:rsidRDefault="00770202" w:rsidP="00E257AD"/>
                    <w:p w14:paraId="2D0DD31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68956B" w14:textId="77777777" w:rsidR="00770202" w:rsidRDefault="00770202" w:rsidP="00E257AD"/>
                    <w:p w14:paraId="7538DED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C9EE6B" w14:textId="77777777" w:rsidR="00770202" w:rsidRDefault="00770202" w:rsidP="00E257AD"/>
                    <w:p w14:paraId="5ACC52B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8E1A22" w14:textId="77777777" w:rsidR="00770202" w:rsidRDefault="00770202" w:rsidP="00E257AD"/>
                    <w:p w14:paraId="458D7A8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A21702" w14:textId="77777777" w:rsidR="00770202" w:rsidRDefault="00770202" w:rsidP="00E257AD"/>
                    <w:p w14:paraId="685987A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B53EDF" w14:textId="77777777" w:rsidR="00770202" w:rsidRDefault="00770202" w:rsidP="00E257AD"/>
                    <w:p w14:paraId="3D39D5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CE6BDB" w14:textId="77777777" w:rsidR="00770202" w:rsidRDefault="00770202" w:rsidP="00E257AD"/>
                    <w:p w14:paraId="000C91F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488FA9" w14:textId="77777777" w:rsidR="00770202" w:rsidRDefault="00770202" w:rsidP="00E257AD"/>
                    <w:p w14:paraId="63BC4BE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B951DC" w14:textId="77777777" w:rsidR="00770202" w:rsidRDefault="00770202" w:rsidP="00E257AD"/>
                    <w:p w14:paraId="6586367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E37EDD" w14:textId="77777777" w:rsidR="00770202" w:rsidRDefault="00770202" w:rsidP="00E257AD"/>
                    <w:p w14:paraId="7A86E11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7706E7" w14:textId="77777777" w:rsidR="00770202" w:rsidRDefault="00770202" w:rsidP="00E257AD"/>
                    <w:p w14:paraId="28509F0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F120CA" w14:textId="77777777" w:rsidR="00770202" w:rsidRDefault="00770202" w:rsidP="00E257AD"/>
                    <w:p w14:paraId="3883B20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51D624" w14:textId="77777777" w:rsidR="00770202" w:rsidRDefault="00770202" w:rsidP="00E257AD"/>
                    <w:p w14:paraId="7190F8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A85C06" w14:textId="77777777" w:rsidR="00770202" w:rsidRDefault="00770202" w:rsidP="00E257AD"/>
                    <w:p w14:paraId="12DF4A4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31D93E" w14:textId="77777777" w:rsidR="00770202" w:rsidRDefault="00770202" w:rsidP="00E257AD"/>
                    <w:p w14:paraId="6267E9A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7A919E" w14:textId="77777777" w:rsidR="00770202" w:rsidRDefault="00770202" w:rsidP="00E257AD"/>
                    <w:p w14:paraId="443122D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12F7D6" w14:textId="77777777" w:rsidR="00770202" w:rsidRDefault="00770202" w:rsidP="00E257AD"/>
                    <w:p w14:paraId="6EBAA32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1139C1" w14:textId="77777777" w:rsidR="00770202" w:rsidRDefault="00770202" w:rsidP="00E257AD"/>
                    <w:p w14:paraId="74E151E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0F7B30" w14:textId="77777777" w:rsidR="00770202" w:rsidRDefault="00770202" w:rsidP="00E257AD"/>
                    <w:p w14:paraId="03F58E8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6952FD" w14:textId="77777777" w:rsidR="00770202" w:rsidRDefault="00770202" w:rsidP="00E257AD"/>
                    <w:p w14:paraId="29A1C07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617D02" w14:textId="77777777" w:rsidR="00770202" w:rsidRDefault="00770202" w:rsidP="00E257AD"/>
                    <w:p w14:paraId="60057F2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EBFBAB" w14:textId="77777777" w:rsidR="00770202" w:rsidRDefault="00770202" w:rsidP="00E257AD"/>
                    <w:p w14:paraId="7122BCA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ACB506" w14:textId="77777777" w:rsidR="00770202" w:rsidRDefault="00770202" w:rsidP="00E257AD"/>
                    <w:p w14:paraId="68A99D5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05FD9A" w14:textId="77777777" w:rsidR="00770202" w:rsidRDefault="00770202" w:rsidP="00E257AD"/>
                    <w:p w14:paraId="56DEE57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161558" w14:textId="77777777" w:rsidR="00770202" w:rsidRDefault="00770202" w:rsidP="00E257AD"/>
                    <w:p w14:paraId="2A3DA84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6CDD45" w14:textId="77777777" w:rsidR="00770202" w:rsidRDefault="00770202" w:rsidP="00E257AD"/>
                    <w:p w14:paraId="5D716C1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4DA2BF" w14:textId="77777777" w:rsidR="00770202" w:rsidRDefault="00770202" w:rsidP="00E257AD"/>
                    <w:p w14:paraId="3469702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0037D2" w14:textId="77777777" w:rsidR="00770202" w:rsidRDefault="00770202" w:rsidP="00E257AD"/>
                    <w:p w14:paraId="3F6A613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201A00" w14:textId="77777777" w:rsidR="00770202" w:rsidRDefault="00770202" w:rsidP="00E257AD"/>
                    <w:p w14:paraId="3D92537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997BAA" w14:textId="77777777" w:rsidR="00770202" w:rsidRDefault="00770202" w:rsidP="00E257AD"/>
                    <w:p w14:paraId="6829E46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2C0D60" w14:textId="77777777" w:rsidR="00770202" w:rsidRDefault="00770202" w:rsidP="00E257AD"/>
                    <w:p w14:paraId="7709DA1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FF8EDF" w14:textId="77777777" w:rsidR="00770202" w:rsidRDefault="00770202" w:rsidP="00E257AD"/>
                    <w:p w14:paraId="1A18F2F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2E4539" w14:textId="77777777" w:rsidR="00770202" w:rsidRDefault="00770202" w:rsidP="00E257AD"/>
                    <w:p w14:paraId="6C2284D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4EB327" w14:textId="77777777" w:rsidR="00770202" w:rsidRDefault="00770202" w:rsidP="00E257AD"/>
                    <w:p w14:paraId="7D3B95A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E89071" w14:textId="77777777" w:rsidR="00770202" w:rsidRDefault="00770202" w:rsidP="00E257AD"/>
                    <w:p w14:paraId="01FA242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48E12C" w14:textId="77777777" w:rsidR="00770202" w:rsidRDefault="00770202" w:rsidP="00E257AD"/>
                    <w:p w14:paraId="2AF3575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6B5770" w14:textId="77777777" w:rsidR="00770202" w:rsidRDefault="00770202" w:rsidP="00E257AD"/>
                    <w:p w14:paraId="3506368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67E1BE" w14:textId="77777777" w:rsidR="00770202" w:rsidRDefault="00770202" w:rsidP="00E257AD"/>
                    <w:p w14:paraId="0E4C0F0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E9C462" w14:textId="77777777" w:rsidR="00770202" w:rsidRDefault="00770202" w:rsidP="00E257AD"/>
                    <w:p w14:paraId="211F9D9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EDC0AF" w14:textId="77777777" w:rsidR="00770202" w:rsidRDefault="00770202" w:rsidP="00E257AD"/>
                    <w:p w14:paraId="4005EC1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3E10A2" w14:textId="77777777" w:rsidR="00770202" w:rsidRDefault="00770202" w:rsidP="00E257AD"/>
                    <w:p w14:paraId="6E10E32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8E63F62" w14:textId="77777777" w:rsidR="00770202" w:rsidRDefault="00770202" w:rsidP="00E257AD"/>
                    <w:p w14:paraId="541A56B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7D623B" w14:textId="77777777" w:rsidR="00770202" w:rsidRDefault="00770202" w:rsidP="00E257AD"/>
                    <w:p w14:paraId="122E2A4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19C702" w14:textId="77777777" w:rsidR="00770202" w:rsidRDefault="00770202" w:rsidP="00E257AD"/>
                    <w:p w14:paraId="47F454F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6B8AC1" w14:textId="77777777" w:rsidR="00770202" w:rsidRDefault="00770202" w:rsidP="00E257AD"/>
                    <w:p w14:paraId="4FB6C27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500DFA" w14:textId="77777777" w:rsidR="00770202" w:rsidRDefault="00770202" w:rsidP="00E257AD"/>
                    <w:p w14:paraId="6734FE1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05BDFB" w14:textId="77777777" w:rsidR="00770202" w:rsidRDefault="00770202" w:rsidP="00E257AD"/>
                    <w:p w14:paraId="3256346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2534C0" w14:textId="77777777" w:rsidR="00770202" w:rsidRDefault="00770202" w:rsidP="00E257AD"/>
                    <w:p w14:paraId="1E6581B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2E2CC3" w14:textId="77777777" w:rsidR="00770202" w:rsidRDefault="00770202" w:rsidP="00E257AD"/>
                    <w:p w14:paraId="0178022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F7F07A" w14:textId="77777777" w:rsidR="00770202" w:rsidRDefault="00770202" w:rsidP="00E257AD"/>
                    <w:p w14:paraId="09D175C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9F2EAD" w14:textId="77777777" w:rsidR="00770202" w:rsidRDefault="00770202" w:rsidP="00E257AD"/>
                    <w:p w14:paraId="4CCE7A3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3361E1" w14:textId="77777777" w:rsidR="00770202" w:rsidRDefault="00770202" w:rsidP="00E257AD"/>
                    <w:p w14:paraId="563EBCA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D8D459" w14:textId="77777777" w:rsidR="00770202" w:rsidRDefault="00770202" w:rsidP="00E257AD"/>
                    <w:p w14:paraId="7C57273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880408" w14:textId="77777777" w:rsidR="00770202" w:rsidRDefault="00770202" w:rsidP="00E257AD"/>
                    <w:p w14:paraId="1B0F706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584D41" w14:textId="77777777" w:rsidR="00770202" w:rsidRDefault="00770202" w:rsidP="00E257AD"/>
                    <w:p w14:paraId="689879A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C80AB21" w14:textId="77777777" w:rsidR="00770202" w:rsidRDefault="00770202" w:rsidP="00E257AD"/>
                    <w:p w14:paraId="2F31DD3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FF703A" w14:textId="77777777" w:rsidR="00770202" w:rsidRDefault="00770202" w:rsidP="00E257AD"/>
                    <w:p w14:paraId="3081293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176CD6" w14:textId="77777777" w:rsidR="00770202" w:rsidRDefault="00770202" w:rsidP="00E257AD"/>
                    <w:p w14:paraId="2BB7349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6A7A4D" w14:textId="77777777" w:rsidR="00770202" w:rsidRDefault="00770202" w:rsidP="00E257AD"/>
                    <w:p w14:paraId="45E29AD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5AECCB" w14:textId="77777777" w:rsidR="00770202" w:rsidRDefault="00770202" w:rsidP="00E257AD"/>
                    <w:p w14:paraId="383AF48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C47FAB" w14:textId="77777777" w:rsidR="00770202" w:rsidRDefault="00770202" w:rsidP="00E257AD"/>
                    <w:p w14:paraId="356290A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54F040" w14:textId="77777777" w:rsidR="00770202" w:rsidRDefault="00770202" w:rsidP="00E257AD"/>
                    <w:p w14:paraId="529191F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991B27" w14:textId="77777777" w:rsidR="00770202" w:rsidRDefault="00770202" w:rsidP="00E257AD"/>
                    <w:p w14:paraId="4DB3750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9D1016" w14:textId="77777777" w:rsidR="00770202" w:rsidRDefault="00770202" w:rsidP="00E257AD"/>
                    <w:p w14:paraId="3C7F22F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6C3045" w14:textId="77777777" w:rsidR="00770202" w:rsidRDefault="00770202" w:rsidP="00E257AD"/>
                    <w:p w14:paraId="7584B42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0074B6" w14:textId="77777777" w:rsidR="00770202" w:rsidRDefault="00770202" w:rsidP="00E257AD"/>
                    <w:p w14:paraId="4F8A790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510431" w14:textId="77777777" w:rsidR="00770202" w:rsidRDefault="00770202" w:rsidP="00E257AD"/>
                    <w:p w14:paraId="551A83B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3B30D5" w14:textId="77777777" w:rsidR="00770202" w:rsidRDefault="00770202" w:rsidP="00E257AD"/>
                    <w:p w14:paraId="7ACD4E2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3CABF4" w14:textId="77777777" w:rsidR="00770202" w:rsidRDefault="00770202" w:rsidP="00E257AD"/>
                    <w:p w14:paraId="7F9D6B8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323916" w14:textId="77777777" w:rsidR="00770202" w:rsidRDefault="00770202" w:rsidP="00E257AD"/>
                    <w:p w14:paraId="02C4D95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D271A3" w14:textId="77777777" w:rsidR="00770202" w:rsidRDefault="00770202" w:rsidP="00E257AD"/>
                    <w:p w14:paraId="285E594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94BCB5" w14:textId="77777777" w:rsidR="00770202" w:rsidRDefault="00770202" w:rsidP="00E257AD"/>
                    <w:p w14:paraId="53184E8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88BA80" w14:textId="77777777" w:rsidR="00770202" w:rsidRDefault="00770202" w:rsidP="00E257AD"/>
                    <w:p w14:paraId="2667A23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0C69FB2" w14:textId="77777777" w:rsidR="00770202" w:rsidRDefault="00770202" w:rsidP="00E257AD"/>
                    <w:p w14:paraId="0EE964B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C91CBE" w14:textId="77777777" w:rsidR="00770202" w:rsidRDefault="00770202" w:rsidP="00E257AD"/>
                    <w:p w14:paraId="0060663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3E0082" w14:textId="77777777" w:rsidR="00770202" w:rsidRDefault="00770202" w:rsidP="00E257AD"/>
                    <w:p w14:paraId="1EA63B5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405995" w14:textId="77777777" w:rsidR="00770202" w:rsidRDefault="00770202" w:rsidP="00E257AD"/>
                    <w:p w14:paraId="41B98EE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ACB12E" w14:textId="77777777" w:rsidR="00770202" w:rsidRDefault="00770202" w:rsidP="00E257AD"/>
                    <w:p w14:paraId="2A15E31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B5B7BC" w14:textId="77777777" w:rsidR="00770202" w:rsidRDefault="00770202" w:rsidP="00E257AD"/>
                    <w:p w14:paraId="6A565A9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DF6FDD" w14:textId="77777777" w:rsidR="00770202" w:rsidRDefault="00770202" w:rsidP="00E257AD"/>
                    <w:p w14:paraId="4FD32C8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61110F" w14:textId="77777777" w:rsidR="00770202" w:rsidRDefault="00770202" w:rsidP="00E257AD"/>
                    <w:p w14:paraId="6DD8659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BEE093" w14:textId="77777777" w:rsidR="00770202" w:rsidRDefault="00770202" w:rsidP="00E257AD"/>
                    <w:p w14:paraId="32BA25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32A991" w14:textId="77777777" w:rsidR="00770202" w:rsidRDefault="00770202" w:rsidP="00E257AD"/>
                    <w:p w14:paraId="749FD97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65C5FA" w14:textId="77777777" w:rsidR="00770202" w:rsidRDefault="00770202" w:rsidP="00E257AD"/>
                    <w:p w14:paraId="6268E07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77E422" w14:textId="77777777" w:rsidR="00770202" w:rsidRDefault="00770202" w:rsidP="00E257AD"/>
                    <w:p w14:paraId="4E77E15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0BA8BB" w14:textId="77777777" w:rsidR="00770202" w:rsidRDefault="00770202" w:rsidP="00E257AD"/>
                    <w:p w14:paraId="2254F2A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ED35DA" w14:textId="77777777" w:rsidR="00770202" w:rsidRDefault="00770202" w:rsidP="00E257AD"/>
                    <w:p w14:paraId="3A37AF7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53DFDF" w14:textId="77777777" w:rsidR="00770202" w:rsidRDefault="00770202" w:rsidP="00E257AD"/>
                    <w:p w14:paraId="7DC02DD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ABD4BE" w14:textId="77777777" w:rsidR="00770202" w:rsidRDefault="00770202" w:rsidP="00E257AD"/>
                    <w:p w14:paraId="6B0D610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511C5E" w14:textId="77777777" w:rsidR="00770202" w:rsidRDefault="00770202" w:rsidP="00E257AD"/>
                    <w:p w14:paraId="71BA2AA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03F150" w14:textId="77777777" w:rsidR="00770202" w:rsidRDefault="00770202" w:rsidP="00E257AD"/>
                    <w:p w14:paraId="484D420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EB210B" w14:textId="77777777" w:rsidR="00770202" w:rsidRDefault="00770202" w:rsidP="00E257AD"/>
                    <w:p w14:paraId="155F91A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640B77" w14:textId="77777777" w:rsidR="00770202" w:rsidRDefault="00770202" w:rsidP="00E257AD"/>
                    <w:p w14:paraId="2F188C8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D2F426" w14:textId="77777777" w:rsidR="00770202" w:rsidRDefault="00770202" w:rsidP="00E257AD"/>
                    <w:p w14:paraId="46ED33F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F0571E" w14:textId="77777777" w:rsidR="00770202" w:rsidRDefault="00770202" w:rsidP="00E257AD"/>
                    <w:p w14:paraId="634AC41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513D95" w14:textId="77777777" w:rsidR="00770202" w:rsidRDefault="00770202" w:rsidP="00E257AD"/>
                    <w:p w14:paraId="35B462C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3F6555" w14:textId="77777777" w:rsidR="00770202" w:rsidRDefault="00770202" w:rsidP="00E257AD"/>
                    <w:p w14:paraId="6F1F485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262E7C" w14:textId="77777777" w:rsidR="00770202" w:rsidRDefault="00770202" w:rsidP="00E257AD"/>
                    <w:p w14:paraId="39D2039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E1A38F" w14:textId="77777777" w:rsidR="00770202" w:rsidRDefault="00770202" w:rsidP="00E257AD"/>
                    <w:p w14:paraId="134C72A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D73201" w14:textId="77777777" w:rsidR="00770202" w:rsidRDefault="00770202" w:rsidP="00E257AD"/>
                    <w:p w14:paraId="38A6393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ECC4C5" w14:textId="77777777" w:rsidR="00770202" w:rsidRDefault="00770202" w:rsidP="00E257AD"/>
                    <w:p w14:paraId="2545ADB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25C10E" w14:textId="77777777" w:rsidR="00770202" w:rsidRDefault="00770202" w:rsidP="00E257AD"/>
                    <w:p w14:paraId="2C6C412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0C53CD" w14:textId="77777777" w:rsidR="00770202" w:rsidRDefault="00770202" w:rsidP="00E257AD"/>
                    <w:p w14:paraId="03F7C92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EB8872" w14:textId="77777777" w:rsidR="00770202" w:rsidRDefault="00770202" w:rsidP="00E257AD"/>
                    <w:p w14:paraId="0DDE639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A074F3" w14:textId="77777777" w:rsidR="00770202" w:rsidRDefault="00770202" w:rsidP="00E257AD"/>
                    <w:p w14:paraId="51B34B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726953" w14:textId="77777777" w:rsidR="00770202" w:rsidRDefault="00770202" w:rsidP="00E257AD"/>
                    <w:p w14:paraId="4E3F81A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5D97BD" w14:textId="77777777" w:rsidR="00770202" w:rsidRDefault="00770202" w:rsidP="00E257AD"/>
                    <w:p w14:paraId="2293371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B4D934" w14:textId="77777777" w:rsidR="00770202" w:rsidRDefault="00770202" w:rsidP="00E257AD"/>
                    <w:p w14:paraId="28FD58B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4025A4" w14:textId="77777777" w:rsidR="00770202" w:rsidRDefault="00770202" w:rsidP="00E257AD"/>
                    <w:p w14:paraId="29F0C5E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E58AD6" w14:textId="77777777" w:rsidR="00770202" w:rsidRDefault="00770202" w:rsidP="00E257AD"/>
                    <w:p w14:paraId="450BEBA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5BB962" w14:textId="77777777" w:rsidR="00770202" w:rsidRDefault="00770202" w:rsidP="00E257AD"/>
                    <w:p w14:paraId="5AE3D76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CAFBA8" w14:textId="77777777" w:rsidR="00770202" w:rsidRDefault="00770202" w:rsidP="00E257AD"/>
                    <w:p w14:paraId="13253E3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CF8F7B" w14:textId="77777777" w:rsidR="00770202" w:rsidRDefault="00770202" w:rsidP="00E257AD"/>
                    <w:p w14:paraId="33C0259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D6E1B3E" w14:textId="77777777" w:rsidR="00770202" w:rsidRDefault="00770202" w:rsidP="00E257AD"/>
                    <w:p w14:paraId="3418051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88949CF" w14:textId="77777777" w:rsidR="00770202" w:rsidRDefault="00770202" w:rsidP="00E257AD"/>
                    <w:p w14:paraId="65E151F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12E47A" w14:textId="77777777" w:rsidR="00770202" w:rsidRDefault="00770202" w:rsidP="00E257AD"/>
                    <w:p w14:paraId="3FD3CB1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227EEE" w14:textId="77777777" w:rsidR="00770202" w:rsidRDefault="00770202" w:rsidP="00E257AD"/>
                    <w:p w14:paraId="356C40E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503EDD0" w14:textId="77777777" w:rsidR="00770202" w:rsidRDefault="00770202" w:rsidP="00E257AD"/>
                    <w:p w14:paraId="52C707F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8AADC2" w14:textId="77777777" w:rsidR="00770202" w:rsidRDefault="00770202" w:rsidP="00E257AD"/>
                    <w:p w14:paraId="3B38C97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949EFD" w14:textId="77777777" w:rsidR="00770202" w:rsidRDefault="00770202" w:rsidP="00E257AD"/>
                    <w:p w14:paraId="3CA4067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989955" w14:textId="77777777" w:rsidR="00770202" w:rsidRDefault="00770202" w:rsidP="00E257AD"/>
                    <w:p w14:paraId="283F422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D87D00" w14:textId="77777777" w:rsidR="00770202" w:rsidRDefault="00770202" w:rsidP="00E257AD"/>
                    <w:p w14:paraId="1540256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E7569A" w14:textId="77777777" w:rsidR="00770202" w:rsidRDefault="00770202" w:rsidP="00E257AD"/>
                    <w:p w14:paraId="3DF233A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B4621E" w14:textId="77777777" w:rsidR="00770202" w:rsidRDefault="00770202" w:rsidP="00E257AD"/>
                    <w:p w14:paraId="1624C13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1503D2" w14:textId="77777777" w:rsidR="00770202" w:rsidRDefault="00770202" w:rsidP="00E257AD"/>
                    <w:p w14:paraId="1040428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458B44" w14:textId="77777777" w:rsidR="00770202" w:rsidRDefault="00770202" w:rsidP="00E257AD"/>
                    <w:p w14:paraId="62FC6F1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3EB8D3" w14:textId="77777777" w:rsidR="00770202" w:rsidRDefault="00770202" w:rsidP="00E257AD"/>
                    <w:p w14:paraId="4645269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E6EBBD" w14:textId="77777777" w:rsidR="00770202" w:rsidRDefault="00770202" w:rsidP="00E257AD"/>
                    <w:p w14:paraId="66EE8CE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A11CB6" w14:textId="77777777" w:rsidR="00770202" w:rsidRDefault="00770202" w:rsidP="00E257AD"/>
                    <w:p w14:paraId="07D7704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FBE8F3" w14:textId="77777777" w:rsidR="00770202" w:rsidRDefault="00770202" w:rsidP="00E257AD"/>
                    <w:p w14:paraId="5124AE3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3C11E1" w14:textId="77777777" w:rsidR="00770202" w:rsidRDefault="00770202" w:rsidP="00E257AD"/>
                    <w:p w14:paraId="2686AA6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744C83B" w14:textId="77777777" w:rsidR="00770202" w:rsidRDefault="00770202" w:rsidP="00E257AD"/>
                    <w:p w14:paraId="44C22E7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7E4DF2" w14:textId="77777777" w:rsidR="00770202" w:rsidRDefault="00770202" w:rsidP="00E257AD"/>
                    <w:p w14:paraId="5081234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32C631" w14:textId="77777777" w:rsidR="00770202" w:rsidRDefault="00770202" w:rsidP="00E257AD"/>
                    <w:p w14:paraId="07E9FB2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54C73C" w14:textId="77777777" w:rsidR="00770202" w:rsidRDefault="00770202" w:rsidP="00E257AD"/>
                    <w:p w14:paraId="6D6C07E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77670E" w14:textId="77777777" w:rsidR="00770202" w:rsidRDefault="00770202" w:rsidP="00E257AD"/>
                    <w:p w14:paraId="53B96AF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494845" w14:textId="77777777" w:rsidR="00770202" w:rsidRDefault="00770202" w:rsidP="00E257AD"/>
                    <w:p w14:paraId="15663DE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62BC84" w14:textId="77777777" w:rsidR="00770202" w:rsidRDefault="00770202" w:rsidP="00E257AD"/>
                    <w:p w14:paraId="7CE6BA6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896F23" w14:textId="77777777" w:rsidR="00770202" w:rsidRDefault="00770202" w:rsidP="00E257AD"/>
                    <w:p w14:paraId="45795F4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488D77" w14:textId="77777777" w:rsidR="00770202" w:rsidRDefault="00770202" w:rsidP="00E257AD"/>
                    <w:p w14:paraId="6667FF4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B9E41F" w14:textId="77777777" w:rsidR="00770202" w:rsidRDefault="00770202" w:rsidP="00E257AD"/>
                    <w:p w14:paraId="7C71471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C1F2D0" w14:textId="77777777" w:rsidR="00770202" w:rsidRDefault="00770202" w:rsidP="00E257AD"/>
                    <w:p w14:paraId="4B8CCFE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11CA67" w14:textId="77777777" w:rsidR="00770202" w:rsidRDefault="00770202" w:rsidP="00E257AD"/>
                    <w:p w14:paraId="698ED5A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A7CB87" w14:textId="77777777" w:rsidR="00770202" w:rsidRDefault="00770202" w:rsidP="00E257AD"/>
                    <w:p w14:paraId="6B37BBA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27E08B" w14:textId="77777777" w:rsidR="00770202" w:rsidRDefault="00770202" w:rsidP="00E257AD"/>
                    <w:p w14:paraId="18DE28B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CC9D65" w14:textId="77777777" w:rsidR="00770202" w:rsidRDefault="00770202" w:rsidP="00E257AD"/>
                    <w:p w14:paraId="4DBEE5E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86FAA8" w14:textId="77777777" w:rsidR="00770202" w:rsidRDefault="00770202" w:rsidP="00E257AD"/>
                    <w:p w14:paraId="684ABEC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8661B1" w14:textId="77777777" w:rsidR="00770202" w:rsidRDefault="00770202" w:rsidP="00E257AD"/>
                    <w:p w14:paraId="3C5E850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21A965" w14:textId="77777777" w:rsidR="00770202" w:rsidRDefault="00770202" w:rsidP="00E257AD"/>
                    <w:p w14:paraId="536C515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798C02" w14:textId="77777777" w:rsidR="00770202" w:rsidRDefault="00770202" w:rsidP="00E257AD"/>
                    <w:p w14:paraId="3AFD304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31B789" w14:textId="77777777" w:rsidR="00770202" w:rsidRDefault="00770202" w:rsidP="00E257AD"/>
                    <w:p w14:paraId="745ACEE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C01602" w14:textId="77777777" w:rsidR="00770202" w:rsidRDefault="00770202" w:rsidP="00E257AD"/>
                    <w:p w14:paraId="16193D7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56F569" w14:textId="77777777" w:rsidR="00770202" w:rsidRDefault="00770202" w:rsidP="00E257AD"/>
                    <w:p w14:paraId="6011A36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B73DC1" w14:textId="77777777" w:rsidR="00770202" w:rsidRDefault="00770202" w:rsidP="00E257AD"/>
                    <w:p w14:paraId="53C8CE9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AA102E" w14:textId="77777777" w:rsidR="00770202" w:rsidRDefault="00770202" w:rsidP="00E257AD"/>
                    <w:p w14:paraId="6C3B9DA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1D2EC5" w14:textId="77777777" w:rsidR="00770202" w:rsidRDefault="00770202" w:rsidP="00E257AD"/>
                    <w:p w14:paraId="6898207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237550" w14:textId="77777777" w:rsidR="00770202" w:rsidRDefault="00770202" w:rsidP="00E257AD"/>
                    <w:p w14:paraId="7E585B5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B544A5" w14:textId="77777777" w:rsidR="00770202" w:rsidRDefault="00770202" w:rsidP="00E257AD"/>
                    <w:p w14:paraId="2B1723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AED471" w14:textId="77777777" w:rsidR="00770202" w:rsidRDefault="00770202" w:rsidP="00E257AD"/>
                    <w:p w14:paraId="1B18B64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14FF8F" w14:textId="77777777" w:rsidR="00770202" w:rsidRDefault="00770202" w:rsidP="00E257AD"/>
                    <w:p w14:paraId="269CD4E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A0BED1" w14:textId="77777777" w:rsidR="00770202" w:rsidRDefault="00770202" w:rsidP="00E257AD"/>
                    <w:p w14:paraId="56C53F6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1E2656" w14:textId="77777777" w:rsidR="00770202" w:rsidRDefault="00770202" w:rsidP="00E257AD"/>
                    <w:p w14:paraId="67B19BD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B55955" w14:textId="77777777" w:rsidR="00770202" w:rsidRDefault="00770202" w:rsidP="00E257AD"/>
                    <w:p w14:paraId="7F30E8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62886F" w14:textId="77777777" w:rsidR="00770202" w:rsidRDefault="00770202" w:rsidP="00E257AD"/>
                    <w:p w14:paraId="6918C07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9DAE7C" w14:textId="77777777" w:rsidR="00770202" w:rsidRDefault="00770202" w:rsidP="00E257AD"/>
                    <w:p w14:paraId="3D3BCFE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A35FFB" w14:textId="77777777" w:rsidR="00770202" w:rsidRDefault="00770202" w:rsidP="00E257AD"/>
                    <w:p w14:paraId="28A5E7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A40A4F" w14:textId="77777777" w:rsidR="00770202" w:rsidRDefault="00770202" w:rsidP="00E257AD"/>
                    <w:p w14:paraId="532C770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DF2AF8" w14:textId="77777777" w:rsidR="00770202" w:rsidRDefault="00770202" w:rsidP="00E257AD"/>
                    <w:p w14:paraId="6B806DB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FE0EFA" w14:textId="77777777" w:rsidR="00770202" w:rsidRDefault="00770202" w:rsidP="00E257AD"/>
                    <w:p w14:paraId="05914C4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286097" w14:textId="77777777" w:rsidR="00770202" w:rsidRDefault="00770202" w:rsidP="00E257AD"/>
                    <w:p w14:paraId="520E530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94FD88" w14:textId="77777777" w:rsidR="00770202" w:rsidRDefault="00770202" w:rsidP="00E257AD"/>
                    <w:p w14:paraId="10CEFBC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9E1C64" w14:textId="77777777" w:rsidR="00770202" w:rsidRDefault="00770202" w:rsidP="00E257AD"/>
                    <w:p w14:paraId="1FB4286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7DFB69" w14:textId="77777777" w:rsidR="00770202" w:rsidRDefault="00770202" w:rsidP="00E257AD"/>
                    <w:p w14:paraId="4522D3B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220FBD" w14:textId="77777777" w:rsidR="00770202" w:rsidRDefault="00770202" w:rsidP="00E257AD"/>
                    <w:p w14:paraId="09C2BF3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2DAC78" w14:textId="77777777" w:rsidR="00770202" w:rsidRDefault="00770202" w:rsidP="00E257AD"/>
                    <w:p w14:paraId="663E401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2EDEDE" w14:textId="77777777" w:rsidR="00770202" w:rsidRDefault="00770202" w:rsidP="00E257AD"/>
                    <w:p w14:paraId="0A28E34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A42C14" w14:textId="77777777" w:rsidR="00770202" w:rsidRDefault="00770202" w:rsidP="00E257AD"/>
                    <w:p w14:paraId="7E3BDCD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935129" w14:textId="77777777" w:rsidR="00770202" w:rsidRDefault="00770202" w:rsidP="00E257AD"/>
                    <w:p w14:paraId="039D68E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CDA1E2" w14:textId="77777777" w:rsidR="00770202" w:rsidRDefault="00770202" w:rsidP="00E257AD"/>
                    <w:p w14:paraId="13C837A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0B4E92" w14:textId="77777777" w:rsidR="00770202" w:rsidRDefault="00770202" w:rsidP="00E257AD"/>
                    <w:p w14:paraId="63D1EF2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D0D39D" w14:textId="77777777" w:rsidR="00770202" w:rsidRDefault="00770202" w:rsidP="00E257AD"/>
                    <w:p w14:paraId="7152DEB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37D50D" w14:textId="77777777" w:rsidR="00770202" w:rsidRDefault="00770202" w:rsidP="00E257AD"/>
                    <w:p w14:paraId="5FF505D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EE4387" w14:textId="77777777" w:rsidR="00770202" w:rsidRDefault="00770202" w:rsidP="00E257AD"/>
                    <w:p w14:paraId="30A168E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4193F2" w14:textId="77777777" w:rsidR="00770202" w:rsidRDefault="00770202" w:rsidP="00E257AD"/>
                    <w:p w14:paraId="5DD58FB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F65EE7" w14:textId="77777777" w:rsidR="00770202" w:rsidRDefault="00770202" w:rsidP="00E257AD"/>
                    <w:p w14:paraId="5AA3A97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A858F9" w14:textId="77777777" w:rsidR="00770202" w:rsidRDefault="00770202" w:rsidP="00E257AD"/>
                    <w:p w14:paraId="7C6A2B2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05C006" w14:textId="77777777" w:rsidR="00770202" w:rsidRDefault="00770202" w:rsidP="00E257AD"/>
                    <w:p w14:paraId="47A465A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DC3F04" w14:textId="77777777" w:rsidR="00770202" w:rsidRDefault="00770202" w:rsidP="00E257AD"/>
                    <w:p w14:paraId="046A284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985C52" w14:textId="77777777" w:rsidR="00770202" w:rsidRDefault="00770202" w:rsidP="00E257AD"/>
                    <w:p w14:paraId="2B1AB3E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7426A4" w14:textId="77777777" w:rsidR="00770202" w:rsidRDefault="00770202" w:rsidP="00E257AD"/>
                    <w:p w14:paraId="14FB423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28DDC7" w14:textId="77777777" w:rsidR="00770202" w:rsidRDefault="00770202" w:rsidP="00E257AD"/>
                    <w:p w14:paraId="68D0D6E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D27F25" w14:textId="77777777" w:rsidR="00770202" w:rsidRDefault="00770202" w:rsidP="00E257AD"/>
                    <w:p w14:paraId="5C646CA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A8538D" w14:textId="77777777" w:rsidR="00770202" w:rsidRDefault="00770202" w:rsidP="00E257AD"/>
                    <w:p w14:paraId="3B9A13C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F48A30" w14:textId="77777777" w:rsidR="00770202" w:rsidRDefault="00770202" w:rsidP="00E257AD"/>
                    <w:p w14:paraId="60661A5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0C8F2F" w14:textId="77777777" w:rsidR="00770202" w:rsidRDefault="00770202" w:rsidP="00E257AD"/>
                    <w:p w14:paraId="24DDDE4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A552AF" w14:textId="77777777" w:rsidR="00770202" w:rsidRDefault="00770202" w:rsidP="00E257AD"/>
                    <w:p w14:paraId="5761FE4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65E48E" w14:textId="77777777" w:rsidR="00770202" w:rsidRDefault="00770202" w:rsidP="00E257AD"/>
                    <w:p w14:paraId="10FDFCD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D9BB77" w14:textId="77777777" w:rsidR="00770202" w:rsidRDefault="00770202" w:rsidP="00E257AD"/>
                    <w:p w14:paraId="0DF9ABA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3A32CE" w14:textId="77777777" w:rsidR="00770202" w:rsidRDefault="00770202" w:rsidP="00E257AD"/>
                    <w:p w14:paraId="59BBD13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55616A8" w14:textId="77777777" w:rsidR="00770202" w:rsidRDefault="00770202" w:rsidP="00E257AD"/>
                    <w:p w14:paraId="22AFDF2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11D1BC" w14:textId="77777777" w:rsidR="00770202" w:rsidRDefault="00770202" w:rsidP="00E257AD"/>
                    <w:p w14:paraId="56A7F3F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46F5F8" w14:textId="77777777" w:rsidR="00770202" w:rsidRDefault="00770202" w:rsidP="00E257AD"/>
                    <w:p w14:paraId="3156D72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88C583" w14:textId="77777777" w:rsidR="00770202" w:rsidRDefault="00770202" w:rsidP="00E257AD"/>
                    <w:p w14:paraId="790E245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94A087" w14:textId="77777777" w:rsidR="00770202" w:rsidRDefault="00770202" w:rsidP="00E257AD"/>
                    <w:p w14:paraId="16DF382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7B0E16" w14:textId="77777777" w:rsidR="00770202" w:rsidRDefault="00770202" w:rsidP="00E257AD"/>
                    <w:p w14:paraId="67D81F8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3D9CEF" w14:textId="77777777" w:rsidR="00770202" w:rsidRDefault="00770202" w:rsidP="00E257AD"/>
                    <w:p w14:paraId="7BBA6D7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05621E" w14:textId="77777777" w:rsidR="00770202" w:rsidRDefault="00770202" w:rsidP="00E257AD"/>
                    <w:p w14:paraId="7B91D94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48BA4E" w14:textId="77777777" w:rsidR="00770202" w:rsidRDefault="00770202" w:rsidP="00E257AD"/>
                    <w:p w14:paraId="7220099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1CDC17" w14:textId="77777777" w:rsidR="00770202" w:rsidRDefault="00770202" w:rsidP="00E257AD"/>
                    <w:p w14:paraId="3834507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FFFDEF" w14:textId="77777777" w:rsidR="00770202" w:rsidRDefault="00770202" w:rsidP="00E257AD"/>
                    <w:p w14:paraId="7CBD9AB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E4E647" w14:textId="77777777" w:rsidR="00770202" w:rsidRDefault="00770202" w:rsidP="00E257AD"/>
                    <w:p w14:paraId="3862E11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6160FB" w14:textId="77777777" w:rsidR="00770202" w:rsidRDefault="00770202" w:rsidP="00E257AD"/>
                    <w:p w14:paraId="66D2572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671298" w14:textId="77777777" w:rsidR="00770202" w:rsidRDefault="00770202" w:rsidP="00E257AD"/>
                    <w:p w14:paraId="4341225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D03F20" w14:textId="77777777" w:rsidR="00770202" w:rsidRDefault="00770202" w:rsidP="00E257AD"/>
                    <w:p w14:paraId="3412735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DF735F" w14:textId="77777777" w:rsidR="00770202" w:rsidRDefault="00770202" w:rsidP="00E257AD"/>
                    <w:p w14:paraId="1159E82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2B84BF" w14:textId="77777777" w:rsidR="00770202" w:rsidRDefault="00770202" w:rsidP="00E257AD"/>
                    <w:p w14:paraId="3D905AC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F7FB8E" w14:textId="77777777" w:rsidR="00770202" w:rsidRDefault="00770202" w:rsidP="00E257AD"/>
                    <w:p w14:paraId="757A604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CD9BDA" w14:textId="77777777" w:rsidR="00770202" w:rsidRDefault="00770202" w:rsidP="00E257AD"/>
                    <w:p w14:paraId="54E0DC6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752088" w14:textId="77777777" w:rsidR="00770202" w:rsidRDefault="00770202" w:rsidP="00E257AD"/>
                    <w:p w14:paraId="156DE09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4CE861" w14:textId="77777777" w:rsidR="00770202" w:rsidRDefault="00770202" w:rsidP="00E257AD"/>
                    <w:p w14:paraId="287B929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B2FA3B" w14:textId="77777777" w:rsidR="00770202" w:rsidRDefault="00770202" w:rsidP="00E257AD"/>
                    <w:p w14:paraId="1836615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40C0AF" w14:textId="77777777" w:rsidR="00770202" w:rsidRDefault="00770202" w:rsidP="00E257AD"/>
                    <w:p w14:paraId="442CEC5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74901E" w14:textId="77777777" w:rsidR="00770202" w:rsidRDefault="00770202" w:rsidP="00E257AD"/>
                    <w:p w14:paraId="34C98AB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DA8031" w14:textId="77777777" w:rsidR="00770202" w:rsidRDefault="00770202" w:rsidP="00E257AD"/>
                    <w:p w14:paraId="0374B41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2E8DFC" w14:textId="77777777" w:rsidR="00770202" w:rsidRDefault="00770202" w:rsidP="00E257AD"/>
                    <w:p w14:paraId="2809C10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3F2A7F" w14:textId="77777777" w:rsidR="00770202" w:rsidRDefault="00770202" w:rsidP="00E257AD"/>
                    <w:p w14:paraId="274E14C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7F79BE" w14:textId="77777777" w:rsidR="00770202" w:rsidRDefault="00770202" w:rsidP="00E257AD"/>
                    <w:p w14:paraId="2A6E665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59A678" w14:textId="77777777" w:rsidR="00770202" w:rsidRDefault="00770202" w:rsidP="00E257AD"/>
                    <w:p w14:paraId="52543BA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80A13A" w14:textId="77777777" w:rsidR="00770202" w:rsidRDefault="00770202" w:rsidP="00E257AD"/>
                    <w:p w14:paraId="55B5ECB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46D643" w14:textId="77777777" w:rsidR="00770202" w:rsidRDefault="00770202" w:rsidP="00E257AD"/>
                    <w:p w14:paraId="1B96A18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BEB18B" w14:textId="77777777" w:rsidR="00770202" w:rsidRDefault="00770202" w:rsidP="00E257AD"/>
                    <w:p w14:paraId="3AAE1FF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0D84AC" w14:textId="77777777" w:rsidR="00770202" w:rsidRDefault="00770202" w:rsidP="00E257AD"/>
                    <w:p w14:paraId="32A7A5E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95876E" w14:textId="77777777" w:rsidR="00770202" w:rsidRDefault="00770202" w:rsidP="00E257AD"/>
                    <w:p w14:paraId="57797D5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CA98DE" w14:textId="77777777" w:rsidR="00770202" w:rsidRDefault="00770202" w:rsidP="00E257AD"/>
                    <w:p w14:paraId="79577F2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B6A502" w14:textId="77777777" w:rsidR="00770202" w:rsidRDefault="00770202" w:rsidP="00E257AD"/>
                    <w:p w14:paraId="75E5187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0E865CB" w14:textId="77777777" w:rsidR="00770202" w:rsidRDefault="00770202" w:rsidP="00E257AD"/>
                    <w:p w14:paraId="1E96119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2C7BAE" w14:textId="77777777" w:rsidR="00770202" w:rsidRDefault="00770202" w:rsidP="00E257AD"/>
                    <w:p w14:paraId="0B91AF2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F96F90" w14:textId="77777777" w:rsidR="00770202" w:rsidRDefault="00770202" w:rsidP="00E257AD"/>
                    <w:p w14:paraId="7239E5F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37277E" w14:textId="77777777" w:rsidR="00770202" w:rsidRDefault="00770202" w:rsidP="00E257AD"/>
                    <w:p w14:paraId="08F2D7A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470092" w14:textId="77777777" w:rsidR="00770202" w:rsidRDefault="00770202" w:rsidP="00E257AD"/>
                    <w:p w14:paraId="29EDCD0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DEBC1E" w14:textId="77777777" w:rsidR="00770202" w:rsidRDefault="00770202" w:rsidP="00E257AD"/>
                    <w:p w14:paraId="55E37E1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687B11" w14:textId="77777777" w:rsidR="00770202" w:rsidRDefault="00770202" w:rsidP="00E257AD"/>
                    <w:p w14:paraId="2A45FEB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4872AA" w14:textId="77777777" w:rsidR="00770202" w:rsidRDefault="00770202" w:rsidP="00E257AD"/>
                    <w:p w14:paraId="2863BD9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56D6842" w14:textId="77777777" w:rsidR="00770202" w:rsidRDefault="00770202" w:rsidP="00E257AD"/>
                    <w:p w14:paraId="21455F0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5A7796" w14:textId="77777777" w:rsidR="00770202" w:rsidRDefault="00770202" w:rsidP="00E257AD"/>
                    <w:p w14:paraId="12AAA79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ECD7BA" w14:textId="77777777" w:rsidR="00770202" w:rsidRDefault="00770202" w:rsidP="00E257AD"/>
                    <w:p w14:paraId="141CBC1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675BD9" w14:textId="77777777" w:rsidR="00770202" w:rsidRDefault="00770202" w:rsidP="00E257AD"/>
                    <w:p w14:paraId="713B69D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5897C1" w14:textId="77777777" w:rsidR="00770202" w:rsidRDefault="00770202" w:rsidP="00E257AD"/>
                    <w:p w14:paraId="54C28C9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97A57D" w14:textId="77777777" w:rsidR="00770202" w:rsidRDefault="00770202" w:rsidP="00E257AD"/>
                    <w:p w14:paraId="42B48E3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BFC937" w14:textId="77777777" w:rsidR="00770202" w:rsidRDefault="00770202" w:rsidP="00E257AD"/>
                    <w:p w14:paraId="0F970D8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EF1058" w14:textId="77777777" w:rsidR="00770202" w:rsidRDefault="00770202" w:rsidP="00E257AD"/>
                    <w:p w14:paraId="5E52D60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EAF257" w14:textId="77777777" w:rsidR="00770202" w:rsidRDefault="00770202" w:rsidP="00E257AD"/>
                    <w:p w14:paraId="125FB4D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AA8A80" w14:textId="77777777" w:rsidR="00770202" w:rsidRDefault="00770202" w:rsidP="00E257AD"/>
                    <w:p w14:paraId="3590593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BC8C64" w14:textId="77777777" w:rsidR="00770202" w:rsidRDefault="00770202" w:rsidP="00E257AD"/>
                    <w:p w14:paraId="4562D59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A9901E" w14:textId="77777777" w:rsidR="00770202" w:rsidRDefault="00770202" w:rsidP="00E257AD"/>
                    <w:p w14:paraId="330AD5E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BD7E80" w14:textId="77777777" w:rsidR="00770202" w:rsidRDefault="00770202" w:rsidP="00E257AD"/>
                    <w:p w14:paraId="1DAABE1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4AED57" w14:textId="77777777" w:rsidR="00770202" w:rsidRDefault="00770202" w:rsidP="00E257AD"/>
                    <w:p w14:paraId="678007E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BC3F4D" w14:textId="77777777" w:rsidR="00770202" w:rsidRDefault="00770202" w:rsidP="00E257AD"/>
                    <w:p w14:paraId="11D535A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7828DA" w14:textId="77777777" w:rsidR="00770202" w:rsidRDefault="00770202" w:rsidP="00E257AD"/>
                    <w:p w14:paraId="0BC3FD3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D65F3A" w14:textId="77777777" w:rsidR="00770202" w:rsidRDefault="00770202" w:rsidP="00E257AD"/>
                    <w:p w14:paraId="5310270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B56A25" w14:textId="77777777" w:rsidR="00770202" w:rsidRDefault="00770202" w:rsidP="00E257AD"/>
                    <w:p w14:paraId="23B5CEE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D050DD" w14:textId="77777777" w:rsidR="00770202" w:rsidRDefault="00770202" w:rsidP="00E257AD"/>
                    <w:p w14:paraId="22BADDF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E12E1B" w14:textId="77777777" w:rsidR="00770202" w:rsidRDefault="00770202" w:rsidP="00E257AD"/>
                    <w:p w14:paraId="5AB2AD8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B90238" w14:textId="77777777" w:rsidR="00770202" w:rsidRDefault="00770202" w:rsidP="00E257AD"/>
                    <w:p w14:paraId="3B96EBD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E1AA16" w14:textId="77777777" w:rsidR="00770202" w:rsidRDefault="00770202" w:rsidP="00E257AD"/>
                    <w:p w14:paraId="1746DCD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921B11" w14:textId="77777777" w:rsidR="00770202" w:rsidRDefault="00770202" w:rsidP="00E257AD"/>
                    <w:p w14:paraId="4425062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6B1CF4" w14:textId="77777777" w:rsidR="00770202" w:rsidRDefault="00770202" w:rsidP="00E257AD"/>
                    <w:p w14:paraId="37429B5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4E95F4" w14:textId="77777777" w:rsidR="00770202" w:rsidRDefault="00770202" w:rsidP="00E257AD"/>
                    <w:p w14:paraId="0EDB655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CBA12F" w14:textId="77777777" w:rsidR="00770202" w:rsidRDefault="00770202" w:rsidP="00E257AD"/>
                    <w:p w14:paraId="4BF3551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1495CB" w14:textId="77777777" w:rsidR="00770202" w:rsidRDefault="00770202" w:rsidP="00E257AD"/>
                    <w:p w14:paraId="1DC3744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51627F" w14:textId="77777777" w:rsidR="00770202" w:rsidRDefault="00770202" w:rsidP="00E257AD"/>
                    <w:p w14:paraId="433C88A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52C1A4" w14:textId="77777777" w:rsidR="00770202" w:rsidRDefault="00770202" w:rsidP="00E257AD"/>
                    <w:p w14:paraId="75DB5DA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A5E9BF" w14:textId="77777777" w:rsidR="00770202" w:rsidRDefault="00770202" w:rsidP="00E257AD"/>
                    <w:p w14:paraId="2705493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D75E96" w14:textId="77777777" w:rsidR="00770202" w:rsidRDefault="00770202" w:rsidP="00E257AD"/>
                    <w:p w14:paraId="3154678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146104" w14:textId="77777777" w:rsidR="00770202" w:rsidRDefault="00770202" w:rsidP="00E257AD"/>
                    <w:p w14:paraId="3EDA880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A2645D" w14:textId="77777777" w:rsidR="00770202" w:rsidRDefault="00770202" w:rsidP="00E257AD"/>
                    <w:p w14:paraId="50F1377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EA082E" w14:textId="77777777" w:rsidR="00770202" w:rsidRDefault="00770202" w:rsidP="00E257AD"/>
                    <w:p w14:paraId="3D48A3C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BFE5AE" w14:textId="77777777" w:rsidR="00770202" w:rsidRDefault="00770202" w:rsidP="00E257AD"/>
                    <w:p w14:paraId="2ADB1CA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E60CDA" w14:textId="77777777" w:rsidR="00770202" w:rsidRDefault="00770202" w:rsidP="00E257AD"/>
                    <w:p w14:paraId="3E87E22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FC05FF" w14:textId="77777777" w:rsidR="00770202" w:rsidRDefault="00770202" w:rsidP="00E257AD"/>
                    <w:p w14:paraId="487F164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875BD1" w14:textId="77777777" w:rsidR="00770202" w:rsidRDefault="00770202" w:rsidP="00E257AD"/>
                    <w:p w14:paraId="39DA449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85D1F0" w14:textId="77777777" w:rsidR="00770202" w:rsidRDefault="00770202" w:rsidP="00E257AD"/>
                    <w:p w14:paraId="79D3947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F28BFE" w14:textId="77777777" w:rsidR="00770202" w:rsidRDefault="00770202" w:rsidP="00E257AD"/>
                    <w:p w14:paraId="27F15A2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1B6912" w14:textId="77777777" w:rsidR="00770202" w:rsidRDefault="00770202" w:rsidP="00E257AD"/>
                    <w:p w14:paraId="439AC38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4B48B1" w14:textId="77777777" w:rsidR="00770202" w:rsidRDefault="00770202" w:rsidP="00E257AD"/>
                    <w:p w14:paraId="1A30687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23B574" w14:textId="77777777" w:rsidR="00770202" w:rsidRDefault="00770202" w:rsidP="00E257AD"/>
                    <w:p w14:paraId="4AF50D6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0F7E89" w14:textId="77777777" w:rsidR="00770202" w:rsidRDefault="00770202" w:rsidP="00E257AD"/>
                    <w:p w14:paraId="0B76130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C3E0E8" w14:textId="77777777" w:rsidR="00770202" w:rsidRDefault="00770202" w:rsidP="00E257AD"/>
                    <w:p w14:paraId="3498126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07B9E3" w14:textId="77777777" w:rsidR="00770202" w:rsidRDefault="00770202" w:rsidP="00E257AD"/>
                    <w:p w14:paraId="48730E9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035129" w14:textId="77777777" w:rsidR="00770202" w:rsidRDefault="00770202" w:rsidP="00E257AD"/>
                    <w:p w14:paraId="774D3C0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03CF59" w14:textId="77777777" w:rsidR="00770202" w:rsidRDefault="00770202" w:rsidP="00E257AD"/>
                    <w:p w14:paraId="52367EB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A93111" w14:textId="77777777" w:rsidR="00770202" w:rsidRDefault="00770202" w:rsidP="00E257AD"/>
                    <w:p w14:paraId="68CC1E2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AED613" w14:textId="77777777" w:rsidR="00770202" w:rsidRDefault="00770202" w:rsidP="00E257AD"/>
                    <w:p w14:paraId="4357916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724263" w14:textId="77777777" w:rsidR="00770202" w:rsidRDefault="00770202" w:rsidP="00E257AD"/>
                    <w:p w14:paraId="6769904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CFE19B" w14:textId="77777777" w:rsidR="00770202" w:rsidRDefault="00770202" w:rsidP="00E257AD"/>
                    <w:p w14:paraId="5D0EE8E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09A77C" w14:textId="77777777" w:rsidR="00770202" w:rsidRDefault="00770202" w:rsidP="00E257AD"/>
                    <w:p w14:paraId="2D6AF10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AE519E" w14:textId="77777777" w:rsidR="00770202" w:rsidRDefault="00770202" w:rsidP="00E257AD"/>
                    <w:p w14:paraId="0C7E08B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205686" w14:textId="77777777" w:rsidR="00770202" w:rsidRDefault="00770202" w:rsidP="00E257AD"/>
                    <w:p w14:paraId="25A445E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1B3026" w14:textId="77777777" w:rsidR="00770202" w:rsidRDefault="00770202" w:rsidP="00E257AD"/>
                    <w:p w14:paraId="7012EB3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D736F0" w14:textId="77777777" w:rsidR="00770202" w:rsidRDefault="00770202" w:rsidP="00E257AD"/>
                    <w:p w14:paraId="7B635C7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DE514A" w14:textId="77777777" w:rsidR="00770202" w:rsidRDefault="00770202" w:rsidP="00E257AD"/>
                    <w:p w14:paraId="44E14FA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B8EC32" w14:textId="77777777" w:rsidR="00770202" w:rsidRDefault="00770202" w:rsidP="00E257AD"/>
                    <w:p w14:paraId="5B49F4A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3CB218" w14:textId="77777777" w:rsidR="00770202" w:rsidRDefault="00770202" w:rsidP="00E257AD"/>
                    <w:p w14:paraId="1689185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7872DE" w14:textId="77777777" w:rsidR="00770202" w:rsidRDefault="00770202" w:rsidP="00E257AD"/>
                    <w:p w14:paraId="3BDB624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55F709" w14:textId="77777777" w:rsidR="00770202" w:rsidRDefault="00770202" w:rsidP="00E257AD"/>
                    <w:p w14:paraId="7EF30BC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17C6A1" w14:textId="77777777" w:rsidR="00770202" w:rsidRDefault="00770202" w:rsidP="00E257AD"/>
                    <w:p w14:paraId="242BF9B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17922F" w14:textId="77777777" w:rsidR="00770202" w:rsidRDefault="00770202" w:rsidP="00E257AD"/>
                    <w:p w14:paraId="114FF17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EF1448" w14:textId="77777777" w:rsidR="00770202" w:rsidRDefault="00770202" w:rsidP="00E257AD"/>
                    <w:p w14:paraId="68E9F4E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645D10" w14:textId="77777777" w:rsidR="00770202" w:rsidRDefault="00770202" w:rsidP="00E257AD"/>
                    <w:p w14:paraId="0F531C4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70DE89" w14:textId="77777777" w:rsidR="00770202" w:rsidRDefault="00770202" w:rsidP="00E257AD"/>
                    <w:p w14:paraId="3F15E2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945DE1" w14:textId="77777777" w:rsidR="00770202" w:rsidRDefault="00770202" w:rsidP="00E257AD"/>
                    <w:p w14:paraId="67E261E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D364C3" w14:textId="77777777" w:rsidR="00770202" w:rsidRDefault="00770202" w:rsidP="00E257AD"/>
                    <w:p w14:paraId="32CD785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8F5471" w14:textId="77777777" w:rsidR="00770202" w:rsidRDefault="00770202" w:rsidP="00E257AD"/>
                    <w:p w14:paraId="08A71F9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7286BF" w14:textId="77777777" w:rsidR="00770202" w:rsidRDefault="00770202" w:rsidP="00E257AD"/>
                    <w:p w14:paraId="5AA8000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165160" w14:textId="77777777" w:rsidR="00770202" w:rsidRDefault="00770202" w:rsidP="00E257AD"/>
                    <w:p w14:paraId="453CD69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0175D6" w14:textId="77777777" w:rsidR="00770202" w:rsidRDefault="00770202" w:rsidP="00E257AD"/>
                    <w:p w14:paraId="35126CC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E5016A" w14:textId="77777777" w:rsidR="00770202" w:rsidRDefault="00770202" w:rsidP="00E257AD"/>
                    <w:p w14:paraId="52740C8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11B31E" w14:textId="77777777" w:rsidR="00770202" w:rsidRDefault="00770202" w:rsidP="00E257AD"/>
                    <w:p w14:paraId="47116D7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A0AFAB" w14:textId="77777777" w:rsidR="00770202" w:rsidRDefault="00770202" w:rsidP="00E257AD"/>
                    <w:p w14:paraId="697FF34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A41766" w14:textId="77777777" w:rsidR="00770202" w:rsidRDefault="00770202" w:rsidP="00E257AD"/>
                    <w:p w14:paraId="6E228E8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C2AF3A" w14:textId="77777777" w:rsidR="00770202" w:rsidRDefault="00770202" w:rsidP="00E257AD"/>
                    <w:p w14:paraId="4DC92A5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6A6FD9" w14:textId="77777777" w:rsidR="00770202" w:rsidRDefault="00770202" w:rsidP="00E257AD"/>
                    <w:p w14:paraId="4351B7A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FFDAD0" w14:textId="77777777" w:rsidR="00770202" w:rsidRDefault="00770202" w:rsidP="00E257AD"/>
                    <w:p w14:paraId="627A202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31242F" w14:textId="77777777" w:rsidR="00770202" w:rsidRDefault="00770202" w:rsidP="00E257AD"/>
                    <w:p w14:paraId="3245DDA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54A9C2" w14:textId="77777777" w:rsidR="00770202" w:rsidRDefault="00770202" w:rsidP="00E257AD"/>
                    <w:p w14:paraId="7401456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D056A8" w14:textId="77777777" w:rsidR="00770202" w:rsidRDefault="00770202" w:rsidP="00E257AD"/>
                    <w:p w14:paraId="26996DE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1B29E3" w14:textId="77777777" w:rsidR="00770202" w:rsidRDefault="00770202" w:rsidP="00E257AD"/>
                    <w:p w14:paraId="1822CEE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68E4F7" w14:textId="77777777" w:rsidR="00770202" w:rsidRDefault="00770202" w:rsidP="00E257AD"/>
                    <w:p w14:paraId="7524982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7EE8B8E" w14:textId="77777777" w:rsidR="00770202" w:rsidRDefault="00770202" w:rsidP="00E257AD"/>
                    <w:p w14:paraId="356C89A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E96E96" w14:textId="77777777" w:rsidR="00770202" w:rsidRDefault="00770202" w:rsidP="00E257AD"/>
                    <w:p w14:paraId="59443CB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9D94817" w14:textId="77777777" w:rsidR="00770202" w:rsidRDefault="00770202" w:rsidP="00E257AD"/>
                    <w:p w14:paraId="0FAF628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63125B" w14:textId="77777777" w:rsidR="00770202" w:rsidRDefault="00770202" w:rsidP="00E257AD"/>
                    <w:p w14:paraId="31C413F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3DA0B9" w14:textId="77777777" w:rsidR="00770202" w:rsidRDefault="00770202" w:rsidP="00E257AD"/>
                    <w:p w14:paraId="394BBE7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9D59160" w14:textId="77777777" w:rsidR="00770202" w:rsidRDefault="00770202" w:rsidP="00E257AD"/>
                    <w:p w14:paraId="0136DCA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BCB9A8" w14:textId="77777777" w:rsidR="00770202" w:rsidRDefault="00770202" w:rsidP="00E257AD"/>
                    <w:p w14:paraId="532B2F9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CD4C65" w14:textId="77777777" w:rsidR="00770202" w:rsidRDefault="00770202" w:rsidP="00E257AD"/>
                    <w:p w14:paraId="70F8980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EC4BFD" w14:textId="77777777" w:rsidR="00770202" w:rsidRDefault="00770202" w:rsidP="00E257AD"/>
                    <w:p w14:paraId="032BD28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3724B5" w14:textId="77777777" w:rsidR="00770202" w:rsidRDefault="00770202" w:rsidP="00E257AD"/>
                    <w:p w14:paraId="3588140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759DC6" w14:textId="77777777" w:rsidR="00770202" w:rsidRDefault="00770202" w:rsidP="00E257AD"/>
                    <w:p w14:paraId="7B327C1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D02D70" w14:textId="77777777" w:rsidR="00770202" w:rsidRDefault="00770202" w:rsidP="00E257AD"/>
                    <w:p w14:paraId="7F6C17D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0DBCAD4" w14:textId="77777777" w:rsidR="00770202" w:rsidRDefault="00770202" w:rsidP="00E257AD"/>
                    <w:p w14:paraId="3B010F8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BE09F5" w14:textId="77777777" w:rsidR="00770202" w:rsidRDefault="00770202" w:rsidP="00E257AD"/>
                    <w:p w14:paraId="3F90DA4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122983" w14:textId="77777777" w:rsidR="00770202" w:rsidRDefault="00770202" w:rsidP="00E257AD"/>
                    <w:p w14:paraId="5ACF530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B0A4C8" w14:textId="77777777" w:rsidR="00770202" w:rsidRDefault="00770202" w:rsidP="00E257AD"/>
                    <w:p w14:paraId="39AE6ED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DDF973" w14:textId="77777777" w:rsidR="00770202" w:rsidRDefault="00770202" w:rsidP="00E257AD"/>
                    <w:p w14:paraId="25B7B37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6C3A97" w14:textId="77777777" w:rsidR="00770202" w:rsidRDefault="00770202" w:rsidP="00E257AD"/>
                    <w:p w14:paraId="3A10775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BF1F32" w14:textId="77777777" w:rsidR="00770202" w:rsidRDefault="00770202" w:rsidP="00E257AD"/>
                    <w:p w14:paraId="531C8BC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2BC14B" w14:textId="77777777" w:rsidR="00770202" w:rsidRDefault="00770202" w:rsidP="00E257AD"/>
                    <w:p w14:paraId="6EA305D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247174" w14:textId="77777777" w:rsidR="00770202" w:rsidRDefault="00770202" w:rsidP="00E257AD"/>
                    <w:p w14:paraId="342179A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4602DF" w14:textId="77777777" w:rsidR="00770202" w:rsidRDefault="00770202" w:rsidP="00E257AD"/>
                    <w:p w14:paraId="2FE8E5C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C2CE32" w14:textId="77777777" w:rsidR="00770202" w:rsidRDefault="00770202" w:rsidP="00E257AD"/>
                    <w:p w14:paraId="106D1DA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180A3A" w14:textId="77777777" w:rsidR="00770202" w:rsidRDefault="00770202" w:rsidP="00E257AD"/>
                    <w:p w14:paraId="464D3C7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169D6B" w14:textId="77777777" w:rsidR="00770202" w:rsidRDefault="00770202" w:rsidP="00E257AD"/>
                    <w:p w14:paraId="2AA1DE1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D14E54" w14:textId="77777777" w:rsidR="00770202" w:rsidRDefault="00770202" w:rsidP="00E257AD"/>
                    <w:p w14:paraId="5EB6B4A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3E0141" w14:textId="77777777" w:rsidR="00770202" w:rsidRDefault="00770202" w:rsidP="00E257AD"/>
                    <w:p w14:paraId="3FC2DB2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5D4387" w14:textId="77777777" w:rsidR="00770202" w:rsidRDefault="00770202" w:rsidP="00E257AD"/>
                    <w:p w14:paraId="61F450E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D0BD54" w14:textId="77777777" w:rsidR="00770202" w:rsidRDefault="00770202" w:rsidP="00E257AD"/>
                    <w:p w14:paraId="06FC32A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311E19" w14:textId="77777777" w:rsidR="00770202" w:rsidRDefault="00770202" w:rsidP="00E257AD"/>
                    <w:p w14:paraId="3B5C533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F220CD" w14:textId="77777777" w:rsidR="00770202" w:rsidRDefault="00770202" w:rsidP="00E257AD"/>
                    <w:p w14:paraId="66E149E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DD6FFF" w14:textId="77777777" w:rsidR="00770202" w:rsidRDefault="00770202" w:rsidP="00E257AD"/>
                    <w:p w14:paraId="291E693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B8670A" w14:textId="77777777" w:rsidR="00770202" w:rsidRDefault="00770202" w:rsidP="00E257AD"/>
                    <w:p w14:paraId="5355933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FE9C99" w14:textId="77777777" w:rsidR="00770202" w:rsidRDefault="00770202" w:rsidP="00E257AD"/>
                    <w:p w14:paraId="06CA62B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39C4C0" w14:textId="77777777" w:rsidR="00770202" w:rsidRDefault="00770202" w:rsidP="00E257AD"/>
                    <w:p w14:paraId="4C3DAB0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D7FF7D" w14:textId="77777777" w:rsidR="00770202" w:rsidRDefault="00770202" w:rsidP="00E257AD"/>
                    <w:p w14:paraId="1D71629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DFD7DB" w14:textId="77777777" w:rsidR="00770202" w:rsidRDefault="00770202" w:rsidP="00E257AD"/>
                    <w:p w14:paraId="2368AB5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82576B" w14:textId="77777777" w:rsidR="00770202" w:rsidRDefault="00770202" w:rsidP="00E257AD"/>
                    <w:p w14:paraId="00604E6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ADB266" w14:textId="77777777" w:rsidR="00770202" w:rsidRDefault="00770202" w:rsidP="00E257AD"/>
                    <w:p w14:paraId="67A1A94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E7583D" w14:textId="77777777" w:rsidR="00770202" w:rsidRDefault="00770202" w:rsidP="00E257AD"/>
                    <w:p w14:paraId="2931016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0F1C03" w14:textId="77777777" w:rsidR="00770202" w:rsidRDefault="00770202" w:rsidP="00E257AD"/>
                    <w:p w14:paraId="56B2924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A1A86C" w14:textId="77777777" w:rsidR="00770202" w:rsidRDefault="00770202" w:rsidP="00E257AD"/>
                    <w:p w14:paraId="23C704C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0F6CC9" w14:textId="77777777" w:rsidR="00770202" w:rsidRDefault="00770202" w:rsidP="00E257AD"/>
                    <w:p w14:paraId="5BCD25B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2D07B7" w14:textId="77777777" w:rsidR="00770202" w:rsidRDefault="00770202" w:rsidP="00E257AD"/>
                    <w:p w14:paraId="228DEBB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97DAF0" w14:textId="77777777" w:rsidR="00770202" w:rsidRDefault="00770202" w:rsidP="00E257AD"/>
                    <w:p w14:paraId="11B709C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FEA994" w14:textId="77777777" w:rsidR="00770202" w:rsidRDefault="00770202" w:rsidP="00E257AD"/>
                    <w:p w14:paraId="05BC528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B6F4FD" w14:textId="77777777" w:rsidR="00770202" w:rsidRDefault="00770202" w:rsidP="00E257AD"/>
                    <w:p w14:paraId="19E14FA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B86C10" w14:textId="77777777" w:rsidR="00770202" w:rsidRDefault="00770202" w:rsidP="00E257AD"/>
                    <w:p w14:paraId="051691D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E56122" w14:textId="77777777" w:rsidR="00770202" w:rsidRDefault="00770202" w:rsidP="00E257AD"/>
                    <w:p w14:paraId="73CC3D8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6043C5" w14:textId="77777777" w:rsidR="00770202" w:rsidRDefault="00770202" w:rsidP="00E257AD"/>
                    <w:p w14:paraId="7114C88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5E263B" w14:textId="77777777" w:rsidR="00770202" w:rsidRDefault="00770202" w:rsidP="00E257AD"/>
                    <w:p w14:paraId="47ED860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3B2675" w14:textId="77777777" w:rsidR="00770202" w:rsidRDefault="00770202" w:rsidP="00E257AD"/>
                    <w:p w14:paraId="3E3F62F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C59A4B" w14:textId="77777777" w:rsidR="00770202" w:rsidRDefault="00770202" w:rsidP="00E257AD"/>
                    <w:p w14:paraId="57BCF7E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802049" w14:textId="77777777" w:rsidR="00770202" w:rsidRDefault="00770202" w:rsidP="00E257AD"/>
                    <w:p w14:paraId="5963342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D5DA99" w14:textId="77777777" w:rsidR="00770202" w:rsidRDefault="00770202" w:rsidP="00E257AD"/>
                    <w:p w14:paraId="202FEC2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83ACCB" w14:textId="77777777" w:rsidR="00770202" w:rsidRDefault="00770202" w:rsidP="00E257AD"/>
                    <w:p w14:paraId="7B88E80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3A06D2" w14:textId="77777777" w:rsidR="00770202" w:rsidRDefault="00770202" w:rsidP="00E257AD"/>
                    <w:p w14:paraId="23247BA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A7CB6B" w14:textId="77777777" w:rsidR="00770202" w:rsidRDefault="00770202" w:rsidP="00E257AD"/>
                    <w:p w14:paraId="4533B25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4DB814" w14:textId="77777777" w:rsidR="00770202" w:rsidRDefault="00770202" w:rsidP="00E257AD"/>
                    <w:p w14:paraId="1F9BB68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B5213F" w14:textId="77777777" w:rsidR="00770202" w:rsidRDefault="00770202" w:rsidP="00E257AD"/>
                    <w:p w14:paraId="46C9321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92C19E" w14:textId="77777777" w:rsidR="00770202" w:rsidRDefault="00770202" w:rsidP="00E257AD"/>
                    <w:p w14:paraId="2C1AA58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54C67A3" w14:textId="77777777" w:rsidR="00770202" w:rsidRDefault="00770202" w:rsidP="00E257AD"/>
                    <w:p w14:paraId="2F3091E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5A6C3C" w14:textId="77777777" w:rsidR="00770202" w:rsidRDefault="00770202" w:rsidP="00E257AD"/>
                    <w:p w14:paraId="28F73CC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E33EE3" w14:textId="77777777" w:rsidR="00770202" w:rsidRDefault="00770202" w:rsidP="00E257AD"/>
                    <w:p w14:paraId="3BF064D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58F51B" w14:textId="77777777" w:rsidR="00770202" w:rsidRDefault="00770202" w:rsidP="00E257AD"/>
                    <w:p w14:paraId="3FBFC95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9C528B" w14:textId="77777777" w:rsidR="00770202" w:rsidRDefault="00770202" w:rsidP="00E257AD"/>
                    <w:p w14:paraId="771777F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61ED8F" w14:textId="77777777" w:rsidR="00770202" w:rsidRDefault="00770202" w:rsidP="00E257AD"/>
                    <w:p w14:paraId="79E3750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0D1423" w14:textId="77777777" w:rsidR="00770202" w:rsidRDefault="00770202" w:rsidP="00E257AD"/>
                    <w:p w14:paraId="5ECA5BF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36864C" w14:textId="77777777" w:rsidR="00770202" w:rsidRDefault="00770202" w:rsidP="00E257AD"/>
                    <w:p w14:paraId="0ACABF3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1778C1" w14:textId="77777777" w:rsidR="00770202" w:rsidRDefault="00770202" w:rsidP="00E257AD"/>
                    <w:p w14:paraId="628045A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DFDD536" w14:textId="77777777" w:rsidR="00770202" w:rsidRDefault="00770202" w:rsidP="00E257AD"/>
                    <w:p w14:paraId="3DE970E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9C2FBF" w14:textId="77777777" w:rsidR="00770202" w:rsidRDefault="00770202" w:rsidP="00E257AD"/>
                    <w:p w14:paraId="65E07B3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E3DC19" w14:textId="77777777" w:rsidR="00770202" w:rsidRDefault="00770202" w:rsidP="00E257AD"/>
                    <w:p w14:paraId="137F933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402ADB" w14:textId="77777777" w:rsidR="00770202" w:rsidRDefault="00770202" w:rsidP="00E257AD"/>
                    <w:p w14:paraId="58B8E70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83DEB8" w14:textId="77777777" w:rsidR="00770202" w:rsidRDefault="00770202" w:rsidP="00E257AD"/>
                    <w:p w14:paraId="0604174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FCED5B" w14:textId="77777777" w:rsidR="00770202" w:rsidRDefault="00770202" w:rsidP="00E257AD"/>
                    <w:p w14:paraId="332AA69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466D64" w14:textId="77777777" w:rsidR="00770202" w:rsidRDefault="00770202" w:rsidP="00E257AD"/>
                    <w:p w14:paraId="56DF4A1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29B64F" w14:textId="77777777" w:rsidR="00770202" w:rsidRDefault="00770202" w:rsidP="00E257AD"/>
                    <w:p w14:paraId="0E43D4C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45EB12" w14:textId="77777777" w:rsidR="00770202" w:rsidRDefault="00770202" w:rsidP="00E257AD"/>
                    <w:p w14:paraId="2457EE2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581520" w14:textId="77777777" w:rsidR="00770202" w:rsidRDefault="00770202" w:rsidP="00E257AD"/>
                    <w:p w14:paraId="3A2F46F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C333FF" w14:textId="77777777" w:rsidR="00770202" w:rsidRDefault="00770202" w:rsidP="00E257AD"/>
                    <w:p w14:paraId="55AEA08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51C558" w14:textId="77777777" w:rsidR="00770202" w:rsidRDefault="00770202" w:rsidP="00E257AD"/>
                    <w:p w14:paraId="070C9A7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8D6985" w14:textId="77777777" w:rsidR="00770202" w:rsidRDefault="00770202" w:rsidP="00E257AD"/>
                    <w:p w14:paraId="1115DAF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7D68A2" w14:textId="77777777" w:rsidR="00770202" w:rsidRDefault="00770202" w:rsidP="00E257AD"/>
                    <w:p w14:paraId="7C23C5D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69FC1D" w14:textId="77777777" w:rsidR="00770202" w:rsidRDefault="00770202" w:rsidP="00E257AD"/>
                    <w:p w14:paraId="13F995C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F340A4" w14:textId="77777777" w:rsidR="00770202" w:rsidRDefault="00770202" w:rsidP="00E257AD"/>
                    <w:p w14:paraId="5703B58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572593" w14:textId="77777777" w:rsidR="00770202" w:rsidRDefault="00770202" w:rsidP="00E257AD"/>
                    <w:p w14:paraId="5E49611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1E0C97" w14:textId="77777777" w:rsidR="00770202" w:rsidRDefault="00770202" w:rsidP="00E257AD"/>
                    <w:p w14:paraId="5BD5CBE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FC4EF6" w14:textId="77777777" w:rsidR="00770202" w:rsidRDefault="00770202" w:rsidP="00E257AD"/>
                    <w:p w14:paraId="716DF86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DE5FE1" w14:textId="77777777" w:rsidR="00770202" w:rsidRDefault="00770202" w:rsidP="00E257AD"/>
                    <w:p w14:paraId="48110EE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74CD44" w14:textId="77777777" w:rsidR="00770202" w:rsidRDefault="00770202" w:rsidP="00E257AD"/>
                    <w:p w14:paraId="08F3896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EA7316" w14:textId="77777777" w:rsidR="00770202" w:rsidRDefault="00770202" w:rsidP="00E257AD"/>
                    <w:p w14:paraId="1A4DB77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84D522" w14:textId="77777777" w:rsidR="00770202" w:rsidRDefault="00770202" w:rsidP="00E257AD"/>
                    <w:p w14:paraId="2CF155F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7BABB0" w14:textId="77777777" w:rsidR="00770202" w:rsidRDefault="00770202" w:rsidP="00E257AD"/>
                    <w:p w14:paraId="4076594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74CBB10" w14:textId="77777777" w:rsidR="00770202" w:rsidRDefault="00770202" w:rsidP="00E257AD"/>
                    <w:p w14:paraId="75B1115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F3A0E9" w14:textId="77777777" w:rsidR="00770202" w:rsidRDefault="00770202" w:rsidP="00E257AD"/>
                    <w:p w14:paraId="3170BDD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2EFD73" w14:textId="77777777" w:rsidR="00770202" w:rsidRDefault="00770202" w:rsidP="00E257AD"/>
                    <w:p w14:paraId="1EBE0EA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44E964" w14:textId="77777777" w:rsidR="00770202" w:rsidRDefault="00770202" w:rsidP="00E257AD"/>
                    <w:p w14:paraId="7ABAA18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D3B027" w14:textId="77777777" w:rsidR="00770202" w:rsidRDefault="00770202" w:rsidP="00E257AD"/>
                    <w:p w14:paraId="2819A89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65ED04" w14:textId="77777777" w:rsidR="00770202" w:rsidRDefault="00770202" w:rsidP="00E257AD"/>
                    <w:p w14:paraId="1042A0D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20878E" w14:textId="77777777" w:rsidR="00770202" w:rsidRDefault="00770202" w:rsidP="00E257AD"/>
                    <w:p w14:paraId="65FD48A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0D9D284" w14:textId="77777777" w:rsidR="00770202" w:rsidRDefault="00770202" w:rsidP="00E257AD"/>
                    <w:p w14:paraId="7F6DD83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0D5E2C" w14:textId="77777777" w:rsidR="00770202" w:rsidRDefault="00770202" w:rsidP="00E257AD"/>
                    <w:p w14:paraId="7FE298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0F8984" w14:textId="77777777" w:rsidR="00770202" w:rsidRDefault="00770202" w:rsidP="00E257AD"/>
                    <w:p w14:paraId="761B530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4C6D90" w14:textId="77777777" w:rsidR="00770202" w:rsidRDefault="00770202" w:rsidP="00E257AD"/>
                    <w:p w14:paraId="3C13EE4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A8DFC6" w14:textId="77777777" w:rsidR="00770202" w:rsidRDefault="00770202" w:rsidP="00E257AD"/>
                    <w:p w14:paraId="609DA1C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54D40C" w14:textId="77777777" w:rsidR="00770202" w:rsidRDefault="00770202" w:rsidP="00E257AD"/>
                    <w:p w14:paraId="4357880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0A732D" w14:textId="77777777" w:rsidR="00770202" w:rsidRDefault="00770202" w:rsidP="00E257AD"/>
                    <w:p w14:paraId="7BF137C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F58A22" w14:textId="77777777" w:rsidR="00770202" w:rsidRDefault="00770202" w:rsidP="00E257AD"/>
                    <w:p w14:paraId="39C1271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04CCF5" w14:textId="77777777" w:rsidR="00770202" w:rsidRDefault="00770202" w:rsidP="00E257AD"/>
                    <w:p w14:paraId="4D37B0A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81458B" w14:textId="77777777" w:rsidR="00770202" w:rsidRDefault="00770202" w:rsidP="00E257AD"/>
                    <w:p w14:paraId="3655D2E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588562A" w14:textId="77777777" w:rsidR="00770202" w:rsidRDefault="00770202" w:rsidP="00E257AD"/>
                    <w:p w14:paraId="2A5E3AD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04ED33" w14:textId="77777777" w:rsidR="00770202" w:rsidRDefault="00770202" w:rsidP="00E257AD"/>
                    <w:p w14:paraId="640CB13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F77634" w14:textId="77777777" w:rsidR="00770202" w:rsidRDefault="00770202" w:rsidP="00E257AD"/>
                    <w:p w14:paraId="117E7FF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CFFB664" w14:textId="77777777" w:rsidR="00770202" w:rsidRDefault="00770202" w:rsidP="00E257AD"/>
                    <w:p w14:paraId="3904F2B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E149C1" w14:textId="77777777" w:rsidR="00770202" w:rsidRDefault="00770202" w:rsidP="00E257AD"/>
                    <w:p w14:paraId="16D725B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CEA496" w14:textId="77777777" w:rsidR="00770202" w:rsidRDefault="00770202" w:rsidP="00E257AD"/>
                    <w:p w14:paraId="508CF6C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E49D97" w14:textId="77777777" w:rsidR="00770202" w:rsidRDefault="00770202" w:rsidP="00E257AD"/>
                    <w:p w14:paraId="3F7E8D8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07A464" w14:textId="77777777" w:rsidR="00770202" w:rsidRDefault="00770202" w:rsidP="00E257AD"/>
                    <w:p w14:paraId="413A8D4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4BE8A3" w14:textId="77777777" w:rsidR="00770202" w:rsidRDefault="00770202" w:rsidP="00E257AD"/>
                    <w:p w14:paraId="4128A65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82D5B0" w14:textId="77777777" w:rsidR="00770202" w:rsidRDefault="00770202" w:rsidP="00E257AD"/>
                    <w:p w14:paraId="694C989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8739B7" w14:textId="77777777" w:rsidR="00770202" w:rsidRDefault="00770202" w:rsidP="00E257AD"/>
                    <w:p w14:paraId="70BDFF4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F7A39B" w14:textId="77777777" w:rsidR="00770202" w:rsidRDefault="00770202" w:rsidP="00E257AD"/>
                    <w:p w14:paraId="0E4C568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A0AED2" w14:textId="77777777" w:rsidR="00770202" w:rsidRDefault="00770202" w:rsidP="00E257AD"/>
                    <w:p w14:paraId="2C5F7B1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020229" w14:textId="77777777" w:rsidR="00770202" w:rsidRDefault="00770202" w:rsidP="00E257AD"/>
                    <w:p w14:paraId="7619D2C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B928F6" w14:textId="77777777" w:rsidR="00770202" w:rsidRDefault="00770202" w:rsidP="00E257AD"/>
                    <w:p w14:paraId="7565569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B77D93" w14:textId="77777777" w:rsidR="00770202" w:rsidRDefault="00770202" w:rsidP="00E257AD"/>
                    <w:p w14:paraId="59595C8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3F5EA4" w14:textId="77777777" w:rsidR="00770202" w:rsidRDefault="00770202" w:rsidP="00E257AD"/>
                    <w:p w14:paraId="1E1E8AE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C2904A" w14:textId="77777777" w:rsidR="00770202" w:rsidRDefault="00770202" w:rsidP="00E257AD"/>
                    <w:p w14:paraId="0726235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26FD93" w14:textId="77777777" w:rsidR="00770202" w:rsidRDefault="00770202" w:rsidP="00E257AD"/>
                    <w:p w14:paraId="3BDACDF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1D37BA" w14:textId="77777777" w:rsidR="00770202" w:rsidRDefault="00770202" w:rsidP="00E257AD"/>
                    <w:p w14:paraId="7FEFCC1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7548F3" w14:textId="77777777" w:rsidR="00770202" w:rsidRDefault="00770202" w:rsidP="00E257AD"/>
                    <w:p w14:paraId="077C6DE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918977" w14:textId="77777777" w:rsidR="00770202" w:rsidRDefault="00770202" w:rsidP="00E257AD"/>
                    <w:p w14:paraId="295383C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F44D0E" w14:textId="77777777" w:rsidR="00770202" w:rsidRDefault="00770202" w:rsidP="00E257AD"/>
                    <w:p w14:paraId="4E3CD60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EC5A89" w14:textId="77777777" w:rsidR="00770202" w:rsidRDefault="00770202" w:rsidP="00E257AD"/>
                    <w:p w14:paraId="1C59FAE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FA8405" w14:textId="77777777" w:rsidR="00770202" w:rsidRDefault="00770202" w:rsidP="00E257AD"/>
                    <w:p w14:paraId="1FA79E7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761ABB" w14:textId="77777777" w:rsidR="00770202" w:rsidRDefault="00770202" w:rsidP="00E257AD"/>
                    <w:p w14:paraId="59EC754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5C6D60" w14:textId="77777777" w:rsidR="00770202" w:rsidRDefault="00770202" w:rsidP="00E257AD"/>
                    <w:p w14:paraId="77DCDF6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726E77" w14:textId="77777777" w:rsidR="00770202" w:rsidRDefault="00770202" w:rsidP="00E257AD"/>
                    <w:p w14:paraId="1404D08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7C0AA48" w14:textId="77777777" w:rsidR="00770202" w:rsidRDefault="00770202" w:rsidP="00E257AD"/>
                    <w:p w14:paraId="55513A7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3CA473" w14:textId="77777777" w:rsidR="00770202" w:rsidRDefault="00770202" w:rsidP="00E257AD"/>
                    <w:p w14:paraId="397D929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6E6BC7" w14:textId="77777777" w:rsidR="00770202" w:rsidRDefault="00770202" w:rsidP="00E257AD"/>
                    <w:p w14:paraId="2429637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DACD6F" w14:textId="77777777" w:rsidR="00770202" w:rsidRDefault="00770202" w:rsidP="00E257AD"/>
                    <w:p w14:paraId="7F08146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03C7FF" w14:textId="77777777" w:rsidR="00770202" w:rsidRDefault="00770202" w:rsidP="00E257AD"/>
                    <w:p w14:paraId="501C895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CD59EB" w14:textId="77777777" w:rsidR="00770202" w:rsidRDefault="00770202" w:rsidP="00E257AD"/>
                    <w:p w14:paraId="6DFF769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767B1D" w14:textId="77777777" w:rsidR="00770202" w:rsidRDefault="00770202" w:rsidP="00E257AD"/>
                    <w:p w14:paraId="685E012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5EBAC9" w14:textId="77777777" w:rsidR="00770202" w:rsidRDefault="00770202" w:rsidP="00E257AD"/>
                    <w:p w14:paraId="4230A2C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E0E27D" w14:textId="77777777" w:rsidR="00770202" w:rsidRDefault="00770202" w:rsidP="00E257AD"/>
                    <w:p w14:paraId="745DB27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94965C" w14:textId="77777777" w:rsidR="00770202" w:rsidRDefault="00770202" w:rsidP="00E257AD"/>
                    <w:p w14:paraId="64592F7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800070" w14:textId="77777777" w:rsidR="00770202" w:rsidRDefault="00770202" w:rsidP="00E257AD"/>
                    <w:p w14:paraId="659DB8B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C3C06F" w14:textId="77777777" w:rsidR="00770202" w:rsidRDefault="00770202" w:rsidP="00E257AD"/>
                    <w:p w14:paraId="66BA438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BC9C55" w14:textId="77777777" w:rsidR="00770202" w:rsidRDefault="00770202" w:rsidP="00E257AD"/>
                    <w:p w14:paraId="68C6350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EC562F" w14:textId="77777777" w:rsidR="00770202" w:rsidRDefault="00770202" w:rsidP="00E257AD"/>
                    <w:p w14:paraId="03B3155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46F417" w14:textId="77777777" w:rsidR="00770202" w:rsidRDefault="00770202" w:rsidP="00E257AD"/>
                    <w:p w14:paraId="250EDA6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5DD0578" w14:textId="77777777" w:rsidR="00770202" w:rsidRDefault="00770202" w:rsidP="00E257AD"/>
                    <w:p w14:paraId="4B27AFF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95D192" w14:textId="77777777" w:rsidR="00770202" w:rsidRDefault="00770202" w:rsidP="00E257AD"/>
                    <w:p w14:paraId="2A95B52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52FD85" w14:textId="77777777" w:rsidR="00770202" w:rsidRDefault="00770202" w:rsidP="00E257AD"/>
                    <w:p w14:paraId="26D4B02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77BEE2" w14:textId="77777777" w:rsidR="00770202" w:rsidRDefault="00770202" w:rsidP="00E257AD"/>
                    <w:p w14:paraId="34E2CCB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D3DEBE" w14:textId="77777777" w:rsidR="00770202" w:rsidRDefault="00770202" w:rsidP="00E257AD"/>
                    <w:p w14:paraId="0A15189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5BF166" w14:textId="77777777" w:rsidR="00770202" w:rsidRDefault="00770202" w:rsidP="00E257AD"/>
                    <w:p w14:paraId="7048D2E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CF1978" w14:textId="77777777" w:rsidR="00770202" w:rsidRDefault="00770202" w:rsidP="00E257AD"/>
                    <w:p w14:paraId="0810E3B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FBC1A4" w14:textId="77777777" w:rsidR="00770202" w:rsidRDefault="00770202" w:rsidP="00E257AD"/>
                    <w:p w14:paraId="774056D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515584" w14:textId="77777777" w:rsidR="00770202" w:rsidRDefault="00770202" w:rsidP="00E257AD"/>
                    <w:p w14:paraId="1D4AA54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B2BC01" w14:textId="77777777" w:rsidR="00770202" w:rsidRDefault="00770202" w:rsidP="00E257AD"/>
                    <w:p w14:paraId="0644A0B6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D6224A" w14:textId="77777777" w:rsidR="00770202" w:rsidRDefault="00770202" w:rsidP="00E257AD"/>
                    <w:p w14:paraId="5EEE1EE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023D888" w14:textId="77777777" w:rsidR="00770202" w:rsidRDefault="00770202" w:rsidP="00E257AD"/>
                    <w:p w14:paraId="2A36D31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4CF299" w14:textId="77777777" w:rsidR="00770202" w:rsidRDefault="00770202" w:rsidP="00E257AD"/>
                    <w:p w14:paraId="670397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E61A02" w14:textId="77777777" w:rsidR="00770202" w:rsidRDefault="00770202" w:rsidP="00E257AD"/>
                    <w:p w14:paraId="098089F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393D91" w14:textId="77777777" w:rsidR="00770202" w:rsidRDefault="00770202" w:rsidP="00E257AD"/>
                    <w:p w14:paraId="65FBBB0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4366E6" w14:textId="77777777" w:rsidR="00770202" w:rsidRDefault="00770202" w:rsidP="00E257AD"/>
                    <w:p w14:paraId="05CF272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1CB87C" w14:textId="77777777" w:rsidR="00770202" w:rsidRDefault="00770202" w:rsidP="00E257AD"/>
                    <w:p w14:paraId="23DE604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20B872" w14:textId="77777777" w:rsidR="00770202" w:rsidRDefault="00770202" w:rsidP="00E257AD"/>
                    <w:p w14:paraId="7350C4C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99FE8D" w14:textId="77777777" w:rsidR="00770202" w:rsidRDefault="00770202" w:rsidP="00E257AD"/>
                    <w:p w14:paraId="3AC7559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2B7121" w14:textId="77777777" w:rsidR="00770202" w:rsidRDefault="00770202" w:rsidP="00E257AD"/>
                    <w:p w14:paraId="799FA85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0A425C" w14:textId="77777777" w:rsidR="00770202" w:rsidRDefault="00770202" w:rsidP="00E257AD"/>
                    <w:p w14:paraId="0DA0B02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92447F" w14:textId="77777777" w:rsidR="00770202" w:rsidRDefault="00770202" w:rsidP="00E257AD"/>
                    <w:p w14:paraId="4E5A99C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CB02E7" w14:textId="77777777" w:rsidR="00770202" w:rsidRDefault="00770202" w:rsidP="00E257AD"/>
                    <w:p w14:paraId="7B3AF89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05F73D4" w14:textId="77777777" w:rsidR="00770202" w:rsidRDefault="00770202" w:rsidP="00E257AD"/>
                    <w:p w14:paraId="08EB3DB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AA998D" w14:textId="77777777" w:rsidR="00770202" w:rsidRDefault="00770202" w:rsidP="00E257AD"/>
                    <w:p w14:paraId="02D17F6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126432" w14:textId="77777777" w:rsidR="00770202" w:rsidRDefault="00770202" w:rsidP="00E257AD"/>
                    <w:p w14:paraId="6E9AA5B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D415E7" w14:textId="77777777" w:rsidR="00770202" w:rsidRDefault="00770202" w:rsidP="00E257AD"/>
                    <w:p w14:paraId="0C5910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CFEAE4" w14:textId="77777777" w:rsidR="00770202" w:rsidRDefault="00770202" w:rsidP="00E257AD"/>
                    <w:p w14:paraId="76730FA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2C9046" w14:textId="77777777" w:rsidR="00770202" w:rsidRDefault="00770202" w:rsidP="00E257AD"/>
                    <w:p w14:paraId="43A7AB2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5E4D04" w14:textId="77777777" w:rsidR="00770202" w:rsidRDefault="00770202" w:rsidP="00E257AD"/>
                    <w:p w14:paraId="46BD555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80B27D" w14:textId="77777777" w:rsidR="00770202" w:rsidRDefault="00770202" w:rsidP="00E257AD"/>
                    <w:p w14:paraId="2C4C60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141306" w14:textId="77777777" w:rsidR="00770202" w:rsidRDefault="00770202" w:rsidP="00E257AD"/>
                    <w:p w14:paraId="622A760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FE5112" w14:textId="77777777" w:rsidR="00770202" w:rsidRDefault="00770202" w:rsidP="00E257AD"/>
                    <w:p w14:paraId="6478DC4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A88218" w14:textId="77777777" w:rsidR="00770202" w:rsidRDefault="00770202" w:rsidP="00E257AD"/>
                    <w:p w14:paraId="5A93797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A753D2" w14:textId="77777777" w:rsidR="00770202" w:rsidRDefault="00770202" w:rsidP="00E257AD"/>
                    <w:p w14:paraId="3C4782B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6EA81C" w14:textId="77777777" w:rsidR="00770202" w:rsidRDefault="00770202" w:rsidP="00E257AD"/>
                    <w:p w14:paraId="1633F6C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8F7B32" w14:textId="77777777" w:rsidR="00770202" w:rsidRDefault="00770202" w:rsidP="00E257AD"/>
                    <w:p w14:paraId="357628D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0AC895" w14:textId="77777777" w:rsidR="00770202" w:rsidRDefault="00770202" w:rsidP="00E257AD"/>
                    <w:p w14:paraId="65BDC03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84C245" w14:textId="77777777" w:rsidR="00770202" w:rsidRDefault="00770202" w:rsidP="00E257AD"/>
                    <w:p w14:paraId="6F1DB04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014EA4" w14:textId="77777777" w:rsidR="00770202" w:rsidRDefault="00770202" w:rsidP="00E257AD"/>
                    <w:p w14:paraId="0A32CD5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9FB2078" w14:textId="77777777" w:rsidR="00770202" w:rsidRDefault="00770202" w:rsidP="00E257AD"/>
                    <w:p w14:paraId="1219947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60FF74" w14:textId="77777777" w:rsidR="00770202" w:rsidRDefault="00770202" w:rsidP="00E257AD"/>
                    <w:p w14:paraId="7634F2C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51F2C9" w14:textId="77777777" w:rsidR="00770202" w:rsidRDefault="00770202" w:rsidP="00E257AD"/>
                    <w:p w14:paraId="2ADC020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46ADCB" w14:textId="77777777" w:rsidR="00770202" w:rsidRDefault="00770202" w:rsidP="00E257AD"/>
                    <w:p w14:paraId="13862A2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0ADE40" w14:textId="77777777" w:rsidR="00770202" w:rsidRDefault="00770202" w:rsidP="00E257AD"/>
                    <w:p w14:paraId="44FD01C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3B43C2" w14:textId="77777777" w:rsidR="00770202" w:rsidRDefault="00770202" w:rsidP="00E257AD"/>
                    <w:p w14:paraId="31A32FF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74AD76" w14:textId="77777777" w:rsidR="00770202" w:rsidRDefault="00770202" w:rsidP="00E257AD"/>
                    <w:p w14:paraId="032F7CA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CEFFDE" w14:textId="77777777" w:rsidR="00770202" w:rsidRDefault="00770202" w:rsidP="00E257AD"/>
                    <w:p w14:paraId="533ACDA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EF6C23" w14:textId="77777777" w:rsidR="00770202" w:rsidRDefault="00770202" w:rsidP="00E257AD"/>
                    <w:p w14:paraId="29143B9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3F6854" w14:textId="77777777" w:rsidR="00770202" w:rsidRDefault="00770202" w:rsidP="00E257AD"/>
                    <w:p w14:paraId="039208C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4677EDB" w14:textId="77777777" w:rsidR="00770202" w:rsidRDefault="00770202" w:rsidP="00E257AD"/>
                    <w:p w14:paraId="617A52C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C57C9F" w14:textId="77777777" w:rsidR="00770202" w:rsidRDefault="00770202" w:rsidP="00E257AD"/>
                    <w:p w14:paraId="2F4AB6A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4EFFA9" w14:textId="77777777" w:rsidR="00770202" w:rsidRDefault="00770202" w:rsidP="00E257AD"/>
                    <w:p w14:paraId="51B2D70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F0F3B3" w14:textId="77777777" w:rsidR="00770202" w:rsidRDefault="00770202" w:rsidP="00E257AD"/>
                    <w:p w14:paraId="3AC1FC0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EEAF39" w14:textId="77777777" w:rsidR="00770202" w:rsidRDefault="00770202" w:rsidP="00E257AD"/>
                    <w:p w14:paraId="65C5024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F49509" w14:textId="77777777" w:rsidR="00770202" w:rsidRDefault="00770202" w:rsidP="00E257AD"/>
                    <w:p w14:paraId="2F066C2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703E55" w14:textId="77777777" w:rsidR="00770202" w:rsidRDefault="00770202" w:rsidP="00E257AD"/>
                    <w:p w14:paraId="011409C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C7513B" w14:textId="77777777" w:rsidR="00770202" w:rsidRDefault="00770202" w:rsidP="00E257AD"/>
                    <w:p w14:paraId="11844B0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3E536F" w14:textId="77777777" w:rsidR="00770202" w:rsidRDefault="00770202" w:rsidP="00E257AD"/>
                    <w:p w14:paraId="41139CA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6D3F2F" w14:textId="77777777" w:rsidR="00770202" w:rsidRDefault="00770202" w:rsidP="00E257AD"/>
                    <w:p w14:paraId="021DAE5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B6F9C8" w14:textId="77777777" w:rsidR="00770202" w:rsidRDefault="00770202" w:rsidP="00E257AD"/>
                    <w:p w14:paraId="519938E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283507" w14:textId="77777777" w:rsidR="00770202" w:rsidRDefault="00770202" w:rsidP="00E257AD"/>
                    <w:p w14:paraId="6787423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03BE0D" w14:textId="77777777" w:rsidR="00770202" w:rsidRDefault="00770202" w:rsidP="00E257AD"/>
                    <w:p w14:paraId="699EC78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5A2300" w14:textId="77777777" w:rsidR="00770202" w:rsidRDefault="00770202" w:rsidP="00E257AD"/>
                    <w:p w14:paraId="1BFD620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A5CA9B" w14:textId="77777777" w:rsidR="00770202" w:rsidRDefault="00770202" w:rsidP="00E257AD"/>
                    <w:p w14:paraId="0D5A7B0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2E3912" w14:textId="77777777" w:rsidR="00770202" w:rsidRDefault="00770202" w:rsidP="00E257AD"/>
                    <w:p w14:paraId="7F50419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F19786" w14:textId="77777777" w:rsidR="00770202" w:rsidRDefault="00770202" w:rsidP="00E257AD"/>
                    <w:p w14:paraId="034EBCC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AD1AF8" w14:textId="77777777" w:rsidR="00770202" w:rsidRDefault="00770202" w:rsidP="00E257AD"/>
                    <w:p w14:paraId="51F0A5E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818E7BC" w14:textId="77777777" w:rsidR="00770202" w:rsidRDefault="00770202" w:rsidP="00E257AD"/>
                    <w:p w14:paraId="0E7ECAD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38BF79" w14:textId="77777777" w:rsidR="00770202" w:rsidRDefault="00770202" w:rsidP="00E257AD"/>
                    <w:p w14:paraId="69165A3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9031AC" w14:textId="77777777" w:rsidR="00770202" w:rsidRDefault="00770202" w:rsidP="00E257AD"/>
                    <w:p w14:paraId="4BCE5BB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A15937" w14:textId="77777777" w:rsidR="00770202" w:rsidRDefault="00770202" w:rsidP="00E257AD"/>
                    <w:p w14:paraId="36E875B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F99693" w14:textId="77777777" w:rsidR="00770202" w:rsidRDefault="00770202" w:rsidP="00E257AD"/>
                    <w:p w14:paraId="181240C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4AB3D6" w14:textId="77777777" w:rsidR="00770202" w:rsidRDefault="00770202" w:rsidP="00E257AD"/>
                    <w:p w14:paraId="3FE1C10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B80549" w14:textId="77777777" w:rsidR="00770202" w:rsidRDefault="00770202" w:rsidP="00E257AD"/>
                    <w:p w14:paraId="78AF9B2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DF4A7C" w14:textId="77777777" w:rsidR="00770202" w:rsidRDefault="00770202" w:rsidP="00E257AD"/>
                    <w:p w14:paraId="2839368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ED13A9" w14:textId="77777777" w:rsidR="00770202" w:rsidRDefault="00770202" w:rsidP="00E257AD"/>
                    <w:p w14:paraId="63180C9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A7E0A9" w14:textId="77777777" w:rsidR="00770202" w:rsidRDefault="00770202" w:rsidP="00E257AD"/>
                    <w:p w14:paraId="3F628B2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808C17" w14:textId="77777777" w:rsidR="00770202" w:rsidRDefault="00770202" w:rsidP="00E257AD"/>
                    <w:p w14:paraId="588B280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D8C1818" w14:textId="77777777" w:rsidR="00770202" w:rsidRDefault="00770202" w:rsidP="00E257AD"/>
                    <w:p w14:paraId="3285325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E9743F" w14:textId="77777777" w:rsidR="00770202" w:rsidRDefault="00770202" w:rsidP="00E257AD"/>
                    <w:p w14:paraId="291D6EA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2AC75F" w14:textId="77777777" w:rsidR="00770202" w:rsidRDefault="00770202" w:rsidP="00E257AD"/>
                    <w:p w14:paraId="292F650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436508" w14:textId="77777777" w:rsidR="00770202" w:rsidRDefault="00770202" w:rsidP="00E257AD"/>
                    <w:p w14:paraId="2687B32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F1CC4B" w14:textId="77777777" w:rsidR="00770202" w:rsidRDefault="00770202" w:rsidP="00E257AD"/>
                    <w:p w14:paraId="5D37384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75FBBE" w14:textId="77777777" w:rsidR="00770202" w:rsidRDefault="00770202" w:rsidP="00E257AD"/>
                    <w:p w14:paraId="0B47719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DE0905" w14:textId="77777777" w:rsidR="00770202" w:rsidRDefault="00770202" w:rsidP="00E257AD"/>
                    <w:p w14:paraId="370CEA1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7E70EC" w14:textId="77777777" w:rsidR="00770202" w:rsidRDefault="00770202" w:rsidP="00E257AD"/>
                    <w:p w14:paraId="5EBEB00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74C3E7" w14:textId="77777777" w:rsidR="00770202" w:rsidRDefault="00770202" w:rsidP="00E257AD"/>
                    <w:p w14:paraId="1E8C655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17733A" w14:textId="77777777" w:rsidR="00770202" w:rsidRDefault="00770202" w:rsidP="00E257AD"/>
                    <w:p w14:paraId="1DAC1E4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12A26B" w14:textId="77777777" w:rsidR="00770202" w:rsidRDefault="00770202" w:rsidP="00E257AD"/>
                    <w:p w14:paraId="38EDE32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300173" w14:textId="77777777" w:rsidR="00770202" w:rsidRDefault="00770202" w:rsidP="00E257AD"/>
                    <w:p w14:paraId="61B447A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2ED32C" w14:textId="77777777" w:rsidR="00770202" w:rsidRDefault="00770202" w:rsidP="00E257AD"/>
                    <w:p w14:paraId="0B682D9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A96480" w14:textId="77777777" w:rsidR="00770202" w:rsidRDefault="00770202" w:rsidP="00E257AD"/>
                    <w:p w14:paraId="1B81654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1657E3" w14:textId="77777777" w:rsidR="00770202" w:rsidRDefault="00770202" w:rsidP="00E257AD"/>
                    <w:p w14:paraId="4A36812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06496E" w14:textId="77777777" w:rsidR="00770202" w:rsidRDefault="00770202" w:rsidP="00E257AD"/>
                    <w:p w14:paraId="143BCFA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996F6A" w14:textId="77777777" w:rsidR="00770202" w:rsidRDefault="00770202" w:rsidP="00E257AD"/>
                    <w:p w14:paraId="7A540F1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D4FB65" w14:textId="77777777" w:rsidR="00770202" w:rsidRDefault="00770202" w:rsidP="00E257AD"/>
                    <w:p w14:paraId="56BD112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47FF9A" w14:textId="77777777" w:rsidR="00770202" w:rsidRDefault="00770202" w:rsidP="00E257AD"/>
                    <w:p w14:paraId="1B25892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A0B0DE3" w14:textId="77777777" w:rsidR="00770202" w:rsidRDefault="00770202" w:rsidP="00E257AD"/>
                    <w:p w14:paraId="65206ED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4922D8" w14:textId="77777777" w:rsidR="00770202" w:rsidRDefault="00770202" w:rsidP="00E257AD"/>
                    <w:p w14:paraId="18CA922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55F2A2" w14:textId="77777777" w:rsidR="00770202" w:rsidRDefault="00770202" w:rsidP="00E257AD"/>
                    <w:p w14:paraId="3249EC1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F42EBD" w14:textId="77777777" w:rsidR="00770202" w:rsidRDefault="00770202" w:rsidP="00E257AD"/>
                    <w:p w14:paraId="2AB1DB7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3CE655" w14:textId="77777777" w:rsidR="00770202" w:rsidRDefault="00770202" w:rsidP="00E257AD"/>
                    <w:p w14:paraId="2F5D01A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15350B" w14:textId="77777777" w:rsidR="00770202" w:rsidRDefault="00770202" w:rsidP="00E257AD"/>
                    <w:p w14:paraId="2EA0A48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D4144C" w14:textId="77777777" w:rsidR="00770202" w:rsidRDefault="00770202" w:rsidP="00E257AD"/>
                    <w:p w14:paraId="5A1B983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ABC322" w14:textId="77777777" w:rsidR="00770202" w:rsidRDefault="00770202" w:rsidP="00E257AD"/>
                    <w:p w14:paraId="2B69D5E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40D891" w14:textId="77777777" w:rsidR="00770202" w:rsidRDefault="00770202" w:rsidP="00E257AD"/>
                    <w:p w14:paraId="50C0E2A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C31DEC" w14:textId="77777777" w:rsidR="00770202" w:rsidRDefault="00770202" w:rsidP="00E257AD"/>
                    <w:p w14:paraId="625F9BA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E278D6" w14:textId="77777777" w:rsidR="00770202" w:rsidRDefault="00770202" w:rsidP="00E257AD"/>
                    <w:p w14:paraId="73425B3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B16282" w14:textId="77777777" w:rsidR="00770202" w:rsidRDefault="00770202" w:rsidP="00E257AD"/>
                    <w:p w14:paraId="571CEA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6B3818" w14:textId="77777777" w:rsidR="00770202" w:rsidRDefault="00770202" w:rsidP="00E257AD"/>
                    <w:p w14:paraId="2B53A45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D4A394" w14:textId="77777777" w:rsidR="00770202" w:rsidRDefault="00770202" w:rsidP="00E257AD"/>
                    <w:p w14:paraId="729435E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E520FC" w14:textId="77777777" w:rsidR="00770202" w:rsidRDefault="00770202" w:rsidP="00E257AD"/>
                    <w:p w14:paraId="032F286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2DF4D9" w14:textId="77777777" w:rsidR="00770202" w:rsidRDefault="00770202" w:rsidP="00E257AD"/>
                    <w:p w14:paraId="551705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3024C2" w14:textId="77777777" w:rsidR="00770202" w:rsidRDefault="00770202" w:rsidP="00E257AD"/>
                    <w:p w14:paraId="24FF2A8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0E4C6F" w14:textId="77777777" w:rsidR="00770202" w:rsidRDefault="00770202" w:rsidP="00E257AD"/>
                    <w:p w14:paraId="7B9739A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8BBB45" w14:textId="77777777" w:rsidR="00770202" w:rsidRDefault="00770202" w:rsidP="00E257AD"/>
                    <w:p w14:paraId="529C2CC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6F42C9" w14:textId="77777777" w:rsidR="00770202" w:rsidRDefault="00770202" w:rsidP="00E257AD"/>
                    <w:p w14:paraId="6361E71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EB67E6" w14:textId="77777777" w:rsidR="00770202" w:rsidRDefault="00770202" w:rsidP="00E257AD"/>
                    <w:p w14:paraId="0AFDB6C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59AA10" w14:textId="77777777" w:rsidR="00770202" w:rsidRDefault="00770202" w:rsidP="00E257AD"/>
                    <w:p w14:paraId="04DE036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34525D" w14:textId="77777777" w:rsidR="00770202" w:rsidRDefault="00770202" w:rsidP="00E257AD"/>
                    <w:p w14:paraId="7648A77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4DF086" w14:textId="77777777" w:rsidR="00770202" w:rsidRDefault="00770202" w:rsidP="00E257AD"/>
                    <w:p w14:paraId="3511329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CF0354" w14:textId="77777777" w:rsidR="00770202" w:rsidRDefault="00770202" w:rsidP="00E257AD"/>
                    <w:p w14:paraId="73BF8EF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DDB29E" w14:textId="77777777" w:rsidR="00770202" w:rsidRDefault="00770202" w:rsidP="00E257AD"/>
                    <w:p w14:paraId="521A131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5C36D2" w14:textId="77777777" w:rsidR="00770202" w:rsidRDefault="00770202" w:rsidP="00E257AD"/>
                    <w:p w14:paraId="65AFF6B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98E848" w14:textId="77777777" w:rsidR="00770202" w:rsidRDefault="00770202" w:rsidP="00E257AD"/>
                    <w:p w14:paraId="4713DA2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A54616" w14:textId="77777777" w:rsidR="00770202" w:rsidRDefault="00770202" w:rsidP="00E257AD"/>
                    <w:p w14:paraId="627EA91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2A7F53" w14:textId="77777777" w:rsidR="00770202" w:rsidRDefault="00770202" w:rsidP="00E257AD"/>
                    <w:p w14:paraId="6963590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5C8059" w14:textId="77777777" w:rsidR="00770202" w:rsidRDefault="00770202" w:rsidP="00E257AD"/>
                    <w:p w14:paraId="2EB49F6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5376A0" w14:textId="77777777" w:rsidR="00770202" w:rsidRDefault="00770202" w:rsidP="00E257AD"/>
                    <w:p w14:paraId="36FAB3E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D4DF0A" w14:textId="77777777" w:rsidR="00770202" w:rsidRDefault="00770202" w:rsidP="00E257AD"/>
                    <w:p w14:paraId="637D63F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70D2B2" w14:textId="77777777" w:rsidR="00770202" w:rsidRDefault="00770202" w:rsidP="00E257AD"/>
                    <w:p w14:paraId="6F4FD9F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68E63D" w14:textId="77777777" w:rsidR="00770202" w:rsidRDefault="00770202" w:rsidP="00E257AD"/>
                    <w:p w14:paraId="04559D6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838FAB" w14:textId="77777777" w:rsidR="00770202" w:rsidRDefault="00770202" w:rsidP="00E257AD"/>
                    <w:p w14:paraId="492B6F8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61A6A5" w14:textId="77777777" w:rsidR="00770202" w:rsidRDefault="00770202" w:rsidP="00E257AD"/>
                    <w:p w14:paraId="1742C84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0B334C" w14:textId="77777777" w:rsidR="00770202" w:rsidRDefault="00770202" w:rsidP="00E257AD"/>
                    <w:p w14:paraId="60BBD81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5D5FA5" w14:textId="77777777" w:rsidR="00770202" w:rsidRDefault="00770202" w:rsidP="00E257AD"/>
                    <w:p w14:paraId="162AF16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7B68DE" w14:textId="77777777" w:rsidR="00770202" w:rsidRDefault="00770202" w:rsidP="00E257AD"/>
                    <w:p w14:paraId="0172B07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E89854" w14:textId="77777777" w:rsidR="00770202" w:rsidRDefault="00770202" w:rsidP="00E257AD"/>
                    <w:p w14:paraId="212892D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968D5A" w14:textId="77777777" w:rsidR="00770202" w:rsidRDefault="00770202" w:rsidP="00E257AD"/>
                    <w:p w14:paraId="26B970D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2B3167" w14:textId="77777777" w:rsidR="00770202" w:rsidRDefault="00770202" w:rsidP="00E257AD"/>
                    <w:p w14:paraId="1B13023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48C63E" w14:textId="77777777" w:rsidR="00770202" w:rsidRDefault="00770202" w:rsidP="00E257AD"/>
                    <w:p w14:paraId="59EA1AF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186C9E" w14:textId="77777777" w:rsidR="00770202" w:rsidRDefault="00770202" w:rsidP="00E257AD"/>
                    <w:p w14:paraId="150B8D7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3DE9AF" w14:textId="77777777" w:rsidR="00770202" w:rsidRDefault="00770202" w:rsidP="00E257AD"/>
                    <w:p w14:paraId="1D3AE34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2DC247" w14:textId="77777777" w:rsidR="00770202" w:rsidRDefault="00770202" w:rsidP="00E257AD"/>
                    <w:p w14:paraId="3183136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8D43B2" w14:textId="77777777" w:rsidR="00770202" w:rsidRDefault="00770202" w:rsidP="00E257AD"/>
                    <w:p w14:paraId="226ACA4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DDB0C5" w14:textId="77777777" w:rsidR="00770202" w:rsidRDefault="00770202" w:rsidP="00E257AD"/>
                    <w:p w14:paraId="54D3664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06D302" w14:textId="77777777" w:rsidR="00770202" w:rsidRDefault="00770202" w:rsidP="00E257AD"/>
                    <w:p w14:paraId="19D9D62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FA9679" w14:textId="77777777" w:rsidR="00770202" w:rsidRDefault="00770202" w:rsidP="00E257AD"/>
                    <w:p w14:paraId="2C6B922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D28EC0" w14:textId="77777777" w:rsidR="00770202" w:rsidRDefault="00770202" w:rsidP="00E257AD"/>
                    <w:p w14:paraId="69BB388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73CE7C" w14:textId="77777777" w:rsidR="00770202" w:rsidRDefault="00770202" w:rsidP="00E257AD"/>
                    <w:p w14:paraId="4BC53D2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C87775" w14:textId="77777777" w:rsidR="00770202" w:rsidRDefault="00770202" w:rsidP="00E257AD"/>
                    <w:p w14:paraId="6D9B9F5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3DA727" w14:textId="77777777" w:rsidR="00770202" w:rsidRDefault="00770202" w:rsidP="00E257AD"/>
                    <w:p w14:paraId="06423A1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BB63AA" w14:textId="77777777" w:rsidR="00770202" w:rsidRDefault="00770202" w:rsidP="00E257AD"/>
                    <w:p w14:paraId="70EB4C6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DE9E27" w14:textId="77777777" w:rsidR="00770202" w:rsidRDefault="00770202" w:rsidP="00E257AD"/>
                    <w:p w14:paraId="3066018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557D32" w14:textId="77777777" w:rsidR="00770202" w:rsidRDefault="00770202" w:rsidP="00E257AD"/>
                    <w:p w14:paraId="6EB0C93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2546D0" w14:textId="77777777" w:rsidR="00770202" w:rsidRDefault="00770202" w:rsidP="00E257AD"/>
                    <w:p w14:paraId="241A53A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073EED" w14:textId="77777777" w:rsidR="00770202" w:rsidRDefault="00770202" w:rsidP="00E257AD"/>
                    <w:p w14:paraId="2E05D21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5A1EA4" w14:textId="77777777" w:rsidR="00770202" w:rsidRDefault="00770202" w:rsidP="00E257AD"/>
                    <w:p w14:paraId="0C56425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3B9F07" w14:textId="77777777" w:rsidR="00770202" w:rsidRDefault="00770202" w:rsidP="00E257AD"/>
                    <w:p w14:paraId="5E50BBD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420675" w14:textId="77777777" w:rsidR="00770202" w:rsidRDefault="00770202" w:rsidP="00E257AD"/>
                    <w:p w14:paraId="31FEA5E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302C66" w14:textId="77777777" w:rsidR="00770202" w:rsidRDefault="00770202" w:rsidP="00E257AD"/>
                    <w:p w14:paraId="0023FA7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4D07B6" w14:textId="77777777" w:rsidR="00770202" w:rsidRDefault="00770202" w:rsidP="00E257AD"/>
                    <w:p w14:paraId="492DD8D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EE389FC" w14:textId="77777777" w:rsidR="00770202" w:rsidRDefault="00770202" w:rsidP="00E257AD"/>
                    <w:p w14:paraId="7A31945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158B86" w14:textId="77777777" w:rsidR="00770202" w:rsidRDefault="00770202" w:rsidP="00E257AD"/>
                    <w:p w14:paraId="6496887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FF2A6D" w14:textId="77777777" w:rsidR="00770202" w:rsidRDefault="00770202" w:rsidP="00E257AD"/>
                    <w:p w14:paraId="410BA3F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9D1044" w14:textId="77777777" w:rsidR="00770202" w:rsidRDefault="00770202" w:rsidP="00E257AD"/>
                    <w:p w14:paraId="0285F7F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878557" w14:textId="77777777" w:rsidR="00770202" w:rsidRDefault="00770202" w:rsidP="00E257AD"/>
                    <w:p w14:paraId="3213520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A3F4F02" w14:textId="77777777" w:rsidR="00770202" w:rsidRDefault="00770202" w:rsidP="00E257AD"/>
                    <w:p w14:paraId="59C6BF7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AD0E5B" w14:textId="77777777" w:rsidR="00770202" w:rsidRDefault="00770202" w:rsidP="00E257AD"/>
                    <w:p w14:paraId="620C7AC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CEBCDF" w14:textId="77777777" w:rsidR="00770202" w:rsidRDefault="00770202" w:rsidP="00E257AD"/>
                    <w:p w14:paraId="7D3080A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C4E8CD" w14:textId="77777777" w:rsidR="00770202" w:rsidRDefault="00770202" w:rsidP="00E257AD"/>
                    <w:p w14:paraId="4523E1C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9A73CE" w14:textId="77777777" w:rsidR="00770202" w:rsidRDefault="00770202" w:rsidP="00E257AD"/>
                    <w:p w14:paraId="1C5962C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2E5371" w14:textId="77777777" w:rsidR="00770202" w:rsidRDefault="00770202" w:rsidP="00E257AD"/>
                    <w:p w14:paraId="0843DAE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31F3B6" w14:textId="77777777" w:rsidR="00770202" w:rsidRDefault="00770202" w:rsidP="00E257AD"/>
                    <w:p w14:paraId="4D5F698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5F5247" w14:textId="77777777" w:rsidR="00770202" w:rsidRDefault="00770202" w:rsidP="00E257AD"/>
                    <w:p w14:paraId="43E4548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98B4D48" w14:textId="77777777" w:rsidR="00770202" w:rsidRDefault="00770202" w:rsidP="00E257AD"/>
                    <w:p w14:paraId="60208A4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6514A4" w14:textId="77777777" w:rsidR="00770202" w:rsidRDefault="00770202" w:rsidP="00E257AD"/>
                    <w:p w14:paraId="4FD5AB6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1E31E3" w14:textId="77777777" w:rsidR="00770202" w:rsidRDefault="00770202" w:rsidP="00E257AD"/>
                    <w:p w14:paraId="486CC1A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4D3A79" w14:textId="77777777" w:rsidR="00770202" w:rsidRDefault="00770202" w:rsidP="00E257AD"/>
                    <w:p w14:paraId="20C8E68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40E08C" w14:textId="77777777" w:rsidR="00770202" w:rsidRDefault="00770202" w:rsidP="00E257AD"/>
                    <w:p w14:paraId="11F33F5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D1B656" w14:textId="77777777" w:rsidR="00770202" w:rsidRDefault="00770202" w:rsidP="00E257AD"/>
                    <w:p w14:paraId="774CD0E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F697E3" w14:textId="77777777" w:rsidR="00770202" w:rsidRDefault="00770202" w:rsidP="00E257AD"/>
                    <w:p w14:paraId="072DD06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A00F2E" w14:textId="77777777" w:rsidR="00770202" w:rsidRDefault="00770202" w:rsidP="00E257AD"/>
                    <w:p w14:paraId="2E73077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F14894" w14:textId="77777777" w:rsidR="00770202" w:rsidRDefault="00770202" w:rsidP="00E257AD"/>
                    <w:p w14:paraId="7C7A170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D24966" w14:textId="77777777" w:rsidR="00770202" w:rsidRDefault="00770202" w:rsidP="00E257AD"/>
                    <w:p w14:paraId="0856B09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C13EF1" w14:textId="77777777" w:rsidR="00770202" w:rsidRDefault="00770202" w:rsidP="00E257AD"/>
                    <w:p w14:paraId="10984B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A32C7C" w14:textId="77777777" w:rsidR="00770202" w:rsidRDefault="00770202" w:rsidP="00E257AD"/>
                    <w:p w14:paraId="37EE762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37F4A3" w14:textId="77777777" w:rsidR="00770202" w:rsidRDefault="00770202" w:rsidP="00E257AD"/>
                    <w:p w14:paraId="47B0E0B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A99B9A" w14:textId="77777777" w:rsidR="00770202" w:rsidRDefault="00770202" w:rsidP="00E257AD"/>
                    <w:p w14:paraId="70C35BF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AB86E5" w14:textId="77777777" w:rsidR="00770202" w:rsidRDefault="00770202" w:rsidP="00E257AD"/>
                    <w:p w14:paraId="7C62BE5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2D879E" w14:textId="77777777" w:rsidR="00770202" w:rsidRDefault="00770202" w:rsidP="00E257AD"/>
                    <w:p w14:paraId="34B89B3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927F064" w14:textId="77777777" w:rsidR="00770202" w:rsidRDefault="00770202" w:rsidP="00E257AD"/>
                    <w:p w14:paraId="7C3DEA8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5AC103" w14:textId="77777777" w:rsidR="00770202" w:rsidRDefault="00770202" w:rsidP="00E257AD"/>
                    <w:p w14:paraId="2AAB820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A93791" w14:textId="77777777" w:rsidR="00770202" w:rsidRDefault="00770202" w:rsidP="00E257AD"/>
                    <w:p w14:paraId="46C57F6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B5886F" w14:textId="77777777" w:rsidR="00770202" w:rsidRDefault="00770202" w:rsidP="00E257AD"/>
                    <w:p w14:paraId="4C3FC10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DCCD95" w14:textId="77777777" w:rsidR="00770202" w:rsidRDefault="00770202" w:rsidP="00E257AD"/>
                    <w:p w14:paraId="65C7B52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7C9153" w14:textId="77777777" w:rsidR="00770202" w:rsidRDefault="00770202" w:rsidP="00E257AD"/>
                    <w:p w14:paraId="7ADFEAE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4474C3" w14:textId="77777777" w:rsidR="00770202" w:rsidRDefault="00770202" w:rsidP="00E257AD"/>
                    <w:p w14:paraId="0C4067F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DE1EDDD" w14:textId="77777777" w:rsidR="00770202" w:rsidRDefault="00770202" w:rsidP="00E257AD"/>
                    <w:p w14:paraId="7F6EFD6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FFCCC4F" w14:textId="77777777" w:rsidR="00770202" w:rsidRDefault="00770202" w:rsidP="00E257AD"/>
                    <w:p w14:paraId="0036D5D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B60BC4" w14:textId="77777777" w:rsidR="00770202" w:rsidRDefault="00770202" w:rsidP="00E257AD"/>
                    <w:p w14:paraId="2CEE51A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BFF1D3" w14:textId="77777777" w:rsidR="00770202" w:rsidRDefault="00770202" w:rsidP="00E257AD"/>
                    <w:p w14:paraId="57AD0A4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707C2C" w14:textId="77777777" w:rsidR="00770202" w:rsidRDefault="00770202" w:rsidP="00E257AD"/>
                    <w:p w14:paraId="0A585BC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C6D409" w14:textId="77777777" w:rsidR="00770202" w:rsidRDefault="00770202" w:rsidP="00E257AD"/>
                    <w:p w14:paraId="38C1542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C74CBD" w14:textId="77777777" w:rsidR="00770202" w:rsidRDefault="00770202" w:rsidP="00E257AD"/>
                    <w:p w14:paraId="57D7DB4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0527DD" w14:textId="77777777" w:rsidR="00770202" w:rsidRDefault="00770202" w:rsidP="00E257AD"/>
                    <w:p w14:paraId="53D70BA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E79CC6" w14:textId="77777777" w:rsidR="00770202" w:rsidRDefault="00770202" w:rsidP="00E257AD"/>
                    <w:p w14:paraId="7F7649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E3DBC2" w14:textId="77777777" w:rsidR="00770202" w:rsidRDefault="00770202" w:rsidP="00E257AD"/>
                    <w:p w14:paraId="7B72896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0E0BDB" w14:textId="77777777" w:rsidR="00770202" w:rsidRDefault="00770202" w:rsidP="00E257AD"/>
                    <w:p w14:paraId="59E9CFD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D81C23" w14:textId="77777777" w:rsidR="00770202" w:rsidRDefault="00770202" w:rsidP="00E257AD"/>
                    <w:p w14:paraId="72BC562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424F04" w14:textId="77777777" w:rsidR="00770202" w:rsidRDefault="00770202" w:rsidP="00E257AD"/>
                    <w:p w14:paraId="10DE2A7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10D5AD" w14:textId="77777777" w:rsidR="00770202" w:rsidRDefault="00770202" w:rsidP="00E257AD"/>
                    <w:p w14:paraId="3EE226A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F11E6D" w14:textId="77777777" w:rsidR="00770202" w:rsidRDefault="00770202" w:rsidP="00E257AD"/>
                    <w:p w14:paraId="3128DB9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7D1F34" w14:textId="77777777" w:rsidR="00770202" w:rsidRDefault="00770202" w:rsidP="00E257AD"/>
                    <w:p w14:paraId="6622BE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E84A40" w14:textId="77777777" w:rsidR="00770202" w:rsidRDefault="00770202" w:rsidP="00E257AD"/>
                    <w:p w14:paraId="3375664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E149EC" w14:textId="77777777" w:rsidR="00770202" w:rsidRDefault="00770202" w:rsidP="00E257AD"/>
                    <w:p w14:paraId="12DDA8F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A706F5" w14:textId="77777777" w:rsidR="00770202" w:rsidRDefault="00770202" w:rsidP="00E257AD"/>
                    <w:p w14:paraId="0EC2C3F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E3AD58" w14:textId="77777777" w:rsidR="00770202" w:rsidRDefault="00770202" w:rsidP="00E257AD"/>
                    <w:p w14:paraId="197DFD0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61039C" w14:textId="77777777" w:rsidR="00770202" w:rsidRDefault="00770202" w:rsidP="00E257AD"/>
                    <w:p w14:paraId="51D43A2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C7089C" w14:textId="77777777" w:rsidR="00770202" w:rsidRDefault="00770202" w:rsidP="00E257AD"/>
                    <w:p w14:paraId="4FA235D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F86BE6" w14:textId="77777777" w:rsidR="00770202" w:rsidRDefault="00770202" w:rsidP="00E257AD"/>
                    <w:p w14:paraId="0150148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8301478" w14:textId="77777777" w:rsidR="00770202" w:rsidRDefault="00770202" w:rsidP="00E257AD"/>
                    <w:p w14:paraId="678E3DD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E795C2" w14:textId="77777777" w:rsidR="00770202" w:rsidRDefault="00770202" w:rsidP="00E257AD"/>
                    <w:p w14:paraId="0D690AD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D1D25E" w14:textId="77777777" w:rsidR="00770202" w:rsidRDefault="00770202" w:rsidP="00E257AD"/>
                    <w:p w14:paraId="3980281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8E6F7F" w14:textId="77777777" w:rsidR="00770202" w:rsidRDefault="00770202" w:rsidP="00E257AD"/>
                    <w:p w14:paraId="675801A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6442515" w14:textId="77777777" w:rsidR="00770202" w:rsidRDefault="00770202" w:rsidP="00E257AD"/>
                    <w:p w14:paraId="6F4F600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24F996" w14:textId="77777777" w:rsidR="00770202" w:rsidRDefault="00770202" w:rsidP="00E257AD"/>
                    <w:p w14:paraId="4C87DD1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3A7169" w14:textId="77777777" w:rsidR="00770202" w:rsidRDefault="00770202" w:rsidP="00E257AD"/>
                    <w:p w14:paraId="441D94B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E047CB" w14:textId="77777777" w:rsidR="00770202" w:rsidRDefault="00770202" w:rsidP="00E257AD"/>
                    <w:p w14:paraId="602EF98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26C400" w14:textId="77777777" w:rsidR="00770202" w:rsidRDefault="00770202" w:rsidP="00E257AD"/>
                    <w:p w14:paraId="3B39EA5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DF4014" w14:textId="77777777" w:rsidR="00770202" w:rsidRDefault="00770202" w:rsidP="00E257AD"/>
                    <w:p w14:paraId="0AAA158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07F8B0" w14:textId="77777777" w:rsidR="00770202" w:rsidRDefault="00770202" w:rsidP="00E257AD"/>
                    <w:p w14:paraId="5EDC575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0EC765" w14:textId="77777777" w:rsidR="00770202" w:rsidRDefault="00770202" w:rsidP="00E257AD"/>
                    <w:p w14:paraId="4004490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727B7D" w14:textId="77777777" w:rsidR="00770202" w:rsidRDefault="00770202" w:rsidP="00E257AD"/>
                    <w:p w14:paraId="65F8647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332564" w14:textId="77777777" w:rsidR="00770202" w:rsidRDefault="00770202" w:rsidP="00E257AD"/>
                    <w:p w14:paraId="162E1FF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8DB1EF" w14:textId="77777777" w:rsidR="00770202" w:rsidRDefault="00770202" w:rsidP="00E257AD"/>
                    <w:p w14:paraId="10EFD7D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C375D65" w14:textId="77777777" w:rsidR="00770202" w:rsidRDefault="00770202" w:rsidP="00E257AD"/>
                    <w:p w14:paraId="5306CED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39340B" w14:textId="77777777" w:rsidR="00770202" w:rsidRDefault="00770202" w:rsidP="00E257AD"/>
                    <w:p w14:paraId="788E571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B03067" w14:textId="77777777" w:rsidR="00770202" w:rsidRDefault="00770202" w:rsidP="00E257AD"/>
                    <w:p w14:paraId="0D3D9C7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A91C50" w14:textId="77777777" w:rsidR="00770202" w:rsidRDefault="00770202" w:rsidP="00E257AD"/>
                    <w:p w14:paraId="65AFE5A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0B1C07" w14:textId="77777777" w:rsidR="00770202" w:rsidRDefault="00770202" w:rsidP="00E257AD"/>
                    <w:p w14:paraId="4D3F0DE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049309" w14:textId="77777777" w:rsidR="00770202" w:rsidRDefault="00770202" w:rsidP="00E257AD"/>
                    <w:p w14:paraId="5589846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7A85B5A" w14:textId="77777777" w:rsidR="00770202" w:rsidRDefault="00770202" w:rsidP="00E257AD"/>
                    <w:p w14:paraId="30C5449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E44359" w14:textId="77777777" w:rsidR="00770202" w:rsidRDefault="00770202" w:rsidP="00E257AD"/>
                    <w:p w14:paraId="41F86A8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1C660E" w14:textId="77777777" w:rsidR="00770202" w:rsidRDefault="00770202" w:rsidP="00E257AD"/>
                    <w:p w14:paraId="4684283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069214" w14:textId="77777777" w:rsidR="00770202" w:rsidRDefault="00770202" w:rsidP="00E257AD"/>
                    <w:p w14:paraId="321EDE8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4BFC5E" w14:textId="77777777" w:rsidR="00770202" w:rsidRDefault="00770202" w:rsidP="00E257AD"/>
                    <w:p w14:paraId="2F1D90B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46A6C3" w14:textId="77777777" w:rsidR="00770202" w:rsidRDefault="00770202" w:rsidP="00E257AD"/>
                    <w:p w14:paraId="5D78433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B817B5" w14:textId="77777777" w:rsidR="00770202" w:rsidRDefault="00770202" w:rsidP="00E257AD"/>
                    <w:p w14:paraId="56725C7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51EF4F" w14:textId="77777777" w:rsidR="00770202" w:rsidRDefault="00770202" w:rsidP="00E257AD"/>
                    <w:p w14:paraId="6E569EB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148803" w14:textId="77777777" w:rsidR="00770202" w:rsidRDefault="00770202" w:rsidP="00E257AD"/>
                    <w:p w14:paraId="0AB29C5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1250A8E" w14:textId="77777777" w:rsidR="00770202" w:rsidRDefault="00770202" w:rsidP="00E257AD"/>
                    <w:p w14:paraId="0512A59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67F1BE" w14:textId="77777777" w:rsidR="00770202" w:rsidRDefault="00770202" w:rsidP="00E257AD"/>
                    <w:p w14:paraId="29B1E17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239236" w14:textId="77777777" w:rsidR="00770202" w:rsidRDefault="00770202" w:rsidP="00E257AD"/>
                    <w:p w14:paraId="77ACDE6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DC3B5B" w14:textId="77777777" w:rsidR="00770202" w:rsidRDefault="00770202" w:rsidP="00E257AD"/>
                    <w:p w14:paraId="44DDDF4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CCBDF5" w14:textId="77777777" w:rsidR="00770202" w:rsidRDefault="00770202" w:rsidP="00E257AD"/>
                    <w:p w14:paraId="5FA014D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4BE508" w14:textId="77777777" w:rsidR="00770202" w:rsidRDefault="00770202" w:rsidP="00E257AD"/>
                    <w:p w14:paraId="499E197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4458A7" w14:textId="77777777" w:rsidR="00770202" w:rsidRDefault="00770202" w:rsidP="00E257AD"/>
                    <w:p w14:paraId="4609D7C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A70632" w14:textId="77777777" w:rsidR="00770202" w:rsidRDefault="00770202" w:rsidP="00E257AD"/>
                    <w:p w14:paraId="5CA5620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FAEE41D" w14:textId="77777777" w:rsidR="00770202" w:rsidRDefault="00770202" w:rsidP="00E257AD"/>
                    <w:p w14:paraId="03720C2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48B897" w14:textId="77777777" w:rsidR="00770202" w:rsidRDefault="00770202" w:rsidP="00E257AD"/>
                    <w:p w14:paraId="05DE47D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767B17" w14:textId="77777777" w:rsidR="00770202" w:rsidRDefault="00770202" w:rsidP="00E257AD"/>
                    <w:p w14:paraId="4B5CEA7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9C7BAD" w14:textId="77777777" w:rsidR="00770202" w:rsidRDefault="00770202" w:rsidP="00E257AD"/>
                    <w:p w14:paraId="7C41738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F9565B" w14:textId="77777777" w:rsidR="00770202" w:rsidRDefault="00770202" w:rsidP="00E257AD"/>
                    <w:p w14:paraId="7972E54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7D3D21A" w14:textId="77777777" w:rsidR="00770202" w:rsidRDefault="00770202" w:rsidP="00E257AD"/>
                    <w:p w14:paraId="2A43DE74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B9D5EB" w14:textId="77777777" w:rsidR="00770202" w:rsidRDefault="00770202" w:rsidP="00E257AD"/>
                    <w:p w14:paraId="5C5060A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99B18E" w14:textId="77777777" w:rsidR="00770202" w:rsidRDefault="00770202" w:rsidP="00E257AD"/>
                    <w:p w14:paraId="2D3D4CD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BA5736" w14:textId="77777777" w:rsidR="00770202" w:rsidRDefault="00770202" w:rsidP="00E257AD"/>
                    <w:p w14:paraId="3EB06A7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0F030E5" w14:textId="77777777" w:rsidR="00770202" w:rsidRDefault="00770202" w:rsidP="00E257AD"/>
                    <w:p w14:paraId="69906B6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7425D4" w14:textId="77777777" w:rsidR="00770202" w:rsidRDefault="00770202" w:rsidP="00E257AD"/>
                    <w:p w14:paraId="56DC1BB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1F41CC" w14:textId="77777777" w:rsidR="00770202" w:rsidRDefault="00770202" w:rsidP="00E257AD"/>
                    <w:p w14:paraId="2B2C098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7722EA" w14:textId="77777777" w:rsidR="00770202" w:rsidRDefault="00770202" w:rsidP="00E257AD"/>
                    <w:p w14:paraId="1C8349C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B2C1F7" w14:textId="77777777" w:rsidR="00770202" w:rsidRDefault="00770202" w:rsidP="00E257AD"/>
                    <w:p w14:paraId="2BC81D0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0EC94C" w14:textId="77777777" w:rsidR="00770202" w:rsidRDefault="00770202" w:rsidP="00E257AD"/>
                    <w:p w14:paraId="4D4D391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93B79E" w14:textId="77777777" w:rsidR="00770202" w:rsidRDefault="00770202" w:rsidP="00E257AD"/>
                    <w:p w14:paraId="0BF7EBD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1F3680" w14:textId="77777777" w:rsidR="00770202" w:rsidRDefault="00770202" w:rsidP="00E257AD"/>
                    <w:p w14:paraId="657AAA7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EA422A" w14:textId="77777777" w:rsidR="00770202" w:rsidRDefault="00770202" w:rsidP="00E257AD"/>
                    <w:p w14:paraId="0EF9222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A0AE75" w14:textId="77777777" w:rsidR="00770202" w:rsidRDefault="00770202" w:rsidP="00E257AD"/>
                    <w:p w14:paraId="5D51620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2A3768" w14:textId="77777777" w:rsidR="00770202" w:rsidRDefault="00770202" w:rsidP="00E257AD"/>
                    <w:p w14:paraId="6C9C3F3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132D250" w14:textId="77777777" w:rsidR="00770202" w:rsidRDefault="00770202" w:rsidP="00E257AD"/>
                    <w:p w14:paraId="55BB281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FE032E" w14:textId="77777777" w:rsidR="00770202" w:rsidRDefault="00770202" w:rsidP="00E257AD"/>
                    <w:p w14:paraId="36CCA2C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8C6B93" w14:textId="77777777" w:rsidR="00770202" w:rsidRDefault="00770202" w:rsidP="00E257AD"/>
                    <w:p w14:paraId="1D07DFB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1E25E1" w14:textId="77777777" w:rsidR="00770202" w:rsidRDefault="00770202" w:rsidP="00E257AD"/>
                    <w:p w14:paraId="699FFDA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D201F9" w14:textId="77777777" w:rsidR="00770202" w:rsidRDefault="00770202" w:rsidP="00E257AD"/>
                    <w:p w14:paraId="48A28A4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EA03B1C" w14:textId="77777777" w:rsidR="00770202" w:rsidRDefault="00770202" w:rsidP="00E257AD"/>
                    <w:p w14:paraId="04086F2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9DC832" w14:textId="77777777" w:rsidR="00770202" w:rsidRDefault="00770202" w:rsidP="00E257AD"/>
                    <w:p w14:paraId="0A15FE8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D17AA0" w14:textId="77777777" w:rsidR="00770202" w:rsidRDefault="00770202" w:rsidP="00E257AD"/>
                    <w:p w14:paraId="675A04D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378BF92" w14:textId="77777777" w:rsidR="00770202" w:rsidRDefault="00770202" w:rsidP="00E257AD"/>
                    <w:p w14:paraId="4A59E32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56B77CC" w14:textId="77777777" w:rsidR="00770202" w:rsidRDefault="00770202" w:rsidP="00E257AD"/>
                    <w:p w14:paraId="36DFD54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04FA1A" w14:textId="77777777" w:rsidR="00770202" w:rsidRDefault="00770202" w:rsidP="00E257AD"/>
                    <w:p w14:paraId="0DFB88F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5C25D8D" w14:textId="77777777" w:rsidR="00770202" w:rsidRDefault="00770202" w:rsidP="00E257AD"/>
                    <w:p w14:paraId="0C8B9A5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AC5384" w14:textId="77777777" w:rsidR="00770202" w:rsidRDefault="00770202" w:rsidP="00E257AD"/>
                    <w:p w14:paraId="080CE85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3A0EF8" w14:textId="77777777" w:rsidR="00770202" w:rsidRDefault="00770202" w:rsidP="00E257AD"/>
                    <w:p w14:paraId="385D373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B1CA514" w14:textId="77777777" w:rsidR="00770202" w:rsidRDefault="00770202" w:rsidP="00E257AD"/>
                    <w:p w14:paraId="44F5D78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59C87C" w14:textId="77777777" w:rsidR="00770202" w:rsidRDefault="00770202" w:rsidP="00E257AD"/>
                    <w:p w14:paraId="5D6CF53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092E34" w14:textId="77777777" w:rsidR="00770202" w:rsidRDefault="00770202" w:rsidP="00E257AD"/>
                    <w:p w14:paraId="533E633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705AFF" w14:textId="77777777" w:rsidR="00770202" w:rsidRDefault="00770202" w:rsidP="00E257AD"/>
                    <w:p w14:paraId="405F965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17802B" w14:textId="77777777" w:rsidR="00770202" w:rsidRDefault="00770202" w:rsidP="00E257AD"/>
                    <w:p w14:paraId="569CAF1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F4D08D" w14:textId="77777777" w:rsidR="00770202" w:rsidRDefault="00770202" w:rsidP="00E257AD"/>
                    <w:p w14:paraId="71F1A5F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78A80E" w14:textId="77777777" w:rsidR="00770202" w:rsidRDefault="00770202" w:rsidP="00E257AD"/>
                    <w:p w14:paraId="55D40B4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C0CB94" w14:textId="77777777" w:rsidR="00770202" w:rsidRDefault="00770202" w:rsidP="00E257AD"/>
                    <w:p w14:paraId="794EB61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AD966E" w14:textId="77777777" w:rsidR="00770202" w:rsidRDefault="00770202" w:rsidP="00E257AD"/>
                    <w:p w14:paraId="2D70EBC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1207C2" w14:textId="77777777" w:rsidR="00770202" w:rsidRDefault="00770202" w:rsidP="00E257AD"/>
                    <w:p w14:paraId="2EC08ED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34C77E" w14:textId="77777777" w:rsidR="00770202" w:rsidRDefault="00770202" w:rsidP="00E257AD"/>
                    <w:p w14:paraId="7FD5EA2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8437DA" w14:textId="77777777" w:rsidR="00770202" w:rsidRDefault="00770202" w:rsidP="00E257AD"/>
                    <w:p w14:paraId="075F78D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ABB75B" w14:textId="77777777" w:rsidR="00770202" w:rsidRDefault="00770202" w:rsidP="00E257AD"/>
                    <w:p w14:paraId="7AA6036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DEB062" w14:textId="77777777" w:rsidR="00770202" w:rsidRDefault="00770202" w:rsidP="00E257AD"/>
                    <w:p w14:paraId="7321919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DA4C14" w14:textId="77777777" w:rsidR="00770202" w:rsidRDefault="00770202" w:rsidP="00E257AD"/>
                    <w:p w14:paraId="76A5846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D4C419" w14:textId="77777777" w:rsidR="00770202" w:rsidRDefault="00770202" w:rsidP="00E257AD"/>
                    <w:p w14:paraId="6B73CFE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FC463B" w14:textId="77777777" w:rsidR="00770202" w:rsidRDefault="00770202" w:rsidP="00E257AD"/>
                    <w:p w14:paraId="6D1F39F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FEE40F" w14:textId="77777777" w:rsidR="00770202" w:rsidRDefault="00770202" w:rsidP="00E257AD"/>
                    <w:p w14:paraId="0A800A1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D0ECFE4" w14:textId="77777777" w:rsidR="00770202" w:rsidRDefault="00770202" w:rsidP="00E257AD"/>
                    <w:p w14:paraId="6C4A53F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84FBFB" w14:textId="77777777" w:rsidR="00770202" w:rsidRDefault="00770202" w:rsidP="00E257AD"/>
                    <w:p w14:paraId="5AC3BBC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06A06D" w14:textId="77777777" w:rsidR="00770202" w:rsidRDefault="00770202" w:rsidP="00E257AD"/>
                    <w:p w14:paraId="734529B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5F6E69" w14:textId="77777777" w:rsidR="00770202" w:rsidRDefault="00770202" w:rsidP="00E257AD"/>
                    <w:p w14:paraId="4B1B8CE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F892AA" w14:textId="77777777" w:rsidR="00770202" w:rsidRDefault="00770202" w:rsidP="00E257AD"/>
                    <w:p w14:paraId="2D1F786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5B9A08" w14:textId="77777777" w:rsidR="00770202" w:rsidRDefault="00770202" w:rsidP="00E257AD"/>
                    <w:p w14:paraId="7430F3B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5032A13" w14:textId="77777777" w:rsidR="00770202" w:rsidRDefault="00770202" w:rsidP="00E257AD"/>
                    <w:p w14:paraId="3571C5F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C53F64" w14:textId="77777777" w:rsidR="00770202" w:rsidRDefault="00770202" w:rsidP="00E257AD"/>
                    <w:p w14:paraId="721DE04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31F4C8" w14:textId="77777777" w:rsidR="00770202" w:rsidRDefault="00770202" w:rsidP="00E257AD"/>
                    <w:p w14:paraId="3A88999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577FB5C" w14:textId="77777777" w:rsidR="00770202" w:rsidRDefault="00770202" w:rsidP="00E257AD"/>
                    <w:p w14:paraId="06F2CE4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BE0CCDE" w14:textId="77777777" w:rsidR="00770202" w:rsidRDefault="00770202" w:rsidP="00E257AD"/>
                    <w:p w14:paraId="6A202E4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F9C1429" w14:textId="77777777" w:rsidR="00770202" w:rsidRDefault="00770202" w:rsidP="00E257AD"/>
                    <w:p w14:paraId="51BE55D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DEFF725" w14:textId="77777777" w:rsidR="00770202" w:rsidRDefault="00770202" w:rsidP="00E257AD"/>
                    <w:p w14:paraId="49E8F85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8C20C3" w14:textId="77777777" w:rsidR="00770202" w:rsidRDefault="00770202" w:rsidP="00E257AD"/>
                    <w:p w14:paraId="5FD195A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6820F0" w14:textId="77777777" w:rsidR="00770202" w:rsidRDefault="00770202" w:rsidP="00E257AD"/>
                    <w:p w14:paraId="63C439C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EA6A86" w14:textId="77777777" w:rsidR="00770202" w:rsidRDefault="00770202" w:rsidP="00E257AD"/>
                    <w:p w14:paraId="31059CF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F63034C" w14:textId="77777777" w:rsidR="00770202" w:rsidRDefault="00770202" w:rsidP="00E257AD"/>
                    <w:p w14:paraId="54825F7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951E71" w14:textId="77777777" w:rsidR="00770202" w:rsidRDefault="00770202" w:rsidP="00E257AD"/>
                    <w:p w14:paraId="7BBD901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4DC7A7" w14:textId="77777777" w:rsidR="00770202" w:rsidRDefault="00770202" w:rsidP="00E257AD"/>
                    <w:p w14:paraId="6CF130E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BEDE295" w14:textId="77777777" w:rsidR="00770202" w:rsidRDefault="00770202" w:rsidP="00E257AD"/>
                    <w:p w14:paraId="701A783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282F38E" w14:textId="77777777" w:rsidR="00770202" w:rsidRDefault="00770202" w:rsidP="00E257AD"/>
                    <w:p w14:paraId="34C6682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956FCA" w14:textId="77777777" w:rsidR="00770202" w:rsidRDefault="00770202" w:rsidP="00E257AD"/>
                    <w:p w14:paraId="11EE5BE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482CEC" w14:textId="77777777" w:rsidR="00770202" w:rsidRDefault="00770202" w:rsidP="00E257AD"/>
                    <w:p w14:paraId="6BF00D3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37A24A" w14:textId="77777777" w:rsidR="00770202" w:rsidRDefault="00770202" w:rsidP="00E257AD"/>
                    <w:p w14:paraId="3859D8A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D994E6" w14:textId="77777777" w:rsidR="00770202" w:rsidRDefault="00770202" w:rsidP="00E257AD"/>
                    <w:p w14:paraId="5B321CA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C8268D2" w14:textId="77777777" w:rsidR="00770202" w:rsidRDefault="00770202" w:rsidP="00E257AD"/>
                    <w:p w14:paraId="21FC099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07F23D" w14:textId="77777777" w:rsidR="00770202" w:rsidRDefault="00770202" w:rsidP="00E257AD"/>
                    <w:p w14:paraId="14E503F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D5496F" w14:textId="77777777" w:rsidR="00770202" w:rsidRDefault="00770202" w:rsidP="00E257AD"/>
                    <w:p w14:paraId="016EFE1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169F3C" w14:textId="77777777" w:rsidR="00770202" w:rsidRDefault="00770202" w:rsidP="00E257AD"/>
                    <w:p w14:paraId="70E7835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A6449B" w14:textId="77777777" w:rsidR="00770202" w:rsidRDefault="00770202" w:rsidP="00E257AD"/>
                    <w:p w14:paraId="11A2E61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62F7D3" w14:textId="77777777" w:rsidR="00770202" w:rsidRDefault="00770202" w:rsidP="00E257AD"/>
                    <w:p w14:paraId="3CCA14D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F8E8F57" w14:textId="77777777" w:rsidR="00770202" w:rsidRDefault="00770202" w:rsidP="00E257AD"/>
                    <w:p w14:paraId="0B1DD38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488A22" w14:textId="77777777" w:rsidR="00770202" w:rsidRDefault="00770202" w:rsidP="00E257AD"/>
                    <w:p w14:paraId="03E7F4A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A143EA" w14:textId="77777777" w:rsidR="00770202" w:rsidRDefault="00770202" w:rsidP="00E257AD"/>
                    <w:p w14:paraId="69B7706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5F0331" w14:textId="77777777" w:rsidR="00770202" w:rsidRDefault="00770202" w:rsidP="00E257AD"/>
                    <w:p w14:paraId="010A535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42C9AC3" w14:textId="77777777" w:rsidR="00770202" w:rsidRDefault="00770202" w:rsidP="00E257AD"/>
                    <w:p w14:paraId="3E39D00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ED9F4C" w14:textId="77777777" w:rsidR="00770202" w:rsidRDefault="00770202" w:rsidP="00E257AD"/>
                    <w:p w14:paraId="1904F48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260202" w14:textId="77777777" w:rsidR="00770202" w:rsidRDefault="00770202" w:rsidP="00E257AD"/>
                    <w:p w14:paraId="4328098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0345C1" w14:textId="77777777" w:rsidR="00770202" w:rsidRDefault="00770202" w:rsidP="00E257AD"/>
                    <w:p w14:paraId="0297EDA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851947" w14:textId="77777777" w:rsidR="00770202" w:rsidRDefault="00770202" w:rsidP="00E257AD"/>
                    <w:p w14:paraId="22278B1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0EE696" w14:textId="77777777" w:rsidR="00770202" w:rsidRDefault="00770202" w:rsidP="00E257AD"/>
                    <w:p w14:paraId="70B0F96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5D00B8" w14:textId="77777777" w:rsidR="00770202" w:rsidRDefault="00770202" w:rsidP="00E257AD"/>
                    <w:p w14:paraId="1AF1691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594D74" w14:textId="77777777" w:rsidR="00770202" w:rsidRDefault="00770202" w:rsidP="00E257AD"/>
                    <w:p w14:paraId="0EFD3A8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BB094A" w14:textId="77777777" w:rsidR="00770202" w:rsidRDefault="00770202" w:rsidP="00E257AD"/>
                    <w:p w14:paraId="596010D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738B82" w14:textId="77777777" w:rsidR="00770202" w:rsidRDefault="00770202" w:rsidP="00E257AD"/>
                    <w:p w14:paraId="4CBBCDE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D7AC73" w14:textId="77777777" w:rsidR="00770202" w:rsidRDefault="00770202" w:rsidP="00E257AD"/>
                    <w:p w14:paraId="7BFFB02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16F74F" w14:textId="77777777" w:rsidR="00770202" w:rsidRDefault="00770202" w:rsidP="00E257AD"/>
                    <w:p w14:paraId="5B1A4B7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ACE1629" w14:textId="77777777" w:rsidR="00770202" w:rsidRDefault="00770202" w:rsidP="00E257AD"/>
                    <w:p w14:paraId="6F34D50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DD0E83" w14:textId="77777777" w:rsidR="00770202" w:rsidRDefault="00770202" w:rsidP="00E257AD"/>
                    <w:p w14:paraId="33828E6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9EFFCF" w14:textId="77777777" w:rsidR="00770202" w:rsidRDefault="00770202" w:rsidP="00E257AD"/>
                    <w:p w14:paraId="18C8669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157AA3" w14:textId="77777777" w:rsidR="00770202" w:rsidRDefault="00770202" w:rsidP="00E257AD"/>
                    <w:p w14:paraId="620EA4B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D2EB95" w14:textId="77777777" w:rsidR="00770202" w:rsidRDefault="00770202" w:rsidP="00E257AD"/>
                    <w:p w14:paraId="44A495C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140881" w14:textId="77777777" w:rsidR="00770202" w:rsidRDefault="00770202" w:rsidP="00E257AD"/>
                    <w:p w14:paraId="109722B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1AB473" w14:textId="77777777" w:rsidR="00770202" w:rsidRDefault="00770202" w:rsidP="00E257AD"/>
                    <w:p w14:paraId="4889529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731D773" w14:textId="77777777" w:rsidR="00770202" w:rsidRDefault="00770202" w:rsidP="00E257AD"/>
                    <w:p w14:paraId="2E232EE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CAD20C" w14:textId="77777777" w:rsidR="00770202" w:rsidRDefault="00770202" w:rsidP="00E257AD"/>
                    <w:p w14:paraId="7DE8DB7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9376A05" w14:textId="77777777" w:rsidR="00770202" w:rsidRDefault="00770202" w:rsidP="00E257AD"/>
                    <w:p w14:paraId="0DEB384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DADC4E" w14:textId="77777777" w:rsidR="00770202" w:rsidRDefault="00770202" w:rsidP="00E257AD"/>
                    <w:p w14:paraId="4E424E0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B7B356" w14:textId="77777777" w:rsidR="00770202" w:rsidRDefault="00770202" w:rsidP="00E257AD"/>
                    <w:p w14:paraId="0267D9D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1BC5CB" w14:textId="77777777" w:rsidR="00770202" w:rsidRDefault="00770202" w:rsidP="00E257AD"/>
                    <w:p w14:paraId="757FF6A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2669D1" w14:textId="77777777" w:rsidR="00770202" w:rsidRDefault="00770202" w:rsidP="00E257AD"/>
                    <w:p w14:paraId="61B6483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FD8F9F" w14:textId="77777777" w:rsidR="00770202" w:rsidRDefault="00770202" w:rsidP="00E257AD"/>
                    <w:p w14:paraId="227B833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66384F" w14:textId="77777777" w:rsidR="00770202" w:rsidRDefault="00770202" w:rsidP="00E257AD"/>
                    <w:p w14:paraId="278B32A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22DF33" w14:textId="77777777" w:rsidR="00770202" w:rsidRDefault="00770202" w:rsidP="00E257AD"/>
                    <w:p w14:paraId="2ED979A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1CB224" w14:textId="77777777" w:rsidR="00770202" w:rsidRDefault="00770202" w:rsidP="00E257AD"/>
                    <w:p w14:paraId="2FEAEAF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43ED8D" w14:textId="77777777" w:rsidR="00770202" w:rsidRDefault="00770202" w:rsidP="00E257AD"/>
                    <w:p w14:paraId="62FD176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78D5AB" w14:textId="77777777" w:rsidR="00770202" w:rsidRDefault="00770202" w:rsidP="00E257AD"/>
                    <w:p w14:paraId="10A9BA8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653909" w14:textId="77777777" w:rsidR="00770202" w:rsidRDefault="00770202" w:rsidP="00E257AD"/>
                    <w:p w14:paraId="7849FB5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3D0A9B" w14:textId="77777777" w:rsidR="00770202" w:rsidRDefault="00770202" w:rsidP="00E257AD"/>
                    <w:p w14:paraId="45CCC4D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BA80821" w14:textId="77777777" w:rsidR="00770202" w:rsidRDefault="00770202" w:rsidP="00E257AD"/>
                    <w:p w14:paraId="584CB14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39E216" w14:textId="77777777" w:rsidR="00770202" w:rsidRDefault="00770202" w:rsidP="00E257AD"/>
                    <w:p w14:paraId="74A3320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C3B7D9" w14:textId="77777777" w:rsidR="00770202" w:rsidRDefault="00770202" w:rsidP="00E257AD"/>
                    <w:p w14:paraId="7670D06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0F6FD31" w14:textId="77777777" w:rsidR="00770202" w:rsidRDefault="00770202" w:rsidP="00E257AD"/>
                    <w:p w14:paraId="7E5C26A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042C28F" w14:textId="77777777" w:rsidR="00770202" w:rsidRDefault="00770202" w:rsidP="00E257AD"/>
                    <w:p w14:paraId="0C2EBA4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7ADC0FC" w14:textId="77777777" w:rsidR="00770202" w:rsidRDefault="00770202" w:rsidP="00E257AD"/>
                    <w:p w14:paraId="5FD1796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2B8059" w14:textId="77777777" w:rsidR="00770202" w:rsidRDefault="00770202" w:rsidP="00E257AD"/>
                    <w:p w14:paraId="59E7899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95FC43" w14:textId="77777777" w:rsidR="00770202" w:rsidRDefault="00770202" w:rsidP="00E257AD"/>
                    <w:p w14:paraId="6EFB6CB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E872C55" w14:textId="77777777" w:rsidR="00770202" w:rsidRDefault="00770202" w:rsidP="00E257AD"/>
                    <w:p w14:paraId="62BC900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6EDF32B" w14:textId="77777777" w:rsidR="00770202" w:rsidRDefault="00770202" w:rsidP="00E257AD"/>
                    <w:p w14:paraId="2196B34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6891F8" w14:textId="77777777" w:rsidR="00770202" w:rsidRDefault="00770202" w:rsidP="00E257AD"/>
                    <w:p w14:paraId="1FB4B58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A3EA9B" w14:textId="77777777" w:rsidR="00770202" w:rsidRDefault="00770202" w:rsidP="00E257AD"/>
                    <w:p w14:paraId="156C26D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11B84C9" w14:textId="77777777" w:rsidR="00770202" w:rsidRDefault="00770202" w:rsidP="00E257AD"/>
                    <w:p w14:paraId="7261954C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A98018" w14:textId="77777777" w:rsidR="00770202" w:rsidRDefault="00770202" w:rsidP="00E257AD"/>
                    <w:p w14:paraId="15A3D96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D75513" w14:textId="77777777" w:rsidR="00770202" w:rsidRDefault="00770202" w:rsidP="00E257AD"/>
                    <w:p w14:paraId="64E796E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946C44" w14:textId="77777777" w:rsidR="00770202" w:rsidRDefault="00770202" w:rsidP="00E257AD"/>
                    <w:p w14:paraId="100A327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23EB6D3" w14:textId="77777777" w:rsidR="00770202" w:rsidRDefault="00770202" w:rsidP="00E257AD"/>
                    <w:p w14:paraId="6AF8B44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2A3E0C" w14:textId="77777777" w:rsidR="00770202" w:rsidRDefault="00770202" w:rsidP="00E257AD"/>
                    <w:p w14:paraId="099B3C3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3629687" w14:textId="77777777" w:rsidR="00770202" w:rsidRDefault="00770202" w:rsidP="00E257AD"/>
                    <w:p w14:paraId="18356C8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90FBFD" w14:textId="77777777" w:rsidR="00770202" w:rsidRDefault="00770202" w:rsidP="00E257AD"/>
                    <w:p w14:paraId="591FF24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99F4233" w14:textId="77777777" w:rsidR="00770202" w:rsidRDefault="00770202" w:rsidP="00E257AD"/>
                    <w:p w14:paraId="2DBB6A4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E91823" w14:textId="77777777" w:rsidR="00770202" w:rsidRDefault="00770202" w:rsidP="00E257AD"/>
                    <w:p w14:paraId="4E4FB13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4F1F50" w14:textId="77777777" w:rsidR="00770202" w:rsidRDefault="00770202" w:rsidP="00E257AD"/>
                    <w:p w14:paraId="10713C1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31A499E" w14:textId="77777777" w:rsidR="00770202" w:rsidRDefault="00770202" w:rsidP="00E257AD"/>
                    <w:p w14:paraId="02870C6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1F31194" w14:textId="77777777" w:rsidR="00770202" w:rsidRDefault="00770202" w:rsidP="00E257AD"/>
                    <w:p w14:paraId="34F6058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D3FD833" w14:textId="77777777" w:rsidR="00770202" w:rsidRDefault="00770202" w:rsidP="00E257AD"/>
                    <w:p w14:paraId="7555FE8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F1297B8" w14:textId="77777777" w:rsidR="00770202" w:rsidRDefault="00770202" w:rsidP="00E257AD"/>
                    <w:p w14:paraId="075378D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84F817C" w14:textId="77777777" w:rsidR="00770202" w:rsidRDefault="00770202" w:rsidP="00E257AD"/>
                    <w:p w14:paraId="0D27406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DF48ED" w14:textId="77777777" w:rsidR="00770202" w:rsidRDefault="00770202" w:rsidP="00E257AD"/>
                    <w:p w14:paraId="51FD6FD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B82004" w14:textId="77777777" w:rsidR="00770202" w:rsidRDefault="00770202" w:rsidP="00E257AD"/>
                    <w:p w14:paraId="6CB0E09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A3ED79" w14:textId="77777777" w:rsidR="00770202" w:rsidRDefault="00770202" w:rsidP="00E257AD"/>
                    <w:p w14:paraId="23DA20C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289318" w14:textId="77777777" w:rsidR="00770202" w:rsidRDefault="00770202" w:rsidP="00E257AD"/>
                    <w:p w14:paraId="699FAB8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852408" w14:textId="77777777" w:rsidR="00770202" w:rsidRDefault="00770202" w:rsidP="00E257AD"/>
                    <w:p w14:paraId="67C40F4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8B4F30" w14:textId="77777777" w:rsidR="00770202" w:rsidRDefault="00770202" w:rsidP="00E257AD"/>
                    <w:p w14:paraId="6669E55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78F1817" w14:textId="77777777" w:rsidR="00770202" w:rsidRDefault="00770202" w:rsidP="00E257AD"/>
                    <w:p w14:paraId="179BDEA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B9A4A1" w14:textId="77777777" w:rsidR="00770202" w:rsidRDefault="00770202" w:rsidP="00E257AD"/>
                    <w:p w14:paraId="59ED86E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5D6AFF" w14:textId="77777777" w:rsidR="00770202" w:rsidRDefault="00770202" w:rsidP="00E257AD"/>
                    <w:p w14:paraId="02DE5DA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BB9F2B" w14:textId="77777777" w:rsidR="00770202" w:rsidRDefault="00770202" w:rsidP="00E257AD"/>
                    <w:p w14:paraId="63D603B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5AA00A" w14:textId="77777777" w:rsidR="00770202" w:rsidRDefault="00770202" w:rsidP="00E257AD"/>
                    <w:p w14:paraId="43BA577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B9E357" w14:textId="77777777" w:rsidR="00770202" w:rsidRDefault="00770202" w:rsidP="00E257AD"/>
                    <w:p w14:paraId="1C53778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1CE6E8" w14:textId="77777777" w:rsidR="00770202" w:rsidRDefault="00770202" w:rsidP="00E257AD"/>
                    <w:p w14:paraId="74D337F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6169E80" w14:textId="77777777" w:rsidR="00770202" w:rsidRDefault="00770202" w:rsidP="00E257AD"/>
                    <w:p w14:paraId="0CCB6EF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36BD03D" w14:textId="77777777" w:rsidR="00770202" w:rsidRDefault="00770202" w:rsidP="00E257AD"/>
                    <w:p w14:paraId="0A20B95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71DD00" w14:textId="77777777" w:rsidR="00770202" w:rsidRDefault="00770202" w:rsidP="00E257AD"/>
                    <w:p w14:paraId="3F37FF8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5380B0" w14:textId="77777777" w:rsidR="00770202" w:rsidRDefault="00770202" w:rsidP="00E257AD"/>
                    <w:p w14:paraId="387CD02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74B524C" w14:textId="77777777" w:rsidR="00770202" w:rsidRDefault="00770202" w:rsidP="00E257AD"/>
                    <w:p w14:paraId="0FA1026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EE7011E" w14:textId="77777777" w:rsidR="00770202" w:rsidRDefault="00770202" w:rsidP="00E257AD"/>
                    <w:p w14:paraId="6F22967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CF43B43" w14:textId="77777777" w:rsidR="00770202" w:rsidRDefault="00770202" w:rsidP="00E257AD"/>
                    <w:p w14:paraId="60924AE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51AB9B" w14:textId="77777777" w:rsidR="00770202" w:rsidRDefault="00770202" w:rsidP="00E257AD"/>
                    <w:p w14:paraId="4331520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6245531" w14:textId="77777777" w:rsidR="00770202" w:rsidRDefault="00770202" w:rsidP="00E257AD"/>
                    <w:p w14:paraId="4AE52EA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53BFEE2" w14:textId="77777777" w:rsidR="00770202" w:rsidRDefault="00770202" w:rsidP="00E257AD"/>
                    <w:p w14:paraId="79ADF6B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DFE4A4" w14:textId="77777777" w:rsidR="00770202" w:rsidRDefault="00770202" w:rsidP="00E257AD"/>
                    <w:p w14:paraId="255326B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2022596" w14:textId="77777777" w:rsidR="00770202" w:rsidRDefault="00770202" w:rsidP="00E257AD"/>
                    <w:p w14:paraId="2768A7D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FA9281" w14:textId="77777777" w:rsidR="00770202" w:rsidRDefault="00770202" w:rsidP="00E257AD"/>
                    <w:p w14:paraId="4BD35BB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7186D2" w14:textId="77777777" w:rsidR="00770202" w:rsidRDefault="00770202" w:rsidP="00E257AD"/>
                    <w:p w14:paraId="4C4DE0E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B91996" w14:textId="77777777" w:rsidR="00770202" w:rsidRDefault="00770202" w:rsidP="00E257AD"/>
                    <w:p w14:paraId="7217876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BB15FB2" w14:textId="77777777" w:rsidR="00770202" w:rsidRDefault="00770202" w:rsidP="00E257AD"/>
                    <w:p w14:paraId="2EB0DFD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2883371" w14:textId="77777777" w:rsidR="00770202" w:rsidRDefault="00770202" w:rsidP="00E257AD"/>
                    <w:p w14:paraId="4E2A44F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6A40262" w14:textId="77777777" w:rsidR="00770202" w:rsidRDefault="00770202" w:rsidP="00E257AD"/>
                    <w:p w14:paraId="1CFC36D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D12D74" w14:textId="77777777" w:rsidR="00770202" w:rsidRDefault="00770202" w:rsidP="00E257AD"/>
                    <w:p w14:paraId="7DC96FF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3D932BE" w14:textId="77777777" w:rsidR="00770202" w:rsidRDefault="00770202" w:rsidP="00E257AD"/>
                    <w:p w14:paraId="2E7C7EF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1F7855" w14:textId="77777777" w:rsidR="00770202" w:rsidRDefault="00770202" w:rsidP="00E257AD"/>
                    <w:p w14:paraId="4758545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A819AC" w14:textId="77777777" w:rsidR="00770202" w:rsidRDefault="00770202" w:rsidP="00E257AD"/>
                    <w:p w14:paraId="25ED985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F994E0" w14:textId="77777777" w:rsidR="00770202" w:rsidRDefault="00770202" w:rsidP="00E257AD"/>
                    <w:p w14:paraId="4FD11E5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4865FC1" w14:textId="77777777" w:rsidR="00770202" w:rsidRDefault="00770202" w:rsidP="00E257AD"/>
                    <w:p w14:paraId="521428A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A68A20D" w14:textId="77777777" w:rsidR="00770202" w:rsidRDefault="00770202" w:rsidP="00E257AD"/>
                    <w:p w14:paraId="4B1DB19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D3240F9" w14:textId="77777777" w:rsidR="00770202" w:rsidRDefault="00770202" w:rsidP="00E257AD"/>
                    <w:p w14:paraId="1BF371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640A38" w14:textId="77777777" w:rsidR="00770202" w:rsidRDefault="00770202" w:rsidP="00E257AD"/>
                    <w:p w14:paraId="49E8E58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6B95391" w14:textId="77777777" w:rsidR="00770202" w:rsidRDefault="00770202" w:rsidP="00E257AD"/>
                    <w:p w14:paraId="0EC7A30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BC592EB" w14:textId="77777777" w:rsidR="00770202" w:rsidRDefault="00770202" w:rsidP="00E257AD"/>
                    <w:p w14:paraId="05A1F94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E492E0" w14:textId="77777777" w:rsidR="00770202" w:rsidRDefault="00770202" w:rsidP="00E257AD"/>
                    <w:p w14:paraId="28E367C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71207CD" w14:textId="77777777" w:rsidR="00770202" w:rsidRDefault="00770202" w:rsidP="00E257AD"/>
                    <w:p w14:paraId="49C225A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2A6961" w14:textId="77777777" w:rsidR="00770202" w:rsidRDefault="00770202" w:rsidP="00E257AD"/>
                    <w:p w14:paraId="4E198A8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E514AB" w14:textId="77777777" w:rsidR="00770202" w:rsidRDefault="00770202" w:rsidP="00E257AD"/>
                    <w:p w14:paraId="2356CEF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4EDAAE" w14:textId="77777777" w:rsidR="00770202" w:rsidRDefault="00770202" w:rsidP="00E257AD"/>
                    <w:p w14:paraId="7028363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1B43F6F" w14:textId="77777777" w:rsidR="00770202" w:rsidRDefault="00770202" w:rsidP="00E257AD"/>
                    <w:p w14:paraId="0AF2576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E0EAD62" w14:textId="77777777" w:rsidR="00770202" w:rsidRDefault="00770202" w:rsidP="00E257AD"/>
                    <w:p w14:paraId="791C7140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33193BE" w14:textId="77777777" w:rsidR="00770202" w:rsidRDefault="00770202" w:rsidP="00E257AD"/>
                    <w:p w14:paraId="2FFDC4A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6E1256" w14:textId="77777777" w:rsidR="00770202" w:rsidRDefault="00770202" w:rsidP="00E257AD"/>
                    <w:p w14:paraId="5AC234A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6AA21D" w14:textId="77777777" w:rsidR="00770202" w:rsidRDefault="00770202" w:rsidP="00E257AD"/>
                    <w:p w14:paraId="00DA1C4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A7AF521" w14:textId="77777777" w:rsidR="00770202" w:rsidRDefault="00770202" w:rsidP="00E257AD"/>
                    <w:p w14:paraId="6A1AD51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26CEFEE" w14:textId="77777777" w:rsidR="00770202" w:rsidRDefault="00770202" w:rsidP="00E257AD"/>
                    <w:p w14:paraId="483D2F8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549B50" w14:textId="77777777" w:rsidR="00770202" w:rsidRDefault="00770202" w:rsidP="00E257AD"/>
                    <w:p w14:paraId="3ED74D6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4C0BC95" w14:textId="77777777" w:rsidR="00770202" w:rsidRDefault="00770202" w:rsidP="00E257AD"/>
                    <w:p w14:paraId="510F965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E085FC0" w14:textId="77777777" w:rsidR="00770202" w:rsidRDefault="00770202" w:rsidP="00E257AD"/>
                    <w:p w14:paraId="024E2D2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271A4C" w14:textId="77777777" w:rsidR="00770202" w:rsidRDefault="00770202" w:rsidP="00E257AD"/>
                    <w:p w14:paraId="5328830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4372422" w14:textId="77777777" w:rsidR="00770202" w:rsidRDefault="00770202" w:rsidP="00E257AD"/>
                    <w:p w14:paraId="6272084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B4D3DA" w14:textId="77777777" w:rsidR="00770202" w:rsidRDefault="00770202" w:rsidP="00E257AD"/>
                    <w:p w14:paraId="73302B4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9F9683D" w14:textId="77777777" w:rsidR="00770202" w:rsidRDefault="00770202" w:rsidP="00E257AD"/>
                    <w:p w14:paraId="1020A20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EF4FDBF" w14:textId="77777777" w:rsidR="00770202" w:rsidRDefault="00770202" w:rsidP="00E257AD"/>
                    <w:p w14:paraId="27B7775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46AB846" w14:textId="77777777" w:rsidR="00770202" w:rsidRDefault="00770202" w:rsidP="00E257AD"/>
                    <w:p w14:paraId="4D2C239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15DCFEA" w14:textId="77777777" w:rsidR="00770202" w:rsidRDefault="00770202" w:rsidP="00E257AD"/>
                    <w:p w14:paraId="76FE141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C563052" w14:textId="77777777" w:rsidR="00770202" w:rsidRDefault="00770202" w:rsidP="00E257AD"/>
                    <w:p w14:paraId="61886B7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98F9E7B" w14:textId="77777777" w:rsidR="00770202" w:rsidRDefault="00770202" w:rsidP="00E257AD"/>
                    <w:p w14:paraId="25BF9DE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318F910" w14:textId="77777777" w:rsidR="00770202" w:rsidRDefault="00770202" w:rsidP="00E257AD"/>
                    <w:p w14:paraId="3017AE5C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788C735" w14:textId="77777777" w:rsidR="00770202" w:rsidRDefault="00770202" w:rsidP="00E257AD"/>
                    <w:p w14:paraId="754EF02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060E9D4" w14:textId="77777777" w:rsidR="00770202" w:rsidRDefault="00770202" w:rsidP="00E257AD"/>
                    <w:p w14:paraId="50F7510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AECE38B" w14:textId="77777777" w:rsidR="00770202" w:rsidRDefault="00770202" w:rsidP="00E257AD"/>
                    <w:p w14:paraId="2CE22F7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433474" w14:textId="77777777" w:rsidR="00770202" w:rsidRDefault="00770202" w:rsidP="00E257AD"/>
                    <w:p w14:paraId="394032A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EE371A7" w14:textId="77777777" w:rsidR="00770202" w:rsidRDefault="00770202" w:rsidP="00E257AD"/>
                    <w:p w14:paraId="268BF6B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84F624" w14:textId="77777777" w:rsidR="00770202" w:rsidRDefault="00770202" w:rsidP="00E257AD"/>
                    <w:p w14:paraId="21E3A23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4D3CBDD" w14:textId="77777777" w:rsidR="00770202" w:rsidRDefault="00770202" w:rsidP="00E257AD"/>
                    <w:p w14:paraId="3C409EA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122297" w14:textId="77777777" w:rsidR="00770202" w:rsidRDefault="00770202" w:rsidP="00E257AD"/>
                    <w:p w14:paraId="50C5B2C0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B675CEC" w14:textId="77777777" w:rsidR="00770202" w:rsidRDefault="00770202" w:rsidP="00E257AD"/>
                    <w:p w14:paraId="5764962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8E18739" w14:textId="77777777" w:rsidR="00770202" w:rsidRDefault="00770202" w:rsidP="00E257AD"/>
                    <w:p w14:paraId="0F0D77D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BC312E" w14:textId="77777777" w:rsidR="00770202" w:rsidRDefault="00770202" w:rsidP="00E257AD"/>
                    <w:p w14:paraId="58B767A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F108FD8" w14:textId="77777777" w:rsidR="00770202" w:rsidRDefault="00770202" w:rsidP="00E257AD"/>
                    <w:p w14:paraId="096B15F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C360C3A" w14:textId="77777777" w:rsidR="00770202" w:rsidRDefault="00770202" w:rsidP="00E257AD"/>
                    <w:p w14:paraId="707FFE0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942825A" w14:textId="77777777" w:rsidR="00770202" w:rsidRDefault="00770202" w:rsidP="00E257AD"/>
                    <w:p w14:paraId="51984AB2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A7682BA" w14:textId="77777777" w:rsidR="00770202" w:rsidRDefault="00770202" w:rsidP="00E257AD"/>
                    <w:p w14:paraId="0F82014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9779CE5" w14:textId="77777777" w:rsidR="00770202" w:rsidRDefault="00770202" w:rsidP="00E257AD"/>
                    <w:p w14:paraId="4CCAB51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791FA2A" w14:textId="77777777" w:rsidR="00770202" w:rsidRDefault="00770202" w:rsidP="00E257AD"/>
                    <w:p w14:paraId="5636E9A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3AFC2E8" w14:textId="77777777" w:rsidR="00770202" w:rsidRDefault="00770202" w:rsidP="00E257AD"/>
                    <w:p w14:paraId="58D4FA13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D8A82CA" w14:textId="77777777" w:rsidR="00770202" w:rsidRDefault="00770202" w:rsidP="00E257AD"/>
                    <w:p w14:paraId="45C8820F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8324AE6" w14:textId="77777777" w:rsidR="00770202" w:rsidRDefault="00770202" w:rsidP="00E257AD"/>
                    <w:p w14:paraId="7C701E0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43D4038" w14:textId="77777777" w:rsidR="00770202" w:rsidRDefault="00770202" w:rsidP="00E257AD"/>
                    <w:p w14:paraId="6CD5956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D1BABB" w14:textId="77777777" w:rsidR="00770202" w:rsidRDefault="00770202" w:rsidP="00E257AD"/>
                    <w:p w14:paraId="00F56CD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25CD323" w14:textId="77777777" w:rsidR="00770202" w:rsidRDefault="00770202" w:rsidP="00E257AD"/>
                    <w:p w14:paraId="1E1CC28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060828C" w14:textId="77777777" w:rsidR="00770202" w:rsidRDefault="00770202" w:rsidP="00E257AD"/>
                    <w:p w14:paraId="217D2135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586FBAC1" w14:textId="77777777" w:rsidR="00770202" w:rsidRDefault="00770202" w:rsidP="00E257AD"/>
                    <w:p w14:paraId="515C6969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44BF2E" w14:textId="77777777" w:rsidR="00770202" w:rsidRDefault="00770202" w:rsidP="00E257AD"/>
                    <w:p w14:paraId="25671FF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042929D" w14:textId="77777777" w:rsidR="00770202" w:rsidRDefault="00770202" w:rsidP="00E257AD"/>
                    <w:p w14:paraId="14FF4DE1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15B7719" w14:textId="77777777" w:rsidR="00770202" w:rsidRDefault="00770202" w:rsidP="00E257AD"/>
                    <w:p w14:paraId="4CF4D16E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71342B9" w14:textId="77777777" w:rsidR="00770202" w:rsidRDefault="00770202" w:rsidP="00E257AD"/>
                    <w:p w14:paraId="68F3A44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5F1EEF0" w14:textId="77777777" w:rsidR="00770202" w:rsidRDefault="00770202" w:rsidP="00E257AD"/>
                    <w:p w14:paraId="39848CD7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D1BF12B" w14:textId="77777777" w:rsidR="00770202" w:rsidRDefault="00770202" w:rsidP="00E257AD"/>
                    <w:p w14:paraId="23FFC907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26CFD32F" w14:textId="77777777" w:rsidR="00770202" w:rsidRDefault="00770202" w:rsidP="00E257AD"/>
                    <w:p w14:paraId="0DE56A0D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5221C23" w14:textId="77777777" w:rsidR="00770202" w:rsidRDefault="00770202" w:rsidP="00E257AD"/>
                    <w:p w14:paraId="789E330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8182B85" w14:textId="77777777" w:rsidR="00770202" w:rsidRDefault="00770202" w:rsidP="00E257AD"/>
                    <w:p w14:paraId="024A6BF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C1C32EC" w14:textId="77777777" w:rsidR="00770202" w:rsidRDefault="00770202" w:rsidP="00E257AD"/>
                    <w:p w14:paraId="60DA8C4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B44A35D" w14:textId="77777777" w:rsidR="00770202" w:rsidRDefault="00770202" w:rsidP="00E257AD"/>
                    <w:p w14:paraId="533BEE44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D308B7B" w14:textId="77777777" w:rsidR="00770202" w:rsidRDefault="00770202" w:rsidP="00E257AD"/>
                    <w:p w14:paraId="0A63D34A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32AD7D0C" w14:textId="77777777" w:rsidR="00770202" w:rsidRDefault="00770202" w:rsidP="00E257AD"/>
                    <w:p w14:paraId="00D8C090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65FFF53" w14:textId="77777777" w:rsidR="00770202" w:rsidRDefault="00770202" w:rsidP="00E257AD"/>
                    <w:p w14:paraId="7BD2D0AB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619C1A55" w14:textId="77777777" w:rsidR="00770202" w:rsidRDefault="00770202" w:rsidP="00E257AD"/>
                    <w:p w14:paraId="3CAB07D2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0857CE12" w14:textId="77777777" w:rsidR="00770202" w:rsidRDefault="00770202" w:rsidP="00E257AD"/>
                    <w:p w14:paraId="2B8946A8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4C6864C3" w14:textId="77777777" w:rsidR="00770202" w:rsidRDefault="00770202" w:rsidP="00E257AD"/>
                    <w:p w14:paraId="0C32C4F5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2BA92F2" w14:textId="77777777" w:rsidR="00770202" w:rsidRDefault="00770202" w:rsidP="00E257AD"/>
                    <w:p w14:paraId="1AA3FA46" w14:textId="77777777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1FC5174A" w14:textId="77777777" w:rsidR="00770202" w:rsidRDefault="00770202" w:rsidP="00E257AD"/>
                    <w:p w14:paraId="442C828C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  <w:p w14:paraId="7A990268" w14:textId="77777777" w:rsidR="00770202" w:rsidRDefault="00770202" w:rsidP="00E257AD"/>
                    <w:p w14:paraId="33022771" w14:textId="5DE96911" w:rsidR="00770202" w:rsidRDefault="00000000" w:rsidP="00E257AD">
                      <w:pPr>
                        <w:pStyle w:val="afe"/>
                      </w:pPr>
                      <w:r>
                        <w:rPr>
                          <w:rFonts w:hint="eastAsia"/>
                        </w:rPr>
                        <w:t>梅州市市场监督管理局</w:t>
                      </w:r>
                      <w:r>
                        <w:rPr>
                          <w:rStyle w:val="af6"/>
                          <w:rFonts w:hint="eastAsia"/>
                          <w:lang w:eastAsia="zh-CN"/>
                        </w:rPr>
                        <w:t xml:space="preserve"> 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259C61E" wp14:editId="550319D1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0"/>
                <wp:wrapNone/>
                <wp:docPr id="11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5A6CF1" w14:textId="44848327" w:rsidR="00770202" w:rsidRDefault="00000000">
                            <w:pPr>
                              <w:pStyle w:val="aff"/>
                            </w:pPr>
                            <w:r>
                              <w:rPr>
                                <w:rFonts w:ascii="黑体" w:hint="eastAsia"/>
                              </w:rPr>
                              <w:t>20</w:t>
                            </w:r>
                            <w:r>
                              <w:rPr>
                                <w:rFonts w:ascii="黑体"/>
                              </w:rPr>
                              <w:t>2</w:t>
                            </w:r>
                            <w:r w:rsidR="00487D46">
                              <w:rPr>
                                <w:rFonts w:ascii="黑体" w:hint="eastAsia"/>
                              </w:rPr>
                              <w:t>5</w:t>
                            </w:r>
                            <w:r>
                              <w:rPr>
                                <w:rFonts w:ascii="黑体" w:hint="eastAsia"/>
                              </w:rPr>
                              <w:t>-</w:t>
                            </w:r>
                            <w:r>
                              <w:rPr>
                                <w:rFonts w:ascii="黑体" w:hint="eastAsia"/>
                                <w:color w:val="0000FF"/>
                              </w:rPr>
                              <w:t>xx</w:t>
                            </w:r>
                            <w:r>
                              <w:rPr>
                                <w:rFonts w:ascii="黑体" w:hint="eastAsia"/>
                              </w:rPr>
                              <w:t>-</w:t>
                            </w:r>
                            <w:r>
                              <w:rPr>
                                <w:rFonts w:ascii="黑体" w:hint="eastAsia"/>
                                <w:color w:val="0000FF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实施</w:t>
                            </w:r>
                          </w:p>
                          <w:p w14:paraId="24DBCD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9C5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26C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FF8F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810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0DCE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5E4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060A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D212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0C1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B0B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014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E173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0800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0F0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E963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A014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C77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A01C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F12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FE5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7F1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5A2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8E12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75E6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15A4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2CF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3C0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DB3A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5494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DFB0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21E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FA49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677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8652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148A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98E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7CBB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2E8F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3497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ED9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CFF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21D7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4B6A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819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0F0A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1A35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7B7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6FA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2A1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8E80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E7ED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7E27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C84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52C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7F5A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C89C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0D7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D373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FBCB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C789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BA1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94D5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CBDE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22FD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6442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577C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53C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3935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D574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E032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F17A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0018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342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14F5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1380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B61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57A8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B5D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AD35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ECB1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5B99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CDC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D35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064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3254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C97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E2B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C89B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0F00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8ADC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399D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A54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94A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E66F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48F3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A133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3836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8747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D61B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E910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B4C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FB8C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78F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A38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F2C4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73B5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00F3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9872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A48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9B98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4310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75D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F1AB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45B2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E224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A7B8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B2B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8E88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74D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985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B16D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79E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DDB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80B3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6C0A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96A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A80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BC2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202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7B37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B42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61A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3E0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43D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A35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5A4B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E05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EE12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9FD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B010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8495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0E2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AB51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4D0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40D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30E1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73B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86FD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5C5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A1C4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BA8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328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3AC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444E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7423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8544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9DC4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97FF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4111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925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FCFA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1359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BEF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15B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2892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5F2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7CAC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F22C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AE66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988F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4DC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1ABB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A11A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91D0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ED6C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5EBB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5683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0681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A8BC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5597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A4F1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CF4C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B1CD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35C8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643F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DD51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9EB7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457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CCB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628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C34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1BC9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10D2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58D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136B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FF94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E2F3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A95D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4D4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B62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D6EE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87C3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5164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CE3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0170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413E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D6D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5C8C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06F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1356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E479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042C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B9A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5A8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0ED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657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4A7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FF9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75C6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4170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53C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76C8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FD04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5DE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618F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D4AF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98A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371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913F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42E2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248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D50E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A2B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902A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80E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413B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B4F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7323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3323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E421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0A8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E6D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68D3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20C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F691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842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B80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0D32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517A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C5A4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470A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77D4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D03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F815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C58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85E8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2BFF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7BE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2B27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9730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3A86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4E30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B91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080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917F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E3E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471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5BA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6BED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7C01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5B63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0E6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5CF3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F155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5AE5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26CA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35E8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1430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98B9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5B5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CF4E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9AC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527D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9EC4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D4EE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FCB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B502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4C2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2A0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849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3C01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FBC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FB40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7EB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670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3AC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B54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B77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B7F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254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51F6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5920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BB9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B06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0F4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D94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691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E71B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0F3D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BDF4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8FC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D527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4877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AA4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68D4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BE88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8F49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F6C0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328C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2C1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D4E1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DBBB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A5D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AE1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AC3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BA98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7F21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3215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6FFD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D8E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7BB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D17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9BC9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300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887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2CB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AE9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E5A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290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893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CA8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5F9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1AA0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8EDC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AEF8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57E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3F98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C459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26A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10A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DEB9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6CD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B4D4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3E7C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4B71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881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BDD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BCD1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8A5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A807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401A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32DD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56D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685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D268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0A58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E5DE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C8C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F134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7CFF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1D4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E86F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78E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282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488E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9D43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38F3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F9C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5A98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9FFA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4DFF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4AA3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73E8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992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C4F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4DE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FBDA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F895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244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AF4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08A3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7EEA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90D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5206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DD5B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09E9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4139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5185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84A1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BCA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C5F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4B01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39B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1E60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61D4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1C3A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0742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665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01F2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AF76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7031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A7C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069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7D82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069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A127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0FA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580B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BE1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01B8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205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AA6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58F0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394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684A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F790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74D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C14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4B82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F3A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01DF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E0C7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3FE5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7F1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19C1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2AF8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7C17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B87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EA3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501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8F4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091D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C293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AA82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6B43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1808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1090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7476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A7D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D4CD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AD1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B640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108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7FA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F0A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3B4A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A0F7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327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182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BC84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2639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A66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CC7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B0AF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BD2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515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8C2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1F1E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620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BB3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E1B9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8DA5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559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52F3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5DE4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0AE4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EE41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62DE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0A6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D88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E9CF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D03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C1D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107E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D552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61F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BF60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F27E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C49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D3F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21E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8D3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47C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6F1B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89D7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1539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D1A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E8C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74B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8162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A8EC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879C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2E0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A87E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A07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2F0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FA99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E502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A334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4AF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FD0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06DB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128E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C75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76B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543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CC70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04A4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6F5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CA6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8B9B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D37E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A2EE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9455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A5A5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C094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1020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C5F1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BC1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A8FF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57C3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0464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9C7A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99D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9F5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89AB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8238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BAD6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F36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C28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E11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7FC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A303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495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6CB0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44D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18E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696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DF5D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1F97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29B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DDEA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832C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5C79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B75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23F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5043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A41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220F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3A1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4B43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6A36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B80A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A2F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4486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67A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774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E03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D26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D547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F93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2774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BD0F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7AA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FC34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7F70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1284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5FB8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94D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2D1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FDC4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D5B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7A0E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9316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55F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B7B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3C6C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86F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B53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5CDC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822E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74E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07A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A94D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18A6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C4D1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B76D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6B5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905A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FE2F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04C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B4D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294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FAF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3177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C8E6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1FD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A413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925A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AED3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FB92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7CA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8F2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1AA4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1A43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A2DC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FA8A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92C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2AB0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7F6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7719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928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6448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3EAD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8ED3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217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6407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8EA1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CFA0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4692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75E0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0A5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38F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40C4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2F0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8AC3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978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4E26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F83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CB59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423E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7528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529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2D02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B479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B6B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64E3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498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045A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13C2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B90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F6A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951D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8B1C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C21C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F8C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3E5A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1901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955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25C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138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3E78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CFC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820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5DC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8532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57D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DA68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E84B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9A97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6B8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0F11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2C1B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3658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1ED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151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9BE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28F2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EBC5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493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A18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0B1E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A656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402F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848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ACAA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0814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FAC7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012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A5C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93D1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D48D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5F6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03E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189C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2666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3EB6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F2AF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4601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ACC6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4B13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F59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39F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522F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0555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A8A8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611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E70F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528A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A340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F8BA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0A5C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8328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B571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DA1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E335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9710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55E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1A4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7260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E866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B33A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426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AA21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E0EF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52C1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E0A2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E51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1460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CD01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B59D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5B0E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73D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8A5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C774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DFA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BB3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F9F7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9408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25B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375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6478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6BFC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844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190C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AFA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7A80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877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262F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FBE9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4F2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591D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CA03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F1AA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2B4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556B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1966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8386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496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8BE8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E8B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1326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341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55D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8E51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C41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F88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123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E6FA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A32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153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5B11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D97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1BE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122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652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05F7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F736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EF57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DDE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0FF5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4097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E6C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294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454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E0B6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431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E2A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0D3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62A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3E1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5ED5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2233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1D41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598F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D282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F1B7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2B34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6E9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F507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1AE3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CA3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7301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F85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5703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1FC9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935B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31B5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CB0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D4CB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195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3E8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9A02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65CB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35B0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CC82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AA49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C1F9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9810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383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7AA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7984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E2F4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21A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1A2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232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51F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8B0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3862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2EFE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D482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D09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B088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1A1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FF9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DE0E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CBC5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325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6F4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CE71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DB7F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BA87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ACD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E3EE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3253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C7CE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70B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9420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BC4C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D7F1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11B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C83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95F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8B53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CF8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9AE1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C24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AD1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A645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D35D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970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F81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C27D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EC2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253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C24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A5CB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B4F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D0F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6341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5AE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68A4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8789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A232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6FDD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466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996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9A3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8C11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8D4A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7476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F004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DBE3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AF96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89D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4001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926B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48B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D151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2CD8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4B8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E294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8E7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4871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3612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71FA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B5D6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F81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28EF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6DE3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C818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5214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D76E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C6D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000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508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A9BF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241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798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7342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6DD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ADB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086F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AF39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3F83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9E14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9268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BDF6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ABDC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455B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0A3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9CB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173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6C0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AB9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9245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DE1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B1E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0CED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26C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0862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C634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5CF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79D7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40AD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49B4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8DD3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0A1B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E21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6F8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37B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081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4377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F81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1E19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D5F4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FFF4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1AC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3C7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5F3D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C3EC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678B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6B85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F133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20A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A7B6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A9D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832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1BEB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D61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0CFA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01D0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3BA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3F79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91D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902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0508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208E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11E1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FB2B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BC7E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54D4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5692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EBA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97BC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16E1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DC42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FE58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9516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924E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FEB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4F0C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AD9E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30B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DADB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1728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7AEB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B433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C23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4EC1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330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25E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085D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5F1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7BC1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D7F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E1C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F324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B91C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091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6F5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6AF7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B181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B20E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E23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6BA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4F1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B0C0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CDA9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F347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FBE1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FE2E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3940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62B2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44E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2C04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C74C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D648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997F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C186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48F5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EB4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5D589" w14:textId="77777777" w:rsidR="00770202" w:rsidRDefault="0077020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9ABB2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C9B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628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5CCA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C430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8A70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DBE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28DD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B6D1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8D88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C82B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2F18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F9F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1AED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5B6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FEE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E47E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CF0C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187B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41C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0555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A560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13B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0161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429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DEF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A5CE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F8E9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D24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EE63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682E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DDF3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42D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F3AE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8FC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A58A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C78B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2FA7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7EC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79B3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DFD2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905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451F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E676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5DF2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1BFB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808D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C217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1746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EAE8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D1E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F49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E9BE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44A4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5473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C98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A09C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B169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16C9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4671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25E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EFC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E460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5D5C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A180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C861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2F3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1728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8580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AE6F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FFA1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09D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25AE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80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A053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667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B71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043B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603F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BF2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1551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E0ED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354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73A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0D40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69AF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7FC6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1A6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BE53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8E64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BBE0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B0F9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6F0A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EEC6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4D3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BAA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82B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7F0F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7971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903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0F9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CC77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00F6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DB4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4E2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68F8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046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B029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671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8B57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B9F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9AE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F7D5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5D3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6042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6B3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A58D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44C9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43B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C4D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1FC1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5D83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81C0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B6CE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142F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71E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0034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B7B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1ABE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FA78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33D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BE68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B33B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0D7A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B0D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D96D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6F7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A46A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8E0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C11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AF8D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D7AE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606D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54FE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B511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65A0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D591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42EA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3A4B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5C29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124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A17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8E1E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22E7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126E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E48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9E92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775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53A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60D5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EE1B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A1F9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DC7C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0FD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6C63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33B1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37D0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4765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FF11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5BDB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FE47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0354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BD79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9D6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FCDF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0F00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CFB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6477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3A09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B19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6EEC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86C0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87CB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8B54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3EE8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692F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529D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78B5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DA57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6896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66F8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49BD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F64F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70A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FE50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6F2E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697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07B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931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601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5865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3DC2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4CF3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875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7B8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A93A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26E1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012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BC4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046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157F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33A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B73A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5131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D23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7DA6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606E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78F8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DE79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809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F238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6B8E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4749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C3A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EC7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549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EDDE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840F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4CCE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A46F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4E7E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539C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C2E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8164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0BC1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1127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12AE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3D0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4DC7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F5A2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F16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985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1E8A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D9E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7D0B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3A46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AAFD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BB12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AF47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2D8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35E1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1D9E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5A4D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A01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D80D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8426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C61E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27C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BE3A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DDB7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C6E3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450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55B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B4F4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25A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ED9A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F2C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2BFC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959F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F40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F2AE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A22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FFC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DF8A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C725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FDE7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B41C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8AB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55E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9071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7113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13A4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98E5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B7C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848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09D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9941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C83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C6C4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B13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CD22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9F93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DE12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7385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23D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C0EB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553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2B5C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8AFB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D942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DADE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85CB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E576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009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5C9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07E7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43C7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850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641F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183E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26A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54CF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894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6049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FADC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DFE9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0F94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BECB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92EC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62C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06F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0B1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C729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85CE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5197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2D17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F9A1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B29D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43B0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E03F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230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886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0A87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0A9F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780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2A8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98A1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74B4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4601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C426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FD5B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A9DC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72D0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A260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5EBE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B17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D2B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86BA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A418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EE5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D806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4D0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3F4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B2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2F0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592D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3A74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9462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889A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3FF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332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6CE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D1F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6D93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398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137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2B99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BF0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0F30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C518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9DF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4223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487D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72D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676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CCC2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D05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CA4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00A4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C7C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0575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370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D26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A6C2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8F62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B9DF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BF3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578C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6DA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F106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218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FF83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6DB3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632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88F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AAC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F50E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49E7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43C2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7EB4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45B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D0B0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0BA5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609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4338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842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6DBC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7F7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C75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52A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3427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9CA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14A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D8F6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6319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E83E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B459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D38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D2B6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F3D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919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2DB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98F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0D7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D69E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9CEE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EDC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CAC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2316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AD4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94F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B111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0213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C1FB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1F5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839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19C3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5E45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97CB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4B7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7D8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17C8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7E6F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D5E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7183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CC6A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256C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D19B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4C2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E88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A778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D09F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731A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DCE8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DF1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BF02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C811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4F5B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7DDB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44F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7AE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94EC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537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A18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C52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92A3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E81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C917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A6C6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18C3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B6B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1988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8B54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3317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2674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3F65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1E0C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D22F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788A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5F5D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8B5A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16AA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9BC9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9616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FB14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C18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BC6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9BB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5338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46E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27F8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68DA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9CA9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544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01F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902F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752E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79E4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50D4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49C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FD5A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7ED1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4979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6E0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4D5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AB45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8528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4ED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449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3FFA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D19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A73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6FE044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FB70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135E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D16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2458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5D5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E0E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7AEB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77F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B1F1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9B99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5D5D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DCD8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67B4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92E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D80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CA24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E622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637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717D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373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C206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8326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67A7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8284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2816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FA7E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DB9E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895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5FF5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5FEF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7D31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DA2D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3B9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F68F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CDA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5A4B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722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C1D4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0C63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513E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D0CB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8BC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125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A9F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9FD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3F9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058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D0BB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A7F8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33D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621E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3F53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7407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0D9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A849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21F9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511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4AD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95D5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26AB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9B68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0C25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263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157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A8C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A86F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AC2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AE3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1592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1B7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942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873F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9162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1E9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1756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6C89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48B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C30C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BBFB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BB8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A553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C27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F79D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67BA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A02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895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D7D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1F8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00A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D195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F4C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E5F8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BB9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5635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905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704F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927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1DDE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FCD7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F185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738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413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01BC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522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E7FF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E16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F4A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883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CC8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F729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0226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85DE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946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10FA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7CB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54A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6711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E91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AEE9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2E74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667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AC4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88A6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6718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2EFD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A95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0827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26E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62A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DAF8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9D5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98E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3EF5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614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2964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135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B2B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41F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8F66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646F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56F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4462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92A5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EC0B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8741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F660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DB9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64FE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505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2F75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036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396A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55E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C91E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2D8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2413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071E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35F7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636B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1704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06BD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761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789B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EA8E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5FE6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1787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B2C0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97E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260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816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3D4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9ADE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5BC2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B8D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F3D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CB39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61F0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657A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78A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594B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383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DB43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2D1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D91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7D3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A5F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1BC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875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37F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F02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242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A66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D86F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354F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7C0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D2C2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C38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AF53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1669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BD9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450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D25F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B11E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E05A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F32D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CE9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456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D67E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C49F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2DE0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0D3A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8A04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B32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429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71D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5F15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B7E6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06EE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2D6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B45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B709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E954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5E84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01F7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8BA5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7E9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A5A5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9E2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F032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A84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551E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7E6F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AC5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8D22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320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5D0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88AF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CF14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4FE9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B316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21B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67B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4E1D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C2EC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FC40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5610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CED7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3E37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7D1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4E0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0931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B2BB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C12C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53F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10C7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01BF84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1D11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393B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A4EA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C77E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42C1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0729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E0E1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3731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78B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70F7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DAD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8333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0D8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8F0C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AC9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73AD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CD7C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AF1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338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2744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8274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C66D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7023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661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94D2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224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48B7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A30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383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8A3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4435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C6C6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84D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5B98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F3EA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8302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98E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1D4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300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556E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BC8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09A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8BA5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5D30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169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D2F8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880B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096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2B79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D82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BBC8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F459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1E4C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5F1A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847F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C0B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1B4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6413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3B45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76B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4826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A72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38C9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91B5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E22D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DAF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450F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32D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6B25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97C1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E783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B069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CF73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40D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D221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C32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7A0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F3D7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AAE5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3F06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172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3C0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6DA1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9EE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AC76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41BF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D55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E2C3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7F1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A7A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FB79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41E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AFB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BFA9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D1E8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F41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019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DEDB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3D6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8D1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613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4EF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1204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520D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E902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6B2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E96D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5F3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EC8E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C64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1F9C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3E4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8CA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62F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C938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8A95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98C5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E53E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5BD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70DC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10D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F68B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553D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2FB7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A69D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027D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A5BC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42C85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C9C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D048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79B2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AEE5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A058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70EF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9E5E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A5B5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1EC0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CC1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BD2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073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4BE3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5D8B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703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F0E6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C535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9B74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ECB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4F72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F9E9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7E20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401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E732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93D3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232C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5E3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5B3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265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7B2B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49F3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043A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4A0E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840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74B3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1C48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2209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DF43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1C6F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F879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873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D0B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93DD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66D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B6DE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815E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21F4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4D1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0CFF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335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212B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8B4B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D512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3A76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D380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6A8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76F4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BA2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F495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0B36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3CD9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6CD6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5B98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D9014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8CF2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36A1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0FA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17CC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14E8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2D87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38A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16D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4252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5FC2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347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9791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A302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CE2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AFD2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B23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F55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4963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88E1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4AC7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D4C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B23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7FA8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6250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B1A6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56D8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0AF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22C2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7B1E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884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44C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73CCD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747F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3DFC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FFB5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E935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C449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155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4844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7D36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9E78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85DB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53EC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6AA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C929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54C1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D64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F100E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7DA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467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5953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E512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0EBF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D75A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C4C3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0E020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A305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0FB8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18DE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FDD7F0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51E6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DF385E" w14:textId="6E6EB32E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9C61E" id="_x0000_t202" coordsize="21600,21600" o:spt="202" path="m,l,21600r21600,l21600,xe">
                <v:stroke joinstyle="miter"/>
                <v:path gradientshapeok="t" o:connecttype="rect"/>
              </v:shapetype>
              <v:shape id="文本框 9" o:spid="_x0000_s1027" type="#_x0000_t202" style="position:absolute;left:0;text-align:left;margin-left:322.9pt;margin-top:674.3pt;width:159pt;height:24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" stroked="f">
                <v:textbox inset="0,0,0,0">
                  <w:txbxContent>
                    <w:p w14:paraId="1C5A6CF1" w14:textId="44848327" w:rsidR="00770202" w:rsidRDefault="00000000">
                      <w:pPr>
                        <w:pStyle w:val="aff"/>
                      </w:pPr>
                      <w:r>
                        <w:rPr>
                          <w:rFonts w:ascii="黑体" w:hint="eastAsia"/>
                        </w:rPr>
                        <w:t>20</w:t>
                      </w:r>
                      <w:r>
                        <w:rPr>
                          <w:rFonts w:ascii="黑体"/>
                        </w:rPr>
                        <w:t>2</w:t>
                      </w:r>
                      <w:r w:rsidR="00487D46">
                        <w:rPr>
                          <w:rFonts w:ascii="黑体" w:hint="eastAsia"/>
                        </w:rPr>
                        <w:t>5</w:t>
                      </w:r>
                      <w:r>
                        <w:rPr>
                          <w:rFonts w:ascii="黑体" w:hint="eastAsia"/>
                        </w:rPr>
                        <w:t>-</w:t>
                      </w:r>
                      <w:r>
                        <w:rPr>
                          <w:rFonts w:ascii="黑体" w:hint="eastAsia"/>
                          <w:color w:val="0000FF"/>
                        </w:rPr>
                        <w:t>xx</w:t>
                      </w:r>
                      <w:r>
                        <w:rPr>
                          <w:rFonts w:ascii="黑体" w:hint="eastAsia"/>
                        </w:rPr>
                        <w:t>-</w:t>
                      </w:r>
                      <w:r>
                        <w:rPr>
                          <w:rFonts w:ascii="黑体" w:hint="eastAsia"/>
                          <w:color w:val="0000FF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实施</w:t>
                      </w:r>
                    </w:p>
                    <w:p w14:paraId="24DBCD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59C5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026C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FF8F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2810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0DCE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B5E4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060A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D212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20C1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BB0B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C014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E173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0800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10F0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E963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A014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4C77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A01C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5F12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4FE5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17F1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95A2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8E12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75E6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15A4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42CF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13C0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DB3A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5494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DFB0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721E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FA49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E677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8652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148A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198E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7CBB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2E8F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3497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AED9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ECFF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21D7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4B6A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4819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0F0A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1A35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87B7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A6FA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D2A1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8E80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E7ED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7E27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CC84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052C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7F5A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C89C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30D7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D373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FBCB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C789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EBA1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94D5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CBDE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22FD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6442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577C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453C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3935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D574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E0322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F17A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0018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B342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14F5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1380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2B61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57A8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DB5D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AD35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ECB1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5B99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0CDC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6D35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A064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3254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DC97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AE2B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C89B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0F004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8ADC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399D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6A54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394A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E66F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48F3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A133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3836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8747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D61B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E910E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3B4C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FB8C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578F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1A38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F2C4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73B5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00F3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9872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5A48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9B98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4310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E75D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F1AB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45B2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E224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A7B8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5B2B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8E88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074D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3985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B16D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C79E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1DDB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80B3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6C0A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E96A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BA80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EBC2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9202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7B37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1B42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E61A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93E0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143D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7A35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5A4B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0E05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EE12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39FD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B010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8495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70E2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AB51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74D0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740D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30E1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573B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86FD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A5C5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A1C4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0BA8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5328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43AC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444E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7423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8544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9DC4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97FF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4111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5925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FCFA1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1359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5BEF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015B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2892D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95F2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7CAC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F22C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AE66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988F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D4DC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1ABB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A11A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91D0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ED6C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5EBB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5683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0681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A8BC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5597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A4F1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CF4C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B1CDE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35C8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643F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DD51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9EB7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0457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ACCB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1628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1C34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1BC9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10D2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558D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136B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FF94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E2F3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A95D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74D4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0B62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D6EE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87C3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5164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8CE3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0170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413E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FD6D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5C8C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906F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1356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E479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042C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3B9A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A5A8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30ED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1657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24A7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2FF9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75C6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4170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853C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76C8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FD04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A5DE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618F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D4AF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698A1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E371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913F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42E2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F248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D50E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9A2B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902A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A80E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413B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8B4F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7323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3323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E421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E0A8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BE6D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68D3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920C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F691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2842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7B80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0D32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517A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C5A4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470A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77D4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2D03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F815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6C58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85E8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2BFF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07BE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2B27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9730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3A86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4E30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AB91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F080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917F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CE3E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4471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D5BA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6BED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7C01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5B63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10E6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5CF3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F1551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5AE5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26CA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35E8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1430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98B9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15B5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CF4E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F9AC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527D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9EC4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D4EE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CFCB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B502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34C2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12A0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98492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3C01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FFBC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FB40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E7EB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3670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83AC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8B54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3B77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6B7F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1254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51F6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5920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3BB9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4B06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50F4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CD94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B691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E71B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0F3D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BDF4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58FC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D527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4877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0AA4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68D4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BE88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8F49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F6C0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328C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52C1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D4E1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DBBB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AA5D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DAE1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1AC3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BA98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7F21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3215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6FFD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6D8E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F7BB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ED17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9BC93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8300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A887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62CB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2AE9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4E5A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E290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C893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CCA8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65F9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1AA0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8EDC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AEF8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857E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3F98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C459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B26A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B10A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DEB9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76CD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B4D4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3E7C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4B71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4881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8BDD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BCD1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B8A5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A807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401A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32DD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656D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2685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D268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0A58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E5DE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8C8C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F134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7CFF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71D4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E86F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178E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B282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488E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9D43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38F3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EF9C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5A98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9FFA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4DFF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4AA3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73E8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B992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2C4F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F4DE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FBDA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F895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8244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7AF4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08A3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7EEA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090D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5206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DD5B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09E9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4139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5185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84A1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3BCA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DC5F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4B01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739B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1E60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61D4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1C3A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0742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8665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01F2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AF76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7031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3A7C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D069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7D82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1069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A127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70FA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580B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ABE1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01B8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1205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7AA6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58F0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0394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684A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F7904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674D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1C14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4B82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CF3A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01DF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E0C7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3FE5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47F1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19C1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2AF8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7C17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AB87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7EA3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5501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38F4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091D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C293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AA82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6B43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1808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1090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74764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EA7D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D4CD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DAD1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B640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E108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17FA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FF0A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3B4A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A0F7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5327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1182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BC84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2639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8A66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9CC7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B0AF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3BD2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0515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08C2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1F1E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E620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6BB3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E1B9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8DA5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0559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52F3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5DE4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0AE4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EE41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62DE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F0A6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2D88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E9CF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CD03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FC1D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107E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D552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C61F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BF60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F27E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FC491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8D3F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D21E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D8D3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447CA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6F1B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89D7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1539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5D1A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BE8C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274B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8162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A8EC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879C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92E0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A87E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1A07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A2F0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FA99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E502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A334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14AF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9FD0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06DB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128E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FC75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276B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6543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CC70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04A4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26F5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ACA6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8B9B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D37E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A2EE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9455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A5A5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C094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1020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C5F1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DBC1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A8FF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57C3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0464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9C7A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099D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E9F5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89AB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8238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BAD6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BF36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AC282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8E11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47FC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A303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D495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6CB0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B44D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118E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A696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DF5D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1F97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129B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DDEA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832C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5C79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9B75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023F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5043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2A41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220F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B3A1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4B43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6A36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B80A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8A2F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4486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E67A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E774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7E03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4D26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D547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2F93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2774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BD0F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17AA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FC34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7F70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1284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5FB8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394D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62D1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FDC4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5D5B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7A0E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9316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D55F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CB7B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3C6C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186F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6B53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5CDC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822E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474E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907A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A94D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18A6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C4D1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B76DA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F6B5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905A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FE2F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604C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5B4D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B2944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EFAF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3177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C8E6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41FD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A413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925A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AED3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FB92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37CA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68F2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1AA4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1A43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A2DC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FA8A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A92C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2AB0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B7F6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7719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0928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6448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3EAD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8ED3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5217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6407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8EA1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CFA0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4692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75E0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40A5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238F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40C4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C2F0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8AC3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6978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4E26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2F83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CB59D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423E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7528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A529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2D02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B479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9B6B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64E3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7498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045A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13C2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2B90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5F6A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951D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8B1C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C21C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CF8C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3E5A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1901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59551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225C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3138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3E78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ACFC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5820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D5DC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8532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F57D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DA68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E84B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9A97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A6B8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0F11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2C1B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3658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E1ED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7151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49BE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28F2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EBC5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F493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CA18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0B1E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A656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402F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6848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ACAA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0814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FAC7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D012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5A5C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93D1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D48D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45F6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203E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189C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2666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3EB6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F2AF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4601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ACC6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4B13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2F59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939F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522F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0555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A8A8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5611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E70F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528A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A340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F8BA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0A5C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8328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B571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BDA1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E335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9710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655E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E1A4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7260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E866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B33A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E426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AA21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E0EF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52C1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E0A2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CE51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1460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CD01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B59D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5B0E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473D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08A5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C774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CDFA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0BB3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F9F7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9408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225B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2375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6478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6BFC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B844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190C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FAFA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7A804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9877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262F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FBE9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34F2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591D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CA03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F1AA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32B4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556B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1966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8386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D496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8BE8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5E8B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1326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C341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C55D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8E51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DC41A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CF88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A123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E6FA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2A32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E153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5B11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BD97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71BE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B122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8652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05F7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F736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EF57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0DDE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0FF5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4097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0E6C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7294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C454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E0B6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C431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9E2A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D0D3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462A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E3E1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5ED5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2233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1D41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598F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D282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F1B7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2B34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76E9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F507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1AE3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8CA3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7301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1F85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5703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1FC9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935B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31B5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0CB0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D4CB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9195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23E8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9A02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65CB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35B0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CC82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AA49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C1F9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9810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C383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97AA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7984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E2F4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C21A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71A2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7232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F51F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C8B0E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3862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2EFE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D482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8D09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B088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81A1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0FF9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DE0E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CBC5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7325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66F4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CE71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DB7F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BA87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EACD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E3EE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3253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C7CE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470B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9420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BC4C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D7F1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511B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9C83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695F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8B53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0CF8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9AE1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BC24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DAD1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A645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D35D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B970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1F81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C27D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5EC2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6253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1C243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A5CB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7B4F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9D0F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6341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E5AE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68A4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8789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A232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6FDD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9466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2996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79A3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8C11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8D4A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7476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F004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DBE3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AF96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289D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4001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926B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348B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D151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2CD8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74B8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E294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78E7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4871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3612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71FA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B5D6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FF81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28EF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6DE3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C818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5214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D76E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BC6D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C000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D508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A9BF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3241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0798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7342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C6DD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3ADB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086F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AF39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3F83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9E14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9268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BDF6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ABDC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455B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D0A3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19CB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B173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96C0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5AB9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9245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7DE1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3B1E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0CED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026C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0862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C634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D5CF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79D7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40AD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49B4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8DD3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0A1B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DE21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B6F8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737B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6081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4377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4F81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1E19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D5F4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FFF4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41AC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93C7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5F3D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C3EC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678B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6B85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F133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420A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A7B6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1A9D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2832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1BEB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2D61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0CFA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01D0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A3BA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3F79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191D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9902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0508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208E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11E1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FB2B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BC7E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54D4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5692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3EBA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97BC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16E1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DC42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FE58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9516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924E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DFEB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4F0C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AD9E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B30B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DADB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1728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7AEB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B433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2C23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4EC1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6330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525E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085D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E5F1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7BC1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BD7F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DE1C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F324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B91C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9091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36F5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6AF7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B181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B20E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DE23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F6BA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54F1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B0C04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CDA9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F3471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FBE1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FE2E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3940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62B2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644E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2C04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C74C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D648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997F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C186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48F5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0EB4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25D589" w14:textId="77777777" w:rsidR="00770202" w:rsidRDefault="00770202">
                      <w:pPr>
                        <w:rPr>
                          <w:rFonts w:hint="eastAsia"/>
                        </w:rPr>
                      </w:pPr>
                    </w:p>
                    <w:p w14:paraId="4AE9ABB2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6C9B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A628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5CCA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C430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8A70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1DBE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28DD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B6D1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8D88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C82B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2F18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CF9F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1AED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05B6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2FEE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E47E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CF0C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187B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441C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0555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A560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713B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0161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0429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BDEF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A5CE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F8E9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2D24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EE63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682E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DDF3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D42D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F3AE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68FC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A58A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C78B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2FA7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37EC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79B3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DFD2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A905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451F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E676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5DF2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1BFB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808D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C217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1746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EAE8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DD1E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EF49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E9BE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44A4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5473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EC98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A09C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B169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16C9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4671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825E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6EFC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E460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5D5C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A180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C861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62F3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1728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8580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AE6F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FFA1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D09D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25AE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A80A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A053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B667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BB71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043B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603F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7BF2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1551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E0ED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0354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C73A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0D40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69AF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7FC62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E1A6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BE53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8E64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BBE0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B0F9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6F0A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EEC6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54D3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3BAA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082B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7F0F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7971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0903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E0F9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CC77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00F6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FDB4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04E2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68F8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0046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B029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4671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8B57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BB9F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D9AE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F7D5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C5D3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6042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D6B3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A58D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44C9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043B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5C4D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1FC1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5D83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81C0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B6CE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142F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671E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0034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DB7B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1ABE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FA78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E33D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BE68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B33B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0D7A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1B0D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D96D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46F7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A46A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88E0F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2C11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AF8D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D7AE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606D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54FE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B511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65A0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D591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42EA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3A4B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5C29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C124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9A17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8E1E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22E7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126E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2E48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9E92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6775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153A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60D5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EE1B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A1F9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DC7C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90FD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6C63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33B1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37D0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4765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FF11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5BDB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FE47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0354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BD79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D9D6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FCDF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0F00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9CFB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6477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3A09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8B19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6EEC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86C0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87CB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8B54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3EE8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692F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529D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78B5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DA57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6896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66F8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49BD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F64F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670A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FE50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6F2E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4697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307B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0931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B601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5865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3DC2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4CF3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2875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37B8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A93A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26E1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B012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CBC4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3046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157F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C33A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B73A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5131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ED23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7DA6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606E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78F8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DE79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D809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F238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6B8E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4749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CC3A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EEC7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5549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EDDE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840F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4CCE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A46F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4E7E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539C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AC2E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8164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0BC1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1127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12AE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B3D0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4DC7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F5A2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6F16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C985C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1E8A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BD9E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7D0B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3A46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AAFD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BB12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AF47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52D8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35E1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1D9E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5A4D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6A01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D80D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8426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C61E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927C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BE3A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DDB7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C6E3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1450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555B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B4F4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225A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ED9A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5F2C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2BFC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959F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1F40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F2AE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0A22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DFFC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DF8A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C725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FDE7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B41C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B8AB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855E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9071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7113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13A4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98E5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AB7C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D848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609D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9941C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7C83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C6C4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6B13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CD22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9F93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DE12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7385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C23D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C0EB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1553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2B5C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8AFB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D942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DADE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85CB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E576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F009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B5C9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07E7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43C7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3850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641F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183E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226A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54CF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A894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6049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FADC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DFE9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0F94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BECB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92EC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862C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606F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A0B1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C729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85CE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5197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2D17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F9A1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B29D2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43B0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E03F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E230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6886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0A87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0A9F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9780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22A8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98A1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74B4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4601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C426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FD5B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A9DC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72D0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A260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5EBE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CB17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4D2B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86BA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A4188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4EE5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D806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84D0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33F4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3B2A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D2F0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592D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3A74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9462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889A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93FF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C332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86CE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BD1F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6D93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B398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E137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2B99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BBF0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0F30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C518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39DF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4223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487D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072D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6676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CCC2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3D05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0CA4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00A4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BC7C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0575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7370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AD26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A6C2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8F62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B9DF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CBF3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578C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B6DA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F106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8218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FF83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6DB3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9632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188F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3AAC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F50E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49E7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43C2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7EB4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D45B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D0B0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0BA5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D609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4338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D842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6DBC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F7F7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CC75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B52A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3427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D9CA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414A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D8F6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6319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E83E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B459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DD38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D2B6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9F3D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F919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52DB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B98F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D0D7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D69E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9CEE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6EDC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1CAC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2316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2AD4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394F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B111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0213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C1FB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E1F5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8839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19C3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5E45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97CB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74B7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A7D8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17C8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7E6F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8D5E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7183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CC6A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256C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D19B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34C2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0E88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A778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D09F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731A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DCE8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CDF1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BF02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C811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4F5B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7DDB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544F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67AE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94EC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3537C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AA18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6C52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92A3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9E81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C917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A6C6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18C3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0B6B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1988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8B54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3317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2674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3F65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1E0C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D22F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788A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5F5D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8B5A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16AA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9BC9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9616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FB14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5C18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2BC6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69BB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5338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A46E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27F8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68DA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9CA9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25447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C01F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902F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752E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79E4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50D4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049C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FD5A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7ED1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4979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C6E0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A4D5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AB45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8528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74ED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C449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3FFA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7D19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3A73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6FE044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FB70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135E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0D16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2458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55D5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FE0E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7AEB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B77F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B1F1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9B99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5D5D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DCD8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67B4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892E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CD80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CA24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E622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B637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717D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E373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C206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8326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67A7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8284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2816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FA7E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DB9E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5895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5FF5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5FEF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7D31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DA2D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03B9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F68F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FCDA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5A4B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0722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C1D4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0C63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513E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D0CB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18BC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1125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EA9F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E9FD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B3F9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8058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D0BB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A7F8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033D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621E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3F53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7407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50D92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A849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21F9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6511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54AD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95D5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26AB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9B68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0C25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0263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B157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6A8C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A86F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CAC2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9AE3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1592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A1B7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F942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873F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9162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71E9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1756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6C89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E48B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C30C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BBFB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BBB8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A553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7C27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F79D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67BA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7A02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B895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5D7D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91F8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F00A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D195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6F4C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E5F8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8BB9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5635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4905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704F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B927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1DDE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FCD7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F185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A738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2413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01BC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B522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E7FF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4E16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CF4A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6883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8CC8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F7298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0226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85DE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A946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10FA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57CB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354A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6711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1E91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AEE9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2E74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3667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3AC4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88A6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6718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2EFD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BA95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0827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F26E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962A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DAF8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69D5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298E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3EF5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6614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2964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0135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5B2B2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941F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8F66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646F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256F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4462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92A5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EC0B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8741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F660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CDB9F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64FE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8505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2F75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B036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396A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C55E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C91E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B2D8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2413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071E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35F7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636B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1704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06BD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9761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789B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EA8E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5FE6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1787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B2C0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997E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9260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8816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D3D4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9ADE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5BC2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3B8D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AF3D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CB39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61F0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657A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078A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594B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B383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DB43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C2D1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DD91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17D3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0A5F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F1BC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D875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237F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EF02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5242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CA66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D86F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354F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37C0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D2C2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6C38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AF53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1669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DBD9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4450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D25F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B11E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E05A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F32D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1CE9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3456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D67E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C49F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2DE0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0D3A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8A04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EB32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F429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E71D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5F15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B7E6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06EE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02D6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FB45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B709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E954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5E84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01F7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8BA5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57E9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A5A5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C9E2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F032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CA84C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551E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7E6F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9AC5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8D22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6320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E5D0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88AF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CF14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4FE9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B316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621B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D67B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4E1D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C2EC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FC40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5610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CED7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3E37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E7D1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64E0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0931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B2BB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C12C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C53F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10C7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01BF84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1D11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393B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A4EA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C77E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42C1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0729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E0E1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3731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678B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70F7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CDAD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8333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50D8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8F0C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DAC9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73AD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CD7C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2AF1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8338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2744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8274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C66D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7023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1661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94D2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5224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48B7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AA30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2383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68A3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4435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C6C6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C84D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5B98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F3EA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8302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098E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A1D4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5300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556E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8BC8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909A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8BA5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5D30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2169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D2F8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880B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2096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2B79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ED82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BBC8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F459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1E4C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5F1A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847F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2C0B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B1B4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6413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3B45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D76B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4826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EA72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38C9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91B5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E22D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FDAF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450F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832D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6B25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97C1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E783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B069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CF73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940D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D221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6C32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E7A0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F3D7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AAE5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3F06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E172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E3C0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6DA1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D9EE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AC76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41BF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4D55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E2C3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67F1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BA7A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FB79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641E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EAFB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BFA9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D1E8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CF41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0019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DEDB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93D6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88D1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D613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C4EF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1204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520D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E902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06B2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E96D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25F3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EC8E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2C64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1F9C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B3E4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48CA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862F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C938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8A95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98C5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E53E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A5BD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70DC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D10D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F68B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553D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2FB7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A69D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027D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A5BC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D42C85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BC9C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D048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79B2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AEE5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A058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70EF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9E5E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A5B5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1EC0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BCC1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5BD2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B073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4BE3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5D8B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C703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F0E6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C535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9B74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CECB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4F72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F9E9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7E20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A401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E732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93D3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232C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75E3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A5B3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D265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7B2B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49F3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043A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4A0E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1840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74B3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1C48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2209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DF43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1C6F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F879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5873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5D0B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93DD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A66D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B6DE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815E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21F4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A4D1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0CFF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B335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212B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8B4B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D512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3A76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D380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06A8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76F4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8BA2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F495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0B36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3CD9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6CD6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5B98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FD9014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8CF2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36A12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D0FA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17CC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14E8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2D87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B38A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E16D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4252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5FC2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C347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9791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A302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9CE2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AFD2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2B23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0F55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4963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88E1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4AC7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CD4C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FB23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7FA8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6250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B1A6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56D8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C0AF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22C2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7B1E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5884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D44C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C73CCD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747F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3DFC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FFB5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E935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C449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5155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4844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7D36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9E78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85DB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53ECF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B6AA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C929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54C1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7D64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BF100E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D7DA7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E467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5953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E512C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0EBF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D75A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C4C3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00E020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A305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0FB8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18DE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FDD7F0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51E6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DF385E" w14:textId="6E6EB32E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191219A2" wp14:editId="1EA757D9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0"/>
                <wp:wrapNone/>
                <wp:docPr id="9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53201F" w14:textId="0E4D6BD3" w:rsidR="00770202" w:rsidRDefault="00000000">
                            <w:pPr>
                              <w:pStyle w:val="af7"/>
                            </w:pPr>
                            <w:r>
                              <w:rPr>
                                <w:rFonts w:ascii="黑体" w:hint="eastAsia"/>
                              </w:rPr>
                              <w:t>20</w:t>
                            </w:r>
                            <w:r>
                              <w:rPr>
                                <w:rFonts w:ascii="黑体"/>
                              </w:rPr>
                              <w:t>2</w:t>
                            </w:r>
                            <w:r w:rsidR="00487D46">
                              <w:rPr>
                                <w:rFonts w:ascii="黑体" w:hint="eastAsia"/>
                              </w:rPr>
                              <w:t>5</w:t>
                            </w:r>
                            <w:r>
                              <w:rPr>
                                <w:rFonts w:ascii="黑体" w:hint="eastAsia"/>
                              </w:rPr>
                              <w:t>-</w:t>
                            </w:r>
                            <w:r>
                              <w:rPr>
                                <w:rFonts w:ascii="黑体" w:hint="eastAsia"/>
                                <w:color w:val="0000FF"/>
                              </w:rPr>
                              <w:t>xx</w:t>
                            </w:r>
                            <w:r>
                              <w:rPr>
                                <w:rFonts w:ascii="黑体" w:hint="eastAsia"/>
                              </w:rPr>
                              <w:t>-</w:t>
                            </w:r>
                            <w:r>
                              <w:rPr>
                                <w:rFonts w:ascii="黑体" w:hint="eastAsia"/>
                                <w:color w:val="0000FF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发布</w:t>
                            </w:r>
                          </w:p>
                          <w:p w14:paraId="6C7FC4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FC3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608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9E54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F6E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1D7A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E761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2A3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8BD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9AA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70D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03A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D93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463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5FB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D2C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EE2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A4DC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B156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3ED5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91E3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D62D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946A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CAF7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69A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03BD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7F40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E2CD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ECCE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CB8D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F55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8CF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321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EC9B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199B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0D3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5E66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CA9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0EAB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E63F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2A3E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A84E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F46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A335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413B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A56C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3BD1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E6DC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AB6B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554F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E361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2E0E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EDA1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4773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239C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B73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C7C7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4CE8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6DC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D0DD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A69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7C7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5C20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495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CCD3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D993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158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E3F1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BF9F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562E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D89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5DE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EB3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643D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ADF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86E7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6CD5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493B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899B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0FC8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89D0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C06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43F8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153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6E0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010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EC2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39EF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5A1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B8E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01D7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C0FF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13A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F9E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22C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5632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B56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C6DE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6BB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9E30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B211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4F06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B462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2CCE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001D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8432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90D5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65DE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2512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557F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1393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F43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462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FC0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ACA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FA0E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152B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30C8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7941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08E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F7A7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E11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726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7E33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760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91A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33D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3E3D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705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38E0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17D9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F836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979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C711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0280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A9D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2AD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9CCF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FBC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6C5F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A836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18E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15BD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4B3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E4D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EF6B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03DA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E3CD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095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F5B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F341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205D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32F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3398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FD9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657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28E2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00A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015B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0FF4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B0F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836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77E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20FF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FF9F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A6E5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B74F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7D58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2FE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92F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E021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83C1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9670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8BA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D3B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3B5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0E3D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A63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D86F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34DC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CA5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E8F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17E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29F5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C2CE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ED0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4BD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C5C4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F62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1D41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57C0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8800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9A0C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E32A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211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35E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E844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9D6E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A1AC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639C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806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C5CF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B719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5D21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E2AF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6792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63F0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010F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DAA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747C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DDCF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7614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BFE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6097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9DF9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70F9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2B5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731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D3C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FC05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5D29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9E9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450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5D0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048D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A96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3C23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2396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5239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D13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880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13D8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6E06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CFC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240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9D21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9CF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605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108E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7AF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4EC3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EFF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5A49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B6F7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3D13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269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99B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5245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3D4A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4CA3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3162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9992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A4FD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9E45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997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95E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FB6D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043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383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B77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92B6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671D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DC01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34F5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B79F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E23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15D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E556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3A13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04E6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FED9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395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F694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50A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60A3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6569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D84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1A7E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59C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7D1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ACE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F14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5A39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BA9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F6C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B30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188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991D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FC3E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FBAE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478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6B89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1C1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E30E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A6E3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6893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07D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D23E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BCE8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A47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F636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075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99F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C5D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310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E06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6D46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3C85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D63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C30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F379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7776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A83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EDB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479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3459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6398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DE55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81B6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EF1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8DCE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3714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ADC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6980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92A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028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9F35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DCE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77EF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8E3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7A9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505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0330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7463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121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AAC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ED2D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F901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0C9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85D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FFC0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6F5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630A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9F93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9FB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AB8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345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8F82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3C0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5339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364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1AD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78D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89A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D45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991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A6D8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FC8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DB1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DA92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C15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2136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1E9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4E3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65A1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F73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6FF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166A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593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8EB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D7A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8D04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F568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F5B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28CC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2BCA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0594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55B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3E3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49ED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913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EB6F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2660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59DF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E769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782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F020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28EC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CFD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5A38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2964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F984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5F50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A781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3207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89F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AD1C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D91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436A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48E0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DA40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D84F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5F4F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EE8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298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FBE0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D242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20E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FE39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0F4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0C22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5AB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BDBF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574A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4EB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80CB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19B5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485B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F133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EAA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ADB0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99B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F0B6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B3A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745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60B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7F21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235B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7129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4C3F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3B80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E6E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299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95D3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F0D7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84B1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D84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E7BD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67C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13B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7CC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8D54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29D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58E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089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6C14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F8F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11BC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683D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1FD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48E5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A54A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32BB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FD1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1FA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5DFE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C0C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B832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F27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5C0C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4D4E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0F1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74B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999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3DF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976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01AA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E7E4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6B3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516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777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823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85DB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3545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C3B3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B8A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BB1D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EE6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99BF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5E5B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EA33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B40C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5621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5C7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1578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C5F0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A4A8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F99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412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5289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76DE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3164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729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5271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C69A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33E0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49C7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F47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908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7B0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AF9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111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72F8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5C0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A0AD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23AD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63B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0487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CAD2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EB3A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7F2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9340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556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7975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216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225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A13B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543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C94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FC6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5A43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D857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012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C588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B49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FD04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452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019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996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26D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9D09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012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40A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611E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DA82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CCC5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C2C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6EC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7DED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FD35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F053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431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9CC3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109E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9818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E707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A03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396A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B615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801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77E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3B5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7A7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B361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F39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3F7A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AE3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7D9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070A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660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32E5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136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B57A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97B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AF51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CAD0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A695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C82C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EFF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3A34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0238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3FF2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625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0D67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385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6724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E1B8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6C9D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EB3B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6370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CFD2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263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3F52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54A8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73F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C5D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1D73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E71F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B8CF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09C6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1B23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28C9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40E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E1C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1CC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EAF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91D8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1CEF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2F5E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4576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E69B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F594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5CFB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3AFB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C32C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973E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53DB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522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D12D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D9BE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A4C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76E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977A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330E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AE2E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0D6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19C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8BF1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F49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6BF2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33B5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E12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D88A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4DB2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47D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91A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EF9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6AB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CE80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F09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FC1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49D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D3A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52F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92C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DF3A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87E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DF6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D544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53D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009A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46B3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559C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6DF0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A21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255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3654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6542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BE5E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68D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9DEB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A24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D75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F630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D56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321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4B1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C847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D45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F83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113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B4FD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7FCC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D7A4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DB1D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1311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95EE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D48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297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4B75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596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BDD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3F8F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786B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BDB3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A96C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BC7D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143E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B40B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798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4DF6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F444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F717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536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4C2E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9AF0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1AE5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D151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737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5F11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8FE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F67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5CF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0753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2E0F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044A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505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69B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D3F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01D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36C7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A0E0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C171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32D0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829D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1FA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48F6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1EF9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5140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242E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B2F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0449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597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D9CB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38A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742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91D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7C40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D14F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E3CC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A4C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3D3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4B4F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3E95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76D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ABA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90EB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639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28AC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F00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6DB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14A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9265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2B9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AF74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12E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449A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954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8D95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A8F4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A643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80FD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F7E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510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F61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1594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005A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8FCA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A00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9E2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836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5AF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C41C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EC0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B21B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5B7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CCCE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28EC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F63F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F178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9F93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E3FA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AD3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847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AC71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792F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2AA0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D42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0259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383D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910C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A883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D295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826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B6BF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610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0B0E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425E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1E10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7775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915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410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2F05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EB04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4F4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FF5E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560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AA4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7C4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674C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F956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6D79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E30D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CDA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C8DD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EA77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F7F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519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E4F3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70AA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459F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DCE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D8C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F770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B3CF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1EAE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1ED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DCF8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D08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BBEC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68D4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969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3B9E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4CC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939D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60B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C183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67D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5D6A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C72A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7AA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95D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694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A9F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6B81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4C9C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235E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F41E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3518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F052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937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112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4CE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7B9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8FF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79CD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EFF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0846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8452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F31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3084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5BAC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8C9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578A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623C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BA32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C08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F77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D22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9107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D4D2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93D6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A8C9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3946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C9B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B817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00E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2B26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EC2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1730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99A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8C2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7E6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0E18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D419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E8FF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ABFC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F15E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D0D3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024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CEC7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637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42A6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F8BB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359E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1869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95D7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635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223E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B2E6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36AA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4A92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D153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7226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339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898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DC0E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D81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FF04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6C5B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F61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1E18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245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CA7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8D3E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AD2C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BD7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9840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0003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8083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3DBC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8172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1EBF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B3C9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A4E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B5A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73D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5F6C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0D6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609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29CB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0E6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536F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FB05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05AD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C64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1029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0B70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EC14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D18D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3C9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02A9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1E11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88B7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2DE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065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967D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5730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28C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1D3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1BA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6FD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D3FC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92BE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EC7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6632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A611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F139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375D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689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990E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173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5340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D4E8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530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5E51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6CBF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DED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BA7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08C6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833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AA8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A76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B1B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4EA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FB92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AD7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52C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D284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007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DA84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2471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213A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D1AF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09D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303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8A9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D82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9C3E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03AD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33C6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4089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186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B1AC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3BE7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2F35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183C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E5CB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CF10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6F7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EAF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D22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714B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6ADE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F9A0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2DD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521C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FA0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67B6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32B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32AC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20F7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DAA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E7A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89AD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E4A0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F3BC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DC1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20FF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196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0481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DFA1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429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1B3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134C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7BB6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1098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105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EC5F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661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C694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0BB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53F3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FCD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40CA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E79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9658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DCD7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49FD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95D8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91FE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E7CB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457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ED8A5" w14:textId="77777777" w:rsidR="00770202" w:rsidRDefault="0077020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95EE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EDD2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EDD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9660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1257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BAC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FB91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135A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A76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E5ED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E398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64C0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3E3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A32F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176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169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CF43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4B13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072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691D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A1CD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602F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FC8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9BB7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261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915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BE4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655E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B48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767A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678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9678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A4CF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B64D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C18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CD89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158F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2BDB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92AE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44FA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107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DBA1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BED9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F53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428F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1C0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B40B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2ED2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602A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5958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929B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BDA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A55F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F4F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C88C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B33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A056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D7B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2667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03B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A417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8E9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8517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E7E6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8E67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673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A6B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DDF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0124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EC79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05A3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6490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0057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6C3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2E48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8CF4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927D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E6EC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C19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C3F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148D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85CB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BCA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2758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704F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95CF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521E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6805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B7A2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DFD1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F06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5519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D231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C7EF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4813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1ED3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9872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70D8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3C26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A82B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A943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7DB5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B11A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5570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0F0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A23D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44B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C40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E893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7C5D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16DD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2FF5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E11D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3A6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E17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66ED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BCB9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02F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C47D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875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5DD8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865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63D0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319E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8921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C4EE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F4C5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4A68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9A9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E85C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2654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77B3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2304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89D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B3C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667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975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7608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1FF6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8F7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6DF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C4FC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8DB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A00B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D3F1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D6FD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9F1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876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8116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130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CE50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499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47C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B5EE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790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7F4C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2BC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90C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DFAD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207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F7F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0D7B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49F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D3AA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E39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0B3B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EBA8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A9D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782A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0998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59A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436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2342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A7A5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DA1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99BD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0DA8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0FBB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AFA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531F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F3B0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EB6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3616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0440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1840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7DBB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8B12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9EE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1D37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E5EF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A4E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A92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D4D9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9792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DBD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081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A359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B2D7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870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42F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EB8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AD5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D97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AEF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FC5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FC20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497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E0AE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3B5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DA71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3550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712B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A126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5C56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E8B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FD6A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FB4C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A36B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D76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B5FB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3D6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CDF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21F5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E4E2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DE0B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6526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8C65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0D5A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4FCB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BEA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739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2413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D44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E79C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7E73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1EC4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5566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13C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DFF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166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2FF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73AD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04B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EC08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0FAC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5BC6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D789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3E2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AD5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42DE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5FB4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A58C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A17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A0B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A8D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01A9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F75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BDF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E2CE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DD8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41A7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C1D5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DBB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AF2E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A876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FE6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B97E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4079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2C1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37D2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8D85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46DF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EDC3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61B3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2C47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AF4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098D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74F5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D51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B31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836C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8A0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2A1F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FB21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118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166E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920C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FE77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9BF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74CF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FAD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0EA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2BCB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366C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F92C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2442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1A4C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8A1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8C6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7DB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41C0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08E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258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73E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C5B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491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DA2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6477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C4A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0F15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B7FC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666A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0998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3E19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84D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221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E2C1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1A0A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15B0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7CA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A06C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97B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832D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7724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10E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CA3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95DE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77F3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C943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36DA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7AB3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55A3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7CB0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171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EADE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AF4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3630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F365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86EC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2BC5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460D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758E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E60C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7C10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6CC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EE7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98F0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480F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83DE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0B75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B465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99CE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7DB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D3BE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3D9D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C07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0D63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AF31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00E8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99E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9B21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1CB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FB73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96A8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D9DA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C04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6831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FDA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CF2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B7E5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DC8D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25BD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D1B1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819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A82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4AC5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B43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D31A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BEAF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5BE0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E9A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3660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23A4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0CB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61F8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9533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DF70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C3E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2ACB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CEC0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238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463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EBD9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12CD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39B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5AB0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F53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666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31F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86F1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017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43D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A9C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B5D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D06C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B42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9E70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C5A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45E8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F5AD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0FCA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D74C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FCB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772F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380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14B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856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381C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A40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4F4C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3081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B06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7B4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E4D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8A49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539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DAD8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A42D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1C0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A2D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25F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1027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3C4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4CA9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CED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404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2C02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073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FBAF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463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DA92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3D5D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881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BA52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0BD1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CE9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3C58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FA9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A6D5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691D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C45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544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251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86C8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4C1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4C20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43D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1402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F43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F327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43E3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46B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E76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4A73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3CD2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5443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A7C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612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7DE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680D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CE9C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36E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A05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CDD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3B8D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AAC4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4191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4D5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5190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2666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439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9620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7643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B41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CA4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04A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9CBC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170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365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6478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70A1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F03F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C124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ADF7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ECD1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2717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9B5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E2D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3F6A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DA6C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83AD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666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ED7C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BF8E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CC70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F7FD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BAC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307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E2D9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944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64AF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D5A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3A0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016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55C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FCA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647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CAA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D14C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75FD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0D3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C00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AD2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7F7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9044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9747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A269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B521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632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57D0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854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DBB6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F0DE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980C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25E1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A5E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3988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2B9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08F4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EA7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B5C2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31D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B0A4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904B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C7D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2225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FA6C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262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EC04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6DD6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C39A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749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6AE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455C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C46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59F8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98F8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15A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4913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6E8D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7DA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9152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584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98A4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920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6492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3A0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2065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956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123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5A99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C83B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AC4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7A71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72A2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BF31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A1D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49C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B10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AA2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8B5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7C3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FB3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5D31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F3F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9577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62C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596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A22E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ED6B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80C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2E8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9C62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B9E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ABA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CDF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417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3F3E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2E6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877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E59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B52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0E11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B74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8323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355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1D68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5059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78A7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C36E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60F8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31FC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AC4A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B286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D1AA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07E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72BB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A274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6723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50A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2A9E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FFED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4893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4BF9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B0E7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A133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4BA3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C369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AC9E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4945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D76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9A77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D87E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6F0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220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2802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476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AB8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3687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EC01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211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5A7D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8DD5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65A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DE48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A2A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91B0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24C5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8D9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407E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38FE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8D06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444B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B93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3E1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3FD5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0F4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1C99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3A41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FE8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797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0B2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9F05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A02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5C12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2D39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AB6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3A18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D1ED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88B8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237B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4CA0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F49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913F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4B4B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8E4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FBE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BF08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AACE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B8E2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409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6B34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090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D21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CE7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BBC9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3456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E73A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A7D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2CB8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EA4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105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23FA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BBF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BF72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9112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6F20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3B87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D009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FFD8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3A6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8C5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82DF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E36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32A5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AC7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C5EE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E7B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19A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DE58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E519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0008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43C6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6F7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E3B0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F67C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1DE8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746E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B542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D67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0E77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0DBF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8607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07C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0FEE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901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562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06B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DC96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7C6A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1B9B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12F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37E9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8E3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30E7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2B40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64AA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DB3C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0C4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8CD1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55B0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6963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296A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F71A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640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076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335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8497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461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3E90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2711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998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C31D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4083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F544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351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60EC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9F1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BE9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7B40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BF9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5CC6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D15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4C1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13A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7CF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B2B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2E9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1A4C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E6E3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B585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E085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66EC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980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E391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4E13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53E1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ECA5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9DD4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501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74B2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FC34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6948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1A1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796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A2A9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41BD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CA1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BAAF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F1B4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B03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B2AA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544D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27FD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47A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3B36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9C3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427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C04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CD33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D53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C674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1E5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13F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C65A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9408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3BD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A73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D196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8DC8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589B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7DA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5393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CDE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841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D07D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7734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1C9B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844B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4BE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422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D57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46E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A56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07A5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E13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E79A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28F5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5533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67A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A3B9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05D4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BF3B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553D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221B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869B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0863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E5C0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279B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799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26D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3D4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2D19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2DA4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1A36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46C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B710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0221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91B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854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027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E8F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108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07E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0D8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176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8C1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717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FAB5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0310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97E9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596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DC3A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E33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A8E9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1948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B2D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0E37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7646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CCA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77AD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66D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67C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A0A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978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6764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A2E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4A07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FE73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ED6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60F2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3512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B91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9F58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D5F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0E92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602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7BF9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26FE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2D0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4426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B34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96D3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34F0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ED4D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BA59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8442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EB2D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13B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22F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645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89EA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53D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77E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56F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02D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A085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2524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C54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76C8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FE67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DC19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D8E7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3EF6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013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4B28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4C18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5C31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DCC3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D10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AB18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D52C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88E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5ED7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43A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C5EF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73DD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82F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E977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8D10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C579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001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A28D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0E0E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13F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C716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C8C3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2CA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ED70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2E5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FE4D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F61F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8A8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E277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1349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E481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38D4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43C6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2B3A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7474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A9EA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85A2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ADAE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1191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F6D1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583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5943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6CA8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8ECA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0E07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32C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034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8561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06C9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E31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2FFE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4BE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9D8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8BDC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80B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93A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8AB1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321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FF7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42C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DE29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B9D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0E83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7B3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E4BD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46C6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BA3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314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F33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D997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44D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54C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B0FE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277D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F64B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BFE7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5AA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0BE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7914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CC4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156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BE1F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BBA0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17A4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0A63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8C71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E42F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0AC3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FE0B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B84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E788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5C56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F56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D6BB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EDF9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150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F500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2FDD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F4A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EA5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22F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005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E4A8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520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67E7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8273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A761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2DB0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219A2" id="文本框 8" o:spid="_x0000_s1028" type="#_x0000_t202" style="position:absolute;left:0;text-align:left;margin-left:0;margin-top:674.3pt;width:159pt;height:24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" stroked="f">
                <v:textbox inset="0,0,0,0">
                  <w:txbxContent>
                    <w:p w14:paraId="5853201F" w14:textId="0E4D6BD3" w:rsidR="00770202" w:rsidRDefault="00000000">
                      <w:pPr>
                        <w:pStyle w:val="af7"/>
                      </w:pPr>
                      <w:r>
                        <w:rPr>
                          <w:rFonts w:ascii="黑体" w:hint="eastAsia"/>
                        </w:rPr>
                        <w:t>20</w:t>
                      </w:r>
                      <w:r>
                        <w:rPr>
                          <w:rFonts w:ascii="黑体"/>
                        </w:rPr>
                        <w:t>2</w:t>
                      </w:r>
                      <w:r w:rsidR="00487D46">
                        <w:rPr>
                          <w:rFonts w:ascii="黑体" w:hint="eastAsia"/>
                        </w:rPr>
                        <w:t>5</w:t>
                      </w:r>
                      <w:r>
                        <w:rPr>
                          <w:rFonts w:ascii="黑体" w:hint="eastAsia"/>
                        </w:rPr>
                        <w:t>-</w:t>
                      </w:r>
                      <w:r>
                        <w:rPr>
                          <w:rFonts w:ascii="黑体" w:hint="eastAsia"/>
                          <w:color w:val="0000FF"/>
                        </w:rPr>
                        <w:t>xx</w:t>
                      </w:r>
                      <w:r>
                        <w:rPr>
                          <w:rFonts w:ascii="黑体" w:hint="eastAsia"/>
                        </w:rPr>
                        <w:t>-</w:t>
                      </w:r>
                      <w:r>
                        <w:rPr>
                          <w:rFonts w:ascii="黑体" w:hint="eastAsia"/>
                          <w:color w:val="0000FF"/>
                        </w:rPr>
                        <w:t>xx</w:t>
                      </w:r>
                      <w:r>
                        <w:rPr>
                          <w:rFonts w:hint="eastAsia"/>
                        </w:rPr>
                        <w:t>发布</w:t>
                      </w:r>
                    </w:p>
                    <w:p w14:paraId="6C7FC4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8FC3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5608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9E54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0F6E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1D7A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E761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92A3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98BD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A9AA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070D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A03A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ED93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4463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A5FB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AD2C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8EE2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A4DC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B156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3ED5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91E3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D62D4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946A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CAF7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769A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03BD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7F40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E2CD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ECCE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CB8D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FF55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78CF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C321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EC9B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199B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70D3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5E66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9CA9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0EAB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E63F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2A3E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A84E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DF46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A335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413B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A56C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3BD1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E6DC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AB6B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554F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E361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2E0E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EDA1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4773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239C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3B73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C7C7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4CE8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86DC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D0DD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DA69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17C7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5C20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6495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CCD3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D993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F158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E3F1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BF9F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562E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3D89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C5DE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EEB3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643D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9ADF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86E7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6CD5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493B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899B1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0FC8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89D0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1C06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43F8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9153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36E0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6010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6EC2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39EF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A5A1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2B8E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01D7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C0FF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113A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EF9E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B22C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5632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CB56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C6DE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46BB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9E30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B211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4F06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B462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2CCE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001D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8432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90D5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65DE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2512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557F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1393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1F43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6462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2FC0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0ACA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FA0E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152B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30C8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7941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D08E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F7A7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DE11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5726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7E33D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9760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591A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633D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3E3D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C705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38E0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17D9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F836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4979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C711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0280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1A9D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12ADA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9CCF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CFBC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6C5F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A836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418E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15BD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24B3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FE4D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EF6B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03DA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E3CD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5095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7F5B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F341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205D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B32F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3398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5FD9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1657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28E2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900A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015B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0FF4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2B0F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0836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277E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20FF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FF9F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A6E5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B74F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7D58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B2FE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E92F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E021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83C1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9670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68BA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CD3B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73B5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0E3D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4A63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D86F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34DC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0CA5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3E8F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117E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29F5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C2CE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7ED0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14BD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C5C4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1F62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1D41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57C0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8800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9A0C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E32A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E211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D35E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E844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9D6E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A1AC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639C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68064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C5CF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B719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5D21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E2AF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6792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63F0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010F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ADAA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747C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DDCF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7614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FBFE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6097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9DF9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70F9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32B5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7731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AD3C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FC05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5D29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19E9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1450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65D0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048D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BA96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3C23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2396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5239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7D13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68806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13D8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6E06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ECFC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A240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9D21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29CF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0605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108E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37AF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4EC3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BEFF6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5A49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B6F7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3D13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22692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299BF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5245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3D4A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4CA3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3162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9992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A4FD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9E45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D997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895E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FB6D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B043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2383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7B77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92B6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671D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DC01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34F5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B79F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7E23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315D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E556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3A13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04E6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FED9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E395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F694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B50A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60A3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6569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8D84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1A7E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659C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27D1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AACE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CF14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5A39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5BA9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6F6C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AB30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7188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991D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FC3E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FBAE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6478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6B89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81C1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E30E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A6E3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6893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007D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D23E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BCE8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2A47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F636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9075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E99F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9C5D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C310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4E06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6D46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3C85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DD63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4C30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F379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7776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1A83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3EDBD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8479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3459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6398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DE55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81B6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4EF1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8DCE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3714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2ADC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6980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692A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8028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9F35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CDCE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77EF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28E3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B7A9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E505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0330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7463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1121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3AAC3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ED2D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F901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C0C9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085D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FFC0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96F5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630A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9F93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F9FB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2AB8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0345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8F82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93C0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5339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E364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81AD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D78D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589A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2D45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D991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A6D8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CFC8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3DB1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DA92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3C15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2136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31E9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C4E3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65A1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EF73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26FF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166A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0593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08EB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3D7A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8D04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F568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BF5B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28CC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2BCA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0594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155B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53E3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49ED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2913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EB6F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2660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59DF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E769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C782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F020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28EC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0CFD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5A38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2964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F984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5F50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A781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3207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689F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AD1C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2D91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436A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48E0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DA40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D84F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5F4F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6EE8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E298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FBE0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D242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520E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FE39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E0F4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0C22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A5AB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BDBF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574A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C4EB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80CB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19B5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485BA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F133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5EAA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ADB0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499B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F0B6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9B3A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1745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D60B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7F21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235B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7129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4C3F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3B80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CE6E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6299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95D3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F0D7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84B1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9D84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E7BD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667C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B13B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47CC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8D54F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029D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658E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1089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6C14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5F8F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11BC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683D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11FD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48E5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A54A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32BB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5FD1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E1FA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5DFE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EC0C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B832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6F27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5C0C3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4D4E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C0F1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074B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E999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A3DF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B976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01AA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E7E4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46B3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5516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5777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9823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85DB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3545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C3B3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BB8A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BB1D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6EE6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99BF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5E5B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EA33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B40C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5621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45C7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1578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C5F0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A4A8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DF992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0412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5289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76DE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3164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D729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5271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C69A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33E0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49C7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7F47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D908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27B0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AAF9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3111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72F8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B5C0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A0AD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23AD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B63B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0487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CAD2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EB3A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27F2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9340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2556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7975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A216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4225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A13B1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6543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CC94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5FC6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5A43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D857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B012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C588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0B49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FD04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9452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3019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4996F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326D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9D09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7012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940A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611E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DA82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CCC5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BC2C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16EC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7DED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FD35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F053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C431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9CC3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109E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9818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E707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0A03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396A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B615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5801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377E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03B5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57A7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B361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AF39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3F7A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4AE3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17D9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070A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3660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32E5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A136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B57A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197B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AF51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CAD0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A695A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C82C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6EFF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3A34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0238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3FF2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4625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0D67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4385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6724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E1B8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6C9D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EB3B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6370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CFD2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D263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3F52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54A8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C73F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CC5D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1D73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E71F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B8CF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09C6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1B23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28C9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B40E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AE1C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91CC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5EAF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91D8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1CEF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2F5E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4576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E69B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F594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5CFB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3AFB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C32C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973E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53DB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1522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D12D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D9BE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7A4C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E76E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977A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330E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AE2E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40D6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719C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8BF1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BF49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6BF2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33B5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BE12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D88A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4DB2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C47D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091A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4EF9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B6AB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CE80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2F09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8FC1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049D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2D3A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352F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692C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DF3A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C87E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ADF6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D544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B53D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009A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46B33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559C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6DF0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AA21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D255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3654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6542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BE5E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468D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9DEB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5A24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2D753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F630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AD56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D321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C4B1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C847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6D45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0F83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3113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B4FD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7FCC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D7A4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DB1D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1311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95EE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ED48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1297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4B75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E596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BBDD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3F8F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786B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BDB3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A96C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BC7D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143E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B40B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1798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4DF6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F444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F717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4536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4C2E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9AF0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1AE5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D151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3737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5F11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38FE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7F67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A5CF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0753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2E0F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044A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B505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A69B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AD3F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701D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36C7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A0E0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C171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32D0D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829D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E1FA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48F6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1EF9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5140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242E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1B2F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0449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9597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D9CB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638A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B742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791D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7C40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D14F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E3CC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3A4C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83D3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4B4F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3E95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076D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0ABA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90EB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9639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28AC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7F00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46DB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514A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9265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52B9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AF74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112EF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449A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D954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8D95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A8F4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A643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80FD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7F7EE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3510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BF61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1594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005A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8FCA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6A00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A9E2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5836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25AF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C41C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7EC0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B21B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E5B7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CCCE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28EC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F63F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F178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9F93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E3FA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0AD3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5847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AC71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792F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2AA0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4D42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0259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383D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910C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A883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D295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B826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B6BF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E610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0B0E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425E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1E10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7775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E915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F410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2F05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EB04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14F4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FF5E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E560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BAA4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37C4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674C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F956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6D79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E30D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7CDA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C8DD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EA77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EF7F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F519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E4F3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70AA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459F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0DCE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AD8C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F770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B3CF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1EAE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11ED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DCF8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2D08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BBEC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68D4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A969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3B9E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34CC6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939D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160B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C183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E67D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5D6A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C72A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B7AA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095D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6694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6A9F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6B81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4C9C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235E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F41E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3518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F052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A937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D112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B4CE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67B9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48FF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79CD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DEFF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0846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8452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4F31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3084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5BAC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F8C9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578A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623C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BA32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3C08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1F773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2D22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9107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D4D2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93D6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A8C9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3946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5C9B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B817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600E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2B26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6EC2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1730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999A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D8C2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B7E6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0E18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D419A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E8FF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ABFC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F15E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D0D3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4024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CEC7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C637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42A6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F8BB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359E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1869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95D7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6635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223E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B2E6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36AA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4A92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D1533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7226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4339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0898D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DC0E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1D81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FF04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6C5B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0F61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1E18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A245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5CA7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8D3E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AD2C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9BD7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9840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0003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8083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3DBC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8172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1EBF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B3C9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3A4E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DB5A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273D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5F6C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E0D6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8609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29CB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70E6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536F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FB05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05AD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DC64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1029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0B70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EC14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D18D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23C9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02A9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1E11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88B7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E2DE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9065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967D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5730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E28C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31D3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81BA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D6FD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D3FC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92BE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9EC7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6632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A611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F139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375D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1689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990E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D173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5340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D4E8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F530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5E51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6CBF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0DED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6BA7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08C6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B833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9AA8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3A76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EB1B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94EA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FB92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2AD7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952C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D284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2007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DA84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2471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213A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D1AF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509D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C303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68A9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4D82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9C3E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03AD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33C6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4089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F186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B1AC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3BE7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2F35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183C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E5CB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CF10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A6F7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6EAF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3D22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714B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6ADE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F9A0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92DD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521C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1FA0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67B6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D32B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32ACE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20F7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CDAA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0E7A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89AD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E4A0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F3BC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9DC1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20FF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0196D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0481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DFA1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5429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C1B3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134C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7BB6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1098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C105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EC5F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0661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C694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40BB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53F3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BFCD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40CA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9E79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9658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DCD7A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49FD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95D8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91FE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E7CB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6457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7ED8A5" w14:textId="77777777" w:rsidR="00770202" w:rsidRDefault="00770202">
                      <w:pPr>
                        <w:rPr>
                          <w:rFonts w:hint="eastAsia"/>
                        </w:rPr>
                      </w:pPr>
                    </w:p>
                    <w:p w14:paraId="4D95EE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EDD2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9EDD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9660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1257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ABAC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FB91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135A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8A76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E5ED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E398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64C0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33E3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A32F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7176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D169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CF43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4B13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4072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691D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A1CD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602F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0FC8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9BB7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D261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F915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ABE4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655E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DB48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767A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4678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9678C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A4CF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B64D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CC18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CD89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158F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2BDB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92AE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44FA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4107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DBA1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BED9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9F53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428F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81C0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B40B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2ED2F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602A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5958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929B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6BDA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A55F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3F4F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C88C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BB33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A056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1D7B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2667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703B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A417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28E9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8517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E7E6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8E67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3673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EA6B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1DDF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0124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EC79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05A3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6490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0057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26C3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2E48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8CF4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927D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E6EC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1C19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FC3F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148D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85CB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CBCA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2758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704F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95CF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521E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6805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B7A2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DFD1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6F06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5519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D231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C7EF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4813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1ED3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9872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70D8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3C26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A82B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A943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7DB5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B11A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5570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D0F0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A23D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244B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6C40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E893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7C5D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16DD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2FF5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E11D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33A6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7E17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66ED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BCB9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202F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C47D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1875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5DD8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4865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63D0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319E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8921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C4EE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F4C5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4A68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A9A9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E85C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2654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77B3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2304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689D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7B3C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C667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8975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7608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1FF6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48F7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56DF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C4FC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18DB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A00B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D3F1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D6FD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D9F1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1876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8116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5130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CE50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0499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847C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B5EE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9790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7F4C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A2BC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290C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DFAD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0207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EF7F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0D7B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349F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D3AA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4E39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0B3B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EBA8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AA9D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782A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0998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359A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8436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2342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A7A5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7DA1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99BD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0DA8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0FBB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AAFA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531F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F3B0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CEB6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3616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0440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1840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7DBB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8B12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59EE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1D37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E5EF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1A4E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4A92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D4D9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9792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CDBD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F081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A359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B2D7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F870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042F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9EB8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0AD5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AD97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AAEF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BFC52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FC20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7497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E0AE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83B5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DA71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3550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712B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A126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5C56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6E8BF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FD6A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FB4C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A36B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4D76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B5FB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73D6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FCDF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21F5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E4E2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DE0B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6526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8C65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0D5A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4FCB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4BEA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6739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2413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1D44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E79C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7E73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1EC4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5566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413C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BDFF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1166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92FF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73AD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D04B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EC08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0FAC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5BC6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D789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C3E2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DAD5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42DE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5FB4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A58C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0A17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2A0B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FA8D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01A9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CF75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EBDF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E2CE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0DD8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41A7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C1D5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1DBB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AF2E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A876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CFE6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B97E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4079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82C1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37D2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8D85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46DF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EDC3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61B3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2C47C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CAF4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098D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74F5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0D51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0B31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836C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F8A0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2A1F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FB21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5118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166E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920C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FE77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39BF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74CF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4FAD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B0EA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2BCB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366C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F92C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2442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1A4C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F8A1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58C6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C7DB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41C0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708E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2258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973E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3C5B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9491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9DA2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6477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3C4A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0F15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B7FC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666A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0998F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3E19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584D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A221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E2C1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1A0A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15B0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27CA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A06C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797B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832D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7724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B10E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7CA3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95DE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77F3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C943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36DA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7AB3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55A3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7CB0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8171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EADE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6AF4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3630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F365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86EC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2BC5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460D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758E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E60C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7C10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96CC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1EE7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98F0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480F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83DE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0B75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B465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99CE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97DB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D3BE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3D9D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DC07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0D63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AF31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00E8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D99E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9B21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51CB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FB73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96A8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D9DA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9C04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6831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3FDA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BCF2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B7E5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DC8D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25BD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D1B1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98192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0A82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4AC5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7B43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D31A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BEAF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5BE0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BE9A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3660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23A4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60CB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61F8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9533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DF70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EC3E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2ACB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CEC0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B238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3463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EBD9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12CD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639B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5AB0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3F53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6666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731F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86F1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E017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E43D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2A9C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CB5D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D06C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DB42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9E70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4C5A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45E8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F5AD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0FCA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D74C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8FCB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772F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7380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214B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4856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381C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BA40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4F4C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3081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DB06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A7B4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CE4D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8A49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3539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DAD8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A42D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71C0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FA2D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B25F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1027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C3C4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4CA9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0CED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0404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2C02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7073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FBAF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8463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DA92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3D5D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3881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BA52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0BD1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6CE9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3C58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1FA9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A6D5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691D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9C45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2544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D251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86C8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C4C1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4C20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943D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1402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9F43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F327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43E3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746B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3E76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4A73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3CD2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5443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AA7C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8612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87DE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680D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CE9C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536E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BA05C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7CDD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3B8D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AAC4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4191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64D5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5190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2666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3439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9620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7643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0B41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CCA4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E04A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9CBC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0170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5365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6478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70A1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F03F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C124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ADF7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ECD1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2717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C9B5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4E2DC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3F6A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DA6C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83AD2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9666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ED7C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BF8E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CC70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F7FD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BBAC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D307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E2D9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C944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64AF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9D5A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03A0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3016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D55C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3FCA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3647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6CAA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D14C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75FD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90D3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1C00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3AD2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B7F7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9044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9747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A269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B521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D632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57D0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F854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DBB6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F0DE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980C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25E1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3A5E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3988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32B9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08F4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8EA7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B5C2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F31D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B0A4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904B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BC7D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2225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FA6C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3262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EC04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6DD6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C39A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1749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66AE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455C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EC46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59F8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98F8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915A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4913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6E8D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47DA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9152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1584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98A4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F920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6492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63A0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2065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D956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D123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5A99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C83B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9AC4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7A71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72A2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BF31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EA1D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749C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9B10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DAA2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98B5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67C3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BFB3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5D31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2F3F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9577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062C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F596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A22E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ED6B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380C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52E8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9C62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6B9E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9ABA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ECDF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4417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3F3E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52E6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6877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BE59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7B52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0E11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BB74F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8323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F355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1D68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5059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78A7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C36E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60F8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31FC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AC4A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B286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D1AA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807E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72BB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A274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6723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C50A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2A9E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FFED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4893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4BF9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B0E7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A133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4BA3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C369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AC9E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4945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0D76F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9A77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D87E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66F0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3220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2802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F476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6AB8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3687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EC01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0211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5A7D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8DD5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565A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DE48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8A2A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91B0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24C5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C8D9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407E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38FE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8D06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444B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1B93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E3E1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3FD5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E0F4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1C99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3A41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EFE8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C797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10B2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9F05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9A02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5C12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2D39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FAB6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3A18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D1ED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88B8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237B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4CA0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AF49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913F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4B4B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98E4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7FBE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BF08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AACE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B8E2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D409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6B34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D090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3D21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2CE7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BBC9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3456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E73A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CA7D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2CB8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BEA4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B105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23FA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5BBF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BF72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9112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6F20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3B87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D009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FFD88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23A6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B8C5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82DF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BE36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32A5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FAC7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C5EE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6E7B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919A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DE58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E519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0008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43C6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26F7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E3B0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F67C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1DE8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746E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B542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CD67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0E77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0DBF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8607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E07C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0FEE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4901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C562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706B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DC96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7C6A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1B9B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212F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37E9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F8E3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30E7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2B40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64AA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DB3C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A0C4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8CD1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55B0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6963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296A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F71A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C640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A076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E335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84971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A461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3E90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2711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D998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C31D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4083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F544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5351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60EC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59F1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8BE9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7B40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6BF9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5CC6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3D15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74C1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413A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77CF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6B2B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72E9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1A4C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E6E3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B585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E085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66EC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9980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E391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4E13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53E1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ECA5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9DD4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E501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74B2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FC34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6948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21A1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3796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A2A9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41BD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FCA1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BAAF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F1B4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AB03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B2AA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544D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27FD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347A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3B36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99C3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E427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CC04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CD33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3D53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C674F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81E5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613F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C65A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9408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23BD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1A73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D196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8DC8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589B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57DA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53937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4CDE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0841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D07D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7734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1C9B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844B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54BE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1422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7D57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846E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9A56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07A5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6E13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E79A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28F5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5533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A67A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A3B9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05D4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BF3B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553D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221B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869B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0863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E5C0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279B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7799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526D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43D4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2D19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2DA4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1A36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B46C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B710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0221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C91B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2854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3027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6E8F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7108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707E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A0D8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B176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18C1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B717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FAB5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0310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97E9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E596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DC3A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CE33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A8E9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1948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FB2D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0E378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7646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7CCA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77AD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566D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B67C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CA0A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0978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6764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7A2E2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4A07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FE73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AED6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60F2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3512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1B91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9F58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0D5F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0E92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1602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7BF9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26FE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F2D0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4426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7B34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96D3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34F0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ED4D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BA59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8442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EB2D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313B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C22F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B645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89EA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F53D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477E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D56F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102D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A085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2524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EC54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76C8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FE67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DC19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D8E7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3EF6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9013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4B28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4C18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5C31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DCC3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3D10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AB18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D52C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088E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5ED7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843A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C5EF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73DD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182F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E977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8D10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C579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E001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A28D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0E0E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613F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C716F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C8C3F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12CA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ED70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12E5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FE4D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F61F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28A8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E277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1349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E481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38D4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43C6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2B3A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7474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A9EA1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85A2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ADAE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1191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F6D1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C583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5943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6CA8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8ECA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0E07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032C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D034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8561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06C9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7E31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2FFE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54BE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19D8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8BDC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880BC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393A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8AB1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C321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DFF7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242C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DE29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EB9D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0E83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E7B3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E4BD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46C6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3BA3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0314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2F338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D997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844D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954C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B0FE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277D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F64B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BFE7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15AA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B0BE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7914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0CC4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E156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BE1F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BBA0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17A4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0A63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8C71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E42F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0AC3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FE0B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0B84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E788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5C56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5F56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D6BB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EDF9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8150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F500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2FDD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3F4A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0EA5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022F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5005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E4A8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2520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67E7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8273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A761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2DB0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66E202F" wp14:editId="053888F4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0" b="0"/>
                <wp:wrapNone/>
                <wp:docPr id="8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776B1E" w14:textId="77777777" w:rsidR="00770202" w:rsidRDefault="00000000">
                            <w:pPr>
                              <w:pStyle w:val="aff1"/>
                              <w:rPr>
                                <w:rFonts w:ascii="黑体" w:hAnsi="黑体" w:cs="黑体" w:hint="eastAsia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ICS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ascii="黑体" w:hAnsi="黑体" w:cs="黑体" w:hint="eastAsia"/>
                                <w:bCs/>
                              </w:rPr>
                              <w:t>65.020.30</w:t>
                            </w:r>
                          </w:p>
                          <w:p w14:paraId="5A55259B" w14:textId="77777777" w:rsidR="00770202" w:rsidRDefault="00000000">
                            <w:pPr>
                              <w:pStyle w:val="aff1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CCS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黑体" w:hAnsi="黑体" w:cs="黑体" w:hint="eastAsia"/>
                              </w:rPr>
                              <w:t>B43</w:t>
                            </w:r>
                          </w:p>
                          <w:p w14:paraId="2D3414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85C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399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7CAE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3036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9B13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C3D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105D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47B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6FFA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EC52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17CA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BFC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9925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3127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D720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0871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F06E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CCB7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A241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9BE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93AF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D116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6397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B9CC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D7A6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226C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981E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5E7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ECD9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5B42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FF0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4F84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88C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4C9C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1526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81C8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F1ED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3189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8E5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2741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0E13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B6D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273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0018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B1CD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3298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2BF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15A8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B98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C6E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5F2E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996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6991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0E32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C039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7402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6E4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FEDC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646B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FF6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1A3E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E8E8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309F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589B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5B28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DFD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D10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7CF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A1D9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2C1E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AD30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82D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71E7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D054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61A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91FA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962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19F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0485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78CB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306D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DAB1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0B8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F62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4082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020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7C4C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7EA8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1ABF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2908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31F3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69C0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FC3A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52C2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FD67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469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1099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EE7B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F787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1F78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600A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8FA9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6541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7F5A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BF31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D2F9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CC4B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8A8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01A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7DA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4A36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AEA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93DA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0B3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6F0F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ABB8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076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8E29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DBAF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DF25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19E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1562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C26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E254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2F7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80C9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C8BB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FDE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B50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2540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3462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AFC0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729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D4D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2FC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0FE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32FB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D9F0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E1F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18CC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CEB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D000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C066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982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4A21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829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9463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C4F2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A597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ED8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AA53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422B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9C71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78B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09A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D68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92C6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CD15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4AC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4FBD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17AB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D5B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1C3A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AB9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6A0B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D92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272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9C2D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8D0B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CDE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B703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03E1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CCB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4D75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9230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C1E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2C92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08D9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8271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4CA0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C17E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C13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44C5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AD3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3C94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1B83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1A0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81B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BBF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3F1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938F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069D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57B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21EE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CC23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D5D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A4B7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E5C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B49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CA30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C1F5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E631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564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2E1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8E7D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8B8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7CD6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2CD9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9A0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9E63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9B5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C58F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EAA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C272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4E9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6AD6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3F4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C2F9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DD6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71BA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1C25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DF58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62B9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6FD8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BF20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56F1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395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16CC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B56A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135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720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5E3D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30C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B14A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F8F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304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E04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8129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2BAD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AEBF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0064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129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407D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278E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73F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6B23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4692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7AA2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CEF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4B16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B0D9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A59A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FFF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E1E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9F6B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F076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EC7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429E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8BE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A2A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6D8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995D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2E5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85F6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49E7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0AB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B91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D872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BAC8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B9DF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CA55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4277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1DD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C0D4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6A1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5EBE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6C9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6FD6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74E8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48C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1EB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233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E613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9412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8DC1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565B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0C76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3495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F32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A38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4011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CC0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AC8B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746F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EE47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3F7D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B9B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46CD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A78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0FD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822C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F6B3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425A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8AF0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48A5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C93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B41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040B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966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55E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B05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530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1D3B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FDF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74FF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6A98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5AF9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13A0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4EC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1001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1AD6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B320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029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A94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76F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3F47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B51A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C61D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698D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61C1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4ABC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25AD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8D8D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756B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AAD0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16D3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B9E4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39F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9AC8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FD39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84E9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21C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3CE4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6AF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4D55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C7C6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3E7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ABE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43F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0933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0B16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10B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0642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3C72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F351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507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4B9D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E7C4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6559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23F6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F83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59D7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BFBB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7EBA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E21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615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9A4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A4B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FFF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6485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65F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77F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B31A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334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DA30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212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A3C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87CF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CD5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6C9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356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A57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82D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332D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CFE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E73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700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0F6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A504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BD60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20CC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584F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ECE9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FAD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4F8A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510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F82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D93B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DCCF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DC0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24B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F12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C7F1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948F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42D0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057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4186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CF15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7242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7F8C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F2F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4F10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FE5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648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4CE0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0B1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AFF7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C238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0EEA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59AE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350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E82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A59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885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8F7C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927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38E6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E211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BCAF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62C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3C8D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E68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EB99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288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0A8B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9893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C5D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3B5D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864D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5A1C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375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7C6B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423E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617F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75F7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C5B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4DA4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8B8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C7FD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54F8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ADB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1DB9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8B6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C75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D397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65AA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5B67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870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2502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CEEC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54B0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BD8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9B79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F97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8FCF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F9D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FA8B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B838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5858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810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A33F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D89C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070A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1E41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949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336E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189B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CEE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CCC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A35F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9C45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6AA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EE5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DAF9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8B7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C3E2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D6C7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C3D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C71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AE23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A293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FAC0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AF37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64B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973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6CEF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2E80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213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1A0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6F2F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8B67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0DB6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2887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E38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F5E5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2F6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25AC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6720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649D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F32C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FA28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ED2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036D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8453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77AE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C23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D360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2DB9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230D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C55A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3BD0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CFC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40F1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8D46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D266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C0DB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AE55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0316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730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8DF6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40DF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F76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2398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9659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59D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87DD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4164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6B6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739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F177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8D66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6F9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F5A7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9A7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2E81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2228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720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F2A8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3D8A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E8DD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974B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291B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115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C6A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106A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361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7AA7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85BD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FA0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890C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A6DD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8DFA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CF2A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9D9C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9568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22B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A811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BBAD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EDD8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891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0E3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033F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ADA8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192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064B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C33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A9AE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ED0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D708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5BCE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D76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52D7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1104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F71E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51D2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510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613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8688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37C1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FCF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A16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ED7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E682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1E3F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3D6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B58F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3BB4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76B0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6132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E980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FA94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0FFA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F746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49BE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3A0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974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CAF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791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8624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57E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47C9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1A17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0984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9B7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5CE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026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D24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0356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87F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B5A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2D6A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B44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8354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3C71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DC3D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2FD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B91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BA7E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A300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52D7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17F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E6A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21C4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8A8D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58F1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3CE4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F1F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2583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105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D81F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3F18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96DE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408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245B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73F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EB3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F78A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7A70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6C8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AD3F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F77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6CC5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928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EA42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0FA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98A3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877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6A92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7B57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ADC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553B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D4A8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C29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050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3E1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E5B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03C0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0B0C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F6A3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E26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75D9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2027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8FE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3E05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6D13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396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E53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F91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929A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37A7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1997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DF80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A7A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713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8092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1DB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97EC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6337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60A5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BD5D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C595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FBFF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9370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235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E507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E50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1FA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C99E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DCD6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231A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C476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FE65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82AF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8D9C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BFC3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ADAA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763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26ED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39E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108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291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A63F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CC34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1266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BC7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2678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ECA0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E1CC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7EEA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0934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442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85A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13F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E16E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60C9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316C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83E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E372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9FA5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A59C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7947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B82C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8942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CAB8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2400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DA0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68F2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1C43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54CD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6D57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B1E9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5FDE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F090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D85C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C01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90E8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1C0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A138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FD3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9FA5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9415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1108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6E07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3014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7F33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91F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87E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9272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5186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9971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A2BE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5EB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9BA2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BF2F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9BE6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17B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094C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B680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B3D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0100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6A13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95B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B167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E340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3204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F1D0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D10C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D519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C37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F341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17FC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4025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FA0A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66EC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8207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76DD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FC5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0BB0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E18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7CF5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EDB2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239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8906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C1FC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745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0212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879C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8435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FF8F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EC2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7E0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DCD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0E58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6B4C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52F7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E73D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754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A01D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9CCD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94D8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A44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3F1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2E91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A17D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4FE5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488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407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F899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E28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D185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6EB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F03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EB66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CA9F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5F18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84C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DDF0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6F7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DAD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4221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1F3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02D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0940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F192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BFF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947C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7CE2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C4D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0D6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0505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B74E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7CB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70C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CA4B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C845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1F80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9ABD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707E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A0A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2F8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24F9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8206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4F44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00DD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09C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E610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6DB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962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C6CF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531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0DA8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4E6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8CA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8D8F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BB9D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BC8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692A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BDE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281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5F15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C79B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631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D83C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A838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7981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77CC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F32D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1485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42D2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87D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3ABD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8D2D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0963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453E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6A6F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497D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C2D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1AE7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011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49A3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FF70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E04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35C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0B7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8D49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65D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F12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9F3B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AED9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CCE3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9A3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6B7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C1C4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A82C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7EC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146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8FF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063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B00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7F8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C76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93AF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3BC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2DC3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9EFD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DF4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2658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15B8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4A12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4E7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34F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1AC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98BA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3CAD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EAEA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2477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244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D267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EAE7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A01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3E6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AEB0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B2F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3A11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279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F05C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0D8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1BBD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433F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CB9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76C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9E3E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E351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AACF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0BD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B260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236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95D8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A2CB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7AC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861E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479E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88BD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9C7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75A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7F33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F9E4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D8A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FE5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52B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5D2E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CFD8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9F41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679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C31A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D6C4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4288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7182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BB4D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DB6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7458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6172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6941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11A1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73EE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9CBB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3FB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A518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A234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DC2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BF5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898C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96D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1DB0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0D4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992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70A5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9E4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8D3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3CD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68CA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29EF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C81F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6C7E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42FB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BAE1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8C2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46D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E94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766D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DCA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60E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10D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539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BCC4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1A0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F7BF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8C3B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C9DB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5AB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8850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7408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7E65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4AB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0591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BE94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4DA9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7F4D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D43F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9B37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B57B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E54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03B49" w14:textId="77777777" w:rsidR="00770202" w:rsidRDefault="0077020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2A2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AE2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1572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CB6A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B3CF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38CF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5D4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AF0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9AC5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AA24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82E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9D1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04B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36BC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DBD4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6186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A6F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BCB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0B1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360D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BCBA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A8E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D19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83F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F666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C2B5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7A7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6D1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74AB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D5F8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B00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0A34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757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127B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0B2D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E454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C9A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2FE9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1EA7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1EE3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17D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068C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4AED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738C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56A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329A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523B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BB2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FCD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C8EF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8948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AB8B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1E54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AAA0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EE9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8724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84CB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926E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0F4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D473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5A92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A779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CEA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1A2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A66C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8CD6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00EB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899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4592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1DB8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46C9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086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6D6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24CC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BBBB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586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DF5E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42AD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6AC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076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0CF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D3B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8E39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4C91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84B9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1EB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9AD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096B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7074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3A5E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4A51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FA0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2A2F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6804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992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CFF1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79FA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E84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036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3AC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688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71C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C90C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F5AD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1149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3AD7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5902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C602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2FF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F5A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E3FF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C6E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B99D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CE55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C5C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48D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714F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0329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FE5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0059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381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1BF5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93F3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F217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7595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E611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4ED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779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4FD9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64D3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564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8BA4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A5E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8400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FEA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9D3E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3B8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6F48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4FC3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FB1C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6CB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CB8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535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24B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E97A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FEFA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EC9B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27BB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4872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56CA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ADC1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EA24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66D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B13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28FC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6F7B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683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756C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D498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E696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3447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A63F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0DB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6A2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D0FF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A2A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6211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4F5B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131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95A9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99D0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D3E8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8859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189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8E8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0E3E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84D3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591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0F6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5CA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4EA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8855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566D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805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DAC2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5AC8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C3DF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502F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416C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FE22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7538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0D65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822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283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32A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AB39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6AF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4629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BE28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5B2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70D4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1BD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5A0A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36C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A589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652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B59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464E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39E4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5BB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24E2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BAD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DCDC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03E6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B936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73C1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E544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584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49BF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978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A1A2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D9FE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77E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CA27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60A6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F2DF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6DB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BF19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50AC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663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948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6CDC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44F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8181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C98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58B4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07F1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D953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B16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7FB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B96C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85BE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E182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69D0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7C8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56B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45CB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9DC0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DF78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E90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5E50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297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B12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EC5E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FD3F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7AF7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A8C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D0E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6384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EC14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F0E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5979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87EF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095F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A296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648D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3B9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213E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5A0B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7243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9659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394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9BBE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EF39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8B71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81DD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532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0DFB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37E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DA6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E874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5DE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C787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9DE0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CC88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C1B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FAD5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E9E9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C8D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F3F6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37C5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8EB5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6F0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9D05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9B9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8AAC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178D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9B7B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E48D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12E9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903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2458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5CE3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8B02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377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6845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3DD6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87E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22D7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0B7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25B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959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52B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21D8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7BC8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D8BD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C5C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6B49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00B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B3BD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8036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3C6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AD3B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C200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8739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F39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03C5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C578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A960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E477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D14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BADA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F2C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E2E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0D78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54F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ECB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3FB7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E72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F4EB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77F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B706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393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DD63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41A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26B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0EFE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4445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3713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FBC3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914A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ADC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15A0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657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4C33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4E32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21F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6BC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1F4E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14E5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BC7D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345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F5E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35C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33C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315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1A0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FE8B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E82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3306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9CB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A1F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A903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E5A3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BA25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4112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17A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837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37B5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2E45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C5A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8A3A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C14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D02C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550A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6F55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8A7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B146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F550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0DFE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F8FC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8E0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2EC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4B5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0F4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300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BB75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8CFD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E9B4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BEA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A88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2B98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82D4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062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3CB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544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D1A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2805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6BB4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EDA8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766B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F7D0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1750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8257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60E3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1450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5CD1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E334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6AAD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27A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8101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2B02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9C8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F3F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0D9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0225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813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3B0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B54D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7CF0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3443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0269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83C3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C5B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9D1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CD2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F29A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16DF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78F1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CE44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355C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1C49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3CF3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984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DE2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AB9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D902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35E0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E97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3F78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0E61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B6CA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812F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03B6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865F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3FE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3C88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5FC8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A81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7195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80F9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792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00A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632B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411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8F71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F1AC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B9A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01B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A20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D8A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855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7677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C9CF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1D03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1C3A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CEE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2D9A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9E1A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7B7D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B0A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000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F32C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537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6839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3AC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E844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9FA0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E6C1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ACD1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EC91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A261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93B5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96C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7B5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7DB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FC10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1DE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598B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431C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AA99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D916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FCA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490A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2049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A1AC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3E2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D6D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7F63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08A7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1153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B1A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5B6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AA49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89D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19B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F8C3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7921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01DD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9A72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21C9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EAA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526E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740D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3A5C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0DDE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0D77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A9ED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14AD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4A8A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649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A69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15B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0916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B62E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2E42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AD41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B078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1174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08B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EE38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038B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768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823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B564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DD35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4A0B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689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24D7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5ADD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EB62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316B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1A5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46C0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64F3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EEE0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2796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9D4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0BD9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0B9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EB30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A04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5D5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6AEA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6F7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81F3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6081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FAC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5DF2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2CE7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B618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C9AA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9131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C54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C00B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7ACC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848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0C86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C73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756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A9F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02F7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E399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72C0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2F9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C7E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3BCE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73C4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4412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3C2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9DA1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5717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2BFF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0717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3E7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7F32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432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D817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DB9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B0C5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946A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E5A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780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4CF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28C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F33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D501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656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18C2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89B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AC1D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E5F8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03A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26A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3B49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3E7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78E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7E22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481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DC2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D24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A743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C6DB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E52B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C475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D0E9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8BD1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E69A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B49C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9BF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A1C7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7B6A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B383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A14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49C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FFFF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FC3E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FE88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C4D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390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1C4D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6AA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87B2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C6E7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9FA1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07A5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68ED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F7D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6C48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DC4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D976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748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3F1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7953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8CEC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51D3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EA4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9AF1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20BB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B6BE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C71B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61C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4038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2BB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C4EF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30FF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CCF5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EC3F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B17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DF41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D2E3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B0B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9614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133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365B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56E4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8D30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85CE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5B9F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FB77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01F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32B9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1628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2A1C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9029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9239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5BE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5408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DE36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07D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767F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193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CA7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EDE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B17E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5DEE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8756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0DFC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9549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2056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9DCA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65F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4B77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3025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0EED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C9F7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CBA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658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0BE1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C6A2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5965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A681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F0C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1732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0A53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2D14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873D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3CD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3850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923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6117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E255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95F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02BE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948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716F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92A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7CF9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6E59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65CC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F39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3092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FA1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11F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E90F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02CC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71F1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500B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DBCE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94C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1C6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24B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77A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57F0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283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74F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EAF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A8B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1168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F11E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2A5A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DCA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A86B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3136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005D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28D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E12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2B1C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E441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AC58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DEB1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8D8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DA1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51AA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01BD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D0B4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2A8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F906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644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08F3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D45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E03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6FA7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6BD8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676B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99FC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75A6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8B2D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C3D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F2EC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7433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099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710B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D018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0B5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609E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A932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119F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D1F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3D91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D78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77F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85A8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A20E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0DC7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298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392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B29B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875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9C51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68E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0169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27E7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D5A5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5F4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E21A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936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800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C5EF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E3F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15C7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A60E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38D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A04B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DD5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7670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2DF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DB39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2C50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0EB0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E28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150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348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1F6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237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8D6B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6BDA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A870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0302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AC1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36C1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770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198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D4BA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120A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A79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B095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604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DA0B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F0FF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7C9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788A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5730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F196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D5E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E50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27EF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2D37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F13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54C7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8467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F35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3EF3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2197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47A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D0EF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924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383D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AE1E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997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8A5D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2E75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E53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BBF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35D4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28AD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8EED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40BE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CA6E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FCF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B6BF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4B7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A19E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3EB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7EF0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E79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E748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7DB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DF29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4286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3026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547C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4C08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E528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5F4C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FA83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897E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D319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3FA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ED2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ED3E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8D40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0114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585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9049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2D1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66C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322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25AC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3B7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7AE1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A99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717C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BE47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BA4F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790A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921F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CE0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646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4AD5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F6A3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DDF3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EB0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3089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1F75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FB5C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230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2CF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E05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9344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ACE3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8F20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CD8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865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6CFF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3E3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8B1F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483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7CB9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2FC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3F44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E77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7022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DC87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562A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196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86B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A1B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DDE4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B1D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FC9F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72E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0F7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247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C1E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AAB5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1015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04D3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370E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4421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7DD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533F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C841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8427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FD9E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B831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7C6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5C27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5A0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82B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8F0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E5D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CD6C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CE07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F82B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C9F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34E9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DDA3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D1FC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E318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54A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9E69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47A4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F46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DE20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19F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550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6B2D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CBB9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276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53C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8E9B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E7A4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8F1A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F80B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62C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86D4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884A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D47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A632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C96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74D6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B63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D5D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64A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32A4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CE4C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5B34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069C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9CB1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5FD5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7C6F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8A6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7AE5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20D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6877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C0E1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034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FCDC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AA04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C48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703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9A40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CCE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56D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CD67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F76C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93C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6936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57DA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A48B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184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29A8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E202F" id="文本框 7" o:spid="_x0000_s1029" type="#_x0000_t202" style="position:absolute;left:0;text-align:left;margin-left:0;margin-top:0;width:200pt;height:51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" stroked="f">
                <v:textbox inset="0,0,0,0">
                  <w:txbxContent>
                    <w:p w14:paraId="22776B1E" w14:textId="77777777" w:rsidR="00770202" w:rsidRDefault="00000000">
                      <w:pPr>
                        <w:pStyle w:val="aff1"/>
                        <w:rPr>
                          <w:rFonts w:ascii="黑体" w:hAnsi="黑体" w:cs="黑体"/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ICS</w:t>
                      </w:r>
                      <w:r>
                        <w:rPr>
                          <w:rFonts w:hint="eastAsia"/>
                          <w:b/>
                        </w:rPr>
                        <w:t xml:space="preserve">  </w:t>
                      </w:r>
                      <w:r>
                        <w:rPr>
                          <w:rFonts w:ascii="黑体" w:hAnsi="黑体" w:cs="黑体" w:hint="eastAsia"/>
                          <w:bCs/>
                        </w:rPr>
                        <w:t>65.020.30</w:t>
                      </w:r>
                      <w:proofErr w:type="gramEnd"/>
                    </w:p>
                    <w:p w14:paraId="5A55259B" w14:textId="77777777" w:rsidR="00770202" w:rsidRDefault="00000000">
                      <w:pPr>
                        <w:pStyle w:val="aff1"/>
                      </w:pPr>
                      <w:proofErr w:type="gramStart"/>
                      <w:r>
                        <w:rPr>
                          <w:rFonts w:hint="eastAsia"/>
                          <w:b/>
                          <w:bCs/>
                        </w:rPr>
                        <w:t>CCS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ascii="黑体" w:hAnsi="黑体" w:cs="黑体" w:hint="eastAsia"/>
                        </w:rPr>
                        <w:t>B</w:t>
                      </w:r>
                      <w:proofErr w:type="gramEnd"/>
                      <w:r>
                        <w:rPr>
                          <w:rFonts w:ascii="黑体" w:hAnsi="黑体" w:cs="黑体" w:hint="eastAsia"/>
                        </w:rPr>
                        <w:t>43</w:t>
                      </w:r>
                    </w:p>
                    <w:p w14:paraId="2D3414A2" w14:textId="77777777" w:rsidR="00770202" w:rsidRDefault="00770202" w:rsidP="009272F6"/>
                    <w:p w14:paraId="42085CF9" w14:textId="77777777" w:rsidR="00770202" w:rsidRDefault="00770202" w:rsidP="009272F6"/>
                    <w:p w14:paraId="55E3994B" w14:textId="77777777" w:rsidR="00770202" w:rsidRDefault="00770202" w:rsidP="009272F6"/>
                    <w:p w14:paraId="177CAE1C" w14:textId="77777777" w:rsidR="00770202" w:rsidRDefault="00770202" w:rsidP="009272F6"/>
                    <w:p w14:paraId="2530362D" w14:textId="77777777" w:rsidR="00770202" w:rsidRDefault="00770202" w:rsidP="009272F6"/>
                    <w:p w14:paraId="459B1332" w14:textId="77777777" w:rsidR="00770202" w:rsidRDefault="00770202" w:rsidP="009272F6"/>
                    <w:p w14:paraId="693C3D81" w14:textId="77777777" w:rsidR="00770202" w:rsidRDefault="00770202" w:rsidP="009272F6"/>
                    <w:p w14:paraId="47105D9F" w14:textId="77777777" w:rsidR="00770202" w:rsidRDefault="00770202" w:rsidP="009272F6"/>
                    <w:p w14:paraId="59E47BD8" w14:textId="77777777" w:rsidR="00770202" w:rsidRDefault="00770202" w:rsidP="009272F6"/>
                    <w:p w14:paraId="2D6FFA91" w14:textId="77777777" w:rsidR="00770202" w:rsidRDefault="00770202" w:rsidP="009272F6"/>
                    <w:p w14:paraId="3BEC5223" w14:textId="77777777" w:rsidR="00770202" w:rsidRDefault="00770202" w:rsidP="009272F6"/>
                    <w:p w14:paraId="7417CACC" w14:textId="77777777" w:rsidR="00770202" w:rsidRDefault="00770202" w:rsidP="009272F6"/>
                    <w:p w14:paraId="4FCBFC41" w14:textId="77777777" w:rsidR="00770202" w:rsidRDefault="00770202" w:rsidP="009272F6"/>
                    <w:p w14:paraId="5F992519" w14:textId="77777777" w:rsidR="00770202" w:rsidRDefault="00770202" w:rsidP="009272F6"/>
                    <w:p w14:paraId="113127F8" w14:textId="77777777" w:rsidR="00770202" w:rsidRDefault="00770202" w:rsidP="009272F6"/>
                    <w:p w14:paraId="25D7208C" w14:textId="77777777" w:rsidR="00770202" w:rsidRDefault="00770202" w:rsidP="009272F6"/>
                    <w:p w14:paraId="49087154" w14:textId="77777777" w:rsidR="00770202" w:rsidRDefault="00770202" w:rsidP="009272F6"/>
                    <w:p w14:paraId="63F06E84" w14:textId="77777777" w:rsidR="00770202" w:rsidRDefault="00770202" w:rsidP="009272F6"/>
                    <w:p w14:paraId="19CCB757" w14:textId="77777777" w:rsidR="00770202" w:rsidRDefault="00770202" w:rsidP="009272F6"/>
                    <w:p w14:paraId="5DA241F8" w14:textId="77777777" w:rsidR="00770202" w:rsidRDefault="00770202" w:rsidP="009272F6"/>
                    <w:p w14:paraId="34C9BE3B" w14:textId="77777777" w:rsidR="00770202" w:rsidRDefault="00770202" w:rsidP="009272F6"/>
                    <w:p w14:paraId="3A93AFEE" w14:textId="77777777" w:rsidR="00770202" w:rsidRDefault="00770202" w:rsidP="009272F6"/>
                    <w:p w14:paraId="4ED116C6" w14:textId="77777777" w:rsidR="00770202" w:rsidRDefault="00770202" w:rsidP="009272F6"/>
                    <w:p w14:paraId="4663978D" w14:textId="77777777" w:rsidR="00770202" w:rsidRDefault="00770202" w:rsidP="009272F6"/>
                    <w:p w14:paraId="75B9CC18" w14:textId="77777777" w:rsidR="00770202" w:rsidRDefault="00770202" w:rsidP="009272F6"/>
                    <w:p w14:paraId="73D7A6AF" w14:textId="77777777" w:rsidR="00770202" w:rsidRDefault="00770202" w:rsidP="009272F6"/>
                    <w:p w14:paraId="33226C0E" w14:textId="77777777" w:rsidR="00770202" w:rsidRDefault="00770202" w:rsidP="009272F6"/>
                    <w:p w14:paraId="4A981EE4" w14:textId="77777777" w:rsidR="00770202" w:rsidRDefault="00770202" w:rsidP="009272F6"/>
                    <w:p w14:paraId="48E5E772" w14:textId="77777777" w:rsidR="00770202" w:rsidRDefault="00770202" w:rsidP="009272F6"/>
                    <w:p w14:paraId="36ECD95B" w14:textId="77777777" w:rsidR="00770202" w:rsidRDefault="00770202" w:rsidP="009272F6"/>
                    <w:p w14:paraId="375B42D6" w14:textId="77777777" w:rsidR="00770202" w:rsidRDefault="00770202" w:rsidP="009272F6"/>
                    <w:p w14:paraId="431FF039" w14:textId="77777777" w:rsidR="00770202" w:rsidRDefault="00770202" w:rsidP="009272F6"/>
                    <w:p w14:paraId="3B4F8470" w14:textId="77777777" w:rsidR="00770202" w:rsidRDefault="00770202" w:rsidP="009272F6"/>
                    <w:p w14:paraId="74988C55" w14:textId="77777777" w:rsidR="00770202" w:rsidRDefault="00770202" w:rsidP="009272F6"/>
                    <w:p w14:paraId="1B4C9C4E" w14:textId="77777777" w:rsidR="00770202" w:rsidRDefault="00770202" w:rsidP="009272F6"/>
                    <w:p w14:paraId="651526E3" w14:textId="77777777" w:rsidR="00770202" w:rsidRDefault="00770202" w:rsidP="009272F6"/>
                    <w:p w14:paraId="7781C866" w14:textId="77777777" w:rsidR="00770202" w:rsidRDefault="00770202" w:rsidP="009272F6"/>
                    <w:p w14:paraId="48F1ED83" w14:textId="77777777" w:rsidR="00770202" w:rsidRDefault="00770202" w:rsidP="009272F6"/>
                    <w:p w14:paraId="04318932" w14:textId="77777777" w:rsidR="00770202" w:rsidRDefault="00770202" w:rsidP="009272F6"/>
                    <w:p w14:paraId="7B68E507" w14:textId="77777777" w:rsidR="00770202" w:rsidRDefault="00770202" w:rsidP="009272F6"/>
                    <w:p w14:paraId="022741A5" w14:textId="77777777" w:rsidR="00770202" w:rsidRDefault="00770202" w:rsidP="009272F6"/>
                    <w:p w14:paraId="370E1369" w14:textId="77777777" w:rsidR="00770202" w:rsidRDefault="00770202" w:rsidP="009272F6"/>
                    <w:p w14:paraId="320B6D07" w14:textId="77777777" w:rsidR="00770202" w:rsidRDefault="00770202" w:rsidP="009272F6"/>
                    <w:p w14:paraId="7B6273C4" w14:textId="77777777" w:rsidR="00770202" w:rsidRDefault="00770202" w:rsidP="009272F6"/>
                    <w:p w14:paraId="0B001853" w14:textId="77777777" w:rsidR="00770202" w:rsidRDefault="00770202" w:rsidP="009272F6"/>
                    <w:p w14:paraId="1DB1CDD8" w14:textId="77777777" w:rsidR="00770202" w:rsidRDefault="00770202" w:rsidP="009272F6"/>
                    <w:p w14:paraId="493298F5" w14:textId="77777777" w:rsidR="00770202" w:rsidRDefault="00770202" w:rsidP="009272F6"/>
                    <w:p w14:paraId="3522BF67" w14:textId="77777777" w:rsidR="00770202" w:rsidRDefault="00770202" w:rsidP="009272F6"/>
                    <w:p w14:paraId="1115A870" w14:textId="77777777" w:rsidR="00770202" w:rsidRDefault="00770202" w:rsidP="009272F6"/>
                    <w:p w14:paraId="06EB983F" w14:textId="77777777" w:rsidR="00770202" w:rsidRDefault="00770202" w:rsidP="009272F6"/>
                    <w:p w14:paraId="173C6E46" w14:textId="77777777" w:rsidR="00770202" w:rsidRDefault="00770202" w:rsidP="009272F6"/>
                    <w:p w14:paraId="045F2E8D" w14:textId="77777777" w:rsidR="00770202" w:rsidRDefault="00770202" w:rsidP="009272F6"/>
                    <w:p w14:paraId="528996C3" w14:textId="77777777" w:rsidR="00770202" w:rsidRDefault="00770202" w:rsidP="009272F6"/>
                    <w:p w14:paraId="036991E2" w14:textId="77777777" w:rsidR="00770202" w:rsidRDefault="00770202" w:rsidP="009272F6"/>
                    <w:p w14:paraId="040E32D1" w14:textId="77777777" w:rsidR="00770202" w:rsidRDefault="00770202" w:rsidP="009272F6"/>
                    <w:p w14:paraId="2FC039BE" w14:textId="77777777" w:rsidR="00770202" w:rsidRDefault="00770202" w:rsidP="009272F6"/>
                    <w:p w14:paraId="7C74023D" w14:textId="77777777" w:rsidR="00770202" w:rsidRDefault="00770202" w:rsidP="009272F6"/>
                    <w:p w14:paraId="0986E4A9" w14:textId="77777777" w:rsidR="00770202" w:rsidRDefault="00770202" w:rsidP="009272F6"/>
                    <w:p w14:paraId="16FEDCAC" w14:textId="77777777" w:rsidR="00770202" w:rsidRDefault="00770202" w:rsidP="009272F6"/>
                    <w:p w14:paraId="4A646B94" w14:textId="77777777" w:rsidR="00770202" w:rsidRDefault="00770202" w:rsidP="009272F6"/>
                    <w:p w14:paraId="097FF658" w14:textId="77777777" w:rsidR="00770202" w:rsidRDefault="00770202" w:rsidP="009272F6"/>
                    <w:p w14:paraId="0D1A3ED3" w14:textId="77777777" w:rsidR="00770202" w:rsidRDefault="00770202" w:rsidP="009272F6"/>
                    <w:p w14:paraId="42E8E89D" w14:textId="77777777" w:rsidR="00770202" w:rsidRDefault="00770202" w:rsidP="009272F6"/>
                    <w:p w14:paraId="7C309F35" w14:textId="77777777" w:rsidR="00770202" w:rsidRDefault="00770202" w:rsidP="009272F6"/>
                    <w:p w14:paraId="70589BBA" w14:textId="77777777" w:rsidR="00770202" w:rsidRDefault="00770202" w:rsidP="009272F6"/>
                    <w:p w14:paraId="125B28EE" w14:textId="77777777" w:rsidR="00770202" w:rsidRDefault="00770202" w:rsidP="009272F6"/>
                    <w:p w14:paraId="4E3DFDC3" w14:textId="77777777" w:rsidR="00770202" w:rsidRDefault="00770202" w:rsidP="009272F6"/>
                    <w:p w14:paraId="3B3D10BC" w14:textId="77777777" w:rsidR="00770202" w:rsidRDefault="00770202" w:rsidP="009272F6"/>
                    <w:p w14:paraId="30B7CF8B" w14:textId="77777777" w:rsidR="00770202" w:rsidRDefault="00770202" w:rsidP="009272F6"/>
                    <w:p w14:paraId="16A1D9C5" w14:textId="77777777" w:rsidR="00770202" w:rsidRDefault="00770202" w:rsidP="009272F6"/>
                    <w:p w14:paraId="5A2C1EFA" w14:textId="77777777" w:rsidR="00770202" w:rsidRDefault="00770202" w:rsidP="009272F6"/>
                    <w:p w14:paraId="69AD3070" w14:textId="77777777" w:rsidR="00770202" w:rsidRDefault="00770202" w:rsidP="009272F6"/>
                    <w:p w14:paraId="34282DCD" w14:textId="77777777" w:rsidR="00770202" w:rsidRDefault="00770202" w:rsidP="009272F6"/>
                    <w:p w14:paraId="0471E7A5" w14:textId="77777777" w:rsidR="00770202" w:rsidRDefault="00770202" w:rsidP="009272F6"/>
                    <w:p w14:paraId="20D05413" w14:textId="77777777" w:rsidR="00770202" w:rsidRDefault="00770202" w:rsidP="009272F6"/>
                    <w:p w14:paraId="73361A0B" w14:textId="77777777" w:rsidR="00770202" w:rsidRDefault="00770202" w:rsidP="009272F6"/>
                    <w:p w14:paraId="7D91FA39" w14:textId="77777777" w:rsidR="00770202" w:rsidRDefault="00770202" w:rsidP="009272F6"/>
                    <w:p w14:paraId="64396201" w14:textId="77777777" w:rsidR="00770202" w:rsidRDefault="00770202" w:rsidP="009272F6"/>
                    <w:p w14:paraId="08719F9A" w14:textId="77777777" w:rsidR="00770202" w:rsidRDefault="00770202" w:rsidP="009272F6"/>
                    <w:p w14:paraId="0A048541" w14:textId="77777777" w:rsidR="00770202" w:rsidRDefault="00770202" w:rsidP="009272F6"/>
                    <w:p w14:paraId="6A78CBD4" w14:textId="77777777" w:rsidR="00770202" w:rsidRDefault="00770202" w:rsidP="009272F6"/>
                    <w:p w14:paraId="37306D37" w14:textId="77777777" w:rsidR="00770202" w:rsidRDefault="00770202" w:rsidP="009272F6"/>
                    <w:p w14:paraId="57DAB1B8" w14:textId="77777777" w:rsidR="00770202" w:rsidRDefault="00770202" w:rsidP="009272F6"/>
                    <w:p w14:paraId="7BE0B868" w14:textId="77777777" w:rsidR="00770202" w:rsidRDefault="00770202" w:rsidP="009272F6"/>
                    <w:p w14:paraId="770F6271" w14:textId="77777777" w:rsidR="00770202" w:rsidRDefault="00770202" w:rsidP="009272F6"/>
                    <w:p w14:paraId="24408236" w14:textId="77777777" w:rsidR="00770202" w:rsidRDefault="00770202" w:rsidP="009272F6"/>
                    <w:p w14:paraId="59D02084" w14:textId="77777777" w:rsidR="00770202" w:rsidRDefault="00770202" w:rsidP="009272F6"/>
                    <w:p w14:paraId="207C4C0F" w14:textId="77777777" w:rsidR="00770202" w:rsidRDefault="00770202" w:rsidP="009272F6"/>
                    <w:p w14:paraId="5B7EA8B3" w14:textId="77777777" w:rsidR="00770202" w:rsidRDefault="00770202" w:rsidP="009272F6"/>
                    <w:p w14:paraId="251ABF49" w14:textId="77777777" w:rsidR="00770202" w:rsidRDefault="00770202" w:rsidP="009272F6"/>
                    <w:p w14:paraId="0E290859" w14:textId="77777777" w:rsidR="00770202" w:rsidRDefault="00770202" w:rsidP="009272F6"/>
                    <w:p w14:paraId="5731F3FB" w14:textId="77777777" w:rsidR="00770202" w:rsidRDefault="00770202" w:rsidP="009272F6"/>
                    <w:p w14:paraId="3269C01F" w14:textId="77777777" w:rsidR="00770202" w:rsidRDefault="00770202" w:rsidP="009272F6"/>
                    <w:p w14:paraId="1DFC3A3C" w14:textId="77777777" w:rsidR="00770202" w:rsidRDefault="00770202" w:rsidP="009272F6"/>
                    <w:p w14:paraId="7052C285" w14:textId="77777777" w:rsidR="00770202" w:rsidRDefault="00770202" w:rsidP="009272F6"/>
                    <w:p w14:paraId="31FD6765" w14:textId="77777777" w:rsidR="00770202" w:rsidRDefault="00770202" w:rsidP="009272F6"/>
                    <w:p w14:paraId="617469ED" w14:textId="77777777" w:rsidR="00770202" w:rsidRDefault="00770202" w:rsidP="009272F6"/>
                    <w:p w14:paraId="4A1099F0" w14:textId="77777777" w:rsidR="00770202" w:rsidRDefault="00770202" w:rsidP="009272F6"/>
                    <w:p w14:paraId="79EE7B27" w14:textId="77777777" w:rsidR="00770202" w:rsidRDefault="00770202" w:rsidP="009272F6"/>
                    <w:p w14:paraId="4CF787BF" w14:textId="77777777" w:rsidR="00770202" w:rsidRDefault="00770202" w:rsidP="009272F6"/>
                    <w:p w14:paraId="4F1F7889" w14:textId="77777777" w:rsidR="00770202" w:rsidRDefault="00770202" w:rsidP="009272F6"/>
                    <w:p w14:paraId="05600AEC" w14:textId="77777777" w:rsidR="00770202" w:rsidRDefault="00770202" w:rsidP="009272F6"/>
                    <w:p w14:paraId="508FA978" w14:textId="77777777" w:rsidR="00770202" w:rsidRDefault="00770202" w:rsidP="009272F6"/>
                    <w:p w14:paraId="3265411A" w14:textId="77777777" w:rsidR="00770202" w:rsidRDefault="00770202" w:rsidP="009272F6"/>
                    <w:p w14:paraId="717F5A7C" w14:textId="77777777" w:rsidR="00770202" w:rsidRDefault="00770202" w:rsidP="009272F6"/>
                    <w:p w14:paraId="3DBF314C" w14:textId="77777777" w:rsidR="00770202" w:rsidRDefault="00770202" w:rsidP="009272F6"/>
                    <w:p w14:paraId="6AD2F9F6" w14:textId="77777777" w:rsidR="00770202" w:rsidRDefault="00770202" w:rsidP="009272F6"/>
                    <w:p w14:paraId="3ACC4BE7" w14:textId="77777777" w:rsidR="00770202" w:rsidRDefault="00770202" w:rsidP="009272F6"/>
                    <w:p w14:paraId="4A88A85F" w14:textId="77777777" w:rsidR="00770202" w:rsidRDefault="00770202" w:rsidP="009272F6"/>
                    <w:p w14:paraId="77B01AFA" w14:textId="77777777" w:rsidR="00770202" w:rsidRDefault="00770202" w:rsidP="009272F6"/>
                    <w:p w14:paraId="3A07DA30" w14:textId="77777777" w:rsidR="00770202" w:rsidRDefault="00770202" w:rsidP="009272F6"/>
                    <w:p w14:paraId="5A4A3688" w14:textId="77777777" w:rsidR="00770202" w:rsidRDefault="00770202" w:rsidP="009272F6"/>
                    <w:p w14:paraId="6C1AEA1A" w14:textId="77777777" w:rsidR="00770202" w:rsidRDefault="00770202" w:rsidP="009272F6"/>
                    <w:p w14:paraId="5F93DA75" w14:textId="77777777" w:rsidR="00770202" w:rsidRDefault="00770202" w:rsidP="009272F6"/>
                    <w:p w14:paraId="4630B3D0" w14:textId="77777777" w:rsidR="00770202" w:rsidRDefault="00770202" w:rsidP="009272F6"/>
                    <w:p w14:paraId="556F0F53" w14:textId="77777777" w:rsidR="00770202" w:rsidRDefault="00770202" w:rsidP="009272F6"/>
                    <w:p w14:paraId="20ABB80C" w14:textId="77777777" w:rsidR="00770202" w:rsidRDefault="00770202" w:rsidP="009272F6"/>
                    <w:p w14:paraId="76C0767A" w14:textId="77777777" w:rsidR="00770202" w:rsidRDefault="00770202" w:rsidP="009272F6"/>
                    <w:p w14:paraId="508E2985" w14:textId="77777777" w:rsidR="00770202" w:rsidRDefault="00770202" w:rsidP="009272F6"/>
                    <w:p w14:paraId="78DBAF40" w14:textId="77777777" w:rsidR="00770202" w:rsidRDefault="00770202" w:rsidP="009272F6"/>
                    <w:p w14:paraId="1EDF2596" w14:textId="77777777" w:rsidR="00770202" w:rsidRDefault="00770202" w:rsidP="009272F6"/>
                    <w:p w14:paraId="71B19E5E" w14:textId="77777777" w:rsidR="00770202" w:rsidRDefault="00770202" w:rsidP="009272F6"/>
                    <w:p w14:paraId="461562CD" w14:textId="77777777" w:rsidR="00770202" w:rsidRDefault="00770202" w:rsidP="009272F6"/>
                    <w:p w14:paraId="3D7C269E" w14:textId="77777777" w:rsidR="00770202" w:rsidRDefault="00770202" w:rsidP="009272F6"/>
                    <w:p w14:paraId="5EE25490" w14:textId="77777777" w:rsidR="00770202" w:rsidRDefault="00770202" w:rsidP="009272F6"/>
                    <w:p w14:paraId="2BD2F7FF" w14:textId="77777777" w:rsidR="00770202" w:rsidRDefault="00770202" w:rsidP="009272F6"/>
                    <w:p w14:paraId="5780C9C0" w14:textId="77777777" w:rsidR="00770202" w:rsidRDefault="00770202" w:rsidP="009272F6"/>
                    <w:p w14:paraId="02C8BBF9" w14:textId="77777777" w:rsidR="00770202" w:rsidRDefault="00770202" w:rsidP="009272F6"/>
                    <w:p w14:paraId="69DFDE2D" w14:textId="77777777" w:rsidR="00770202" w:rsidRDefault="00770202" w:rsidP="009272F6"/>
                    <w:p w14:paraId="4C5B5052" w14:textId="77777777" w:rsidR="00770202" w:rsidRDefault="00770202" w:rsidP="009272F6"/>
                    <w:p w14:paraId="662540D0" w14:textId="77777777" w:rsidR="00770202" w:rsidRDefault="00770202" w:rsidP="009272F6"/>
                    <w:p w14:paraId="3E346266" w14:textId="77777777" w:rsidR="00770202" w:rsidRDefault="00770202" w:rsidP="009272F6"/>
                    <w:p w14:paraId="7AAFC00A" w14:textId="77777777" w:rsidR="00770202" w:rsidRDefault="00770202" w:rsidP="009272F6"/>
                    <w:p w14:paraId="4367296F" w14:textId="77777777" w:rsidR="00770202" w:rsidRDefault="00770202" w:rsidP="009272F6"/>
                    <w:p w14:paraId="67AD4D15" w14:textId="77777777" w:rsidR="00770202" w:rsidRDefault="00770202" w:rsidP="009272F6"/>
                    <w:p w14:paraId="7E72FC96" w14:textId="77777777" w:rsidR="00770202" w:rsidRDefault="00770202" w:rsidP="009272F6"/>
                    <w:p w14:paraId="1C50FE28" w14:textId="77777777" w:rsidR="00770202" w:rsidRDefault="00770202" w:rsidP="009272F6"/>
                    <w:p w14:paraId="6A32FB27" w14:textId="77777777" w:rsidR="00770202" w:rsidRDefault="00770202" w:rsidP="009272F6"/>
                    <w:p w14:paraId="40D9F0F8" w14:textId="77777777" w:rsidR="00770202" w:rsidRDefault="00770202" w:rsidP="009272F6"/>
                    <w:p w14:paraId="03FE1FDB" w14:textId="77777777" w:rsidR="00770202" w:rsidRDefault="00770202" w:rsidP="009272F6"/>
                    <w:p w14:paraId="4718CC28" w14:textId="77777777" w:rsidR="00770202" w:rsidRDefault="00770202" w:rsidP="009272F6"/>
                    <w:p w14:paraId="1D5CEBD5" w14:textId="77777777" w:rsidR="00770202" w:rsidRDefault="00770202" w:rsidP="009272F6"/>
                    <w:p w14:paraId="10D000EE" w14:textId="77777777" w:rsidR="00770202" w:rsidRDefault="00770202" w:rsidP="009272F6"/>
                    <w:p w14:paraId="16C066EE" w14:textId="77777777" w:rsidR="00770202" w:rsidRDefault="00770202" w:rsidP="009272F6"/>
                    <w:p w14:paraId="6E398256" w14:textId="77777777" w:rsidR="00770202" w:rsidRDefault="00770202" w:rsidP="009272F6"/>
                    <w:p w14:paraId="2F4A2131" w14:textId="77777777" w:rsidR="00770202" w:rsidRDefault="00770202" w:rsidP="009272F6"/>
                    <w:p w14:paraId="49E829B2" w14:textId="77777777" w:rsidR="00770202" w:rsidRDefault="00770202" w:rsidP="009272F6"/>
                    <w:p w14:paraId="6A9463C8" w14:textId="77777777" w:rsidR="00770202" w:rsidRDefault="00770202" w:rsidP="009272F6"/>
                    <w:p w14:paraId="59C4F2DB" w14:textId="77777777" w:rsidR="00770202" w:rsidRDefault="00770202" w:rsidP="009272F6"/>
                    <w:p w14:paraId="73A5976B" w14:textId="77777777" w:rsidR="00770202" w:rsidRDefault="00770202" w:rsidP="009272F6"/>
                    <w:p w14:paraId="32AED83C" w14:textId="77777777" w:rsidR="00770202" w:rsidRDefault="00770202" w:rsidP="009272F6"/>
                    <w:p w14:paraId="78AA5314" w14:textId="77777777" w:rsidR="00770202" w:rsidRDefault="00770202" w:rsidP="009272F6"/>
                    <w:p w14:paraId="39422BF0" w14:textId="77777777" w:rsidR="00770202" w:rsidRDefault="00770202" w:rsidP="009272F6"/>
                    <w:p w14:paraId="3A9C71D3" w14:textId="77777777" w:rsidR="00770202" w:rsidRDefault="00770202" w:rsidP="009272F6"/>
                    <w:p w14:paraId="1EC78B1D" w14:textId="77777777" w:rsidR="00770202" w:rsidRDefault="00770202" w:rsidP="009272F6"/>
                    <w:p w14:paraId="68309ABE" w14:textId="77777777" w:rsidR="00770202" w:rsidRDefault="00770202" w:rsidP="009272F6"/>
                    <w:p w14:paraId="2BAD689B" w14:textId="77777777" w:rsidR="00770202" w:rsidRDefault="00770202" w:rsidP="009272F6"/>
                    <w:p w14:paraId="3692C645" w14:textId="77777777" w:rsidR="00770202" w:rsidRDefault="00770202" w:rsidP="009272F6"/>
                    <w:p w14:paraId="37CD153E" w14:textId="77777777" w:rsidR="00770202" w:rsidRDefault="00770202" w:rsidP="009272F6"/>
                    <w:p w14:paraId="51B4ACA3" w14:textId="77777777" w:rsidR="00770202" w:rsidRDefault="00770202" w:rsidP="009272F6"/>
                    <w:p w14:paraId="1B4FBD23" w14:textId="77777777" w:rsidR="00770202" w:rsidRDefault="00770202" w:rsidP="009272F6"/>
                    <w:p w14:paraId="5D17ABF9" w14:textId="77777777" w:rsidR="00770202" w:rsidRDefault="00770202" w:rsidP="009272F6"/>
                    <w:p w14:paraId="702D5B80" w14:textId="77777777" w:rsidR="00770202" w:rsidRDefault="00770202" w:rsidP="009272F6"/>
                    <w:p w14:paraId="171C3ADC" w14:textId="77777777" w:rsidR="00770202" w:rsidRDefault="00770202" w:rsidP="009272F6"/>
                    <w:p w14:paraId="310AB90E" w14:textId="77777777" w:rsidR="00770202" w:rsidRDefault="00770202" w:rsidP="009272F6"/>
                    <w:p w14:paraId="036A0B3B" w14:textId="77777777" w:rsidR="00770202" w:rsidRDefault="00770202" w:rsidP="009272F6"/>
                    <w:p w14:paraId="163D924E" w14:textId="77777777" w:rsidR="00770202" w:rsidRDefault="00770202" w:rsidP="009272F6"/>
                    <w:p w14:paraId="532272D5" w14:textId="77777777" w:rsidR="00770202" w:rsidRDefault="00770202" w:rsidP="009272F6"/>
                    <w:p w14:paraId="6B9C2D91" w14:textId="77777777" w:rsidR="00770202" w:rsidRDefault="00770202" w:rsidP="009272F6"/>
                    <w:p w14:paraId="618D0BDC" w14:textId="77777777" w:rsidR="00770202" w:rsidRDefault="00770202" w:rsidP="009272F6"/>
                    <w:p w14:paraId="7B0CDE3F" w14:textId="77777777" w:rsidR="00770202" w:rsidRDefault="00770202" w:rsidP="009272F6"/>
                    <w:p w14:paraId="37B7033C" w14:textId="77777777" w:rsidR="00770202" w:rsidRDefault="00770202" w:rsidP="009272F6"/>
                    <w:p w14:paraId="0303E174" w14:textId="77777777" w:rsidR="00770202" w:rsidRDefault="00770202" w:rsidP="009272F6"/>
                    <w:p w14:paraId="46ECCBA6" w14:textId="77777777" w:rsidR="00770202" w:rsidRDefault="00770202" w:rsidP="009272F6"/>
                    <w:p w14:paraId="054D751B" w14:textId="77777777" w:rsidR="00770202" w:rsidRDefault="00770202" w:rsidP="009272F6"/>
                    <w:p w14:paraId="0792301B" w14:textId="77777777" w:rsidR="00770202" w:rsidRDefault="00770202" w:rsidP="009272F6"/>
                    <w:p w14:paraId="0E4C1E21" w14:textId="77777777" w:rsidR="00770202" w:rsidRDefault="00770202" w:rsidP="009272F6"/>
                    <w:p w14:paraId="192C92CF" w14:textId="77777777" w:rsidR="00770202" w:rsidRDefault="00770202" w:rsidP="009272F6"/>
                    <w:p w14:paraId="5E08D93A" w14:textId="77777777" w:rsidR="00770202" w:rsidRDefault="00770202" w:rsidP="009272F6"/>
                    <w:p w14:paraId="14827198" w14:textId="77777777" w:rsidR="00770202" w:rsidRDefault="00770202" w:rsidP="009272F6"/>
                    <w:p w14:paraId="6B4CA0CB" w14:textId="77777777" w:rsidR="00770202" w:rsidRDefault="00770202" w:rsidP="009272F6"/>
                    <w:p w14:paraId="75C17E02" w14:textId="77777777" w:rsidR="00770202" w:rsidRDefault="00770202" w:rsidP="009272F6"/>
                    <w:p w14:paraId="1B0C1315" w14:textId="77777777" w:rsidR="00770202" w:rsidRDefault="00770202" w:rsidP="009272F6"/>
                    <w:p w14:paraId="3944C5F3" w14:textId="77777777" w:rsidR="00770202" w:rsidRDefault="00770202" w:rsidP="009272F6"/>
                    <w:p w14:paraId="1E6AD365" w14:textId="77777777" w:rsidR="00770202" w:rsidRDefault="00770202" w:rsidP="009272F6"/>
                    <w:p w14:paraId="033C948C" w14:textId="77777777" w:rsidR="00770202" w:rsidRDefault="00770202" w:rsidP="009272F6"/>
                    <w:p w14:paraId="461B83F1" w14:textId="77777777" w:rsidR="00770202" w:rsidRDefault="00770202" w:rsidP="009272F6"/>
                    <w:p w14:paraId="28A1A087" w14:textId="77777777" w:rsidR="00770202" w:rsidRDefault="00770202" w:rsidP="009272F6"/>
                    <w:p w14:paraId="5B981BB4" w14:textId="77777777" w:rsidR="00770202" w:rsidRDefault="00770202" w:rsidP="009272F6"/>
                    <w:p w14:paraId="756BBF39" w14:textId="77777777" w:rsidR="00770202" w:rsidRDefault="00770202" w:rsidP="009272F6"/>
                    <w:p w14:paraId="4193F10E" w14:textId="77777777" w:rsidR="00770202" w:rsidRDefault="00770202" w:rsidP="009272F6"/>
                    <w:p w14:paraId="63938FF5" w14:textId="77777777" w:rsidR="00770202" w:rsidRDefault="00770202" w:rsidP="009272F6"/>
                    <w:p w14:paraId="2F069D18" w14:textId="77777777" w:rsidR="00770202" w:rsidRDefault="00770202" w:rsidP="009272F6"/>
                    <w:p w14:paraId="2BC57B8F" w14:textId="77777777" w:rsidR="00770202" w:rsidRDefault="00770202" w:rsidP="009272F6"/>
                    <w:p w14:paraId="5221EE9F" w14:textId="77777777" w:rsidR="00770202" w:rsidRDefault="00770202" w:rsidP="009272F6"/>
                    <w:p w14:paraId="7ACC2326" w14:textId="77777777" w:rsidR="00770202" w:rsidRDefault="00770202" w:rsidP="009272F6"/>
                    <w:p w14:paraId="046D5D66" w14:textId="77777777" w:rsidR="00770202" w:rsidRDefault="00770202" w:rsidP="009272F6"/>
                    <w:p w14:paraId="72A4B771" w14:textId="77777777" w:rsidR="00770202" w:rsidRDefault="00770202" w:rsidP="009272F6"/>
                    <w:p w14:paraId="341E5C64" w14:textId="77777777" w:rsidR="00770202" w:rsidRDefault="00770202" w:rsidP="009272F6"/>
                    <w:p w14:paraId="0BCB495D" w14:textId="77777777" w:rsidR="00770202" w:rsidRDefault="00770202" w:rsidP="009272F6"/>
                    <w:p w14:paraId="10CA30E1" w14:textId="77777777" w:rsidR="00770202" w:rsidRDefault="00770202" w:rsidP="009272F6"/>
                    <w:p w14:paraId="37C1F524" w14:textId="77777777" w:rsidR="00770202" w:rsidRDefault="00770202" w:rsidP="009272F6"/>
                    <w:p w14:paraId="26E631E8" w14:textId="77777777" w:rsidR="00770202" w:rsidRDefault="00770202" w:rsidP="009272F6"/>
                    <w:p w14:paraId="6815643A" w14:textId="77777777" w:rsidR="00770202" w:rsidRDefault="00770202" w:rsidP="009272F6"/>
                    <w:p w14:paraId="17B2E1D6" w14:textId="77777777" w:rsidR="00770202" w:rsidRDefault="00770202" w:rsidP="009272F6"/>
                    <w:p w14:paraId="448E7D46" w14:textId="77777777" w:rsidR="00770202" w:rsidRDefault="00770202" w:rsidP="009272F6"/>
                    <w:p w14:paraId="2968B88E" w14:textId="77777777" w:rsidR="00770202" w:rsidRDefault="00770202" w:rsidP="009272F6"/>
                    <w:p w14:paraId="317CD60F" w14:textId="77777777" w:rsidR="00770202" w:rsidRDefault="00770202" w:rsidP="009272F6"/>
                    <w:p w14:paraId="1D2CD950" w14:textId="77777777" w:rsidR="00770202" w:rsidRDefault="00770202" w:rsidP="009272F6"/>
                    <w:p w14:paraId="5C99A010" w14:textId="77777777" w:rsidR="00770202" w:rsidRDefault="00770202" w:rsidP="009272F6"/>
                    <w:p w14:paraId="0C9E6307" w14:textId="77777777" w:rsidR="00770202" w:rsidRDefault="00770202" w:rsidP="009272F6"/>
                    <w:p w14:paraId="3349B585" w14:textId="77777777" w:rsidR="00770202" w:rsidRDefault="00770202" w:rsidP="009272F6"/>
                    <w:p w14:paraId="2DC58F14" w14:textId="77777777" w:rsidR="00770202" w:rsidRDefault="00770202" w:rsidP="009272F6"/>
                    <w:p w14:paraId="0F0EAAFD" w14:textId="77777777" w:rsidR="00770202" w:rsidRDefault="00770202" w:rsidP="009272F6"/>
                    <w:p w14:paraId="40C272A5" w14:textId="77777777" w:rsidR="00770202" w:rsidRDefault="00770202" w:rsidP="009272F6"/>
                    <w:p w14:paraId="7EB4E965" w14:textId="77777777" w:rsidR="00770202" w:rsidRDefault="00770202" w:rsidP="009272F6"/>
                    <w:p w14:paraId="7D6AD680" w14:textId="77777777" w:rsidR="00770202" w:rsidRDefault="00770202" w:rsidP="009272F6"/>
                    <w:p w14:paraId="06B3F4CC" w14:textId="77777777" w:rsidR="00770202" w:rsidRDefault="00770202" w:rsidP="009272F6"/>
                    <w:p w14:paraId="40C2F92C" w14:textId="77777777" w:rsidR="00770202" w:rsidRDefault="00770202" w:rsidP="009272F6"/>
                    <w:p w14:paraId="12DDD644" w14:textId="77777777" w:rsidR="00770202" w:rsidRDefault="00770202" w:rsidP="009272F6"/>
                    <w:p w14:paraId="6371BAE7" w14:textId="77777777" w:rsidR="00770202" w:rsidRDefault="00770202" w:rsidP="009272F6"/>
                    <w:p w14:paraId="1D1C25B5" w14:textId="77777777" w:rsidR="00770202" w:rsidRDefault="00770202" w:rsidP="009272F6"/>
                    <w:p w14:paraId="5BDF58E9" w14:textId="77777777" w:rsidR="00770202" w:rsidRDefault="00770202" w:rsidP="009272F6"/>
                    <w:p w14:paraId="2262B96A" w14:textId="77777777" w:rsidR="00770202" w:rsidRDefault="00770202" w:rsidP="009272F6"/>
                    <w:p w14:paraId="406FD805" w14:textId="77777777" w:rsidR="00770202" w:rsidRDefault="00770202" w:rsidP="009272F6"/>
                    <w:p w14:paraId="1DBF20B8" w14:textId="77777777" w:rsidR="00770202" w:rsidRDefault="00770202" w:rsidP="009272F6"/>
                    <w:p w14:paraId="4856F1B5" w14:textId="77777777" w:rsidR="00770202" w:rsidRDefault="00770202" w:rsidP="009272F6"/>
                    <w:p w14:paraId="4A8395CE" w14:textId="77777777" w:rsidR="00770202" w:rsidRDefault="00770202" w:rsidP="009272F6"/>
                    <w:p w14:paraId="3516CCA3" w14:textId="77777777" w:rsidR="00770202" w:rsidRDefault="00770202" w:rsidP="009272F6"/>
                    <w:p w14:paraId="46B56A06" w14:textId="77777777" w:rsidR="00770202" w:rsidRDefault="00770202" w:rsidP="009272F6"/>
                    <w:p w14:paraId="38B135BB" w14:textId="77777777" w:rsidR="00770202" w:rsidRDefault="00770202" w:rsidP="009272F6"/>
                    <w:p w14:paraId="016720B4" w14:textId="77777777" w:rsidR="00770202" w:rsidRDefault="00770202" w:rsidP="009272F6"/>
                    <w:p w14:paraId="6C5E3DBA" w14:textId="77777777" w:rsidR="00770202" w:rsidRDefault="00770202" w:rsidP="009272F6"/>
                    <w:p w14:paraId="76730C71" w14:textId="77777777" w:rsidR="00770202" w:rsidRDefault="00770202" w:rsidP="009272F6"/>
                    <w:p w14:paraId="36B14ACE" w14:textId="77777777" w:rsidR="00770202" w:rsidRDefault="00770202" w:rsidP="009272F6"/>
                    <w:p w14:paraId="4A8F8F23" w14:textId="77777777" w:rsidR="00770202" w:rsidRDefault="00770202" w:rsidP="009272F6"/>
                    <w:p w14:paraId="00730471" w14:textId="77777777" w:rsidR="00770202" w:rsidRDefault="00770202" w:rsidP="009272F6"/>
                    <w:p w14:paraId="577E048B" w14:textId="77777777" w:rsidR="00770202" w:rsidRDefault="00770202" w:rsidP="009272F6"/>
                    <w:p w14:paraId="188129C2" w14:textId="77777777" w:rsidR="00770202" w:rsidRDefault="00770202" w:rsidP="009272F6"/>
                    <w:p w14:paraId="2E2BAD94" w14:textId="77777777" w:rsidR="00770202" w:rsidRDefault="00770202" w:rsidP="009272F6"/>
                    <w:p w14:paraId="5CAEBFC9" w14:textId="77777777" w:rsidR="00770202" w:rsidRDefault="00770202" w:rsidP="009272F6"/>
                    <w:p w14:paraId="370064A0" w14:textId="77777777" w:rsidR="00770202" w:rsidRDefault="00770202" w:rsidP="009272F6"/>
                    <w:p w14:paraId="25212977" w14:textId="77777777" w:rsidR="00770202" w:rsidRDefault="00770202" w:rsidP="009272F6"/>
                    <w:p w14:paraId="04407DD2" w14:textId="77777777" w:rsidR="00770202" w:rsidRDefault="00770202" w:rsidP="009272F6"/>
                    <w:p w14:paraId="39278E9F" w14:textId="77777777" w:rsidR="00770202" w:rsidRDefault="00770202" w:rsidP="009272F6"/>
                    <w:p w14:paraId="3D973F7B" w14:textId="77777777" w:rsidR="00770202" w:rsidRDefault="00770202" w:rsidP="009272F6"/>
                    <w:p w14:paraId="6E6B23BA" w14:textId="77777777" w:rsidR="00770202" w:rsidRDefault="00770202" w:rsidP="009272F6"/>
                    <w:p w14:paraId="1F4692CE" w14:textId="77777777" w:rsidR="00770202" w:rsidRDefault="00770202" w:rsidP="009272F6"/>
                    <w:p w14:paraId="717AA29A" w14:textId="77777777" w:rsidR="00770202" w:rsidRDefault="00770202" w:rsidP="009272F6"/>
                    <w:p w14:paraId="08BCEFE0" w14:textId="77777777" w:rsidR="00770202" w:rsidRDefault="00770202" w:rsidP="009272F6"/>
                    <w:p w14:paraId="534B16A7" w14:textId="77777777" w:rsidR="00770202" w:rsidRDefault="00770202" w:rsidP="009272F6"/>
                    <w:p w14:paraId="02B0D9F1" w14:textId="77777777" w:rsidR="00770202" w:rsidRDefault="00770202" w:rsidP="009272F6"/>
                    <w:p w14:paraId="55A59AC9" w14:textId="77777777" w:rsidR="00770202" w:rsidRDefault="00770202" w:rsidP="009272F6"/>
                    <w:p w14:paraId="4D2FFF9E" w14:textId="77777777" w:rsidR="00770202" w:rsidRDefault="00770202" w:rsidP="009272F6"/>
                    <w:p w14:paraId="456E1EC6" w14:textId="77777777" w:rsidR="00770202" w:rsidRDefault="00770202" w:rsidP="009272F6"/>
                    <w:p w14:paraId="2C9F6B9F" w14:textId="77777777" w:rsidR="00770202" w:rsidRDefault="00770202" w:rsidP="009272F6"/>
                    <w:p w14:paraId="7AF0767E" w14:textId="77777777" w:rsidR="00770202" w:rsidRDefault="00770202" w:rsidP="009272F6"/>
                    <w:p w14:paraId="75FEC7C4" w14:textId="77777777" w:rsidR="00770202" w:rsidRDefault="00770202" w:rsidP="009272F6"/>
                    <w:p w14:paraId="4A429E1E" w14:textId="77777777" w:rsidR="00770202" w:rsidRDefault="00770202" w:rsidP="009272F6"/>
                    <w:p w14:paraId="78B8BEBC" w14:textId="77777777" w:rsidR="00770202" w:rsidRDefault="00770202" w:rsidP="009272F6"/>
                    <w:p w14:paraId="627A2A55" w14:textId="77777777" w:rsidR="00770202" w:rsidRDefault="00770202" w:rsidP="009272F6"/>
                    <w:p w14:paraId="03B6D86C" w14:textId="77777777" w:rsidR="00770202" w:rsidRDefault="00770202" w:rsidP="009272F6"/>
                    <w:p w14:paraId="18995D09" w14:textId="77777777" w:rsidR="00770202" w:rsidRDefault="00770202" w:rsidP="009272F6"/>
                    <w:p w14:paraId="4E92E5C8" w14:textId="77777777" w:rsidR="00770202" w:rsidRDefault="00770202" w:rsidP="009272F6"/>
                    <w:p w14:paraId="7485F661" w14:textId="77777777" w:rsidR="00770202" w:rsidRDefault="00770202" w:rsidP="009272F6"/>
                    <w:p w14:paraId="5249E771" w14:textId="77777777" w:rsidR="00770202" w:rsidRDefault="00770202" w:rsidP="009272F6"/>
                    <w:p w14:paraId="7840ABCB" w14:textId="77777777" w:rsidR="00770202" w:rsidRDefault="00770202" w:rsidP="009272F6"/>
                    <w:p w14:paraId="640B9177" w14:textId="77777777" w:rsidR="00770202" w:rsidRDefault="00770202" w:rsidP="009272F6"/>
                    <w:p w14:paraId="2AD872D9" w14:textId="77777777" w:rsidR="00770202" w:rsidRDefault="00770202" w:rsidP="009272F6"/>
                    <w:p w14:paraId="4CBAC8E5" w14:textId="77777777" w:rsidR="00770202" w:rsidRDefault="00770202" w:rsidP="009272F6"/>
                    <w:p w14:paraId="34B9DFC5" w14:textId="77777777" w:rsidR="00770202" w:rsidRDefault="00770202" w:rsidP="009272F6"/>
                    <w:p w14:paraId="59CA5597" w14:textId="77777777" w:rsidR="00770202" w:rsidRDefault="00770202" w:rsidP="009272F6"/>
                    <w:p w14:paraId="42427791" w14:textId="77777777" w:rsidR="00770202" w:rsidRDefault="00770202" w:rsidP="009272F6"/>
                    <w:p w14:paraId="0AF1DD3B" w14:textId="77777777" w:rsidR="00770202" w:rsidRDefault="00770202" w:rsidP="009272F6"/>
                    <w:p w14:paraId="7BC0D4F4" w14:textId="77777777" w:rsidR="00770202" w:rsidRDefault="00770202" w:rsidP="009272F6"/>
                    <w:p w14:paraId="2FB6A182" w14:textId="77777777" w:rsidR="00770202" w:rsidRDefault="00770202" w:rsidP="009272F6"/>
                    <w:p w14:paraId="0C5EBE4A" w14:textId="77777777" w:rsidR="00770202" w:rsidRDefault="00770202" w:rsidP="009272F6"/>
                    <w:p w14:paraId="29B6C9FE" w14:textId="77777777" w:rsidR="00770202" w:rsidRDefault="00770202" w:rsidP="009272F6"/>
                    <w:p w14:paraId="646FD616" w14:textId="77777777" w:rsidR="00770202" w:rsidRDefault="00770202" w:rsidP="009272F6"/>
                    <w:p w14:paraId="3174E867" w14:textId="77777777" w:rsidR="00770202" w:rsidRDefault="00770202" w:rsidP="009272F6"/>
                    <w:p w14:paraId="6D048C29" w14:textId="77777777" w:rsidR="00770202" w:rsidRDefault="00770202" w:rsidP="009272F6"/>
                    <w:p w14:paraId="6281EB71" w14:textId="77777777" w:rsidR="00770202" w:rsidRDefault="00770202" w:rsidP="009272F6"/>
                    <w:p w14:paraId="2D323348" w14:textId="77777777" w:rsidR="00770202" w:rsidRDefault="00770202" w:rsidP="009272F6"/>
                    <w:p w14:paraId="79E613D7" w14:textId="77777777" w:rsidR="00770202" w:rsidRDefault="00770202" w:rsidP="009272F6"/>
                    <w:p w14:paraId="0A941246" w14:textId="77777777" w:rsidR="00770202" w:rsidRDefault="00770202" w:rsidP="009272F6"/>
                    <w:p w14:paraId="6D8DC1F2" w14:textId="77777777" w:rsidR="00770202" w:rsidRDefault="00770202" w:rsidP="009272F6"/>
                    <w:p w14:paraId="72565BCB" w14:textId="77777777" w:rsidR="00770202" w:rsidRDefault="00770202" w:rsidP="009272F6"/>
                    <w:p w14:paraId="760C76C0" w14:textId="77777777" w:rsidR="00770202" w:rsidRDefault="00770202" w:rsidP="009272F6"/>
                    <w:p w14:paraId="57349544" w14:textId="77777777" w:rsidR="00770202" w:rsidRDefault="00770202" w:rsidP="009272F6"/>
                    <w:p w14:paraId="174F32BD" w14:textId="77777777" w:rsidR="00770202" w:rsidRDefault="00770202" w:rsidP="009272F6"/>
                    <w:p w14:paraId="545A38C0" w14:textId="77777777" w:rsidR="00770202" w:rsidRDefault="00770202" w:rsidP="009272F6"/>
                    <w:p w14:paraId="24401184" w14:textId="77777777" w:rsidR="00770202" w:rsidRDefault="00770202" w:rsidP="009272F6"/>
                    <w:p w14:paraId="48ECC0C8" w14:textId="77777777" w:rsidR="00770202" w:rsidRDefault="00770202" w:rsidP="009272F6"/>
                    <w:p w14:paraId="3DAC8B9A" w14:textId="77777777" w:rsidR="00770202" w:rsidRDefault="00770202" w:rsidP="009272F6"/>
                    <w:p w14:paraId="1F746FB5" w14:textId="77777777" w:rsidR="00770202" w:rsidRDefault="00770202" w:rsidP="009272F6"/>
                    <w:p w14:paraId="50EE47A6" w14:textId="77777777" w:rsidR="00770202" w:rsidRDefault="00770202" w:rsidP="009272F6"/>
                    <w:p w14:paraId="603F7D6D" w14:textId="77777777" w:rsidR="00770202" w:rsidRDefault="00770202" w:rsidP="009272F6"/>
                    <w:p w14:paraId="7EBB9B6E" w14:textId="77777777" w:rsidR="00770202" w:rsidRDefault="00770202" w:rsidP="009272F6"/>
                    <w:p w14:paraId="7E46CD2F" w14:textId="77777777" w:rsidR="00770202" w:rsidRDefault="00770202" w:rsidP="009272F6"/>
                    <w:p w14:paraId="7D3A7896" w14:textId="77777777" w:rsidR="00770202" w:rsidRDefault="00770202" w:rsidP="009272F6"/>
                    <w:p w14:paraId="4730FDB7" w14:textId="77777777" w:rsidR="00770202" w:rsidRDefault="00770202" w:rsidP="009272F6"/>
                    <w:p w14:paraId="3D822C9F" w14:textId="77777777" w:rsidR="00770202" w:rsidRDefault="00770202" w:rsidP="009272F6"/>
                    <w:p w14:paraId="45F6B31E" w14:textId="77777777" w:rsidR="00770202" w:rsidRDefault="00770202" w:rsidP="009272F6"/>
                    <w:p w14:paraId="24425A32" w14:textId="77777777" w:rsidR="00770202" w:rsidRDefault="00770202" w:rsidP="009272F6"/>
                    <w:p w14:paraId="208AF0E8" w14:textId="77777777" w:rsidR="00770202" w:rsidRDefault="00770202" w:rsidP="009272F6"/>
                    <w:p w14:paraId="0D48A55D" w14:textId="77777777" w:rsidR="00770202" w:rsidRDefault="00770202" w:rsidP="009272F6"/>
                    <w:p w14:paraId="36FC934A" w14:textId="77777777" w:rsidR="00770202" w:rsidRDefault="00770202" w:rsidP="009272F6"/>
                    <w:p w14:paraId="12AB41B2" w14:textId="77777777" w:rsidR="00770202" w:rsidRDefault="00770202" w:rsidP="009272F6"/>
                    <w:p w14:paraId="4F040BE6" w14:textId="77777777" w:rsidR="00770202" w:rsidRDefault="00770202" w:rsidP="009272F6"/>
                    <w:p w14:paraId="69496645" w14:textId="77777777" w:rsidR="00770202" w:rsidRDefault="00770202" w:rsidP="009272F6"/>
                    <w:p w14:paraId="3FE55E9A" w14:textId="77777777" w:rsidR="00770202" w:rsidRDefault="00770202" w:rsidP="009272F6"/>
                    <w:p w14:paraId="5D6B053F" w14:textId="77777777" w:rsidR="00770202" w:rsidRDefault="00770202" w:rsidP="009272F6"/>
                    <w:p w14:paraId="6DB530C7" w14:textId="77777777" w:rsidR="00770202" w:rsidRDefault="00770202" w:rsidP="009272F6"/>
                    <w:p w14:paraId="5B1D3BE6" w14:textId="77777777" w:rsidR="00770202" w:rsidRDefault="00770202" w:rsidP="009272F6"/>
                    <w:p w14:paraId="0B8FDF45" w14:textId="77777777" w:rsidR="00770202" w:rsidRDefault="00770202" w:rsidP="009272F6"/>
                    <w:p w14:paraId="2974FF15" w14:textId="77777777" w:rsidR="00770202" w:rsidRDefault="00770202" w:rsidP="009272F6"/>
                    <w:p w14:paraId="086A9822" w14:textId="77777777" w:rsidR="00770202" w:rsidRDefault="00770202" w:rsidP="009272F6"/>
                    <w:p w14:paraId="7C5AF91C" w14:textId="77777777" w:rsidR="00770202" w:rsidRDefault="00770202" w:rsidP="009272F6"/>
                    <w:p w14:paraId="4913A02E" w14:textId="77777777" w:rsidR="00770202" w:rsidRDefault="00770202" w:rsidP="009272F6"/>
                    <w:p w14:paraId="10F4EC0A" w14:textId="77777777" w:rsidR="00770202" w:rsidRDefault="00770202" w:rsidP="009272F6"/>
                    <w:p w14:paraId="1F10019E" w14:textId="77777777" w:rsidR="00770202" w:rsidRDefault="00770202" w:rsidP="009272F6"/>
                    <w:p w14:paraId="441AD6E6" w14:textId="77777777" w:rsidR="00770202" w:rsidRDefault="00770202" w:rsidP="009272F6"/>
                    <w:p w14:paraId="54B320DA" w14:textId="77777777" w:rsidR="00770202" w:rsidRDefault="00770202" w:rsidP="009272F6"/>
                    <w:p w14:paraId="7700293A" w14:textId="77777777" w:rsidR="00770202" w:rsidRDefault="00770202" w:rsidP="009272F6"/>
                    <w:p w14:paraId="5C3A94B3" w14:textId="77777777" w:rsidR="00770202" w:rsidRDefault="00770202" w:rsidP="009272F6"/>
                    <w:p w14:paraId="4E676FF7" w14:textId="77777777" w:rsidR="00770202" w:rsidRDefault="00770202" w:rsidP="009272F6"/>
                    <w:p w14:paraId="713F47DF" w14:textId="77777777" w:rsidR="00770202" w:rsidRDefault="00770202" w:rsidP="009272F6"/>
                    <w:p w14:paraId="23B51A7E" w14:textId="77777777" w:rsidR="00770202" w:rsidRDefault="00770202" w:rsidP="009272F6"/>
                    <w:p w14:paraId="75C61D93" w14:textId="77777777" w:rsidR="00770202" w:rsidRDefault="00770202" w:rsidP="009272F6"/>
                    <w:p w14:paraId="4C698D62" w14:textId="77777777" w:rsidR="00770202" w:rsidRDefault="00770202" w:rsidP="009272F6"/>
                    <w:p w14:paraId="0861C18C" w14:textId="77777777" w:rsidR="00770202" w:rsidRDefault="00770202" w:rsidP="009272F6"/>
                    <w:p w14:paraId="294ABC47" w14:textId="77777777" w:rsidR="00770202" w:rsidRDefault="00770202" w:rsidP="009272F6"/>
                    <w:p w14:paraId="3325ADE9" w14:textId="77777777" w:rsidR="00770202" w:rsidRDefault="00770202" w:rsidP="009272F6"/>
                    <w:p w14:paraId="478D8D60" w14:textId="77777777" w:rsidR="00770202" w:rsidRDefault="00770202" w:rsidP="009272F6"/>
                    <w:p w14:paraId="1C756B87" w14:textId="77777777" w:rsidR="00770202" w:rsidRDefault="00770202" w:rsidP="009272F6"/>
                    <w:p w14:paraId="5FAAD0BD" w14:textId="77777777" w:rsidR="00770202" w:rsidRDefault="00770202" w:rsidP="009272F6"/>
                    <w:p w14:paraId="3716D36E" w14:textId="77777777" w:rsidR="00770202" w:rsidRDefault="00770202" w:rsidP="009272F6"/>
                    <w:p w14:paraId="01B9E49A" w14:textId="77777777" w:rsidR="00770202" w:rsidRDefault="00770202" w:rsidP="009272F6"/>
                    <w:p w14:paraId="53839FEA" w14:textId="77777777" w:rsidR="00770202" w:rsidRDefault="00770202" w:rsidP="009272F6"/>
                    <w:p w14:paraId="7B9AC825" w14:textId="77777777" w:rsidR="00770202" w:rsidRDefault="00770202" w:rsidP="009272F6"/>
                    <w:p w14:paraId="7BFD391C" w14:textId="77777777" w:rsidR="00770202" w:rsidRDefault="00770202" w:rsidP="009272F6"/>
                    <w:p w14:paraId="3C84E92C" w14:textId="77777777" w:rsidR="00770202" w:rsidRDefault="00770202" w:rsidP="009272F6"/>
                    <w:p w14:paraId="51F21C84" w14:textId="77777777" w:rsidR="00770202" w:rsidRDefault="00770202" w:rsidP="009272F6"/>
                    <w:p w14:paraId="503CE47F" w14:textId="77777777" w:rsidR="00770202" w:rsidRDefault="00770202" w:rsidP="009272F6"/>
                    <w:p w14:paraId="4B16AF3B" w14:textId="77777777" w:rsidR="00770202" w:rsidRDefault="00770202" w:rsidP="009272F6"/>
                    <w:p w14:paraId="404D5522" w14:textId="77777777" w:rsidR="00770202" w:rsidRDefault="00770202" w:rsidP="009272F6"/>
                    <w:p w14:paraId="71C7C600" w14:textId="77777777" w:rsidR="00770202" w:rsidRDefault="00770202" w:rsidP="009272F6"/>
                    <w:p w14:paraId="1803E73D" w14:textId="77777777" w:rsidR="00770202" w:rsidRDefault="00770202" w:rsidP="009272F6"/>
                    <w:p w14:paraId="68CABEBD" w14:textId="77777777" w:rsidR="00770202" w:rsidRDefault="00770202" w:rsidP="009272F6"/>
                    <w:p w14:paraId="45043F9D" w14:textId="77777777" w:rsidR="00770202" w:rsidRDefault="00770202" w:rsidP="009272F6"/>
                    <w:p w14:paraId="4F09338A" w14:textId="77777777" w:rsidR="00770202" w:rsidRDefault="00770202" w:rsidP="009272F6"/>
                    <w:p w14:paraId="2F0B163E" w14:textId="77777777" w:rsidR="00770202" w:rsidRDefault="00770202" w:rsidP="009272F6"/>
                    <w:p w14:paraId="57610B95" w14:textId="77777777" w:rsidR="00770202" w:rsidRDefault="00770202" w:rsidP="009272F6"/>
                    <w:p w14:paraId="410642C6" w14:textId="77777777" w:rsidR="00770202" w:rsidRDefault="00770202" w:rsidP="009272F6"/>
                    <w:p w14:paraId="283C7222" w14:textId="77777777" w:rsidR="00770202" w:rsidRDefault="00770202" w:rsidP="009272F6"/>
                    <w:p w14:paraId="31F351C7" w14:textId="77777777" w:rsidR="00770202" w:rsidRDefault="00770202" w:rsidP="009272F6"/>
                    <w:p w14:paraId="5E950773" w14:textId="77777777" w:rsidR="00770202" w:rsidRDefault="00770202" w:rsidP="009272F6"/>
                    <w:p w14:paraId="164B9D8C" w14:textId="77777777" w:rsidR="00770202" w:rsidRDefault="00770202" w:rsidP="009272F6"/>
                    <w:p w14:paraId="6DE7C45F" w14:textId="77777777" w:rsidR="00770202" w:rsidRDefault="00770202" w:rsidP="009272F6"/>
                    <w:p w14:paraId="6F655969" w14:textId="77777777" w:rsidR="00770202" w:rsidRDefault="00770202" w:rsidP="009272F6"/>
                    <w:p w14:paraId="1E23F660" w14:textId="77777777" w:rsidR="00770202" w:rsidRDefault="00770202" w:rsidP="009272F6"/>
                    <w:p w14:paraId="64AF83A2" w14:textId="77777777" w:rsidR="00770202" w:rsidRDefault="00770202" w:rsidP="009272F6"/>
                    <w:p w14:paraId="3C59D7FC" w14:textId="77777777" w:rsidR="00770202" w:rsidRDefault="00770202" w:rsidP="009272F6"/>
                    <w:p w14:paraId="5DBFBB3B" w14:textId="77777777" w:rsidR="00770202" w:rsidRDefault="00770202" w:rsidP="009272F6"/>
                    <w:p w14:paraId="1F7EBABA" w14:textId="77777777" w:rsidR="00770202" w:rsidRDefault="00770202" w:rsidP="009272F6"/>
                    <w:p w14:paraId="5BCE2173" w14:textId="77777777" w:rsidR="00770202" w:rsidRDefault="00770202" w:rsidP="009272F6"/>
                    <w:p w14:paraId="0DE6153E" w14:textId="77777777" w:rsidR="00770202" w:rsidRDefault="00770202" w:rsidP="009272F6"/>
                    <w:p w14:paraId="4EC9A48B" w14:textId="77777777" w:rsidR="00770202" w:rsidRDefault="00770202" w:rsidP="009272F6"/>
                    <w:p w14:paraId="28BA4B1A" w14:textId="77777777" w:rsidR="00770202" w:rsidRDefault="00770202" w:rsidP="009272F6"/>
                    <w:p w14:paraId="0DDFFFC9" w14:textId="77777777" w:rsidR="00770202" w:rsidRDefault="00770202" w:rsidP="009272F6"/>
                    <w:p w14:paraId="6564859A" w14:textId="77777777" w:rsidR="00770202" w:rsidRDefault="00770202" w:rsidP="009272F6"/>
                    <w:p w14:paraId="5C665F01" w14:textId="77777777" w:rsidR="00770202" w:rsidRDefault="00770202" w:rsidP="009272F6"/>
                    <w:p w14:paraId="5E577F14" w14:textId="77777777" w:rsidR="00770202" w:rsidRDefault="00770202" w:rsidP="009272F6"/>
                    <w:p w14:paraId="5DB31AAD" w14:textId="77777777" w:rsidR="00770202" w:rsidRDefault="00770202" w:rsidP="009272F6"/>
                    <w:p w14:paraId="3B1334B7" w14:textId="77777777" w:rsidR="00770202" w:rsidRDefault="00770202" w:rsidP="009272F6"/>
                    <w:p w14:paraId="6ADA3076" w14:textId="77777777" w:rsidR="00770202" w:rsidRDefault="00770202" w:rsidP="009272F6"/>
                    <w:p w14:paraId="4F8212DB" w14:textId="77777777" w:rsidR="00770202" w:rsidRDefault="00770202" w:rsidP="009272F6"/>
                    <w:p w14:paraId="4C1A3C4A" w14:textId="77777777" w:rsidR="00770202" w:rsidRDefault="00770202" w:rsidP="009272F6"/>
                    <w:p w14:paraId="2587CFD5" w14:textId="77777777" w:rsidR="00770202" w:rsidRDefault="00770202" w:rsidP="009272F6"/>
                    <w:p w14:paraId="663CD5E6" w14:textId="77777777" w:rsidR="00770202" w:rsidRDefault="00770202" w:rsidP="009272F6"/>
                    <w:p w14:paraId="46E6C93F" w14:textId="77777777" w:rsidR="00770202" w:rsidRDefault="00770202" w:rsidP="009272F6"/>
                    <w:p w14:paraId="1EC356EC" w14:textId="77777777" w:rsidR="00770202" w:rsidRDefault="00770202" w:rsidP="009272F6"/>
                    <w:p w14:paraId="46EA57D4" w14:textId="77777777" w:rsidR="00770202" w:rsidRDefault="00770202" w:rsidP="009272F6"/>
                    <w:p w14:paraId="27382D6B" w14:textId="77777777" w:rsidR="00770202" w:rsidRDefault="00770202" w:rsidP="009272F6"/>
                    <w:p w14:paraId="31332DB3" w14:textId="77777777" w:rsidR="00770202" w:rsidRDefault="00770202" w:rsidP="009272F6"/>
                    <w:p w14:paraId="136CFEFA" w14:textId="77777777" w:rsidR="00770202" w:rsidRDefault="00770202" w:rsidP="009272F6"/>
                    <w:p w14:paraId="577E7338" w14:textId="77777777" w:rsidR="00770202" w:rsidRDefault="00770202" w:rsidP="009272F6"/>
                    <w:p w14:paraId="2917003D" w14:textId="77777777" w:rsidR="00770202" w:rsidRDefault="00770202" w:rsidP="009272F6"/>
                    <w:p w14:paraId="7270F647" w14:textId="77777777" w:rsidR="00770202" w:rsidRDefault="00770202" w:rsidP="009272F6"/>
                    <w:p w14:paraId="72A504FD" w14:textId="77777777" w:rsidR="00770202" w:rsidRDefault="00770202" w:rsidP="009272F6"/>
                    <w:p w14:paraId="3FBD6036" w14:textId="77777777" w:rsidR="00770202" w:rsidRDefault="00770202" w:rsidP="009272F6"/>
                    <w:p w14:paraId="5F20CCA9" w14:textId="77777777" w:rsidR="00770202" w:rsidRDefault="00770202" w:rsidP="009272F6"/>
                    <w:p w14:paraId="08584F75" w14:textId="77777777" w:rsidR="00770202" w:rsidRDefault="00770202" w:rsidP="009272F6"/>
                    <w:p w14:paraId="3EECE9BC" w14:textId="77777777" w:rsidR="00770202" w:rsidRDefault="00770202" w:rsidP="009272F6"/>
                    <w:p w14:paraId="21CFADE9" w14:textId="77777777" w:rsidR="00770202" w:rsidRDefault="00770202" w:rsidP="009272F6"/>
                    <w:p w14:paraId="374F8A9A" w14:textId="77777777" w:rsidR="00770202" w:rsidRDefault="00770202" w:rsidP="009272F6"/>
                    <w:p w14:paraId="01851050" w14:textId="77777777" w:rsidR="00770202" w:rsidRDefault="00770202" w:rsidP="009272F6"/>
                    <w:p w14:paraId="68CF82C9" w14:textId="77777777" w:rsidR="00770202" w:rsidRDefault="00770202" w:rsidP="009272F6"/>
                    <w:p w14:paraId="7BD93BEC" w14:textId="77777777" w:rsidR="00770202" w:rsidRDefault="00770202" w:rsidP="009272F6"/>
                    <w:p w14:paraId="57DCCF68" w14:textId="77777777" w:rsidR="00770202" w:rsidRDefault="00770202" w:rsidP="009272F6"/>
                    <w:p w14:paraId="4D0DC097" w14:textId="77777777" w:rsidR="00770202" w:rsidRDefault="00770202" w:rsidP="009272F6"/>
                    <w:p w14:paraId="23A24BB5" w14:textId="77777777" w:rsidR="00770202" w:rsidRDefault="00770202" w:rsidP="009272F6"/>
                    <w:p w14:paraId="243F12FB" w14:textId="77777777" w:rsidR="00770202" w:rsidRDefault="00770202" w:rsidP="009272F6"/>
                    <w:p w14:paraId="22C7F1D0" w14:textId="77777777" w:rsidR="00770202" w:rsidRDefault="00770202" w:rsidP="009272F6"/>
                    <w:p w14:paraId="6B948F1A" w14:textId="77777777" w:rsidR="00770202" w:rsidRDefault="00770202" w:rsidP="009272F6"/>
                    <w:p w14:paraId="3D42D0C8" w14:textId="77777777" w:rsidR="00770202" w:rsidRDefault="00770202" w:rsidP="009272F6"/>
                    <w:p w14:paraId="475057B5" w14:textId="77777777" w:rsidR="00770202" w:rsidRDefault="00770202" w:rsidP="009272F6"/>
                    <w:p w14:paraId="7041866E" w14:textId="77777777" w:rsidR="00770202" w:rsidRDefault="00770202" w:rsidP="009272F6"/>
                    <w:p w14:paraId="1CCF1556" w14:textId="77777777" w:rsidR="00770202" w:rsidRDefault="00770202" w:rsidP="009272F6"/>
                    <w:p w14:paraId="4F7242F5" w14:textId="77777777" w:rsidR="00770202" w:rsidRDefault="00770202" w:rsidP="009272F6"/>
                    <w:p w14:paraId="6D7F8C1D" w14:textId="77777777" w:rsidR="00770202" w:rsidRDefault="00770202" w:rsidP="009272F6"/>
                    <w:p w14:paraId="512F2FF1" w14:textId="77777777" w:rsidR="00770202" w:rsidRDefault="00770202" w:rsidP="009272F6"/>
                    <w:p w14:paraId="1A4F10B0" w14:textId="77777777" w:rsidR="00770202" w:rsidRDefault="00770202" w:rsidP="009272F6"/>
                    <w:p w14:paraId="663FE522" w14:textId="77777777" w:rsidR="00770202" w:rsidRDefault="00770202" w:rsidP="009272F6"/>
                    <w:p w14:paraId="3C464835" w14:textId="77777777" w:rsidR="00770202" w:rsidRDefault="00770202" w:rsidP="009272F6"/>
                    <w:p w14:paraId="6F4CE095" w14:textId="77777777" w:rsidR="00770202" w:rsidRDefault="00770202" w:rsidP="009272F6"/>
                    <w:p w14:paraId="7350B155" w14:textId="77777777" w:rsidR="00770202" w:rsidRDefault="00770202" w:rsidP="009272F6"/>
                    <w:p w14:paraId="79AFF7CC" w14:textId="77777777" w:rsidR="00770202" w:rsidRDefault="00770202" w:rsidP="009272F6"/>
                    <w:p w14:paraId="6EC238EE" w14:textId="77777777" w:rsidR="00770202" w:rsidRDefault="00770202" w:rsidP="009272F6"/>
                    <w:p w14:paraId="2C0EEAFD" w14:textId="77777777" w:rsidR="00770202" w:rsidRDefault="00770202" w:rsidP="009272F6"/>
                    <w:p w14:paraId="5359AE5F" w14:textId="77777777" w:rsidR="00770202" w:rsidRDefault="00770202" w:rsidP="009272F6"/>
                    <w:p w14:paraId="328350C6" w14:textId="77777777" w:rsidR="00770202" w:rsidRDefault="00770202" w:rsidP="009272F6"/>
                    <w:p w14:paraId="72BE82BC" w14:textId="77777777" w:rsidR="00770202" w:rsidRDefault="00770202" w:rsidP="009272F6"/>
                    <w:p w14:paraId="11AA5917" w14:textId="77777777" w:rsidR="00770202" w:rsidRDefault="00770202" w:rsidP="009272F6"/>
                    <w:p w14:paraId="4F288552" w14:textId="77777777" w:rsidR="00770202" w:rsidRDefault="00770202" w:rsidP="009272F6"/>
                    <w:p w14:paraId="608F7CF2" w14:textId="77777777" w:rsidR="00770202" w:rsidRDefault="00770202" w:rsidP="009272F6"/>
                    <w:p w14:paraId="7BB927CD" w14:textId="77777777" w:rsidR="00770202" w:rsidRDefault="00770202" w:rsidP="009272F6"/>
                    <w:p w14:paraId="0938E627" w14:textId="77777777" w:rsidR="00770202" w:rsidRDefault="00770202" w:rsidP="009272F6"/>
                    <w:p w14:paraId="66E21140" w14:textId="77777777" w:rsidR="00770202" w:rsidRDefault="00770202" w:rsidP="009272F6"/>
                    <w:p w14:paraId="09BCAF1A" w14:textId="77777777" w:rsidR="00770202" w:rsidRDefault="00770202" w:rsidP="009272F6"/>
                    <w:p w14:paraId="26962CAC" w14:textId="77777777" w:rsidR="00770202" w:rsidRDefault="00770202" w:rsidP="009272F6"/>
                    <w:p w14:paraId="6A3C8D1C" w14:textId="77777777" w:rsidR="00770202" w:rsidRDefault="00770202" w:rsidP="009272F6"/>
                    <w:p w14:paraId="2FFE6814" w14:textId="77777777" w:rsidR="00770202" w:rsidRDefault="00770202" w:rsidP="009272F6"/>
                    <w:p w14:paraId="4DEB993D" w14:textId="77777777" w:rsidR="00770202" w:rsidRDefault="00770202" w:rsidP="009272F6"/>
                    <w:p w14:paraId="6262880F" w14:textId="77777777" w:rsidR="00770202" w:rsidRDefault="00770202" w:rsidP="009272F6"/>
                    <w:p w14:paraId="790A8B8D" w14:textId="77777777" w:rsidR="00770202" w:rsidRDefault="00770202" w:rsidP="009272F6"/>
                    <w:p w14:paraId="249893D7" w14:textId="77777777" w:rsidR="00770202" w:rsidRDefault="00770202" w:rsidP="009272F6"/>
                    <w:p w14:paraId="0C6C5D13" w14:textId="77777777" w:rsidR="00770202" w:rsidRDefault="00770202" w:rsidP="009272F6"/>
                    <w:p w14:paraId="343B5DB2" w14:textId="77777777" w:rsidR="00770202" w:rsidRDefault="00770202" w:rsidP="009272F6"/>
                    <w:p w14:paraId="64864D8E" w14:textId="77777777" w:rsidR="00770202" w:rsidRDefault="00770202" w:rsidP="009272F6"/>
                    <w:p w14:paraId="0F5A1CE7" w14:textId="77777777" w:rsidR="00770202" w:rsidRDefault="00770202" w:rsidP="009272F6"/>
                    <w:p w14:paraId="0F137501" w14:textId="77777777" w:rsidR="00770202" w:rsidRDefault="00770202" w:rsidP="009272F6"/>
                    <w:p w14:paraId="787C6BD8" w14:textId="77777777" w:rsidR="00770202" w:rsidRDefault="00770202" w:rsidP="009272F6"/>
                    <w:p w14:paraId="58423E6B" w14:textId="77777777" w:rsidR="00770202" w:rsidRDefault="00770202" w:rsidP="009272F6"/>
                    <w:p w14:paraId="00617FF1" w14:textId="77777777" w:rsidR="00770202" w:rsidRDefault="00770202" w:rsidP="009272F6"/>
                    <w:p w14:paraId="3775F7B3" w14:textId="77777777" w:rsidR="00770202" w:rsidRDefault="00770202" w:rsidP="009272F6"/>
                    <w:p w14:paraId="43AC5BE1" w14:textId="77777777" w:rsidR="00770202" w:rsidRDefault="00770202" w:rsidP="009272F6"/>
                    <w:p w14:paraId="464DA466" w14:textId="77777777" w:rsidR="00770202" w:rsidRDefault="00770202" w:rsidP="009272F6"/>
                    <w:p w14:paraId="2BA8B8D8" w14:textId="77777777" w:rsidR="00770202" w:rsidRDefault="00770202" w:rsidP="009272F6"/>
                    <w:p w14:paraId="02C7FD81" w14:textId="77777777" w:rsidR="00770202" w:rsidRDefault="00770202" w:rsidP="009272F6"/>
                    <w:p w14:paraId="4D54F8D5" w14:textId="77777777" w:rsidR="00770202" w:rsidRDefault="00770202" w:rsidP="009272F6"/>
                    <w:p w14:paraId="4FDADB59" w14:textId="77777777" w:rsidR="00770202" w:rsidRDefault="00770202" w:rsidP="009272F6"/>
                    <w:p w14:paraId="1A1DB941" w14:textId="77777777" w:rsidR="00770202" w:rsidRDefault="00770202" w:rsidP="009272F6"/>
                    <w:p w14:paraId="0158B6E1" w14:textId="77777777" w:rsidR="00770202" w:rsidRDefault="00770202" w:rsidP="009272F6"/>
                    <w:p w14:paraId="436C750F" w14:textId="77777777" w:rsidR="00770202" w:rsidRDefault="00770202" w:rsidP="009272F6"/>
                    <w:p w14:paraId="32D39771" w14:textId="77777777" w:rsidR="00770202" w:rsidRDefault="00770202" w:rsidP="009272F6"/>
                    <w:p w14:paraId="7A65AAEE" w14:textId="77777777" w:rsidR="00770202" w:rsidRDefault="00770202" w:rsidP="009272F6"/>
                    <w:p w14:paraId="295B6758" w14:textId="77777777" w:rsidR="00770202" w:rsidRDefault="00770202" w:rsidP="009272F6"/>
                    <w:p w14:paraId="3298709D" w14:textId="77777777" w:rsidR="00770202" w:rsidRDefault="00770202" w:rsidP="009272F6"/>
                    <w:p w14:paraId="1D25021E" w14:textId="77777777" w:rsidR="00770202" w:rsidRDefault="00770202" w:rsidP="009272F6"/>
                    <w:p w14:paraId="2FCEEC86" w14:textId="77777777" w:rsidR="00770202" w:rsidRDefault="00770202" w:rsidP="009272F6"/>
                    <w:p w14:paraId="3054B04A" w14:textId="77777777" w:rsidR="00770202" w:rsidRDefault="00770202" w:rsidP="009272F6"/>
                    <w:p w14:paraId="3BFBD808" w14:textId="77777777" w:rsidR="00770202" w:rsidRDefault="00770202" w:rsidP="009272F6"/>
                    <w:p w14:paraId="479B79E1" w14:textId="77777777" w:rsidR="00770202" w:rsidRDefault="00770202" w:rsidP="009272F6"/>
                    <w:p w14:paraId="329F97D0" w14:textId="77777777" w:rsidR="00770202" w:rsidRDefault="00770202" w:rsidP="009272F6"/>
                    <w:p w14:paraId="2F8FCFB2" w14:textId="77777777" w:rsidR="00770202" w:rsidRDefault="00770202" w:rsidP="009272F6"/>
                    <w:p w14:paraId="3B1F9DEE" w14:textId="77777777" w:rsidR="00770202" w:rsidRDefault="00770202" w:rsidP="009272F6"/>
                    <w:p w14:paraId="46FA8B20" w14:textId="77777777" w:rsidR="00770202" w:rsidRDefault="00770202" w:rsidP="009272F6"/>
                    <w:p w14:paraId="14B83866" w14:textId="77777777" w:rsidR="00770202" w:rsidRDefault="00770202" w:rsidP="009272F6"/>
                    <w:p w14:paraId="7A585880" w14:textId="77777777" w:rsidR="00770202" w:rsidRDefault="00770202" w:rsidP="009272F6"/>
                    <w:p w14:paraId="2A48103A" w14:textId="77777777" w:rsidR="00770202" w:rsidRDefault="00770202" w:rsidP="009272F6"/>
                    <w:p w14:paraId="29A33FF0" w14:textId="77777777" w:rsidR="00770202" w:rsidRDefault="00770202" w:rsidP="009272F6"/>
                    <w:p w14:paraId="76D89CDF" w14:textId="77777777" w:rsidR="00770202" w:rsidRDefault="00770202" w:rsidP="009272F6"/>
                    <w:p w14:paraId="6F070A2D" w14:textId="77777777" w:rsidR="00770202" w:rsidRDefault="00770202" w:rsidP="009272F6"/>
                    <w:p w14:paraId="7C1E413A" w14:textId="77777777" w:rsidR="00770202" w:rsidRDefault="00770202" w:rsidP="009272F6"/>
                    <w:p w14:paraId="2FB94907" w14:textId="77777777" w:rsidR="00770202" w:rsidRDefault="00770202" w:rsidP="009272F6"/>
                    <w:p w14:paraId="72336E3A" w14:textId="77777777" w:rsidR="00770202" w:rsidRDefault="00770202" w:rsidP="009272F6"/>
                    <w:p w14:paraId="3A189B5C" w14:textId="77777777" w:rsidR="00770202" w:rsidRDefault="00770202" w:rsidP="009272F6"/>
                    <w:p w14:paraId="5D0CEEAA" w14:textId="77777777" w:rsidR="00770202" w:rsidRDefault="00770202" w:rsidP="009272F6"/>
                    <w:p w14:paraId="542CCC38" w14:textId="77777777" w:rsidR="00770202" w:rsidRDefault="00770202" w:rsidP="009272F6"/>
                    <w:p w14:paraId="55A35FBA" w14:textId="77777777" w:rsidR="00770202" w:rsidRDefault="00770202" w:rsidP="009272F6"/>
                    <w:p w14:paraId="779C452C" w14:textId="77777777" w:rsidR="00770202" w:rsidRDefault="00770202" w:rsidP="009272F6"/>
                    <w:p w14:paraId="4116AAAF" w14:textId="77777777" w:rsidR="00770202" w:rsidRDefault="00770202" w:rsidP="009272F6"/>
                    <w:p w14:paraId="1D9EE59A" w14:textId="77777777" w:rsidR="00770202" w:rsidRDefault="00770202" w:rsidP="009272F6"/>
                    <w:p w14:paraId="73DAF93E" w14:textId="77777777" w:rsidR="00770202" w:rsidRDefault="00770202" w:rsidP="009272F6"/>
                    <w:p w14:paraId="3298B77C" w14:textId="77777777" w:rsidR="00770202" w:rsidRDefault="00770202" w:rsidP="009272F6"/>
                    <w:p w14:paraId="27C3E28B" w14:textId="77777777" w:rsidR="00770202" w:rsidRDefault="00770202" w:rsidP="009272F6"/>
                    <w:p w14:paraId="20D6C7D0" w14:textId="77777777" w:rsidR="00770202" w:rsidRDefault="00770202" w:rsidP="009272F6"/>
                    <w:p w14:paraId="6ABC3DD1" w14:textId="77777777" w:rsidR="00770202" w:rsidRDefault="00770202" w:rsidP="009272F6"/>
                    <w:p w14:paraId="529C7129" w14:textId="77777777" w:rsidR="00770202" w:rsidRDefault="00770202" w:rsidP="009272F6"/>
                    <w:p w14:paraId="56AE23DC" w14:textId="77777777" w:rsidR="00770202" w:rsidRDefault="00770202" w:rsidP="009272F6"/>
                    <w:p w14:paraId="71A29353" w14:textId="77777777" w:rsidR="00770202" w:rsidRDefault="00770202" w:rsidP="009272F6"/>
                    <w:p w14:paraId="04FAC048" w14:textId="77777777" w:rsidR="00770202" w:rsidRDefault="00770202" w:rsidP="009272F6"/>
                    <w:p w14:paraId="22AF37A4" w14:textId="77777777" w:rsidR="00770202" w:rsidRDefault="00770202" w:rsidP="009272F6"/>
                    <w:p w14:paraId="36F64BDF" w14:textId="77777777" w:rsidR="00770202" w:rsidRDefault="00770202" w:rsidP="009272F6"/>
                    <w:p w14:paraId="21C973D1" w14:textId="77777777" w:rsidR="00770202" w:rsidRDefault="00770202" w:rsidP="009272F6"/>
                    <w:p w14:paraId="486CEF8B" w14:textId="77777777" w:rsidR="00770202" w:rsidRDefault="00770202" w:rsidP="009272F6"/>
                    <w:p w14:paraId="162E8070" w14:textId="77777777" w:rsidR="00770202" w:rsidRDefault="00770202" w:rsidP="009272F6"/>
                    <w:p w14:paraId="11021378" w14:textId="77777777" w:rsidR="00770202" w:rsidRDefault="00770202" w:rsidP="009272F6"/>
                    <w:p w14:paraId="17B1A0B6" w14:textId="77777777" w:rsidR="00770202" w:rsidRDefault="00770202" w:rsidP="009272F6"/>
                    <w:p w14:paraId="146F2FDA" w14:textId="77777777" w:rsidR="00770202" w:rsidRDefault="00770202" w:rsidP="009272F6"/>
                    <w:p w14:paraId="088B677C" w14:textId="77777777" w:rsidR="00770202" w:rsidRDefault="00770202" w:rsidP="009272F6"/>
                    <w:p w14:paraId="670DB6BE" w14:textId="77777777" w:rsidR="00770202" w:rsidRDefault="00770202" w:rsidP="009272F6"/>
                    <w:p w14:paraId="142887CB" w14:textId="77777777" w:rsidR="00770202" w:rsidRDefault="00770202" w:rsidP="009272F6"/>
                    <w:p w14:paraId="71EE3861" w14:textId="77777777" w:rsidR="00770202" w:rsidRDefault="00770202" w:rsidP="009272F6"/>
                    <w:p w14:paraId="5AF5E5EF" w14:textId="77777777" w:rsidR="00770202" w:rsidRDefault="00770202" w:rsidP="009272F6"/>
                    <w:p w14:paraId="2682F60A" w14:textId="77777777" w:rsidR="00770202" w:rsidRDefault="00770202" w:rsidP="009272F6"/>
                    <w:p w14:paraId="0925ACE9" w14:textId="77777777" w:rsidR="00770202" w:rsidRDefault="00770202" w:rsidP="009272F6"/>
                    <w:p w14:paraId="056720DE" w14:textId="77777777" w:rsidR="00770202" w:rsidRDefault="00770202" w:rsidP="009272F6"/>
                    <w:p w14:paraId="60649D4B" w14:textId="77777777" w:rsidR="00770202" w:rsidRDefault="00770202" w:rsidP="009272F6"/>
                    <w:p w14:paraId="0EF32C60" w14:textId="77777777" w:rsidR="00770202" w:rsidRDefault="00770202" w:rsidP="009272F6"/>
                    <w:p w14:paraId="21FA2875" w14:textId="77777777" w:rsidR="00770202" w:rsidRDefault="00770202" w:rsidP="009272F6"/>
                    <w:p w14:paraId="14EED238" w14:textId="77777777" w:rsidR="00770202" w:rsidRDefault="00770202" w:rsidP="009272F6"/>
                    <w:p w14:paraId="29036D49" w14:textId="77777777" w:rsidR="00770202" w:rsidRDefault="00770202" w:rsidP="009272F6"/>
                    <w:p w14:paraId="0384532E" w14:textId="77777777" w:rsidR="00770202" w:rsidRDefault="00770202" w:rsidP="009272F6"/>
                    <w:p w14:paraId="0677AE08" w14:textId="77777777" w:rsidR="00770202" w:rsidRDefault="00770202" w:rsidP="009272F6"/>
                    <w:p w14:paraId="385C23BA" w14:textId="77777777" w:rsidR="00770202" w:rsidRDefault="00770202" w:rsidP="009272F6"/>
                    <w:p w14:paraId="41D3609A" w14:textId="77777777" w:rsidR="00770202" w:rsidRDefault="00770202" w:rsidP="009272F6"/>
                    <w:p w14:paraId="652DB91A" w14:textId="77777777" w:rsidR="00770202" w:rsidRDefault="00770202" w:rsidP="009272F6"/>
                    <w:p w14:paraId="26230D63" w14:textId="77777777" w:rsidR="00770202" w:rsidRDefault="00770202" w:rsidP="009272F6"/>
                    <w:p w14:paraId="29C55ADE" w14:textId="77777777" w:rsidR="00770202" w:rsidRDefault="00770202" w:rsidP="009272F6"/>
                    <w:p w14:paraId="133BD091" w14:textId="77777777" w:rsidR="00770202" w:rsidRDefault="00770202" w:rsidP="009272F6"/>
                    <w:p w14:paraId="78BCFCF3" w14:textId="77777777" w:rsidR="00770202" w:rsidRDefault="00770202" w:rsidP="009272F6"/>
                    <w:p w14:paraId="0540F1EA" w14:textId="77777777" w:rsidR="00770202" w:rsidRDefault="00770202" w:rsidP="009272F6"/>
                    <w:p w14:paraId="278D4665" w14:textId="77777777" w:rsidR="00770202" w:rsidRDefault="00770202" w:rsidP="009272F6"/>
                    <w:p w14:paraId="71D266DB" w14:textId="77777777" w:rsidR="00770202" w:rsidRDefault="00770202" w:rsidP="009272F6"/>
                    <w:p w14:paraId="2FC0DB6B" w14:textId="77777777" w:rsidR="00770202" w:rsidRDefault="00770202" w:rsidP="009272F6"/>
                    <w:p w14:paraId="14AE5517" w14:textId="77777777" w:rsidR="00770202" w:rsidRDefault="00770202" w:rsidP="009272F6"/>
                    <w:p w14:paraId="7F031630" w14:textId="77777777" w:rsidR="00770202" w:rsidRDefault="00770202" w:rsidP="009272F6"/>
                    <w:p w14:paraId="3477308A" w14:textId="77777777" w:rsidR="00770202" w:rsidRDefault="00770202" w:rsidP="009272F6"/>
                    <w:p w14:paraId="5B8DF6C6" w14:textId="77777777" w:rsidR="00770202" w:rsidRDefault="00770202" w:rsidP="009272F6"/>
                    <w:p w14:paraId="7040DF32" w14:textId="77777777" w:rsidR="00770202" w:rsidRDefault="00770202" w:rsidP="009272F6"/>
                    <w:p w14:paraId="03BF7622" w14:textId="77777777" w:rsidR="00770202" w:rsidRDefault="00770202" w:rsidP="009272F6"/>
                    <w:p w14:paraId="6323984B" w14:textId="77777777" w:rsidR="00770202" w:rsidRDefault="00770202" w:rsidP="009272F6"/>
                    <w:p w14:paraId="679659F3" w14:textId="77777777" w:rsidR="00770202" w:rsidRDefault="00770202" w:rsidP="009272F6"/>
                    <w:p w14:paraId="0E059DEA" w14:textId="77777777" w:rsidR="00770202" w:rsidRDefault="00770202" w:rsidP="009272F6"/>
                    <w:p w14:paraId="0887DD4C" w14:textId="77777777" w:rsidR="00770202" w:rsidRDefault="00770202" w:rsidP="009272F6"/>
                    <w:p w14:paraId="5F41646E" w14:textId="77777777" w:rsidR="00770202" w:rsidRDefault="00770202" w:rsidP="009272F6"/>
                    <w:p w14:paraId="6AB6B629" w14:textId="77777777" w:rsidR="00770202" w:rsidRDefault="00770202" w:rsidP="009272F6"/>
                    <w:p w14:paraId="7E7739CD" w14:textId="77777777" w:rsidR="00770202" w:rsidRDefault="00770202" w:rsidP="009272F6"/>
                    <w:p w14:paraId="3EF177CA" w14:textId="77777777" w:rsidR="00770202" w:rsidRDefault="00770202" w:rsidP="009272F6"/>
                    <w:p w14:paraId="508D6636" w14:textId="77777777" w:rsidR="00770202" w:rsidRDefault="00770202" w:rsidP="009272F6"/>
                    <w:p w14:paraId="5B96F9AF" w14:textId="77777777" w:rsidR="00770202" w:rsidRDefault="00770202" w:rsidP="009272F6"/>
                    <w:p w14:paraId="49F5A722" w14:textId="77777777" w:rsidR="00770202" w:rsidRDefault="00770202" w:rsidP="009272F6"/>
                    <w:p w14:paraId="7019A727" w14:textId="77777777" w:rsidR="00770202" w:rsidRDefault="00770202" w:rsidP="009272F6"/>
                    <w:p w14:paraId="232E8146" w14:textId="77777777" w:rsidR="00770202" w:rsidRDefault="00770202" w:rsidP="009272F6"/>
                    <w:p w14:paraId="4A2228E1" w14:textId="77777777" w:rsidR="00770202" w:rsidRDefault="00770202" w:rsidP="009272F6"/>
                    <w:p w14:paraId="1B872066" w14:textId="77777777" w:rsidR="00770202" w:rsidRDefault="00770202" w:rsidP="009272F6"/>
                    <w:p w14:paraId="29F2A8AC" w14:textId="77777777" w:rsidR="00770202" w:rsidRDefault="00770202" w:rsidP="009272F6"/>
                    <w:p w14:paraId="5D3D8A20" w14:textId="77777777" w:rsidR="00770202" w:rsidRDefault="00770202" w:rsidP="009272F6"/>
                    <w:p w14:paraId="1CE8DDF2" w14:textId="77777777" w:rsidR="00770202" w:rsidRDefault="00770202" w:rsidP="009272F6"/>
                    <w:p w14:paraId="2C974B1B" w14:textId="77777777" w:rsidR="00770202" w:rsidRDefault="00770202" w:rsidP="009272F6"/>
                    <w:p w14:paraId="43291B82" w14:textId="77777777" w:rsidR="00770202" w:rsidRDefault="00770202" w:rsidP="009272F6"/>
                    <w:p w14:paraId="1B1115C2" w14:textId="77777777" w:rsidR="00770202" w:rsidRDefault="00770202" w:rsidP="009272F6"/>
                    <w:p w14:paraId="797C6A8C" w14:textId="77777777" w:rsidR="00770202" w:rsidRDefault="00770202" w:rsidP="009272F6"/>
                    <w:p w14:paraId="35106A1B" w14:textId="77777777" w:rsidR="00770202" w:rsidRDefault="00770202" w:rsidP="009272F6"/>
                    <w:p w14:paraId="51C3615A" w14:textId="77777777" w:rsidR="00770202" w:rsidRDefault="00770202" w:rsidP="009272F6"/>
                    <w:p w14:paraId="4F7AA7D7" w14:textId="77777777" w:rsidR="00770202" w:rsidRDefault="00770202" w:rsidP="009272F6"/>
                    <w:p w14:paraId="2F85BD65" w14:textId="77777777" w:rsidR="00770202" w:rsidRDefault="00770202" w:rsidP="009272F6"/>
                    <w:p w14:paraId="38BFA0D0" w14:textId="77777777" w:rsidR="00770202" w:rsidRDefault="00770202" w:rsidP="009272F6"/>
                    <w:p w14:paraId="2A890C3A" w14:textId="77777777" w:rsidR="00770202" w:rsidRDefault="00770202" w:rsidP="009272F6"/>
                    <w:p w14:paraId="66A6DD8B" w14:textId="77777777" w:rsidR="00770202" w:rsidRDefault="00770202" w:rsidP="009272F6"/>
                    <w:p w14:paraId="2A8DFA7C" w14:textId="77777777" w:rsidR="00770202" w:rsidRDefault="00770202" w:rsidP="009272F6"/>
                    <w:p w14:paraId="23CF2A7C" w14:textId="77777777" w:rsidR="00770202" w:rsidRDefault="00770202" w:rsidP="009272F6"/>
                    <w:p w14:paraId="5D9D9CCE" w14:textId="77777777" w:rsidR="00770202" w:rsidRDefault="00770202" w:rsidP="009272F6"/>
                    <w:p w14:paraId="029568CD" w14:textId="77777777" w:rsidR="00770202" w:rsidRDefault="00770202" w:rsidP="009272F6"/>
                    <w:p w14:paraId="38E22B68" w14:textId="77777777" w:rsidR="00770202" w:rsidRDefault="00770202" w:rsidP="009272F6"/>
                    <w:p w14:paraId="57A811B2" w14:textId="77777777" w:rsidR="00770202" w:rsidRDefault="00770202" w:rsidP="009272F6"/>
                    <w:p w14:paraId="65BBAD22" w14:textId="77777777" w:rsidR="00770202" w:rsidRDefault="00770202" w:rsidP="009272F6"/>
                    <w:p w14:paraId="6BEDD887" w14:textId="77777777" w:rsidR="00770202" w:rsidRDefault="00770202" w:rsidP="009272F6"/>
                    <w:p w14:paraId="1E989174" w14:textId="77777777" w:rsidR="00770202" w:rsidRDefault="00770202" w:rsidP="009272F6"/>
                    <w:p w14:paraId="5E10E3E2" w14:textId="77777777" w:rsidR="00770202" w:rsidRDefault="00770202" w:rsidP="009272F6"/>
                    <w:p w14:paraId="49033FA6" w14:textId="77777777" w:rsidR="00770202" w:rsidRDefault="00770202" w:rsidP="009272F6"/>
                    <w:p w14:paraId="1CADA863" w14:textId="77777777" w:rsidR="00770202" w:rsidRDefault="00770202" w:rsidP="009272F6"/>
                    <w:p w14:paraId="4D2192B7" w14:textId="77777777" w:rsidR="00770202" w:rsidRDefault="00770202" w:rsidP="009272F6"/>
                    <w:p w14:paraId="1C064B87" w14:textId="77777777" w:rsidR="00770202" w:rsidRDefault="00770202" w:rsidP="009272F6"/>
                    <w:p w14:paraId="388C33BD" w14:textId="77777777" w:rsidR="00770202" w:rsidRDefault="00770202" w:rsidP="009272F6"/>
                    <w:p w14:paraId="75A9AE40" w14:textId="77777777" w:rsidR="00770202" w:rsidRDefault="00770202" w:rsidP="009272F6"/>
                    <w:p w14:paraId="098ED03A" w14:textId="77777777" w:rsidR="00770202" w:rsidRDefault="00770202" w:rsidP="009272F6"/>
                    <w:p w14:paraId="46D70807" w14:textId="77777777" w:rsidR="00770202" w:rsidRDefault="00770202" w:rsidP="009272F6"/>
                    <w:p w14:paraId="425BCEE8" w14:textId="77777777" w:rsidR="00770202" w:rsidRDefault="00770202" w:rsidP="009272F6"/>
                    <w:p w14:paraId="571D765E" w14:textId="77777777" w:rsidR="00770202" w:rsidRDefault="00770202" w:rsidP="009272F6"/>
                    <w:p w14:paraId="2052D70E" w14:textId="77777777" w:rsidR="00770202" w:rsidRDefault="00770202" w:rsidP="009272F6"/>
                    <w:p w14:paraId="251104EF" w14:textId="77777777" w:rsidR="00770202" w:rsidRDefault="00770202" w:rsidP="009272F6"/>
                    <w:p w14:paraId="18F71E4B" w14:textId="77777777" w:rsidR="00770202" w:rsidRDefault="00770202" w:rsidP="009272F6"/>
                    <w:p w14:paraId="5B51D213" w14:textId="77777777" w:rsidR="00770202" w:rsidRDefault="00770202" w:rsidP="009272F6"/>
                    <w:p w14:paraId="6CF510E5" w14:textId="77777777" w:rsidR="00770202" w:rsidRDefault="00770202" w:rsidP="009272F6"/>
                    <w:p w14:paraId="109613E9" w14:textId="77777777" w:rsidR="00770202" w:rsidRDefault="00770202" w:rsidP="009272F6"/>
                    <w:p w14:paraId="688688B7" w14:textId="77777777" w:rsidR="00770202" w:rsidRDefault="00770202" w:rsidP="009272F6"/>
                    <w:p w14:paraId="0C37C1BB" w14:textId="77777777" w:rsidR="00770202" w:rsidRDefault="00770202" w:rsidP="009272F6"/>
                    <w:p w14:paraId="520FCFF7" w14:textId="77777777" w:rsidR="00770202" w:rsidRDefault="00770202" w:rsidP="009272F6"/>
                    <w:p w14:paraId="43AA16F0" w14:textId="77777777" w:rsidR="00770202" w:rsidRDefault="00770202" w:rsidP="009272F6"/>
                    <w:p w14:paraId="6F3ED7B7" w14:textId="77777777" w:rsidR="00770202" w:rsidRDefault="00770202" w:rsidP="009272F6"/>
                    <w:p w14:paraId="58E68236" w14:textId="77777777" w:rsidR="00770202" w:rsidRDefault="00770202" w:rsidP="009272F6"/>
                    <w:p w14:paraId="1E1E3FD7" w14:textId="77777777" w:rsidR="00770202" w:rsidRDefault="00770202" w:rsidP="009272F6"/>
                    <w:p w14:paraId="0983D601" w14:textId="77777777" w:rsidR="00770202" w:rsidRDefault="00770202" w:rsidP="009272F6"/>
                    <w:p w14:paraId="21B58F00" w14:textId="77777777" w:rsidR="00770202" w:rsidRDefault="00770202" w:rsidP="009272F6"/>
                    <w:p w14:paraId="4D3BB40A" w14:textId="77777777" w:rsidR="00770202" w:rsidRDefault="00770202" w:rsidP="009272F6"/>
                    <w:p w14:paraId="0676B097" w14:textId="77777777" w:rsidR="00770202" w:rsidRDefault="00770202" w:rsidP="009272F6"/>
                    <w:p w14:paraId="126132E0" w14:textId="77777777" w:rsidR="00770202" w:rsidRDefault="00770202" w:rsidP="009272F6"/>
                    <w:p w14:paraId="35E980AF" w14:textId="77777777" w:rsidR="00770202" w:rsidRDefault="00770202" w:rsidP="009272F6"/>
                    <w:p w14:paraId="59FA9416" w14:textId="77777777" w:rsidR="00770202" w:rsidRDefault="00770202" w:rsidP="009272F6"/>
                    <w:p w14:paraId="7D0FFA03" w14:textId="77777777" w:rsidR="00770202" w:rsidRDefault="00770202" w:rsidP="009272F6"/>
                    <w:p w14:paraId="68F7461D" w14:textId="77777777" w:rsidR="00770202" w:rsidRDefault="00770202" w:rsidP="009272F6"/>
                    <w:p w14:paraId="7149BEA4" w14:textId="77777777" w:rsidR="00770202" w:rsidRDefault="00770202" w:rsidP="009272F6"/>
                    <w:p w14:paraId="3523A04D" w14:textId="77777777" w:rsidR="00770202" w:rsidRDefault="00770202" w:rsidP="009272F6"/>
                    <w:p w14:paraId="32C9743A" w14:textId="77777777" w:rsidR="00770202" w:rsidRDefault="00770202" w:rsidP="009272F6"/>
                    <w:p w14:paraId="757CAF22" w14:textId="77777777" w:rsidR="00770202" w:rsidRDefault="00770202" w:rsidP="009272F6"/>
                    <w:p w14:paraId="4B5791EE" w14:textId="77777777" w:rsidR="00770202" w:rsidRDefault="00770202" w:rsidP="009272F6"/>
                    <w:p w14:paraId="7986248F" w14:textId="77777777" w:rsidR="00770202" w:rsidRDefault="00770202" w:rsidP="009272F6"/>
                    <w:p w14:paraId="2A357EA2" w14:textId="77777777" w:rsidR="00770202" w:rsidRDefault="00770202" w:rsidP="009272F6"/>
                    <w:p w14:paraId="6147C9EB" w14:textId="77777777" w:rsidR="00770202" w:rsidRDefault="00770202" w:rsidP="009272F6"/>
                    <w:p w14:paraId="1A1A17A3" w14:textId="77777777" w:rsidR="00770202" w:rsidRDefault="00770202" w:rsidP="009272F6"/>
                    <w:p w14:paraId="760984D4" w14:textId="77777777" w:rsidR="00770202" w:rsidRDefault="00770202" w:rsidP="009272F6"/>
                    <w:p w14:paraId="6639B731" w14:textId="77777777" w:rsidR="00770202" w:rsidRDefault="00770202" w:rsidP="009272F6"/>
                    <w:p w14:paraId="4F35CE82" w14:textId="77777777" w:rsidR="00770202" w:rsidRDefault="00770202" w:rsidP="009272F6"/>
                    <w:p w14:paraId="5E4026CB" w14:textId="77777777" w:rsidR="00770202" w:rsidRDefault="00770202" w:rsidP="009272F6"/>
                    <w:p w14:paraId="5E1D2438" w14:textId="77777777" w:rsidR="00770202" w:rsidRDefault="00770202" w:rsidP="009272F6"/>
                    <w:p w14:paraId="1F035675" w14:textId="77777777" w:rsidR="00770202" w:rsidRDefault="00770202" w:rsidP="009272F6"/>
                    <w:p w14:paraId="5E187F5F" w14:textId="77777777" w:rsidR="00770202" w:rsidRDefault="00770202" w:rsidP="009272F6"/>
                    <w:p w14:paraId="6CDB5A8B" w14:textId="77777777" w:rsidR="00770202" w:rsidRDefault="00770202" w:rsidP="009272F6"/>
                    <w:p w14:paraId="362D6A14" w14:textId="77777777" w:rsidR="00770202" w:rsidRDefault="00770202" w:rsidP="009272F6"/>
                    <w:p w14:paraId="074B442E" w14:textId="77777777" w:rsidR="00770202" w:rsidRDefault="00770202" w:rsidP="009272F6"/>
                    <w:p w14:paraId="6D83540D" w14:textId="77777777" w:rsidR="00770202" w:rsidRDefault="00770202" w:rsidP="009272F6"/>
                    <w:p w14:paraId="623C7187" w14:textId="77777777" w:rsidR="00770202" w:rsidRDefault="00770202" w:rsidP="009272F6"/>
                    <w:p w14:paraId="43DC3D28" w14:textId="77777777" w:rsidR="00770202" w:rsidRDefault="00770202" w:rsidP="009272F6"/>
                    <w:p w14:paraId="7322FDB2" w14:textId="77777777" w:rsidR="00770202" w:rsidRDefault="00770202" w:rsidP="009272F6"/>
                    <w:p w14:paraId="206B9186" w14:textId="77777777" w:rsidR="00770202" w:rsidRDefault="00770202" w:rsidP="009272F6"/>
                    <w:p w14:paraId="59BA7EE5" w14:textId="77777777" w:rsidR="00770202" w:rsidRDefault="00770202" w:rsidP="009272F6"/>
                    <w:p w14:paraId="62A30064" w14:textId="77777777" w:rsidR="00770202" w:rsidRDefault="00770202" w:rsidP="009272F6"/>
                    <w:p w14:paraId="2252D712" w14:textId="77777777" w:rsidR="00770202" w:rsidRDefault="00770202" w:rsidP="009272F6"/>
                    <w:p w14:paraId="5F117FBD" w14:textId="77777777" w:rsidR="00770202" w:rsidRDefault="00770202" w:rsidP="009272F6"/>
                    <w:p w14:paraId="3D5E6A53" w14:textId="77777777" w:rsidR="00770202" w:rsidRDefault="00770202" w:rsidP="009272F6"/>
                    <w:p w14:paraId="6A21C4DF" w14:textId="77777777" w:rsidR="00770202" w:rsidRDefault="00770202" w:rsidP="009272F6"/>
                    <w:p w14:paraId="2C8A8D3C" w14:textId="77777777" w:rsidR="00770202" w:rsidRDefault="00770202" w:rsidP="009272F6"/>
                    <w:p w14:paraId="5A58F1B0" w14:textId="77777777" w:rsidR="00770202" w:rsidRDefault="00770202" w:rsidP="009272F6"/>
                    <w:p w14:paraId="213CE44D" w14:textId="77777777" w:rsidR="00770202" w:rsidRDefault="00770202" w:rsidP="009272F6"/>
                    <w:p w14:paraId="380F1F03" w14:textId="77777777" w:rsidR="00770202" w:rsidRDefault="00770202" w:rsidP="009272F6"/>
                    <w:p w14:paraId="3725830B" w14:textId="77777777" w:rsidR="00770202" w:rsidRDefault="00770202" w:rsidP="009272F6"/>
                    <w:p w14:paraId="35210561" w14:textId="77777777" w:rsidR="00770202" w:rsidRDefault="00770202" w:rsidP="009272F6"/>
                    <w:p w14:paraId="4ED81F8C" w14:textId="77777777" w:rsidR="00770202" w:rsidRDefault="00770202" w:rsidP="009272F6"/>
                    <w:p w14:paraId="543F185F" w14:textId="77777777" w:rsidR="00770202" w:rsidRDefault="00770202" w:rsidP="009272F6"/>
                    <w:p w14:paraId="1396DE8A" w14:textId="77777777" w:rsidR="00770202" w:rsidRDefault="00770202" w:rsidP="009272F6"/>
                    <w:p w14:paraId="1DE4086F" w14:textId="77777777" w:rsidR="00770202" w:rsidRDefault="00770202" w:rsidP="009272F6"/>
                    <w:p w14:paraId="50245BEC" w14:textId="77777777" w:rsidR="00770202" w:rsidRDefault="00770202" w:rsidP="009272F6"/>
                    <w:p w14:paraId="1DE73F28" w14:textId="77777777" w:rsidR="00770202" w:rsidRDefault="00770202" w:rsidP="009272F6"/>
                    <w:p w14:paraId="4B6EB3E1" w14:textId="77777777" w:rsidR="00770202" w:rsidRDefault="00770202" w:rsidP="009272F6"/>
                    <w:p w14:paraId="70F78A1D" w14:textId="77777777" w:rsidR="00770202" w:rsidRDefault="00770202" w:rsidP="009272F6"/>
                    <w:p w14:paraId="637A7065" w14:textId="77777777" w:rsidR="00770202" w:rsidRDefault="00770202" w:rsidP="009272F6"/>
                    <w:p w14:paraId="6B36C840" w14:textId="77777777" w:rsidR="00770202" w:rsidRDefault="00770202" w:rsidP="009272F6"/>
                    <w:p w14:paraId="2FAD3F3B" w14:textId="77777777" w:rsidR="00770202" w:rsidRDefault="00770202" w:rsidP="009272F6"/>
                    <w:p w14:paraId="245F7734" w14:textId="77777777" w:rsidR="00770202" w:rsidRDefault="00770202" w:rsidP="009272F6"/>
                    <w:p w14:paraId="7D6CC547" w14:textId="77777777" w:rsidR="00770202" w:rsidRDefault="00770202" w:rsidP="009272F6"/>
                    <w:p w14:paraId="50D92842" w14:textId="77777777" w:rsidR="00770202" w:rsidRDefault="00770202" w:rsidP="009272F6"/>
                    <w:p w14:paraId="35EA425F" w14:textId="77777777" w:rsidR="00770202" w:rsidRDefault="00770202" w:rsidP="009272F6"/>
                    <w:p w14:paraId="7700FA8B" w14:textId="77777777" w:rsidR="00770202" w:rsidRDefault="00770202" w:rsidP="009272F6"/>
                    <w:p w14:paraId="7B98A3FF" w14:textId="77777777" w:rsidR="00770202" w:rsidRDefault="00770202" w:rsidP="009272F6"/>
                    <w:p w14:paraId="29D8776E" w14:textId="77777777" w:rsidR="00770202" w:rsidRDefault="00770202" w:rsidP="009272F6"/>
                    <w:p w14:paraId="706A924C" w14:textId="77777777" w:rsidR="00770202" w:rsidRDefault="00770202" w:rsidP="009272F6"/>
                    <w:p w14:paraId="437B578F" w14:textId="77777777" w:rsidR="00770202" w:rsidRDefault="00770202" w:rsidP="009272F6"/>
                    <w:p w14:paraId="6DDADCCB" w14:textId="77777777" w:rsidR="00770202" w:rsidRDefault="00770202" w:rsidP="009272F6"/>
                    <w:p w14:paraId="00553B68" w14:textId="77777777" w:rsidR="00770202" w:rsidRDefault="00770202" w:rsidP="009272F6"/>
                    <w:p w14:paraId="60D4A85F" w14:textId="77777777" w:rsidR="00770202" w:rsidRDefault="00770202" w:rsidP="009272F6"/>
                    <w:p w14:paraId="594C2911" w14:textId="77777777" w:rsidR="00770202" w:rsidRDefault="00770202" w:rsidP="009272F6"/>
                    <w:p w14:paraId="59D05042" w14:textId="77777777" w:rsidR="00770202" w:rsidRDefault="00770202" w:rsidP="009272F6"/>
                    <w:p w14:paraId="27A3E113" w14:textId="77777777" w:rsidR="00770202" w:rsidRDefault="00770202" w:rsidP="009272F6"/>
                    <w:p w14:paraId="54FE5B5C" w14:textId="77777777" w:rsidR="00770202" w:rsidRDefault="00770202" w:rsidP="009272F6"/>
                    <w:p w14:paraId="3D03C0DF" w14:textId="77777777" w:rsidR="00770202" w:rsidRDefault="00770202" w:rsidP="009272F6"/>
                    <w:p w14:paraId="540B0CCB" w14:textId="77777777" w:rsidR="00770202" w:rsidRDefault="00770202" w:rsidP="009272F6"/>
                    <w:p w14:paraId="46F6A329" w14:textId="77777777" w:rsidR="00770202" w:rsidRDefault="00770202" w:rsidP="009272F6"/>
                    <w:p w14:paraId="7EDE2672" w14:textId="77777777" w:rsidR="00770202" w:rsidRDefault="00770202" w:rsidP="009272F6"/>
                    <w:p w14:paraId="2B75D95A" w14:textId="77777777" w:rsidR="00770202" w:rsidRDefault="00770202" w:rsidP="009272F6"/>
                    <w:p w14:paraId="632027F0" w14:textId="77777777" w:rsidR="00770202" w:rsidRDefault="00770202" w:rsidP="009272F6"/>
                    <w:p w14:paraId="63A8FEA6" w14:textId="77777777" w:rsidR="00770202" w:rsidRDefault="00770202" w:rsidP="009272F6"/>
                    <w:p w14:paraId="653E05B0" w14:textId="77777777" w:rsidR="00770202" w:rsidRDefault="00770202" w:rsidP="009272F6"/>
                    <w:p w14:paraId="176D138C" w14:textId="77777777" w:rsidR="00770202" w:rsidRDefault="00770202" w:rsidP="009272F6"/>
                    <w:p w14:paraId="4E9396D5" w14:textId="77777777" w:rsidR="00770202" w:rsidRDefault="00770202" w:rsidP="009272F6"/>
                    <w:p w14:paraId="0F0E5355" w14:textId="77777777" w:rsidR="00770202" w:rsidRDefault="00770202" w:rsidP="009272F6"/>
                    <w:p w14:paraId="339F9136" w14:textId="77777777" w:rsidR="00770202" w:rsidRDefault="00770202" w:rsidP="009272F6"/>
                    <w:p w14:paraId="0B929A57" w14:textId="77777777" w:rsidR="00770202" w:rsidRDefault="00770202" w:rsidP="009272F6"/>
                    <w:p w14:paraId="1237A74B" w14:textId="77777777" w:rsidR="00770202" w:rsidRDefault="00770202" w:rsidP="009272F6"/>
                    <w:p w14:paraId="7C1997BF" w14:textId="77777777" w:rsidR="00770202" w:rsidRDefault="00770202" w:rsidP="009272F6"/>
                    <w:p w14:paraId="7CDF80BB" w14:textId="77777777" w:rsidR="00770202" w:rsidRDefault="00770202" w:rsidP="009272F6"/>
                    <w:p w14:paraId="255A7A00" w14:textId="77777777" w:rsidR="00770202" w:rsidRDefault="00770202" w:rsidP="009272F6"/>
                    <w:p w14:paraId="1B07136A" w14:textId="77777777" w:rsidR="00770202" w:rsidRDefault="00770202" w:rsidP="009272F6"/>
                    <w:p w14:paraId="798092EF" w14:textId="77777777" w:rsidR="00770202" w:rsidRDefault="00770202" w:rsidP="009272F6"/>
                    <w:p w14:paraId="5491DB53" w14:textId="77777777" w:rsidR="00770202" w:rsidRDefault="00770202" w:rsidP="009272F6"/>
                    <w:p w14:paraId="7A97ECC5" w14:textId="77777777" w:rsidR="00770202" w:rsidRDefault="00770202" w:rsidP="009272F6"/>
                    <w:p w14:paraId="316337CE" w14:textId="77777777" w:rsidR="00770202" w:rsidRDefault="00770202" w:rsidP="009272F6"/>
                    <w:p w14:paraId="4660A597" w14:textId="77777777" w:rsidR="00770202" w:rsidRDefault="00770202" w:rsidP="009272F6"/>
                    <w:p w14:paraId="04BD5DD6" w14:textId="77777777" w:rsidR="00770202" w:rsidRDefault="00770202" w:rsidP="009272F6"/>
                    <w:p w14:paraId="6FC59542" w14:textId="77777777" w:rsidR="00770202" w:rsidRDefault="00770202" w:rsidP="009272F6"/>
                    <w:p w14:paraId="09FBFFDD" w14:textId="77777777" w:rsidR="00770202" w:rsidRDefault="00770202" w:rsidP="009272F6"/>
                    <w:p w14:paraId="23937091" w14:textId="77777777" w:rsidR="00770202" w:rsidRDefault="00770202" w:rsidP="009272F6"/>
                    <w:p w14:paraId="6A5235C0" w14:textId="77777777" w:rsidR="00770202" w:rsidRDefault="00770202" w:rsidP="009272F6"/>
                    <w:p w14:paraId="6EE5071A" w14:textId="77777777" w:rsidR="00770202" w:rsidRDefault="00770202" w:rsidP="009272F6"/>
                    <w:p w14:paraId="634E500D" w14:textId="77777777" w:rsidR="00770202" w:rsidRDefault="00770202" w:rsidP="009272F6"/>
                    <w:p w14:paraId="4E61FA3C" w14:textId="77777777" w:rsidR="00770202" w:rsidRDefault="00770202" w:rsidP="009272F6"/>
                    <w:p w14:paraId="1FC99EC6" w14:textId="77777777" w:rsidR="00770202" w:rsidRDefault="00770202" w:rsidP="009272F6"/>
                    <w:p w14:paraId="14DCD6A4" w14:textId="77777777" w:rsidR="00770202" w:rsidRDefault="00770202" w:rsidP="009272F6"/>
                    <w:p w14:paraId="77231AB5" w14:textId="77777777" w:rsidR="00770202" w:rsidRDefault="00770202" w:rsidP="009272F6"/>
                    <w:p w14:paraId="18C47663" w14:textId="77777777" w:rsidR="00770202" w:rsidRDefault="00770202" w:rsidP="009272F6"/>
                    <w:p w14:paraId="43FE6558" w14:textId="77777777" w:rsidR="00770202" w:rsidRDefault="00770202" w:rsidP="009272F6"/>
                    <w:p w14:paraId="1182AF59" w14:textId="77777777" w:rsidR="00770202" w:rsidRDefault="00770202" w:rsidP="009272F6"/>
                    <w:p w14:paraId="5D8D9CA8" w14:textId="77777777" w:rsidR="00770202" w:rsidRDefault="00770202" w:rsidP="009272F6"/>
                    <w:p w14:paraId="1CBFC322" w14:textId="77777777" w:rsidR="00770202" w:rsidRDefault="00770202" w:rsidP="009272F6"/>
                    <w:p w14:paraId="03ADAAA0" w14:textId="77777777" w:rsidR="00770202" w:rsidRDefault="00770202" w:rsidP="009272F6"/>
                    <w:p w14:paraId="3877633D" w14:textId="77777777" w:rsidR="00770202" w:rsidRDefault="00770202" w:rsidP="009272F6"/>
                    <w:p w14:paraId="5726EDF4" w14:textId="77777777" w:rsidR="00770202" w:rsidRDefault="00770202" w:rsidP="009272F6"/>
                    <w:p w14:paraId="0B839ED5" w14:textId="77777777" w:rsidR="00770202" w:rsidRDefault="00770202" w:rsidP="009272F6"/>
                    <w:p w14:paraId="53710827" w14:textId="77777777" w:rsidR="00770202" w:rsidRDefault="00770202" w:rsidP="009272F6"/>
                    <w:p w14:paraId="3252918B" w14:textId="77777777" w:rsidR="00770202" w:rsidRDefault="00770202" w:rsidP="009272F6"/>
                    <w:p w14:paraId="24A63F04" w14:textId="77777777" w:rsidR="00770202" w:rsidRDefault="00770202" w:rsidP="009272F6"/>
                    <w:p w14:paraId="18CC34CD" w14:textId="77777777" w:rsidR="00770202" w:rsidRDefault="00770202" w:rsidP="009272F6"/>
                    <w:p w14:paraId="6D1266B9" w14:textId="77777777" w:rsidR="00770202" w:rsidRDefault="00770202" w:rsidP="009272F6"/>
                    <w:p w14:paraId="75FBC7A2" w14:textId="77777777" w:rsidR="00770202" w:rsidRDefault="00770202" w:rsidP="009272F6"/>
                    <w:p w14:paraId="57267894" w14:textId="77777777" w:rsidR="00770202" w:rsidRDefault="00770202" w:rsidP="009272F6"/>
                    <w:p w14:paraId="79ECA0CD" w14:textId="77777777" w:rsidR="00770202" w:rsidRDefault="00770202" w:rsidP="009272F6"/>
                    <w:p w14:paraId="05E1CCEA" w14:textId="77777777" w:rsidR="00770202" w:rsidRDefault="00770202" w:rsidP="009272F6"/>
                    <w:p w14:paraId="427EEAF9" w14:textId="77777777" w:rsidR="00770202" w:rsidRDefault="00770202" w:rsidP="009272F6"/>
                    <w:p w14:paraId="1A09349E" w14:textId="77777777" w:rsidR="00770202" w:rsidRDefault="00770202" w:rsidP="009272F6"/>
                    <w:p w14:paraId="6E3442EC" w14:textId="77777777" w:rsidR="00770202" w:rsidRDefault="00770202" w:rsidP="009272F6"/>
                    <w:p w14:paraId="65F85A68" w14:textId="77777777" w:rsidR="00770202" w:rsidRDefault="00770202" w:rsidP="009272F6"/>
                    <w:p w14:paraId="03B13F98" w14:textId="77777777" w:rsidR="00770202" w:rsidRDefault="00770202" w:rsidP="009272F6"/>
                    <w:p w14:paraId="41E16EB4" w14:textId="77777777" w:rsidR="00770202" w:rsidRDefault="00770202" w:rsidP="009272F6"/>
                    <w:p w14:paraId="0060C9FC" w14:textId="77777777" w:rsidR="00770202" w:rsidRDefault="00770202" w:rsidP="009272F6"/>
                    <w:p w14:paraId="1C316CD1" w14:textId="77777777" w:rsidR="00770202" w:rsidRDefault="00770202" w:rsidP="009272F6"/>
                    <w:p w14:paraId="2F283E1C" w14:textId="77777777" w:rsidR="00770202" w:rsidRDefault="00770202" w:rsidP="009272F6"/>
                    <w:p w14:paraId="35E3722B" w14:textId="77777777" w:rsidR="00770202" w:rsidRDefault="00770202" w:rsidP="009272F6"/>
                    <w:p w14:paraId="719FA5B9" w14:textId="77777777" w:rsidR="00770202" w:rsidRDefault="00770202" w:rsidP="009272F6"/>
                    <w:p w14:paraId="14A59CB3" w14:textId="77777777" w:rsidR="00770202" w:rsidRDefault="00770202" w:rsidP="009272F6"/>
                    <w:p w14:paraId="3079477C" w14:textId="77777777" w:rsidR="00770202" w:rsidRDefault="00770202" w:rsidP="009272F6"/>
                    <w:p w14:paraId="37B82C53" w14:textId="77777777" w:rsidR="00770202" w:rsidRDefault="00770202" w:rsidP="009272F6"/>
                    <w:p w14:paraId="2F89428C" w14:textId="77777777" w:rsidR="00770202" w:rsidRDefault="00770202" w:rsidP="009272F6"/>
                    <w:p w14:paraId="3FCAB8E5" w14:textId="77777777" w:rsidR="00770202" w:rsidRDefault="00770202" w:rsidP="009272F6"/>
                    <w:p w14:paraId="5F240055" w14:textId="77777777" w:rsidR="00770202" w:rsidRDefault="00770202" w:rsidP="009272F6"/>
                    <w:p w14:paraId="032DA03D" w14:textId="77777777" w:rsidR="00770202" w:rsidRDefault="00770202" w:rsidP="009272F6"/>
                    <w:p w14:paraId="0868F218" w14:textId="77777777" w:rsidR="00770202" w:rsidRDefault="00770202" w:rsidP="009272F6"/>
                    <w:p w14:paraId="3D1C4376" w14:textId="77777777" w:rsidR="00770202" w:rsidRDefault="00770202" w:rsidP="009272F6"/>
                    <w:p w14:paraId="0054CDF1" w14:textId="77777777" w:rsidR="00770202" w:rsidRDefault="00770202" w:rsidP="009272F6"/>
                    <w:p w14:paraId="506D5710" w14:textId="77777777" w:rsidR="00770202" w:rsidRDefault="00770202" w:rsidP="009272F6"/>
                    <w:p w14:paraId="0DB1E9B8" w14:textId="77777777" w:rsidR="00770202" w:rsidRDefault="00770202" w:rsidP="009272F6"/>
                    <w:p w14:paraId="7D5FDEBA" w14:textId="77777777" w:rsidR="00770202" w:rsidRDefault="00770202" w:rsidP="009272F6"/>
                    <w:p w14:paraId="61F09030" w14:textId="77777777" w:rsidR="00770202" w:rsidRDefault="00770202" w:rsidP="009272F6"/>
                    <w:p w14:paraId="64D85CC6" w14:textId="77777777" w:rsidR="00770202" w:rsidRDefault="00770202" w:rsidP="009272F6"/>
                    <w:p w14:paraId="5B6C01E0" w14:textId="77777777" w:rsidR="00770202" w:rsidRDefault="00770202" w:rsidP="009272F6"/>
                    <w:p w14:paraId="5990E86F" w14:textId="77777777" w:rsidR="00770202" w:rsidRDefault="00770202" w:rsidP="009272F6"/>
                    <w:p w14:paraId="2731C00B" w14:textId="77777777" w:rsidR="00770202" w:rsidRDefault="00770202" w:rsidP="009272F6"/>
                    <w:p w14:paraId="3AA1380B" w14:textId="77777777" w:rsidR="00770202" w:rsidRDefault="00770202" w:rsidP="009272F6"/>
                    <w:p w14:paraId="55EFD3DD" w14:textId="77777777" w:rsidR="00770202" w:rsidRDefault="00770202" w:rsidP="009272F6"/>
                    <w:p w14:paraId="6C9FA544" w14:textId="77777777" w:rsidR="00770202" w:rsidRDefault="00770202" w:rsidP="009272F6"/>
                    <w:p w14:paraId="439415B1" w14:textId="77777777" w:rsidR="00770202" w:rsidRDefault="00770202" w:rsidP="009272F6"/>
                    <w:p w14:paraId="23110809" w14:textId="77777777" w:rsidR="00770202" w:rsidRDefault="00770202" w:rsidP="009272F6"/>
                    <w:p w14:paraId="5F6E07DA" w14:textId="77777777" w:rsidR="00770202" w:rsidRDefault="00770202" w:rsidP="009272F6"/>
                    <w:p w14:paraId="1B301415" w14:textId="77777777" w:rsidR="00770202" w:rsidRDefault="00770202" w:rsidP="009272F6"/>
                    <w:p w14:paraId="1E7F33F6" w14:textId="77777777" w:rsidR="00770202" w:rsidRDefault="00770202" w:rsidP="009272F6"/>
                    <w:p w14:paraId="10F91F0A" w14:textId="77777777" w:rsidR="00770202" w:rsidRDefault="00770202" w:rsidP="009272F6"/>
                    <w:p w14:paraId="40287EBA" w14:textId="77777777" w:rsidR="00770202" w:rsidRDefault="00770202" w:rsidP="009272F6"/>
                    <w:p w14:paraId="6C9272F8" w14:textId="77777777" w:rsidR="00770202" w:rsidRDefault="00770202" w:rsidP="009272F6"/>
                    <w:p w14:paraId="49518649" w14:textId="77777777" w:rsidR="00770202" w:rsidRDefault="00770202" w:rsidP="009272F6"/>
                    <w:p w14:paraId="57997177" w14:textId="77777777" w:rsidR="00770202" w:rsidRDefault="00770202" w:rsidP="009272F6"/>
                    <w:p w14:paraId="34A2BEFE" w14:textId="77777777" w:rsidR="00770202" w:rsidRDefault="00770202" w:rsidP="009272F6"/>
                    <w:p w14:paraId="6285EB2A" w14:textId="77777777" w:rsidR="00770202" w:rsidRDefault="00770202" w:rsidP="009272F6"/>
                    <w:p w14:paraId="469BA2BE" w14:textId="77777777" w:rsidR="00770202" w:rsidRDefault="00770202" w:rsidP="009272F6"/>
                    <w:p w14:paraId="5BBF2FDC" w14:textId="77777777" w:rsidR="00770202" w:rsidRDefault="00770202" w:rsidP="009272F6"/>
                    <w:p w14:paraId="509BE6C9" w14:textId="77777777" w:rsidR="00770202" w:rsidRDefault="00770202" w:rsidP="009272F6"/>
                    <w:p w14:paraId="07F17B06" w14:textId="77777777" w:rsidR="00770202" w:rsidRDefault="00770202" w:rsidP="009272F6"/>
                    <w:p w14:paraId="56094C07" w14:textId="77777777" w:rsidR="00770202" w:rsidRDefault="00770202" w:rsidP="009272F6"/>
                    <w:p w14:paraId="3DB680E2" w14:textId="77777777" w:rsidR="00770202" w:rsidRDefault="00770202" w:rsidP="009272F6"/>
                    <w:p w14:paraId="1D7B3DDD" w14:textId="77777777" w:rsidR="00770202" w:rsidRDefault="00770202" w:rsidP="009272F6"/>
                    <w:p w14:paraId="1C010002" w14:textId="77777777" w:rsidR="00770202" w:rsidRDefault="00770202" w:rsidP="009272F6"/>
                    <w:p w14:paraId="6D6A1375" w14:textId="77777777" w:rsidR="00770202" w:rsidRDefault="00770202" w:rsidP="009272F6"/>
                    <w:p w14:paraId="19795B54" w14:textId="77777777" w:rsidR="00770202" w:rsidRDefault="00770202" w:rsidP="009272F6"/>
                    <w:p w14:paraId="5FB167AD" w14:textId="77777777" w:rsidR="00770202" w:rsidRDefault="00770202" w:rsidP="009272F6"/>
                    <w:p w14:paraId="33E34099" w14:textId="77777777" w:rsidR="00770202" w:rsidRDefault="00770202" w:rsidP="009272F6"/>
                    <w:p w14:paraId="303204E0" w14:textId="77777777" w:rsidR="00770202" w:rsidRDefault="00770202" w:rsidP="009272F6"/>
                    <w:p w14:paraId="09F1D04F" w14:textId="77777777" w:rsidR="00770202" w:rsidRDefault="00770202" w:rsidP="009272F6"/>
                    <w:p w14:paraId="1CD10C64" w14:textId="77777777" w:rsidR="00770202" w:rsidRDefault="00770202" w:rsidP="009272F6"/>
                    <w:p w14:paraId="1AD519D1" w14:textId="77777777" w:rsidR="00770202" w:rsidRDefault="00770202" w:rsidP="009272F6"/>
                    <w:p w14:paraId="7C4C3752" w14:textId="77777777" w:rsidR="00770202" w:rsidRDefault="00770202" w:rsidP="009272F6"/>
                    <w:p w14:paraId="12F3412C" w14:textId="77777777" w:rsidR="00770202" w:rsidRDefault="00770202" w:rsidP="009272F6"/>
                    <w:p w14:paraId="1917FC8B" w14:textId="77777777" w:rsidR="00770202" w:rsidRDefault="00770202" w:rsidP="009272F6"/>
                    <w:p w14:paraId="484025E1" w14:textId="77777777" w:rsidR="00770202" w:rsidRDefault="00770202" w:rsidP="009272F6"/>
                    <w:p w14:paraId="5FFA0A38" w14:textId="77777777" w:rsidR="00770202" w:rsidRDefault="00770202" w:rsidP="009272F6"/>
                    <w:p w14:paraId="1666EC40" w14:textId="77777777" w:rsidR="00770202" w:rsidRDefault="00770202" w:rsidP="009272F6"/>
                    <w:p w14:paraId="058207EE" w14:textId="77777777" w:rsidR="00770202" w:rsidRDefault="00770202" w:rsidP="009272F6"/>
                    <w:p w14:paraId="6876DD2C" w14:textId="77777777" w:rsidR="00770202" w:rsidRDefault="00770202" w:rsidP="009272F6"/>
                    <w:p w14:paraId="330FC52A" w14:textId="77777777" w:rsidR="00770202" w:rsidRDefault="00770202" w:rsidP="009272F6"/>
                    <w:p w14:paraId="7F0BB079" w14:textId="77777777" w:rsidR="00770202" w:rsidRDefault="00770202" w:rsidP="009272F6"/>
                    <w:p w14:paraId="7E7E1873" w14:textId="77777777" w:rsidR="00770202" w:rsidRDefault="00770202" w:rsidP="009272F6"/>
                    <w:p w14:paraId="467CF5C7" w14:textId="77777777" w:rsidR="00770202" w:rsidRDefault="00770202" w:rsidP="009272F6"/>
                    <w:p w14:paraId="42EDB2D4" w14:textId="77777777" w:rsidR="00770202" w:rsidRDefault="00770202" w:rsidP="009272F6"/>
                    <w:p w14:paraId="33F23932" w14:textId="77777777" w:rsidR="00770202" w:rsidRDefault="00770202" w:rsidP="009272F6"/>
                    <w:p w14:paraId="6E890642" w14:textId="77777777" w:rsidR="00770202" w:rsidRDefault="00770202" w:rsidP="009272F6"/>
                    <w:p w14:paraId="19C1FCAD" w14:textId="77777777" w:rsidR="00770202" w:rsidRDefault="00770202" w:rsidP="009272F6"/>
                    <w:p w14:paraId="42074580" w14:textId="77777777" w:rsidR="00770202" w:rsidRDefault="00770202" w:rsidP="009272F6"/>
                    <w:p w14:paraId="2C02125F" w14:textId="77777777" w:rsidR="00770202" w:rsidRDefault="00770202" w:rsidP="009272F6"/>
                    <w:p w14:paraId="66879C4D" w14:textId="77777777" w:rsidR="00770202" w:rsidRDefault="00770202" w:rsidP="009272F6"/>
                    <w:p w14:paraId="7B843559" w14:textId="77777777" w:rsidR="00770202" w:rsidRDefault="00770202" w:rsidP="009272F6"/>
                    <w:p w14:paraId="19FF8F72" w14:textId="77777777" w:rsidR="00770202" w:rsidRDefault="00770202" w:rsidP="009272F6"/>
                    <w:p w14:paraId="7C2EC27B" w14:textId="77777777" w:rsidR="00770202" w:rsidRDefault="00770202" w:rsidP="009272F6"/>
                    <w:p w14:paraId="28E7E01F" w14:textId="77777777" w:rsidR="00770202" w:rsidRDefault="00770202" w:rsidP="009272F6"/>
                    <w:p w14:paraId="628DCD6A" w14:textId="77777777" w:rsidR="00770202" w:rsidRDefault="00770202" w:rsidP="009272F6"/>
                    <w:p w14:paraId="750E58A3" w14:textId="77777777" w:rsidR="00770202" w:rsidRDefault="00770202" w:rsidP="009272F6"/>
                    <w:p w14:paraId="426B4C17" w14:textId="77777777" w:rsidR="00770202" w:rsidRDefault="00770202" w:rsidP="009272F6"/>
                    <w:p w14:paraId="2952F755" w14:textId="77777777" w:rsidR="00770202" w:rsidRDefault="00770202" w:rsidP="009272F6"/>
                    <w:p w14:paraId="6EE73DB6" w14:textId="77777777" w:rsidR="00770202" w:rsidRDefault="00770202" w:rsidP="009272F6"/>
                    <w:p w14:paraId="3837540C" w14:textId="77777777" w:rsidR="00770202" w:rsidRDefault="00770202" w:rsidP="009272F6"/>
                    <w:p w14:paraId="3DA01D9C" w14:textId="77777777" w:rsidR="00770202" w:rsidRDefault="00770202" w:rsidP="009272F6"/>
                    <w:p w14:paraId="429CCDED" w14:textId="77777777" w:rsidR="00770202" w:rsidRDefault="00770202" w:rsidP="009272F6"/>
                    <w:p w14:paraId="1494D84A" w14:textId="77777777" w:rsidR="00770202" w:rsidRDefault="00770202" w:rsidP="009272F6"/>
                    <w:p w14:paraId="2D3A4488" w14:textId="77777777" w:rsidR="00770202" w:rsidRDefault="00770202" w:rsidP="009272F6"/>
                    <w:p w14:paraId="2F63F158" w14:textId="77777777" w:rsidR="00770202" w:rsidRDefault="00770202" w:rsidP="009272F6"/>
                    <w:p w14:paraId="282E91F0" w14:textId="77777777" w:rsidR="00770202" w:rsidRDefault="00770202" w:rsidP="009272F6"/>
                    <w:p w14:paraId="1DA17D48" w14:textId="77777777" w:rsidR="00770202" w:rsidRDefault="00770202" w:rsidP="009272F6"/>
                    <w:p w14:paraId="574FE582" w14:textId="77777777" w:rsidR="00770202" w:rsidRDefault="00770202" w:rsidP="009272F6"/>
                    <w:p w14:paraId="2F248877" w14:textId="77777777" w:rsidR="00770202" w:rsidRDefault="00770202" w:rsidP="009272F6"/>
                    <w:p w14:paraId="279407B6" w14:textId="77777777" w:rsidR="00770202" w:rsidRDefault="00770202" w:rsidP="009272F6"/>
                    <w:p w14:paraId="74F899B8" w14:textId="77777777" w:rsidR="00770202" w:rsidRDefault="00770202" w:rsidP="009272F6"/>
                    <w:p w14:paraId="002E286D" w14:textId="77777777" w:rsidR="00770202" w:rsidRDefault="00770202" w:rsidP="009272F6"/>
                    <w:p w14:paraId="05D18563" w14:textId="77777777" w:rsidR="00770202" w:rsidRDefault="00770202" w:rsidP="009272F6"/>
                    <w:p w14:paraId="51F6EBC0" w14:textId="77777777" w:rsidR="00770202" w:rsidRDefault="00770202" w:rsidP="009272F6"/>
                    <w:p w14:paraId="08BF0339" w14:textId="77777777" w:rsidR="00770202" w:rsidRDefault="00770202" w:rsidP="009272F6"/>
                    <w:p w14:paraId="22EB6691" w14:textId="77777777" w:rsidR="00770202" w:rsidRDefault="00770202" w:rsidP="009272F6"/>
                    <w:p w14:paraId="3BCA9FBE" w14:textId="77777777" w:rsidR="00770202" w:rsidRDefault="00770202" w:rsidP="009272F6"/>
                    <w:p w14:paraId="675F1868" w14:textId="77777777" w:rsidR="00770202" w:rsidRDefault="00770202" w:rsidP="009272F6"/>
                    <w:p w14:paraId="46384C8F" w14:textId="77777777" w:rsidR="00770202" w:rsidRDefault="00770202" w:rsidP="009272F6"/>
                    <w:p w14:paraId="78DDF0AC" w14:textId="77777777" w:rsidR="00770202" w:rsidRDefault="00770202" w:rsidP="009272F6"/>
                    <w:p w14:paraId="7566F7CF" w14:textId="77777777" w:rsidR="00770202" w:rsidRDefault="00770202" w:rsidP="009272F6"/>
                    <w:p w14:paraId="0A3DADD3" w14:textId="77777777" w:rsidR="00770202" w:rsidRDefault="00770202" w:rsidP="009272F6"/>
                    <w:p w14:paraId="7B42213C" w14:textId="77777777" w:rsidR="00770202" w:rsidRDefault="00770202" w:rsidP="009272F6"/>
                    <w:p w14:paraId="3301F3BB" w14:textId="77777777" w:rsidR="00770202" w:rsidRDefault="00770202" w:rsidP="009272F6"/>
                    <w:p w14:paraId="6CF02D5D" w14:textId="77777777" w:rsidR="00770202" w:rsidRDefault="00770202" w:rsidP="009272F6"/>
                    <w:p w14:paraId="55094038" w14:textId="77777777" w:rsidR="00770202" w:rsidRDefault="00770202" w:rsidP="009272F6"/>
                    <w:p w14:paraId="5EF192DD" w14:textId="77777777" w:rsidR="00770202" w:rsidRDefault="00770202" w:rsidP="009272F6"/>
                    <w:p w14:paraId="749BFF0D" w14:textId="77777777" w:rsidR="00770202" w:rsidRDefault="00770202" w:rsidP="009272F6"/>
                    <w:p w14:paraId="1F947C9A" w14:textId="77777777" w:rsidR="00770202" w:rsidRDefault="00770202" w:rsidP="009272F6"/>
                    <w:p w14:paraId="1E7CE28F" w14:textId="77777777" w:rsidR="00770202" w:rsidRDefault="00770202" w:rsidP="009272F6"/>
                    <w:p w14:paraId="380C4DC8" w14:textId="77777777" w:rsidR="00770202" w:rsidRDefault="00770202" w:rsidP="009272F6"/>
                    <w:p w14:paraId="4B10D696" w14:textId="77777777" w:rsidR="00770202" w:rsidRDefault="00770202" w:rsidP="009272F6"/>
                    <w:p w14:paraId="600505AB" w14:textId="77777777" w:rsidR="00770202" w:rsidRDefault="00770202" w:rsidP="009272F6"/>
                    <w:p w14:paraId="3BB74E68" w14:textId="77777777" w:rsidR="00770202" w:rsidRDefault="00770202" w:rsidP="009272F6"/>
                    <w:p w14:paraId="0247CB18" w14:textId="77777777" w:rsidR="00770202" w:rsidRDefault="00770202" w:rsidP="009272F6"/>
                    <w:p w14:paraId="17470CFF" w14:textId="77777777" w:rsidR="00770202" w:rsidRDefault="00770202" w:rsidP="009272F6"/>
                    <w:p w14:paraId="1BCA4BBD" w14:textId="77777777" w:rsidR="00770202" w:rsidRDefault="00770202" w:rsidP="009272F6"/>
                    <w:p w14:paraId="3AC84583" w14:textId="77777777" w:rsidR="00770202" w:rsidRDefault="00770202" w:rsidP="009272F6"/>
                    <w:p w14:paraId="301F80BE" w14:textId="77777777" w:rsidR="00770202" w:rsidRDefault="00770202" w:rsidP="009272F6"/>
                    <w:p w14:paraId="439ABDCF" w14:textId="77777777" w:rsidR="00770202" w:rsidRDefault="00770202" w:rsidP="009272F6"/>
                    <w:p w14:paraId="22707E4D" w14:textId="77777777" w:rsidR="00770202" w:rsidRDefault="00770202" w:rsidP="009272F6"/>
                    <w:p w14:paraId="50AA0A1E" w14:textId="77777777" w:rsidR="00770202" w:rsidRDefault="00770202" w:rsidP="009272F6"/>
                    <w:p w14:paraId="2652F8F1" w14:textId="77777777" w:rsidR="00770202" w:rsidRDefault="00770202" w:rsidP="009272F6"/>
                    <w:p w14:paraId="5824F96F" w14:textId="77777777" w:rsidR="00770202" w:rsidRDefault="00770202" w:rsidP="009272F6"/>
                    <w:p w14:paraId="1D8206E5" w14:textId="77777777" w:rsidR="00770202" w:rsidRDefault="00770202" w:rsidP="009272F6"/>
                    <w:p w14:paraId="204F446D" w14:textId="77777777" w:rsidR="00770202" w:rsidRDefault="00770202" w:rsidP="009272F6"/>
                    <w:p w14:paraId="1C00DD25" w14:textId="77777777" w:rsidR="00770202" w:rsidRDefault="00770202" w:rsidP="009272F6"/>
                    <w:p w14:paraId="68309C38" w14:textId="77777777" w:rsidR="00770202" w:rsidRDefault="00770202" w:rsidP="009272F6"/>
                    <w:p w14:paraId="2BE610FF" w14:textId="77777777" w:rsidR="00770202" w:rsidRDefault="00770202" w:rsidP="009272F6"/>
                    <w:p w14:paraId="3426DBC2" w14:textId="77777777" w:rsidR="00770202" w:rsidRDefault="00770202" w:rsidP="009272F6"/>
                    <w:p w14:paraId="51C96224" w14:textId="77777777" w:rsidR="00770202" w:rsidRDefault="00770202" w:rsidP="009272F6"/>
                    <w:p w14:paraId="35C6CF8D" w14:textId="77777777" w:rsidR="00770202" w:rsidRDefault="00770202" w:rsidP="009272F6"/>
                    <w:p w14:paraId="27153136" w14:textId="77777777" w:rsidR="00770202" w:rsidRDefault="00770202" w:rsidP="009272F6"/>
                    <w:p w14:paraId="730DA80D" w14:textId="77777777" w:rsidR="00770202" w:rsidRDefault="00770202" w:rsidP="009272F6"/>
                    <w:p w14:paraId="6DF4E6D7" w14:textId="77777777" w:rsidR="00770202" w:rsidRDefault="00770202" w:rsidP="009272F6"/>
                    <w:p w14:paraId="6748CA80" w14:textId="77777777" w:rsidR="00770202" w:rsidRDefault="00770202" w:rsidP="009272F6"/>
                    <w:p w14:paraId="6E8D8F34" w14:textId="77777777" w:rsidR="00770202" w:rsidRDefault="00770202" w:rsidP="009272F6"/>
                    <w:p w14:paraId="47BB9DA6" w14:textId="77777777" w:rsidR="00770202" w:rsidRDefault="00770202" w:rsidP="009272F6"/>
                    <w:p w14:paraId="039BC88B" w14:textId="77777777" w:rsidR="00770202" w:rsidRDefault="00770202" w:rsidP="009272F6"/>
                    <w:p w14:paraId="0A692ACE" w14:textId="77777777" w:rsidR="00770202" w:rsidRDefault="00770202" w:rsidP="009272F6"/>
                    <w:p w14:paraId="7F9BDE0C" w14:textId="77777777" w:rsidR="00770202" w:rsidRDefault="00770202" w:rsidP="009272F6"/>
                    <w:p w14:paraId="19A281ED" w14:textId="77777777" w:rsidR="00770202" w:rsidRDefault="00770202" w:rsidP="009272F6"/>
                    <w:p w14:paraId="0A5F157A" w14:textId="77777777" w:rsidR="00770202" w:rsidRDefault="00770202" w:rsidP="009272F6"/>
                    <w:p w14:paraId="7CC79B85" w14:textId="77777777" w:rsidR="00770202" w:rsidRDefault="00770202" w:rsidP="009272F6"/>
                    <w:p w14:paraId="10A631FC" w14:textId="77777777" w:rsidR="00770202" w:rsidRDefault="00770202" w:rsidP="009272F6"/>
                    <w:p w14:paraId="52D83CFB" w14:textId="77777777" w:rsidR="00770202" w:rsidRDefault="00770202" w:rsidP="009272F6"/>
                    <w:p w14:paraId="4CA83802" w14:textId="77777777" w:rsidR="00770202" w:rsidRDefault="00770202" w:rsidP="009272F6"/>
                    <w:p w14:paraId="6C7981DC" w14:textId="77777777" w:rsidR="00770202" w:rsidRDefault="00770202" w:rsidP="009272F6"/>
                    <w:p w14:paraId="0C77CCA9" w14:textId="77777777" w:rsidR="00770202" w:rsidRDefault="00770202" w:rsidP="009272F6"/>
                    <w:p w14:paraId="6AF32D0F" w14:textId="77777777" w:rsidR="00770202" w:rsidRDefault="00770202" w:rsidP="009272F6"/>
                    <w:p w14:paraId="0E148519" w14:textId="77777777" w:rsidR="00770202" w:rsidRDefault="00770202" w:rsidP="009272F6"/>
                    <w:p w14:paraId="4442D23E" w14:textId="77777777" w:rsidR="00770202" w:rsidRDefault="00770202" w:rsidP="009272F6"/>
                    <w:p w14:paraId="52887D46" w14:textId="77777777" w:rsidR="00770202" w:rsidRDefault="00770202" w:rsidP="009272F6"/>
                    <w:p w14:paraId="593ABDB8" w14:textId="77777777" w:rsidR="00770202" w:rsidRDefault="00770202" w:rsidP="009272F6"/>
                    <w:p w14:paraId="3D8D2D23" w14:textId="77777777" w:rsidR="00770202" w:rsidRDefault="00770202" w:rsidP="009272F6"/>
                    <w:p w14:paraId="6C0963C4" w14:textId="77777777" w:rsidR="00770202" w:rsidRDefault="00770202" w:rsidP="009272F6"/>
                    <w:p w14:paraId="3F453E0E" w14:textId="77777777" w:rsidR="00770202" w:rsidRDefault="00770202" w:rsidP="009272F6"/>
                    <w:p w14:paraId="5E6A6FA2" w14:textId="77777777" w:rsidR="00770202" w:rsidRDefault="00770202" w:rsidP="009272F6"/>
                    <w:p w14:paraId="34497DCF" w14:textId="77777777" w:rsidR="00770202" w:rsidRDefault="00770202" w:rsidP="009272F6"/>
                    <w:p w14:paraId="026C2D85" w14:textId="77777777" w:rsidR="00770202" w:rsidRDefault="00770202" w:rsidP="009272F6"/>
                    <w:p w14:paraId="0B1AE717" w14:textId="77777777" w:rsidR="00770202" w:rsidRDefault="00770202" w:rsidP="009272F6"/>
                    <w:p w14:paraId="2220116F" w14:textId="77777777" w:rsidR="00770202" w:rsidRDefault="00770202" w:rsidP="009272F6"/>
                    <w:p w14:paraId="4349A303" w14:textId="77777777" w:rsidR="00770202" w:rsidRDefault="00770202" w:rsidP="009272F6"/>
                    <w:p w14:paraId="7AFF708E" w14:textId="77777777" w:rsidR="00770202" w:rsidRDefault="00770202" w:rsidP="009272F6"/>
                    <w:p w14:paraId="348E049A" w14:textId="77777777" w:rsidR="00770202" w:rsidRDefault="00770202" w:rsidP="009272F6"/>
                    <w:p w14:paraId="47535C17" w14:textId="77777777" w:rsidR="00770202" w:rsidRDefault="00770202" w:rsidP="009272F6"/>
                    <w:p w14:paraId="6400B785" w14:textId="77777777" w:rsidR="00770202" w:rsidRDefault="00770202" w:rsidP="009272F6"/>
                    <w:p w14:paraId="0A8D4901" w14:textId="77777777" w:rsidR="00770202" w:rsidRDefault="00770202" w:rsidP="009272F6"/>
                    <w:p w14:paraId="69365D1D" w14:textId="77777777" w:rsidR="00770202" w:rsidRDefault="00770202" w:rsidP="009272F6"/>
                    <w:p w14:paraId="659F12C0" w14:textId="77777777" w:rsidR="00770202" w:rsidRDefault="00770202" w:rsidP="009272F6"/>
                    <w:p w14:paraId="229F3B33" w14:textId="77777777" w:rsidR="00770202" w:rsidRDefault="00770202" w:rsidP="009272F6"/>
                    <w:p w14:paraId="51AED923" w14:textId="77777777" w:rsidR="00770202" w:rsidRDefault="00770202" w:rsidP="009272F6"/>
                    <w:p w14:paraId="3BCCE3BD" w14:textId="77777777" w:rsidR="00770202" w:rsidRDefault="00770202" w:rsidP="009272F6"/>
                    <w:p w14:paraId="3E49A333" w14:textId="77777777" w:rsidR="00770202" w:rsidRDefault="00770202" w:rsidP="009272F6"/>
                    <w:p w14:paraId="2A06B7B1" w14:textId="77777777" w:rsidR="00770202" w:rsidRDefault="00770202" w:rsidP="009272F6"/>
                    <w:p w14:paraId="5EC1C4CF" w14:textId="77777777" w:rsidR="00770202" w:rsidRDefault="00770202" w:rsidP="009272F6"/>
                    <w:p w14:paraId="4AA82C4A" w14:textId="77777777" w:rsidR="00770202" w:rsidRDefault="00770202" w:rsidP="009272F6"/>
                    <w:p w14:paraId="30B7ECB9" w14:textId="77777777" w:rsidR="00770202" w:rsidRDefault="00770202" w:rsidP="009272F6"/>
                    <w:p w14:paraId="1B0146E2" w14:textId="77777777" w:rsidR="00770202" w:rsidRDefault="00770202" w:rsidP="009272F6"/>
                    <w:p w14:paraId="1B08FF21" w14:textId="77777777" w:rsidR="00770202" w:rsidRDefault="00770202" w:rsidP="009272F6"/>
                    <w:p w14:paraId="43306337" w14:textId="77777777" w:rsidR="00770202" w:rsidRDefault="00770202" w:rsidP="009272F6"/>
                    <w:p w14:paraId="325B00BC" w14:textId="77777777" w:rsidR="00770202" w:rsidRDefault="00770202" w:rsidP="009272F6"/>
                    <w:p w14:paraId="6837F846" w14:textId="77777777" w:rsidR="00770202" w:rsidRDefault="00770202" w:rsidP="009272F6"/>
                    <w:p w14:paraId="463C7650" w14:textId="77777777" w:rsidR="00770202" w:rsidRDefault="00770202" w:rsidP="009272F6"/>
                    <w:p w14:paraId="1893AF96" w14:textId="77777777" w:rsidR="00770202" w:rsidRDefault="00770202" w:rsidP="009272F6"/>
                    <w:p w14:paraId="74C3BCC5" w14:textId="77777777" w:rsidR="00770202" w:rsidRDefault="00770202" w:rsidP="009272F6"/>
                    <w:p w14:paraId="142DC303" w14:textId="77777777" w:rsidR="00770202" w:rsidRDefault="00770202" w:rsidP="009272F6"/>
                    <w:p w14:paraId="3A9EFDDE" w14:textId="77777777" w:rsidR="00770202" w:rsidRDefault="00770202" w:rsidP="009272F6"/>
                    <w:p w14:paraId="007DF4D6" w14:textId="77777777" w:rsidR="00770202" w:rsidRDefault="00770202" w:rsidP="009272F6"/>
                    <w:p w14:paraId="7B265848" w14:textId="77777777" w:rsidR="00770202" w:rsidRDefault="00770202" w:rsidP="009272F6"/>
                    <w:p w14:paraId="0915B840" w14:textId="77777777" w:rsidR="00770202" w:rsidRDefault="00770202" w:rsidP="009272F6"/>
                    <w:p w14:paraId="214A1218" w14:textId="77777777" w:rsidR="00770202" w:rsidRDefault="00770202" w:rsidP="009272F6"/>
                    <w:p w14:paraId="31A4E7F4" w14:textId="77777777" w:rsidR="00770202" w:rsidRDefault="00770202" w:rsidP="009272F6"/>
                    <w:p w14:paraId="1E634F30" w14:textId="77777777" w:rsidR="00770202" w:rsidRDefault="00770202" w:rsidP="009272F6"/>
                    <w:p w14:paraId="62E1AC38" w14:textId="77777777" w:rsidR="00770202" w:rsidRDefault="00770202" w:rsidP="009272F6"/>
                    <w:p w14:paraId="0698BAA3" w14:textId="77777777" w:rsidR="00770202" w:rsidRDefault="00770202" w:rsidP="009272F6"/>
                    <w:p w14:paraId="2C3CADF9" w14:textId="77777777" w:rsidR="00770202" w:rsidRDefault="00770202" w:rsidP="009272F6"/>
                    <w:p w14:paraId="2EEAEA1F" w14:textId="77777777" w:rsidR="00770202" w:rsidRDefault="00770202" w:rsidP="009272F6"/>
                    <w:p w14:paraId="052477BD" w14:textId="77777777" w:rsidR="00770202" w:rsidRDefault="00770202" w:rsidP="009272F6"/>
                    <w:p w14:paraId="63124448" w14:textId="77777777" w:rsidR="00770202" w:rsidRDefault="00770202" w:rsidP="009272F6"/>
                    <w:p w14:paraId="4ED267F4" w14:textId="77777777" w:rsidR="00770202" w:rsidRDefault="00770202" w:rsidP="009272F6"/>
                    <w:p w14:paraId="78EAE7C2" w14:textId="77777777" w:rsidR="00770202" w:rsidRDefault="00770202" w:rsidP="009272F6"/>
                    <w:p w14:paraId="66CA01CC" w14:textId="77777777" w:rsidR="00770202" w:rsidRDefault="00770202" w:rsidP="009272F6"/>
                    <w:p w14:paraId="6EB3E6EB" w14:textId="77777777" w:rsidR="00770202" w:rsidRDefault="00770202" w:rsidP="009272F6"/>
                    <w:p w14:paraId="06AEB039" w14:textId="77777777" w:rsidR="00770202" w:rsidRDefault="00770202" w:rsidP="009272F6"/>
                    <w:p w14:paraId="76AB2F14" w14:textId="77777777" w:rsidR="00770202" w:rsidRDefault="00770202" w:rsidP="009272F6"/>
                    <w:p w14:paraId="203A1132" w14:textId="77777777" w:rsidR="00770202" w:rsidRDefault="00770202" w:rsidP="009272F6"/>
                    <w:p w14:paraId="6EB2799D" w14:textId="77777777" w:rsidR="00770202" w:rsidRDefault="00770202" w:rsidP="009272F6"/>
                    <w:p w14:paraId="4FF05CB1" w14:textId="77777777" w:rsidR="00770202" w:rsidRDefault="00770202" w:rsidP="009272F6"/>
                    <w:p w14:paraId="5320D86D" w14:textId="77777777" w:rsidR="00770202" w:rsidRDefault="00770202" w:rsidP="009272F6"/>
                    <w:p w14:paraId="2E1BBD8B" w14:textId="77777777" w:rsidR="00770202" w:rsidRDefault="00770202" w:rsidP="009272F6"/>
                    <w:p w14:paraId="79433F34" w14:textId="77777777" w:rsidR="00770202" w:rsidRDefault="00770202" w:rsidP="009272F6"/>
                    <w:p w14:paraId="23DCB98F" w14:textId="77777777" w:rsidR="00770202" w:rsidRDefault="00770202" w:rsidP="009272F6"/>
                    <w:p w14:paraId="65C76C9A" w14:textId="77777777" w:rsidR="00770202" w:rsidRDefault="00770202" w:rsidP="009272F6"/>
                    <w:p w14:paraId="2E9E3EFE" w14:textId="77777777" w:rsidR="00770202" w:rsidRDefault="00770202" w:rsidP="009272F6"/>
                    <w:p w14:paraId="07E35119" w14:textId="77777777" w:rsidR="00770202" w:rsidRDefault="00770202" w:rsidP="009272F6"/>
                    <w:p w14:paraId="36AACFC0" w14:textId="77777777" w:rsidR="00770202" w:rsidRDefault="00770202" w:rsidP="009272F6"/>
                    <w:p w14:paraId="51F0BDE8" w14:textId="77777777" w:rsidR="00770202" w:rsidRDefault="00770202" w:rsidP="009272F6"/>
                    <w:p w14:paraId="1BB26039" w14:textId="77777777" w:rsidR="00770202" w:rsidRDefault="00770202" w:rsidP="009272F6"/>
                    <w:p w14:paraId="2522369D" w14:textId="77777777" w:rsidR="00770202" w:rsidRDefault="00770202" w:rsidP="009272F6"/>
                    <w:p w14:paraId="2C95D896" w14:textId="77777777" w:rsidR="00770202" w:rsidRDefault="00770202" w:rsidP="009272F6"/>
                    <w:p w14:paraId="0BA2CB23" w14:textId="77777777" w:rsidR="00770202" w:rsidRDefault="00770202" w:rsidP="009272F6"/>
                    <w:p w14:paraId="7F57AC9E" w14:textId="77777777" w:rsidR="00770202" w:rsidRDefault="00770202" w:rsidP="009272F6"/>
                    <w:p w14:paraId="61861E5C" w14:textId="77777777" w:rsidR="00770202" w:rsidRDefault="00770202" w:rsidP="009272F6"/>
                    <w:p w14:paraId="71479E17" w14:textId="77777777" w:rsidR="00770202" w:rsidRDefault="00770202" w:rsidP="009272F6"/>
                    <w:p w14:paraId="6388BD0F" w14:textId="77777777" w:rsidR="00770202" w:rsidRDefault="00770202" w:rsidP="009272F6"/>
                    <w:p w14:paraId="0FC9C716" w14:textId="77777777" w:rsidR="00770202" w:rsidRDefault="00770202" w:rsidP="009272F6"/>
                    <w:p w14:paraId="4AE75A47" w14:textId="77777777" w:rsidR="00770202" w:rsidRDefault="00770202" w:rsidP="009272F6"/>
                    <w:p w14:paraId="287F33FB" w14:textId="77777777" w:rsidR="00770202" w:rsidRDefault="00770202" w:rsidP="009272F6"/>
                    <w:p w14:paraId="32F9E406" w14:textId="77777777" w:rsidR="00770202" w:rsidRDefault="00770202" w:rsidP="009272F6"/>
                    <w:p w14:paraId="37AD8ABA" w14:textId="77777777" w:rsidR="00770202" w:rsidRDefault="00770202" w:rsidP="009272F6"/>
                    <w:p w14:paraId="17AFE587" w14:textId="77777777" w:rsidR="00770202" w:rsidRDefault="00770202" w:rsidP="009272F6"/>
                    <w:p w14:paraId="52052B5B" w14:textId="77777777" w:rsidR="00770202" w:rsidRDefault="00770202" w:rsidP="009272F6"/>
                    <w:p w14:paraId="2B5D2E8E" w14:textId="77777777" w:rsidR="00770202" w:rsidRDefault="00770202" w:rsidP="009272F6"/>
                    <w:p w14:paraId="30CFD807" w14:textId="77777777" w:rsidR="00770202" w:rsidRDefault="00770202" w:rsidP="009272F6"/>
                    <w:p w14:paraId="309F413C" w14:textId="77777777" w:rsidR="00770202" w:rsidRDefault="00770202" w:rsidP="009272F6"/>
                    <w:p w14:paraId="68967994" w14:textId="77777777" w:rsidR="00770202" w:rsidRDefault="00770202" w:rsidP="009272F6"/>
                    <w:p w14:paraId="6FC31A59" w14:textId="77777777" w:rsidR="00770202" w:rsidRDefault="00770202" w:rsidP="009272F6"/>
                    <w:p w14:paraId="2AD6C4A4" w14:textId="77777777" w:rsidR="00770202" w:rsidRDefault="00770202" w:rsidP="009272F6"/>
                    <w:p w14:paraId="0C42883F" w14:textId="77777777" w:rsidR="00770202" w:rsidRDefault="00770202" w:rsidP="009272F6"/>
                    <w:p w14:paraId="6F7182FE" w14:textId="77777777" w:rsidR="00770202" w:rsidRDefault="00770202" w:rsidP="009272F6"/>
                    <w:p w14:paraId="70BB4D9F" w14:textId="77777777" w:rsidR="00770202" w:rsidRDefault="00770202" w:rsidP="009272F6"/>
                    <w:p w14:paraId="5C9DB6A2" w14:textId="77777777" w:rsidR="00770202" w:rsidRDefault="00770202" w:rsidP="009272F6"/>
                    <w:p w14:paraId="29745805" w14:textId="77777777" w:rsidR="00770202" w:rsidRDefault="00770202" w:rsidP="009272F6"/>
                    <w:p w14:paraId="6F617242" w14:textId="77777777" w:rsidR="00770202" w:rsidRDefault="00770202" w:rsidP="009272F6"/>
                    <w:p w14:paraId="086941E5" w14:textId="77777777" w:rsidR="00770202" w:rsidRDefault="00770202" w:rsidP="009272F6"/>
                    <w:p w14:paraId="4911A1AB" w14:textId="77777777" w:rsidR="00770202" w:rsidRDefault="00770202" w:rsidP="009272F6"/>
                    <w:p w14:paraId="4473EECB" w14:textId="77777777" w:rsidR="00770202" w:rsidRDefault="00770202" w:rsidP="009272F6"/>
                    <w:p w14:paraId="2E9CBB23" w14:textId="77777777" w:rsidR="00770202" w:rsidRDefault="00770202" w:rsidP="009272F6"/>
                    <w:p w14:paraId="4DC3FBF1" w14:textId="77777777" w:rsidR="00770202" w:rsidRDefault="00770202" w:rsidP="009272F6"/>
                    <w:p w14:paraId="72A5184D" w14:textId="77777777" w:rsidR="00770202" w:rsidRDefault="00770202" w:rsidP="009272F6"/>
                    <w:p w14:paraId="42A23450" w14:textId="77777777" w:rsidR="00770202" w:rsidRDefault="00770202" w:rsidP="009272F6"/>
                    <w:p w14:paraId="63BDC218" w14:textId="77777777" w:rsidR="00770202" w:rsidRDefault="00770202" w:rsidP="009272F6"/>
                    <w:p w14:paraId="01CBF52E" w14:textId="77777777" w:rsidR="00770202" w:rsidRDefault="00770202" w:rsidP="009272F6"/>
                    <w:p w14:paraId="08898CC1" w14:textId="77777777" w:rsidR="00770202" w:rsidRDefault="00770202" w:rsidP="009272F6"/>
                    <w:p w14:paraId="1FE96D95" w14:textId="77777777" w:rsidR="00770202" w:rsidRDefault="00770202" w:rsidP="009272F6"/>
                    <w:p w14:paraId="591DB0B4" w14:textId="77777777" w:rsidR="00770202" w:rsidRDefault="00770202" w:rsidP="009272F6"/>
                    <w:p w14:paraId="6310D433" w14:textId="77777777" w:rsidR="00770202" w:rsidRDefault="00770202" w:rsidP="009272F6"/>
                    <w:p w14:paraId="17A992C7" w14:textId="77777777" w:rsidR="00770202" w:rsidRDefault="00770202" w:rsidP="009272F6"/>
                    <w:p w14:paraId="5F70A57F" w14:textId="77777777" w:rsidR="00770202" w:rsidRDefault="00770202" w:rsidP="009272F6"/>
                    <w:p w14:paraId="7F89E4BB" w14:textId="77777777" w:rsidR="00770202" w:rsidRDefault="00770202" w:rsidP="009272F6"/>
                    <w:p w14:paraId="6818D3D7" w14:textId="77777777" w:rsidR="00770202" w:rsidRDefault="00770202" w:rsidP="009272F6"/>
                    <w:p w14:paraId="1B83CD54" w14:textId="77777777" w:rsidR="00770202" w:rsidRDefault="00770202" w:rsidP="009272F6"/>
                    <w:p w14:paraId="2A68CA69" w14:textId="77777777" w:rsidR="00770202" w:rsidRDefault="00770202" w:rsidP="009272F6"/>
                    <w:p w14:paraId="1129EF25" w14:textId="77777777" w:rsidR="00770202" w:rsidRDefault="00770202" w:rsidP="009272F6"/>
                    <w:p w14:paraId="10C81F7B" w14:textId="77777777" w:rsidR="00770202" w:rsidRDefault="00770202" w:rsidP="009272F6"/>
                    <w:p w14:paraId="686C7EA2" w14:textId="77777777" w:rsidR="00770202" w:rsidRDefault="00770202" w:rsidP="009272F6"/>
                    <w:p w14:paraId="2542FB99" w14:textId="77777777" w:rsidR="00770202" w:rsidRDefault="00770202" w:rsidP="009272F6"/>
                    <w:p w14:paraId="15BAE1E5" w14:textId="77777777" w:rsidR="00770202" w:rsidRDefault="00770202" w:rsidP="009272F6"/>
                    <w:p w14:paraId="3D78C258" w14:textId="77777777" w:rsidR="00770202" w:rsidRDefault="00770202" w:rsidP="009272F6"/>
                    <w:p w14:paraId="5CC46DA1" w14:textId="77777777" w:rsidR="00770202" w:rsidRDefault="00770202" w:rsidP="009272F6"/>
                    <w:p w14:paraId="76AE9426" w14:textId="77777777" w:rsidR="00770202" w:rsidRDefault="00770202" w:rsidP="009272F6"/>
                    <w:p w14:paraId="22766DC4" w14:textId="77777777" w:rsidR="00770202" w:rsidRDefault="00770202" w:rsidP="009272F6"/>
                    <w:p w14:paraId="345DCAB3" w14:textId="77777777" w:rsidR="00770202" w:rsidRDefault="00770202" w:rsidP="009272F6"/>
                    <w:p w14:paraId="0D360E58" w14:textId="77777777" w:rsidR="00770202" w:rsidRDefault="00770202" w:rsidP="009272F6"/>
                    <w:p w14:paraId="6DD10D39" w14:textId="77777777" w:rsidR="00770202" w:rsidRDefault="00770202" w:rsidP="009272F6"/>
                    <w:p w14:paraId="07F539F3" w14:textId="77777777" w:rsidR="00770202" w:rsidRDefault="00770202" w:rsidP="009272F6"/>
                    <w:p w14:paraId="65BCC4AA" w14:textId="77777777" w:rsidR="00770202" w:rsidRDefault="00770202" w:rsidP="009272F6"/>
                    <w:p w14:paraId="15D1A01A" w14:textId="77777777" w:rsidR="00770202" w:rsidRDefault="00770202" w:rsidP="009272F6"/>
                    <w:p w14:paraId="25F7BFF7" w14:textId="77777777" w:rsidR="00770202" w:rsidRDefault="00770202" w:rsidP="009272F6"/>
                    <w:p w14:paraId="2C8C3B40" w14:textId="77777777" w:rsidR="00770202" w:rsidRDefault="00770202" w:rsidP="009272F6"/>
                    <w:p w14:paraId="1AC9DBE5" w14:textId="77777777" w:rsidR="00770202" w:rsidRDefault="00770202" w:rsidP="009272F6"/>
                    <w:p w14:paraId="4D05AB45" w14:textId="77777777" w:rsidR="00770202" w:rsidRDefault="00770202" w:rsidP="009272F6"/>
                    <w:p w14:paraId="6D88500E" w14:textId="77777777" w:rsidR="00770202" w:rsidRDefault="00770202" w:rsidP="009272F6"/>
                    <w:p w14:paraId="217408B2" w14:textId="77777777" w:rsidR="00770202" w:rsidRDefault="00770202" w:rsidP="009272F6"/>
                    <w:p w14:paraId="7B7E65CF" w14:textId="77777777" w:rsidR="00770202" w:rsidRDefault="00770202" w:rsidP="009272F6"/>
                    <w:p w14:paraId="3B14AB8A" w14:textId="77777777" w:rsidR="00770202" w:rsidRDefault="00770202" w:rsidP="009272F6"/>
                    <w:p w14:paraId="230591FE" w14:textId="77777777" w:rsidR="00770202" w:rsidRDefault="00770202" w:rsidP="009272F6"/>
                    <w:p w14:paraId="27BE9458" w14:textId="77777777" w:rsidR="00770202" w:rsidRDefault="00770202" w:rsidP="009272F6"/>
                    <w:p w14:paraId="554DA9FE" w14:textId="77777777" w:rsidR="00770202" w:rsidRDefault="00770202" w:rsidP="009272F6"/>
                    <w:p w14:paraId="1F7F4DB1" w14:textId="77777777" w:rsidR="00770202" w:rsidRDefault="00770202" w:rsidP="009272F6"/>
                    <w:p w14:paraId="71D43FA9" w14:textId="77777777" w:rsidR="00770202" w:rsidRDefault="00770202" w:rsidP="009272F6"/>
                    <w:p w14:paraId="769B37B8" w14:textId="77777777" w:rsidR="00770202" w:rsidRDefault="00770202" w:rsidP="009272F6"/>
                    <w:p w14:paraId="3BB57B77" w14:textId="77777777" w:rsidR="00770202" w:rsidRDefault="00770202" w:rsidP="009272F6"/>
                    <w:p w14:paraId="3C4E542E" w14:textId="77777777" w:rsidR="00770202" w:rsidRDefault="00770202" w:rsidP="009272F6"/>
                    <w:p w14:paraId="24003B49" w14:textId="77777777" w:rsidR="00770202" w:rsidRDefault="00770202"/>
                    <w:p w14:paraId="5752A2C2" w14:textId="77777777" w:rsidR="00770202" w:rsidRDefault="00770202" w:rsidP="00E257AD"/>
                    <w:p w14:paraId="183AE2A4" w14:textId="77777777" w:rsidR="00770202" w:rsidRDefault="00770202" w:rsidP="00E257AD"/>
                    <w:p w14:paraId="26157237" w14:textId="77777777" w:rsidR="00770202" w:rsidRDefault="00770202" w:rsidP="00E257AD"/>
                    <w:p w14:paraId="1FCB6A25" w14:textId="77777777" w:rsidR="00770202" w:rsidRDefault="00770202" w:rsidP="00E257AD"/>
                    <w:p w14:paraId="59B3CFD4" w14:textId="77777777" w:rsidR="00770202" w:rsidRDefault="00770202" w:rsidP="00E257AD"/>
                    <w:p w14:paraId="6238CF4E" w14:textId="77777777" w:rsidR="00770202" w:rsidRDefault="00770202" w:rsidP="00E257AD"/>
                    <w:p w14:paraId="3875D4A1" w14:textId="77777777" w:rsidR="00770202" w:rsidRDefault="00770202" w:rsidP="00E257AD"/>
                    <w:p w14:paraId="1B6AF08B" w14:textId="77777777" w:rsidR="00770202" w:rsidRDefault="00770202" w:rsidP="00E257AD"/>
                    <w:p w14:paraId="709AC5FB" w14:textId="77777777" w:rsidR="00770202" w:rsidRDefault="00770202" w:rsidP="00E257AD"/>
                    <w:p w14:paraId="7CAA24F1" w14:textId="77777777" w:rsidR="00770202" w:rsidRDefault="00770202" w:rsidP="00E257AD"/>
                    <w:p w14:paraId="26582E02" w14:textId="77777777" w:rsidR="00770202" w:rsidRDefault="00770202" w:rsidP="00E257AD"/>
                    <w:p w14:paraId="1FE9D154" w14:textId="77777777" w:rsidR="00770202" w:rsidRDefault="00770202" w:rsidP="00E257AD"/>
                    <w:p w14:paraId="68104BBF" w14:textId="77777777" w:rsidR="00770202" w:rsidRDefault="00770202" w:rsidP="00E257AD"/>
                    <w:p w14:paraId="5436BC1F" w14:textId="77777777" w:rsidR="00770202" w:rsidRDefault="00770202" w:rsidP="00E257AD"/>
                    <w:p w14:paraId="52DBD404" w14:textId="77777777" w:rsidR="00770202" w:rsidRDefault="00770202" w:rsidP="00E257AD"/>
                    <w:p w14:paraId="566186BA" w14:textId="77777777" w:rsidR="00770202" w:rsidRDefault="00770202" w:rsidP="00E257AD"/>
                    <w:p w14:paraId="767A6F46" w14:textId="77777777" w:rsidR="00770202" w:rsidRDefault="00770202" w:rsidP="00E257AD"/>
                    <w:p w14:paraId="520BCB3D" w14:textId="77777777" w:rsidR="00770202" w:rsidRDefault="00770202" w:rsidP="00E257AD"/>
                    <w:p w14:paraId="2980B1E9" w14:textId="77777777" w:rsidR="00770202" w:rsidRDefault="00770202" w:rsidP="00E257AD"/>
                    <w:p w14:paraId="49360DD0" w14:textId="77777777" w:rsidR="00770202" w:rsidRDefault="00770202" w:rsidP="00E257AD"/>
                    <w:p w14:paraId="39BCBA0E" w14:textId="77777777" w:rsidR="00770202" w:rsidRDefault="00770202" w:rsidP="00E257AD"/>
                    <w:p w14:paraId="183A8E98" w14:textId="77777777" w:rsidR="00770202" w:rsidRDefault="00770202" w:rsidP="00E257AD"/>
                    <w:p w14:paraId="197D1917" w14:textId="77777777" w:rsidR="00770202" w:rsidRDefault="00770202" w:rsidP="00E257AD"/>
                    <w:p w14:paraId="6F383FD9" w14:textId="77777777" w:rsidR="00770202" w:rsidRDefault="00770202" w:rsidP="00E257AD"/>
                    <w:p w14:paraId="5BF66662" w14:textId="77777777" w:rsidR="00770202" w:rsidRDefault="00770202" w:rsidP="00E257AD"/>
                    <w:p w14:paraId="16C2B5DD" w14:textId="77777777" w:rsidR="00770202" w:rsidRDefault="00770202" w:rsidP="00E257AD"/>
                    <w:p w14:paraId="46C7A737" w14:textId="77777777" w:rsidR="00770202" w:rsidRDefault="00770202" w:rsidP="00E257AD"/>
                    <w:p w14:paraId="7466D134" w14:textId="77777777" w:rsidR="00770202" w:rsidRDefault="00770202" w:rsidP="00E257AD"/>
                    <w:p w14:paraId="2774AB22" w14:textId="77777777" w:rsidR="00770202" w:rsidRDefault="00770202" w:rsidP="00E257AD"/>
                    <w:p w14:paraId="41D5F8EA" w14:textId="77777777" w:rsidR="00770202" w:rsidRDefault="00770202" w:rsidP="00E257AD"/>
                    <w:p w14:paraId="48BB0060" w14:textId="77777777" w:rsidR="00770202" w:rsidRDefault="00770202" w:rsidP="00E257AD"/>
                    <w:p w14:paraId="490A34C5" w14:textId="77777777" w:rsidR="00770202" w:rsidRDefault="00770202" w:rsidP="00E257AD"/>
                    <w:p w14:paraId="279757DD" w14:textId="77777777" w:rsidR="00770202" w:rsidRDefault="00770202" w:rsidP="00E257AD"/>
                    <w:p w14:paraId="74127B25" w14:textId="77777777" w:rsidR="00770202" w:rsidRDefault="00770202" w:rsidP="00E257AD"/>
                    <w:p w14:paraId="040B2DAF" w14:textId="77777777" w:rsidR="00770202" w:rsidRDefault="00770202" w:rsidP="00E257AD"/>
                    <w:p w14:paraId="3BE45423" w14:textId="77777777" w:rsidR="00770202" w:rsidRDefault="00770202" w:rsidP="00E257AD"/>
                    <w:p w14:paraId="417C9A15" w14:textId="77777777" w:rsidR="00770202" w:rsidRDefault="00770202" w:rsidP="00E257AD"/>
                    <w:p w14:paraId="642FE986" w14:textId="77777777" w:rsidR="00770202" w:rsidRDefault="00770202" w:rsidP="00E257AD"/>
                    <w:p w14:paraId="1D1EA7FA" w14:textId="77777777" w:rsidR="00770202" w:rsidRDefault="00770202" w:rsidP="00E257AD"/>
                    <w:p w14:paraId="3C1EE3AF" w14:textId="77777777" w:rsidR="00770202" w:rsidRDefault="00770202" w:rsidP="00E257AD"/>
                    <w:p w14:paraId="08117D74" w14:textId="77777777" w:rsidR="00770202" w:rsidRDefault="00770202" w:rsidP="00E257AD"/>
                    <w:p w14:paraId="22068C8E" w14:textId="77777777" w:rsidR="00770202" w:rsidRDefault="00770202" w:rsidP="00E257AD"/>
                    <w:p w14:paraId="704AED03" w14:textId="77777777" w:rsidR="00770202" w:rsidRDefault="00770202" w:rsidP="00E257AD"/>
                    <w:p w14:paraId="05738C99" w14:textId="77777777" w:rsidR="00770202" w:rsidRDefault="00770202" w:rsidP="00E257AD"/>
                    <w:p w14:paraId="3CE56A7A" w14:textId="77777777" w:rsidR="00770202" w:rsidRDefault="00770202" w:rsidP="00E257AD"/>
                    <w:p w14:paraId="48329A32" w14:textId="77777777" w:rsidR="00770202" w:rsidRDefault="00770202" w:rsidP="00E257AD"/>
                    <w:p w14:paraId="58523BC4" w14:textId="77777777" w:rsidR="00770202" w:rsidRDefault="00770202" w:rsidP="00E257AD"/>
                    <w:p w14:paraId="65CBB29B" w14:textId="77777777" w:rsidR="00770202" w:rsidRDefault="00770202" w:rsidP="00E257AD"/>
                    <w:p w14:paraId="528FCD6F" w14:textId="77777777" w:rsidR="00770202" w:rsidRDefault="00770202" w:rsidP="00E257AD"/>
                    <w:p w14:paraId="71C8EF17" w14:textId="77777777" w:rsidR="00770202" w:rsidRDefault="00770202" w:rsidP="00E257AD"/>
                    <w:p w14:paraId="44894868" w14:textId="77777777" w:rsidR="00770202" w:rsidRDefault="00770202" w:rsidP="00E257AD"/>
                    <w:p w14:paraId="61AB8BC8" w14:textId="77777777" w:rsidR="00770202" w:rsidRDefault="00770202" w:rsidP="00E257AD"/>
                    <w:p w14:paraId="0D1E54DF" w14:textId="77777777" w:rsidR="00770202" w:rsidRDefault="00770202" w:rsidP="00E257AD"/>
                    <w:p w14:paraId="5FAAA0FD" w14:textId="77777777" w:rsidR="00770202" w:rsidRDefault="00770202" w:rsidP="00E257AD"/>
                    <w:p w14:paraId="2FEEE9AB" w14:textId="77777777" w:rsidR="00770202" w:rsidRDefault="00770202" w:rsidP="00E257AD"/>
                    <w:p w14:paraId="7B872434" w14:textId="77777777" w:rsidR="00770202" w:rsidRDefault="00770202" w:rsidP="00E257AD"/>
                    <w:p w14:paraId="0A84CBFD" w14:textId="77777777" w:rsidR="00770202" w:rsidRDefault="00770202" w:rsidP="00E257AD"/>
                    <w:p w14:paraId="23926E5F" w14:textId="77777777" w:rsidR="00770202" w:rsidRDefault="00770202" w:rsidP="00E257AD"/>
                    <w:p w14:paraId="43A0F499" w14:textId="77777777" w:rsidR="00770202" w:rsidRDefault="00770202" w:rsidP="00E257AD"/>
                    <w:p w14:paraId="10D4735E" w14:textId="77777777" w:rsidR="00770202" w:rsidRDefault="00770202" w:rsidP="00E257AD"/>
                    <w:p w14:paraId="415A9233" w14:textId="77777777" w:rsidR="00770202" w:rsidRDefault="00770202" w:rsidP="00E257AD"/>
                    <w:p w14:paraId="4AA77915" w14:textId="77777777" w:rsidR="00770202" w:rsidRDefault="00770202" w:rsidP="00E257AD"/>
                    <w:p w14:paraId="15DCEA35" w14:textId="77777777" w:rsidR="00770202" w:rsidRDefault="00770202" w:rsidP="00E257AD"/>
                    <w:p w14:paraId="5711A2FB" w14:textId="77777777" w:rsidR="00770202" w:rsidRDefault="00770202" w:rsidP="00E257AD"/>
                    <w:p w14:paraId="5AA66C12" w14:textId="77777777" w:rsidR="00770202" w:rsidRDefault="00770202" w:rsidP="00E257AD"/>
                    <w:p w14:paraId="3D8CD62A" w14:textId="77777777" w:rsidR="00770202" w:rsidRDefault="00770202" w:rsidP="00E257AD"/>
                    <w:p w14:paraId="5F00EB1D" w14:textId="77777777" w:rsidR="00770202" w:rsidRDefault="00770202" w:rsidP="00E257AD"/>
                    <w:p w14:paraId="414899EB" w14:textId="77777777" w:rsidR="00770202" w:rsidRDefault="00770202" w:rsidP="00E257AD"/>
                    <w:p w14:paraId="194592CE" w14:textId="77777777" w:rsidR="00770202" w:rsidRDefault="00770202" w:rsidP="00E257AD"/>
                    <w:p w14:paraId="1D1DB8C9" w14:textId="77777777" w:rsidR="00770202" w:rsidRDefault="00770202" w:rsidP="00E257AD"/>
                    <w:p w14:paraId="1846C998" w14:textId="77777777" w:rsidR="00770202" w:rsidRDefault="00770202" w:rsidP="00E257AD"/>
                    <w:p w14:paraId="6EB08623" w14:textId="77777777" w:rsidR="00770202" w:rsidRDefault="00770202" w:rsidP="00E257AD"/>
                    <w:p w14:paraId="0516D638" w14:textId="77777777" w:rsidR="00770202" w:rsidRDefault="00770202" w:rsidP="00E257AD"/>
                    <w:p w14:paraId="5824CC3A" w14:textId="77777777" w:rsidR="00770202" w:rsidRDefault="00770202" w:rsidP="00E257AD"/>
                    <w:p w14:paraId="16BBBB84" w14:textId="77777777" w:rsidR="00770202" w:rsidRDefault="00770202" w:rsidP="00E257AD"/>
                    <w:p w14:paraId="3B1586C1" w14:textId="77777777" w:rsidR="00770202" w:rsidRDefault="00770202" w:rsidP="00E257AD"/>
                    <w:p w14:paraId="43DF5EBF" w14:textId="77777777" w:rsidR="00770202" w:rsidRDefault="00770202" w:rsidP="00E257AD"/>
                    <w:p w14:paraId="6B42ADE9" w14:textId="77777777" w:rsidR="00770202" w:rsidRDefault="00770202" w:rsidP="00E257AD"/>
                    <w:p w14:paraId="7816AC64" w14:textId="77777777" w:rsidR="00770202" w:rsidRDefault="00770202" w:rsidP="00E257AD"/>
                    <w:p w14:paraId="18E07623" w14:textId="77777777" w:rsidR="00770202" w:rsidRDefault="00770202" w:rsidP="00E257AD"/>
                    <w:p w14:paraId="7620CF4A" w14:textId="77777777" w:rsidR="00770202" w:rsidRDefault="00770202" w:rsidP="00E257AD"/>
                    <w:p w14:paraId="63BD3B06" w14:textId="77777777" w:rsidR="00770202" w:rsidRDefault="00770202" w:rsidP="00E257AD"/>
                    <w:p w14:paraId="6D8E39CE" w14:textId="77777777" w:rsidR="00770202" w:rsidRDefault="00770202" w:rsidP="00E257AD"/>
                    <w:p w14:paraId="044C91DF" w14:textId="77777777" w:rsidR="00770202" w:rsidRDefault="00770202" w:rsidP="00E257AD"/>
                    <w:p w14:paraId="0884B935" w14:textId="77777777" w:rsidR="00770202" w:rsidRDefault="00770202" w:rsidP="00E257AD"/>
                    <w:p w14:paraId="66C1EBA3" w14:textId="77777777" w:rsidR="00770202" w:rsidRDefault="00770202" w:rsidP="00E257AD"/>
                    <w:p w14:paraId="3879ADB3" w14:textId="77777777" w:rsidR="00770202" w:rsidRDefault="00770202" w:rsidP="00E257AD"/>
                    <w:p w14:paraId="2F096B91" w14:textId="77777777" w:rsidR="00770202" w:rsidRDefault="00770202" w:rsidP="00E257AD"/>
                    <w:p w14:paraId="177074B7" w14:textId="77777777" w:rsidR="00770202" w:rsidRDefault="00770202" w:rsidP="00E257AD"/>
                    <w:p w14:paraId="503A5E8E" w14:textId="77777777" w:rsidR="00770202" w:rsidRDefault="00770202" w:rsidP="00E257AD"/>
                    <w:p w14:paraId="6A4A51C3" w14:textId="77777777" w:rsidR="00770202" w:rsidRDefault="00770202" w:rsidP="00E257AD"/>
                    <w:p w14:paraId="402FA06C" w14:textId="77777777" w:rsidR="00770202" w:rsidRDefault="00770202" w:rsidP="00E257AD"/>
                    <w:p w14:paraId="7E2A2F5D" w14:textId="77777777" w:rsidR="00770202" w:rsidRDefault="00770202" w:rsidP="00E257AD"/>
                    <w:p w14:paraId="336804B6" w14:textId="77777777" w:rsidR="00770202" w:rsidRDefault="00770202" w:rsidP="00E257AD"/>
                    <w:p w14:paraId="388992C2" w14:textId="77777777" w:rsidR="00770202" w:rsidRDefault="00770202" w:rsidP="00E257AD"/>
                    <w:p w14:paraId="10CFF1C0" w14:textId="77777777" w:rsidR="00770202" w:rsidRDefault="00770202" w:rsidP="00E257AD"/>
                    <w:p w14:paraId="1479FAFD" w14:textId="77777777" w:rsidR="00770202" w:rsidRDefault="00770202" w:rsidP="00E257AD"/>
                    <w:p w14:paraId="269E8425" w14:textId="77777777" w:rsidR="00770202" w:rsidRDefault="00770202" w:rsidP="00E257AD"/>
                    <w:p w14:paraId="2A4036D1" w14:textId="77777777" w:rsidR="00770202" w:rsidRDefault="00770202" w:rsidP="00E257AD"/>
                    <w:p w14:paraId="7C83AC51" w14:textId="77777777" w:rsidR="00770202" w:rsidRDefault="00770202" w:rsidP="00E257AD"/>
                    <w:p w14:paraId="627688B3" w14:textId="77777777" w:rsidR="00770202" w:rsidRDefault="00770202" w:rsidP="00E257AD"/>
                    <w:p w14:paraId="78671CCE" w14:textId="77777777" w:rsidR="00770202" w:rsidRDefault="00770202" w:rsidP="00E257AD"/>
                    <w:p w14:paraId="26C90C9D" w14:textId="77777777" w:rsidR="00770202" w:rsidRDefault="00770202" w:rsidP="00E257AD"/>
                    <w:p w14:paraId="09F5AD98" w14:textId="77777777" w:rsidR="00770202" w:rsidRDefault="00770202" w:rsidP="00E257AD"/>
                    <w:p w14:paraId="3111496E" w14:textId="77777777" w:rsidR="00770202" w:rsidRDefault="00770202" w:rsidP="00E257AD"/>
                    <w:p w14:paraId="7F3AD70D" w14:textId="77777777" w:rsidR="00770202" w:rsidRDefault="00770202" w:rsidP="00E257AD"/>
                    <w:p w14:paraId="0F59029D" w14:textId="77777777" w:rsidR="00770202" w:rsidRDefault="00770202" w:rsidP="00E257AD"/>
                    <w:p w14:paraId="64C6024C" w14:textId="77777777" w:rsidR="00770202" w:rsidRDefault="00770202" w:rsidP="00E257AD"/>
                    <w:p w14:paraId="1B52FF78" w14:textId="77777777" w:rsidR="00770202" w:rsidRDefault="00770202" w:rsidP="00E257AD"/>
                    <w:p w14:paraId="5A1F5A9C" w14:textId="77777777" w:rsidR="00770202" w:rsidRDefault="00770202" w:rsidP="00E257AD"/>
                    <w:p w14:paraId="7FE3FF77" w14:textId="77777777" w:rsidR="00770202" w:rsidRDefault="00770202" w:rsidP="00E257AD"/>
                    <w:p w14:paraId="68CC6E8A" w14:textId="77777777" w:rsidR="00770202" w:rsidRDefault="00770202" w:rsidP="00E257AD"/>
                    <w:p w14:paraId="05B99D25" w14:textId="77777777" w:rsidR="00770202" w:rsidRDefault="00770202" w:rsidP="00E257AD"/>
                    <w:p w14:paraId="3CCE5554" w14:textId="77777777" w:rsidR="00770202" w:rsidRDefault="00770202" w:rsidP="00E257AD"/>
                    <w:p w14:paraId="52AC5CE5" w14:textId="77777777" w:rsidR="00770202" w:rsidRDefault="00770202" w:rsidP="00E257AD"/>
                    <w:p w14:paraId="39748DD1" w14:textId="77777777" w:rsidR="00770202" w:rsidRDefault="00770202" w:rsidP="00E257AD"/>
                    <w:p w14:paraId="47714F7C" w14:textId="77777777" w:rsidR="00770202" w:rsidRDefault="00770202" w:rsidP="00E257AD"/>
                    <w:p w14:paraId="6103299A" w14:textId="77777777" w:rsidR="00770202" w:rsidRDefault="00770202" w:rsidP="00E257AD"/>
                    <w:p w14:paraId="515FE5D1" w14:textId="77777777" w:rsidR="00770202" w:rsidRDefault="00770202" w:rsidP="00E257AD"/>
                    <w:p w14:paraId="670059D7" w14:textId="77777777" w:rsidR="00770202" w:rsidRDefault="00770202" w:rsidP="00E257AD"/>
                    <w:p w14:paraId="138381EC" w14:textId="77777777" w:rsidR="00770202" w:rsidRDefault="00770202" w:rsidP="00E257AD"/>
                    <w:p w14:paraId="371BF508" w14:textId="77777777" w:rsidR="00770202" w:rsidRDefault="00770202" w:rsidP="00E257AD"/>
                    <w:p w14:paraId="4693F385" w14:textId="77777777" w:rsidR="00770202" w:rsidRDefault="00770202" w:rsidP="00E257AD"/>
                    <w:p w14:paraId="34F21753" w14:textId="77777777" w:rsidR="00770202" w:rsidRDefault="00770202" w:rsidP="00E257AD"/>
                    <w:p w14:paraId="4675951B" w14:textId="77777777" w:rsidR="00770202" w:rsidRDefault="00770202" w:rsidP="00E257AD"/>
                    <w:p w14:paraId="27E6115D" w14:textId="77777777" w:rsidR="00770202" w:rsidRDefault="00770202" w:rsidP="00E257AD"/>
                    <w:p w14:paraId="4034ED7C" w14:textId="77777777" w:rsidR="00770202" w:rsidRDefault="00770202" w:rsidP="00E257AD"/>
                    <w:p w14:paraId="49877993" w14:textId="77777777" w:rsidR="00770202" w:rsidRDefault="00770202" w:rsidP="00E257AD"/>
                    <w:p w14:paraId="6D4FD9D6" w14:textId="77777777" w:rsidR="00770202" w:rsidRDefault="00770202" w:rsidP="00E257AD"/>
                    <w:p w14:paraId="2B64D3FD" w14:textId="77777777" w:rsidR="00770202" w:rsidRDefault="00770202" w:rsidP="00E257AD"/>
                    <w:p w14:paraId="56256474" w14:textId="77777777" w:rsidR="00770202" w:rsidRDefault="00770202" w:rsidP="00E257AD"/>
                    <w:p w14:paraId="738BA448" w14:textId="77777777" w:rsidR="00770202" w:rsidRDefault="00770202" w:rsidP="00E257AD"/>
                    <w:p w14:paraId="4F2A5ECF" w14:textId="77777777" w:rsidR="00770202" w:rsidRDefault="00770202" w:rsidP="00E257AD"/>
                    <w:p w14:paraId="27840065" w14:textId="77777777" w:rsidR="00770202" w:rsidRDefault="00770202" w:rsidP="00E257AD"/>
                    <w:p w14:paraId="0E0FEA54" w14:textId="77777777" w:rsidR="00770202" w:rsidRDefault="00770202" w:rsidP="00E257AD"/>
                    <w:p w14:paraId="139D3E82" w14:textId="77777777" w:rsidR="00770202" w:rsidRDefault="00770202" w:rsidP="00E257AD"/>
                    <w:p w14:paraId="1273B83A" w14:textId="77777777" w:rsidR="00770202" w:rsidRDefault="00770202" w:rsidP="00E257AD"/>
                    <w:p w14:paraId="7C6F48FB" w14:textId="77777777" w:rsidR="00770202" w:rsidRDefault="00770202" w:rsidP="00E257AD"/>
                    <w:p w14:paraId="544FC310" w14:textId="77777777" w:rsidR="00770202" w:rsidRDefault="00770202" w:rsidP="00E257AD"/>
                    <w:p w14:paraId="12FB1CA6" w14:textId="77777777" w:rsidR="00770202" w:rsidRDefault="00770202" w:rsidP="00E257AD"/>
                    <w:p w14:paraId="4686CBFE" w14:textId="77777777" w:rsidR="00770202" w:rsidRDefault="00770202" w:rsidP="00E257AD"/>
                    <w:p w14:paraId="3C4CB840" w14:textId="77777777" w:rsidR="00770202" w:rsidRDefault="00770202" w:rsidP="00E257AD"/>
                    <w:p w14:paraId="66453515" w14:textId="77777777" w:rsidR="00770202" w:rsidRDefault="00770202" w:rsidP="00E257AD"/>
                    <w:p w14:paraId="08124B90" w14:textId="77777777" w:rsidR="00770202" w:rsidRDefault="00770202" w:rsidP="00E257AD"/>
                    <w:p w14:paraId="40E97A20" w14:textId="77777777" w:rsidR="00770202" w:rsidRDefault="00770202" w:rsidP="00E257AD"/>
                    <w:p w14:paraId="57FEFAE9" w14:textId="77777777" w:rsidR="00770202" w:rsidRDefault="00770202" w:rsidP="00E257AD"/>
                    <w:p w14:paraId="6BEC9BF3" w14:textId="77777777" w:rsidR="00770202" w:rsidRDefault="00770202" w:rsidP="00E257AD"/>
                    <w:p w14:paraId="6F27BB46" w14:textId="77777777" w:rsidR="00770202" w:rsidRDefault="00770202" w:rsidP="00E257AD"/>
                    <w:p w14:paraId="62487253" w14:textId="77777777" w:rsidR="00770202" w:rsidRDefault="00770202" w:rsidP="00E257AD"/>
                    <w:p w14:paraId="1056CAC6" w14:textId="77777777" w:rsidR="00770202" w:rsidRDefault="00770202" w:rsidP="00E257AD"/>
                    <w:p w14:paraId="6CADC1A1" w14:textId="77777777" w:rsidR="00770202" w:rsidRDefault="00770202" w:rsidP="00E257AD"/>
                    <w:p w14:paraId="60EA2410" w14:textId="77777777" w:rsidR="00770202" w:rsidRDefault="00770202" w:rsidP="00E257AD"/>
                    <w:p w14:paraId="11766D48" w14:textId="77777777" w:rsidR="00770202" w:rsidRDefault="00770202" w:rsidP="00E257AD"/>
                    <w:p w14:paraId="074B131D" w14:textId="77777777" w:rsidR="00770202" w:rsidRDefault="00770202" w:rsidP="00E257AD"/>
                    <w:p w14:paraId="6628FC9A" w14:textId="77777777" w:rsidR="00770202" w:rsidRDefault="00770202" w:rsidP="00E257AD"/>
                    <w:p w14:paraId="4D6F7B35" w14:textId="77777777" w:rsidR="00770202" w:rsidRDefault="00770202" w:rsidP="00E257AD"/>
                    <w:p w14:paraId="48D6833C" w14:textId="77777777" w:rsidR="00770202" w:rsidRDefault="00770202" w:rsidP="00E257AD"/>
                    <w:p w14:paraId="68756C9C" w14:textId="77777777" w:rsidR="00770202" w:rsidRDefault="00770202" w:rsidP="00E257AD"/>
                    <w:p w14:paraId="7BD49860" w14:textId="77777777" w:rsidR="00770202" w:rsidRDefault="00770202" w:rsidP="00E257AD"/>
                    <w:p w14:paraId="25E696CF" w14:textId="77777777" w:rsidR="00770202" w:rsidRDefault="00770202" w:rsidP="00E257AD"/>
                    <w:p w14:paraId="1A344776" w14:textId="77777777" w:rsidR="00770202" w:rsidRDefault="00770202" w:rsidP="00E257AD"/>
                    <w:p w14:paraId="62A63F8C" w14:textId="77777777" w:rsidR="00770202" w:rsidRDefault="00770202" w:rsidP="00E257AD"/>
                    <w:p w14:paraId="1EE0DB37" w14:textId="77777777" w:rsidR="00770202" w:rsidRDefault="00770202" w:rsidP="00E257AD"/>
                    <w:p w14:paraId="3346A266" w14:textId="77777777" w:rsidR="00770202" w:rsidRDefault="00770202" w:rsidP="00E257AD"/>
                    <w:p w14:paraId="37D0FF98" w14:textId="77777777" w:rsidR="00770202" w:rsidRDefault="00770202" w:rsidP="00E257AD"/>
                    <w:p w14:paraId="67EA2A35" w14:textId="77777777" w:rsidR="00770202" w:rsidRDefault="00770202" w:rsidP="00E257AD"/>
                    <w:p w14:paraId="1D6211BE" w14:textId="77777777" w:rsidR="00770202" w:rsidRDefault="00770202" w:rsidP="00E257AD"/>
                    <w:p w14:paraId="564F5B5F" w14:textId="77777777" w:rsidR="00770202" w:rsidRDefault="00770202" w:rsidP="00E257AD"/>
                    <w:p w14:paraId="3D7131F0" w14:textId="77777777" w:rsidR="00770202" w:rsidRDefault="00770202" w:rsidP="00E257AD"/>
                    <w:p w14:paraId="3A95A9A4" w14:textId="77777777" w:rsidR="00770202" w:rsidRDefault="00770202" w:rsidP="00E257AD"/>
                    <w:p w14:paraId="1A99D02C" w14:textId="77777777" w:rsidR="00770202" w:rsidRDefault="00770202" w:rsidP="00E257AD"/>
                    <w:p w14:paraId="19D3E86D" w14:textId="77777777" w:rsidR="00770202" w:rsidRDefault="00770202" w:rsidP="00E257AD"/>
                    <w:p w14:paraId="7188592A" w14:textId="77777777" w:rsidR="00770202" w:rsidRDefault="00770202" w:rsidP="00E257AD"/>
                    <w:p w14:paraId="16D1899C" w14:textId="77777777" w:rsidR="00770202" w:rsidRDefault="00770202" w:rsidP="00E257AD"/>
                    <w:p w14:paraId="7F98E821" w14:textId="77777777" w:rsidR="00770202" w:rsidRDefault="00770202" w:rsidP="00E257AD"/>
                    <w:p w14:paraId="280E3E9D" w14:textId="77777777" w:rsidR="00770202" w:rsidRDefault="00770202" w:rsidP="00E257AD"/>
                    <w:p w14:paraId="4584D3FE" w14:textId="77777777" w:rsidR="00770202" w:rsidRDefault="00770202" w:rsidP="00E257AD"/>
                    <w:p w14:paraId="13C591A4" w14:textId="77777777" w:rsidR="00770202" w:rsidRDefault="00770202" w:rsidP="00E257AD"/>
                    <w:p w14:paraId="1D70F64E" w14:textId="77777777" w:rsidR="00770202" w:rsidRDefault="00770202" w:rsidP="00E257AD"/>
                    <w:p w14:paraId="11A5CAE2" w14:textId="77777777" w:rsidR="00770202" w:rsidRDefault="00770202" w:rsidP="00E257AD"/>
                    <w:p w14:paraId="2064EA97" w14:textId="77777777" w:rsidR="00770202" w:rsidRDefault="00770202" w:rsidP="00E257AD"/>
                    <w:p w14:paraId="5A8855F5" w14:textId="77777777" w:rsidR="00770202" w:rsidRDefault="00770202" w:rsidP="00E257AD"/>
                    <w:p w14:paraId="3B566D33" w14:textId="77777777" w:rsidR="00770202" w:rsidRDefault="00770202" w:rsidP="00E257AD"/>
                    <w:p w14:paraId="7DA80528" w14:textId="77777777" w:rsidR="00770202" w:rsidRDefault="00770202" w:rsidP="00E257AD"/>
                    <w:p w14:paraId="31DAC23F" w14:textId="77777777" w:rsidR="00770202" w:rsidRDefault="00770202" w:rsidP="00E257AD"/>
                    <w:p w14:paraId="305AC853" w14:textId="77777777" w:rsidR="00770202" w:rsidRDefault="00770202" w:rsidP="00E257AD"/>
                    <w:p w14:paraId="25C3DF09" w14:textId="77777777" w:rsidR="00770202" w:rsidRDefault="00770202" w:rsidP="00E257AD"/>
                    <w:p w14:paraId="66502FAA" w14:textId="77777777" w:rsidR="00770202" w:rsidRDefault="00770202" w:rsidP="00E257AD"/>
                    <w:p w14:paraId="2D416CF8" w14:textId="77777777" w:rsidR="00770202" w:rsidRDefault="00770202" w:rsidP="00E257AD"/>
                    <w:p w14:paraId="41FE2243" w14:textId="77777777" w:rsidR="00770202" w:rsidRDefault="00770202" w:rsidP="00E257AD"/>
                    <w:p w14:paraId="4D7538B5" w14:textId="77777777" w:rsidR="00770202" w:rsidRDefault="00770202" w:rsidP="00E257AD"/>
                    <w:p w14:paraId="250D65D3" w14:textId="77777777" w:rsidR="00770202" w:rsidRDefault="00770202" w:rsidP="00E257AD"/>
                    <w:p w14:paraId="0E0822FA" w14:textId="77777777" w:rsidR="00770202" w:rsidRDefault="00770202" w:rsidP="00E257AD"/>
                    <w:p w14:paraId="693283B2" w14:textId="77777777" w:rsidR="00770202" w:rsidRDefault="00770202" w:rsidP="00E257AD"/>
                    <w:p w14:paraId="51F32A51" w14:textId="77777777" w:rsidR="00770202" w:rsidRDefault="00770202" w:rsidP="00E257AD"/>
                    <w:p w14:paraId="78AB396B" w14:textId="77777777" w:rsidR="00770202" w:rsidRDefault="00770202" w:rsidP="00E257AD"/>
                    <w:p w14:paraId="5BC6AF76" w14:textId="77777777" w:rsidR="00770202" w:rsidRDefault="00770202" w:rsidP="00E257AD"/>
                    <w:p w14:paraId="704629CA" w14:textId="77777777" w:rsidR="00770202" w:rsidRDefault="00770202" w:rsidP="00E257AD"/>
                    <w:p w14:paraId="4EBE281D" w14:textId="77777777" w:rsidR="00770202" w:rsidRDefault="00770202" w:rsidP="00E257AD"/>
                    <w:p w14:paraId="7015B294" w14:textId="77777777" w:rsidR="00770202" w:rsidRDefault="00770202" w:rsidP="00E257AD"/>
                    <w:p w14:paraId="0B70D400" w14:textId="77777777" w:rsidR="00770202" w:rsidRDefault="00770202" w:rsidP="00E257AD"/>
                    <w:p w14:paraId="0281BDC6" w14:textId="77777777" w:rsidR="00770202" w:rsidRDefault="00770202" w:rsidP="00E257AD"/>
                    <w:p w14:paraId="465A0A21" w14:textId="77777777" w:rsidR="00770202" w:rsidRDefault="00770202" w:rsidP="00E257AD"/>
                    <w:p w14:paraId="07436C7C" w14:textId="77777777" w:rsidR="00770202" w:rsidRDefault="00770202" w:rsidP="00E257AD"/>
                    <w:p w14:paraId="40A58905" w14:textId="77777777" w:rsidR="00770202" w:rsidRDefault="00770202" w:rsidP="00E257AD"/>
                    <w:p w14:paraId="29865298" w14:textId="77777777" w:rsidR="00770202" w:rsidRDefault="00770202" w:rsidP="00E257AD"/>
                    <w:p w14:paraId="211B5987" w14:textId="77777777" w:rsidR="00770202" w:rsidRDefault="00770202" w:rsidP="00E257AD"/>
                    <w:p w14:paraId="31464E62" w14:textId="77777777" w:rsidR="00770202" w:rsidRDefault="00770202" w:rsidP="00E257AD"/>
                    <w:p w14:paraId="7139E43C" w14:textId="77777777" w:rsidR="00770202" w:rsidRDefault="00770202" w:rsidP="00E257AD"/>
                    <w:p w14:paraId="54F5BB72" w14:textId="77777777" w:rsidR="00770202" w:rsidRDefault="00770202" w:rsidP="00E257AD"/>
                    <w:p w14:paraId="7224E2BF" w14:textId="77777777" w:rsidR="00770202" w:rsidRDefault="00770202" w:rsidP="00E257AD"/>
                    <w:p w14:paraId="0C1BAD87" w14:textId="77777777" w:rsidR="00770202" w:rsidRDefault="00770202" w:rsidP="00E257AD"/>
                    <w:p w14:paraId="1CDCDC80" w14:textId="77777777" w:rsidR="00770202" w:rsidRDefault="00770202" w:rsidP="00E257AD"/>
                    <w:p w14:paraId="6003E6C6" w14:textId="77777777" w:rsidR="00770202" w:rsidRDefault="00770202" w:rsidP="00E257AD"/>
                    <w:p w14:paraId="10B936B0" w14:textId="77777777" w:rsidR="00770202" w:rsidRDefault="00770202" w:rsidP="00E257AD"/>
                    <w:p w14:paraId="2C73C1F9" w14:textId="77777777" w:rsidR="00770202" w:rsidRDefault="00770202" w:rsidP="00E257AD"/>
                    <w:p w14:paraId="6FE54499" w14:textId="77777777" w:rsidR="00770202" w:rsidRDefault="00770202" w:rsidP="00E257AD"/>
                    <w:p w14:paraId="498584F0" w14:textId="77777777" w:rsidR="00770202" w:rsidRDefault="00770202" w:rsidP="00E257AD"/>
                    <w:p w14:paraId="2249BFA2" w14:textId="77777777" w:rsidR="00770202" w:rsidRDefault="00770202" w:rsidP="00E257AD"/>
                    <w:p w14:paraId="02497888" w14:textId="77777777" w:rsidR="00770202" w:rsidRDefault="00770202" w:rsidP="00E257AD"/>
                    <w:p w14:paraId="57A1A23E" w14:textId="77777777" w:rsidR="00770202" w:rsidRDefault="00770202" w:rsidP="00E257AD"/>
                    <w:p w14:paraId="6ED9FE23" w14:textId="77777777" w:rsidR="00770202" w:rsidRDefault="00770202" w:rsidP="00E257AD"/>
                    <w:p w14:paraId="3BF77ED9" w14:textId="77777777" w:rsidR="00770202" w:rsidRDefault="00770202" w:rsidP="00E257AD"/>
                    <w:p w14:paraId="20CA27AC" w14:textId="77777777" w:rsidR="00770202" w:rsidRDefault="00770202" w:rsidP="00E257AD"/>
                    <w:p w14:paraId="0660A6FD" w14:textId="77777777" w:rsidR="00770202" w:rsidRDefault="00770202" w:rsidP="00E257AD"/>
                    <w:p w14:paraId="44F2DF8C" w14:textId="77777777" w:rsidR="00770202" w:rsidRDefault="00770202" w:rsidP="00E257AD"/>
                    <w:p w14:paraId="3476DB12" w14:textId="77777777" w:rsidR="00770202" w:rsidRDefault="00770202" w:rsidP="00E257AD"/>
                    <w:p w14:paraId="4EBF19E1" w14:textId="77777777" w:rsidR="00770202" w:rsidRDefault="00770202" w:rsidP="00E257AD"/>
                    <w:p w14:paraId="1450AC80" w14:textId="77777777" w:rsidR="00770202" w:rsidRDefault="00770202" w:rsidP="00E257AD"/>
                    <w:p w14:paraId="75F66338" w14:textId="77777777" w:rsidR="00770202" w:rsidRDefault="00770202" w:rsidP="00E257AD"/>
                    <w:p w14:paraId="08494871" w14:textId="77777777" w:rsidR="00770202" w:rsidRDefault="00770202" w:rsidP="00E257AD"/>
                    <w:p w14:paraId="7E6CDC81" w14:textId="77777777" w:rsidR="00770202" w:rsidRDefault="00770202" w:rsidP="00E257AD"/>
                    <w:p w14:paraId="31544FAE" w14:textId="77777777" w:rsidR="00770202" w:rsidRDefault="00770202" w:rsidP="00E257AD"/>
                    <w:p w14:paraId="0A8181C8" w14:textId="77777777" w:rsidR="00770202" w:rsidRDefault="00770202" w:rsidP="00E257AD"/>
                    <w:p w14:paraId="255C98A5" w14:textId="77777777" w:rsidR="00770202" w:rsidRDefault="00770202" w:rsidP="00E257AD"/>
                    <w:p w14:paraId="6C58B440" w14:textId="77777777" w:rsidR="00770202" w:rsidRDefault="00770202" w:rsidP="00E257AD"/>
                    <w:p w14:paraId="2207F1F0" w14:textId="77777777" w:rsidR="00770202" w:rsidRDefault="00770202" w:rsidP="00E257AD"/>
                    <w:p w14:paraId="25D9533D" w14:textId="77777777" w:rsidR="00770202" w:rsidRDefault="00770202" w:rsidP="00E257AD"/>
                    <w:p w14:paraId="1D5B16D7" w14:textId="77777777" w:rsidR="00770202" w:rsidRDefault="00770202" w:rsidP="00E257AD"/>
                    <w:p w14:paraId="4A87FB1D" w14:textId="77777777" w:rsidR="00770202" w:rsidRDefault="00770202" w:rsidP="00E257AD"/>
                    <w:p w14:paraId="5DB96C89" w14:textId="77777777" w:rsidR="00770202" w:rsidRDefault="00770202" w:rsidP="00E257AD"/>
                    <w:p w14:paraId="2D85BE47" w14:textId="77777777" w:rsidR="00770202" w:rsidRDefault="00770202" w:rsidP="00E257AD"/>
                    <w:p w14:paraId="7EE182F4" w14:textId="77777777" w:rsidR="00770202" w:rsidRDefault="00770202" w:rsidP="00E257AD"/>
                    <w:p w14:paraId="2C69D0B0" w14:textId="77777777" w:rsidR="00770202" w:rsidRDefault="00770202" w:rsidP="00E257AD"/>
                    <w:p w14:paraId="7277C820" w14:textId="77777777" w:rsidR="00770202" w:rsidRDefault="00770202" w:rsidP="00E257AD"/>
                    <w:p w14:paraId="78456BCF" w14:textId="77777777" w:rsidR="00770202" w:rsidRDefault="00770202" w:rsidP="00E257AD"/>
                    <w:p w14:paraId="1A45CB87" w14:textId="77777777" w:rsidR="00770202" w:rsidRDefault="00770202" w:rsidP="00E257AD"/>
                    <w:p w14:paraId="029DC01B" w14:textId="77777777" w:rsidR="00770202" w:rsidRDefault="00770202" w:rsidP="00E257AD"/>
                    <w:p w14:paraId="78DF78EA" w14:textId="77777777" w:rsidR="00770202" w:rsidRDefault="00770202" w:rsidP="00E257AD"/>
                    <w:p w14:paraId="302E9030" w14:textId="77777777" w:rsidR="00770202" w:rsidRDefault="00770202" w:rsidP="00E257AD"/>
                    <w:p w14:paraId="055E507E" w14:textId="77777777" w:rsidR="00770202" w:rsidRDefault="00770202" w:rsidP="00E257AD"/>
                    <w:p w14:paraId="0E429717" w14:textId="77777777" w:rsidR="00770202" w:rsidRDefault="00770202" w:rsidP="00E257AD"/>
                    <w:p w14:paraId="2BAB125E" w14:textId="77777777" w:rsidR="00770202" w:rsidRDefault="00770202" w:rsidP="00E257AD"/>
                    <w:p w14:paraId="5CEC5EC9" w14:textId="77777777" w:rsidR="00770202" w:rsidRDefault="00770202" w:rsidP="00E257AD"/>
                    <w:p w14:paraId="72FD3F86" w14:textId="77777777" w:rsidR="00770202" w:rsidRDefault="00770202" w:rsidP="00E257AD"/>
                    <w:p w14:paraId="787AF734" w14:textId="77777777" w:rsidR="00770202" w:rsidRDefault="00770202" w:rsidP="00E257AD"/>
                    <w:p w14:paraId="206A8C17" w14:textId="77777777" w:rsidR="00770202" w:rsidRDefault="00770202" w:rsidP="00E257AD"/>
                    <w:p w14:paraId="328D0E1F" w14:textId="77777777" w:rsidR="00770202" w:rsidRDefault="00770202" w:rsidP="00E257AD"/>
                    <w:p w14:paraId="686384D7" w14:textId="77777777" w:rsidR="00770202" w:rsidRDefault="00770202" w:rsidP="00E257AD"/>
                    <w:p w14:paraId="4CEC142E" w14:textId="77777777" w:rsidR="00770202" w:rsidRDefault="00770202" w:rsidP="00E257AD"/>
                    <w:p w14:paraId="17CF0E04" w14:textId="77777777" w:rsidR="00770202" w:rsidRDefault="00770202" w:rsidP="00E257AD"/>
                    <w:p w14:paraId="7D59791B" w14:textId="77777777" w:rsidR="00770202" w:rsidRDefault="00770202" w:rsidP="00E257AD"/>
                    <w:p w14:paraId="6C87EFDA" w14:textId="77777777" w:rsidR="00770202" w:rsidRDefault="00770202" w:rsidP="00E257AD"/>
                    <w:p w14:paraId="36095F87" w14:textId="77777777" w:rsidR="00770202" w:rsidRDefault="00770202" w:rsidP="00E257AD"/>
                    <w:p w14:paraId="20A29616" w14:textId="77777777" w:rsidR="00770202" w:rsidRDefault="00770202" w:rsidP="00E257AD"/>
                    <w:p w14:paraId="18648DE1" w14:textId="77777777" w:rsidR="00770202" w:rsidRDefault="00770202" w:rsidP="00E257AD"/>
                    <w:p w14:paraId="64A3B9F1" w14:textId="77777777" w:rsidR="00770202" w:rsidRDefault="00770202" w:rsidP="00E257AD"/>
                    <w:p w14:paraId="78213E25" w14:textId="77777777" w:rsidR="00770202" w:rsidRDefault="00770202" w:rsidP="00E257AD"/>
                    <w:p w14:paraId="2E5A0B5A" w14:textId="77777777" w:rsidR="00770202" w:rsidRDefault="00770202" w:rsidP="00E257AD"/>
                    <w:p w14:paraId="4F72438D" w14:textId="77777777" w:rsidR="00770202" w:rsidRDefault="00770202" w:rsidP="00E257AD"/>
                    <w:p w14:paraId="6D96597A" w14:textId="77777777" w:rsidR="00770202" w:rsidRDefault="00770202" w:rsidP="00E257AD"/>
                    <w:p w14:paraId="3BF394AF" w14:textId="77777777" w:rsidR="00770202" w:rsidRDefault="00770202" w:rsidP="00E257AD"/>
                    <w:p w14:paraId="0A9BBEB1" w14:textId="77777777" w:rsidR="00770202" w:rsidRDefault="00770202" w:rsidP="00E257AD"/>
                    <w:p w14:paraId="13EF39DC" w14:textId="77777777" w:rsidR="00770202" w:rsidRDefault="00770202" w:rsidP="00E257AD"/>
                    <w:p w14:paraId="5B8B712E" w14:textId="77777777" w:rsidR="00770202" w:rsidRDefault="00770202" w:rsidP="00E257AD"/>
                    <w:p w14:paraId="0F81DDC3" w14:textId="77777777" w:rsidR="00770202" w:rsidRDefault="00770202" w:rsidP="00E257AD"/>
                    <w:p w14:paraId="04253279" w14:textId="77777777" w:rsidR="00770202" w:rsidRDefault="00770202" w:rsidP="00E257AD"/>
                    <w:p w14:paraId="220DFB04" w14:textId="77777777" w:rsidR="00770202" w:rsidRDefault="00770202" w:rsidP="00E257AD"/>
                    <w:p w14:paraId="0D637EA1" w14:textId="77777777" w:rsidR="00770202" w:rsidRDefault="00770202" w:rsidP="00E257AD"/>
                    <w:p w14:paraId="3CFDA67A" w14:textId="77777777" w:rsidR="00770202" w:rsidRDefault="00770202" w:rsidP="00E257AD"/>
                    <w:p w14:paraId="69E874CD" w14:textId="77777777" w:rsidR="00770202" w:rsidRDefault="00770202" w:rsidP="00E257AD"/>
                    <w:p w14:paraId="15D5DE8D" w14:textId="77777777" w:rsidR="00770202" w:rsidRDefault="00770202" w:rsidP="00E257AD"/>
                    <w:p w14:paraId="48C78749" w14:textId="77777777" w:rsidR="00770202" w:rsidRDefault="00770202" w:rsidP="00E257AD"/>
                    <w:p w14:paraId="299DE0F9" w14:textId="77777777" w:rsidR="00770202" w:rsidRDefault="00770202" w:rsidP="00E257AD"/>
                    <w:p w14:paraId="28CC880D" w14:textId="77777777" w:rsidR="00770202" w:rsidRDefault="00770202" w:rsidP="00E257AD"/>
                    <w:p w14:paraId="498C1B29" w14:textId="77777777" w:rsidR="00770202" w:rsidRDefault="00770202" w:rsidP="00E257AD"/>
                    <w:p w14:paraId="1EFAD5D4" w14:textId="77777777" w:rsidR="00770202" w:rsidRDefault="00770202" w:rsidP="00E257AD"/>
                    <w:p w14:paraId="17E9E901" w14:textId="77777777" w:rsidR="00770202" w:rsidRDefault="00770202" w:rsidP="00E257AD"/>
                    <w:p w14:paraId="039C8DAE" w14:textId="77777777" w:rsidR="00770202" w:rsidRDefault="00770202" w:rsidP="00E257AD"/>
                    <w:p w14:paraId="27F3F62C" w14:textId="77777777" w:rsidR="00770202" w:rsidRDefault="00770202" w:rsidP="00E257AD"/>
                    <w:p w14:paraId="5537C508" w14:textId="77777777" w:rsidR="00770202" w:rsidRDefault="00770202" w:rsidP="00E257AD"/>
                    <w:p w14:paraId="578EB5F2" w14:textId="77777777" w:rsidR="00770202" w:rsidRDefault="00770202" w:rsidP="00E257AD"/>
                    <w:p w14:paraId="18E6F04A" w14:textId="77777777" w:rsidR="00770202" w:rsidRDefault="00770202" w:rsidP="00E257AD"/>
                    <w:p w14:paraId="6E9D0585" w14:textId="77777777" w:rsidR="00770202" w:rsidRDefault="00770202" w:rsidP="00E257AD"/>
                    <w:p w14:paraId="18E9B9D4" w14:textId="77777777" w:rsidR="00770202" w:rsidRDefault="00770202" w:rsidP="00E257AD"/>
                    <w:p w14:paraId="598AACE4" w14:textId="77777777" w:rsidR="00770202" w:rsidRDefault="00770202" w:rsidP="00E257AD"/>
                    <w:p w14:paraId="38178D7B" w14:textId="77777777" w:rsidR="00770202" w:rsidRDefault="00770202" w:rsidP="00E257AD"/>
                    <w:p w14:paraId="7A9B7BAD" w14:textId="77777777" w:rsidR="00770202" w:rsidRDefault="00770202" w:rsidP="00E257AD"/>
                    <w:p w14:paraId="39E48D71" w14:textId="77777777" w:rsidR="00770202" w:rsidRDefault="00770202" w:rsidP="00E257AD"/>
                    <w:p w14:paraId="1012E99E" w14:textId="77777777" w:rsidR="00770202" w:rsidRDefault="00770202" w:rsidP="00E257AD"/>
                    <w:p w14:paraId="40990367" w14:textId="77777777" w:rsidR="00770202" w:rsidRDefault="00770202" w:rsidP="00E257AD"/>
                    <w:p w14:paraId="49245850" w14:textId="77777777" w:rsidR="00770202" w:rsidRDefault="00770202" w:rsidP="00E257AD"/>
                    <w:p w14:paraId="125CE35C" w14:textId="77777777" w:rsidR="00770202" w:rsidRDefault="00770202" w:rsidP="00E257AD"/>
                    <w:p w14:paraId="108B0249" w14:textId="77777777" w:rsidR="00770202" w:rsidRDefault="00770202" w:rsidP="00E257AD"/>
                    <w:p w14:paraId="3FE37765" w14:textId="77777777" w:rsidR="00770202" w:rsidRDefault="00770202" w:rsidP="00E257AD"/>
                    <w:p w14:paraId="14684578" w14:textId="77777777" w:rsidR="00770202" w:rsidRDefault="00770202" w:rsidP="00E257AD"/>
                    <w:p w14:paraId="7F3DD605" w14:textId="77777777" w:rsidR="00770202" w:rsidRDefault="00770202" w:rsidP="00E257AD"/>
                    <w:p w14:paraId="02487E53" w14:textId="77777777" w:rsidR="00770202" w:rsidRDefault="00770202" w:rsidP="00E257AD"/>
                    <w:p w14:paraId="3222D70C" w14:textId="77777777" w:rsidR="00770202" w:rsidRDefault="00770202" w:rsidP="00E257AD"/>
                    <w:p w14:paraId="7DA0B73B" w14:textId="77777777" w:rsidR="00770202" w:rsidRDefault="00770202" w:rsidP="00E257AD"/>
                    <w:p w14:paraId="19A25B68" w14:textId="77777777" w:rsidR="00770202" w:rsidRDefault="00770202" w:rsidP="00E257AD"/>
                    <w:p w14:paraId="049959C2" w14:textId="77777777" w:rsidR="00770202" w:rsidRDefault="00770202" w:rsidP="00E257AD"/>
                    <w:p w14:paraId="0A152B11" w14:textId="77777777" w:rsidR="00770202" w:rsidRDefault="00770202" w:rsidP="00E257AD"/>
                    <w:p w14:paraId="6921D881" w14:textId="77777777" w:rsidR="00770202" w:rsidRDefault="00770202" w:rsidP="00E257AD"/>
                    <w:p w14:paraId="527BC8F2" w14:textId="77777777" w:rsidR="00770202" w:rsidRDefault="00770202" w:rsidP="00E257AD"/>
                    <w:p w14:paraId="71D8BDF5" w14:textId="77777777" w:rsidR="00770202" w:rsidRDefault="00770202" w:rsidP="00E257AD"/>
                    <w:p w14:paraId="22FC5C3D" w14:textId="77777777" w:rsidR="00770202" w:rsidRDefault="00770202" w:rsidP="00E257AD"/>
                    <w:p w14:paraId="466B49EE" w14:textId="77777777" w:rsidR="00770202" w:rsidRDefault="00770202" w:rsidP="00E257AD"/>
                    <w:p w14:paraId="1D000B07" w14:textId="77777777" w:rsidR="00770202" w:rsidRDefault="00770202" w:rsidP="00E257AD"/>
                    <w:p w14:paraId="25B3BDAC" w14:textId="77777777" w:rsidR="00770202" w:rsidRDefault="00770202" w:rsidP="00E257AD"/>
                    <w:p w14:paraId="7B8036D0" w14:textId="77777777" w:rsidR="00770202" w:rsidRDefault="00770202" w:rsidP="00E257AD"/>
                    <w:p w14:paraId="00C3C6C6" w14:textId="77777777" w:rsidR="00770202" w:rsidRDefault="00770202" w:rsidP="00E257AD"/>
                    <w:p w14:paraId="71AD3B1F" w14:textId="77777777" w:rsidR="00770202" w:rsidRDefault="00770202" w:rsidP="00E257AD"/>
                    <w:p w14:paraId="1DC20003" w14:textId="77777777" w:rsidR="00770202" w:rsidRDefault="00770202" w:rsidP="00E257AD"/>
                    <w:p w14:paraId="368739C0" w14:textId="77777777" w:rsidR="00770202" w:rsidRDefault="00770202" w:rsidP="00E257AD"/>
                    <w:p w14:paraId="7CBF393D" w14:textId="77777777" w:rsidR="00770202" w:rsidRDefault="00770202" w:rsidP="00E257AD"/>
                    <w:p w14:paraId="4F03C5BB" w14:textId="77777777" w:rsidR="00770202" w:rsidRDefault="00770202" w:rsidP="00E257AD"/>
                    <w:p w14:paraId="5EC5786A" w14:textId="77777777" w:rsidR="00770202" w:rsidRDefault="00770202" w:rsidP="00E257AD"/>
                    <w:p w14:paraId="58A96069" w14:textId="77777777" w:rsidR="00770202" w:rsidRDefault="00770202" w:rsidP="00E257AD"/>
                    <w:p w14:paraId="74E4772E" w14:textId="77777777" w:rsidR="00770202" w:rsidRDefault="00770202" w:rsidP="00E257AD"/>
                    <w:p w14:paraId="7BBD1425" w14:textId="77777777" w:rsidR="00770202" w:rsidRDefault="00770202" w:rsidP="00E257AD"/>
                    <w:p w14:paraId="1FBADA23" w14:textId="77777777" w:rsidR="00770202" w:rsidRDefault="00770202" w:rsidP="00E257AD"/>
                    <w:p w14:paraId="5E4F2C95" w14:textId="77777777" w:rsidR="00770202" w:rsidRDefault="00770202" w:rsidP="00E257AD"/>
                    <w:p w14:paraId="1E6E2EFE" w14:textId="77777777" w:rsidR="00770202" w:rsidRDefault="00770202" w:rsidP="00E257AD"/>
                    <w:p w14:paraId="040D781B" w14:textId="77777777" w:rsidR="00770202" w:rsidRDefault="00770202" w:rsidP="00E257AD"/>
                    <w:p w14:paraId="13C54F45" w14:textId="77777777" w:rsidR="00770202" w:rsidRDefault="00770202" w:rsidP="00E257AD"/>
                    <w:p w14:paraId="137ECB08" w14:textId="77777777" w:rsidR="00770202" w:rsidRDefault="00770202" w:rsidP="00E257AD"/>
                    <w:p w14:paraId="023FB7E5" w14:textId="77777777" w:rsidR="00770202" w:rsidRDefault="00770202" w:rsidP="00E257AD"/>
                    <w:p w14:paraId="617E7254" w14:textId="77777777" w:rsidR="00770202" w:rsidRDefault="00770202" w:rsidP="00E257AD"/>
                    <w:p w14:paraId="4AF4EBD1" w14:textId="77777777" w:rsidR="00770202" w:rsidRDefault="00770202" w:rsidP="00E257AD"/>
                    <w:p w14:paraId="31077F9A" w14:textId="77777777" w:rsidR="00770202" w:rsidRDefault="00770202" w:rsidP="00E257AD"/>
                    <w:p w14:paraId="07B70626" w14:textId="77777777" w:rsidR="00770202" w:rsidRDefault="00770202" w:rsidP="00E257AD"/>
                    <w:p w14:paraId="1373930F" w14:textId="77777777" w:rsidR="00770202" w:rsidRDefault="00770202" w:rsidP="00E257AD"/>
                    <w:p w14:paraId="53DD6337" w14:textId="77777777" w:rsidR="00770202" w:rsidRDefault="00770202" w:rsidP="00E257AD"/>
                    <w:p w14:paraId="6F341ABB" w14:textId="77777777" w:rsidR="00770202" w:rsidRDefault="00770202" w:rsidP="00E257AD"/>
                    <w:p w14:paraId="3CF26B66" w14:textId="77777777" w:rsidR="00770202" w:rsidRDefault="00770202" w:rsidP="00E257AD"/>
                    <w:p w14:paraId="3B0EFE73" w14:textId="77777777" w:rsidR="00770202" w:rsidRDefault="00770202" w:rsidP="00E257AD"/>
                    <w:p w14:paraId="494445D0" w14:textId="77777777" w:rsidR="00770202" w:rsidRDefault="00770202" w:rsidP="00E257AD"/>
                    <w:p w14:paraId="5B3713B4" w14:textId="77777777" w:rsidR="00770202" w:rsidRDefault="00770202" w:rsidP="00E257AD"/>
                    <w:p w14:paraId="6AFBC3BE" w14:textId="77777777" w:rsidR="00770202" w:rsidRDefault="00770202" w:rsidP="00E257AD"/>
                    <w:p w14:paraId="57914AAE" w14:textId="77777777" w:rsidR="00770202" w:rsidRDefault="00770202" w:rsidP="00E257AD"/>
                    <w:p w14:paraId="7BEADC62" w14:textId="77777777" w:rsidR="00770202" w:rsidRDefault="00770202" w:rsidP="00E257AD"/>
                    <w:p w14:paraId="7C15A05F" w14:textId="77777777" w:rsidR="00770202" w:rsidRDefault="00770202" w:rsidP="00E257AD"/>
                    <w:p w14:paraId="64B6579E" w14:textId="77777777" w:rsidR="00770202" w:rsidRDefault="00770202" w:rsidP="00E257AD"/>
                    <w:p w14:paraId="424C3306" w14:textId="77777777" w:rsidR="00770202" w:rsidRDefault="00770202" w:rsidP="00E257AD"/>
                    <w:p w14:paraId="004E32DE" w14:textId="77777777" w:rsidR="00770202" w:rsidRDefault="00770202" w:rsidP="00E257AD"/>
                    <w:p w14:paraId="53021F47" w14:textId="77777777" w:rsidR="00770202" w:rsidRDefault="00770202" w:rsidP="00E257AD"/>
                    <w:p w14:paraId="1376BC37" w14:textId="77777777" w:rsidR="00770202" w:rsidRDefault="00770202" w:rsidP="00E257AD"/>
                    <w:p w14:paraId="4D1F4E8A" w14:textId="77777777" w:rsidR="00770202" w:rsidRDefault="00770202" w:rsidP="00E257AD"/>
                    <w:p w14:paraId="4514E5B1" w14:textId="77777777" w:rsidR="00770202" w:rsidRDefault="00770202" w:rsidP="00E257AD"/>
                    <w:p w14:paraId="4DBC7DCF" w14:textId="77777777" w:rsidR="00770202" w:rsidRDefault="00770202" w:rsidP="00E257AD"/>
                    <w:p w14:paraId="5333451D" w14:textId="77777777" w:rsidR="00770202" w:rsidRDefault="00770202" w:rsidP="00E257AD"/>
                    <w:p w14:paraId="70EF5E58" w14:textId="77777777" w:rsidR="00770202" w:rsidRDefault="00770202" w:rsidP="00E257AD"/>
                    <w:p w14:paraId="2A035CFE" w14:textId="77777777" w:rsidR="00770202" w:rsidRDefault="00770202" w:rsidP="00E257AD"/>
                    <w:p w14:paraId="5E133C09" w14:textId="77777777" w:rsidR="00770202" w:rsidRDefault="00770202" w:rsidP="00E257AD"/>
                    <w:p w14:paraId="22F31537" w14:textId="77777777" w:rsidR="00770202" w:rsidRDefault="00770202" w:rsidP="00E257AD"/>
                    <w:p w14:paraId="6281A0B1" w14:textId="77777777" w:rsidR="00770202" w:rsidRDefault="00770202" w:rsidP="00E257AD"/>
                    <w:p w14:paraId="21FE8B9B" w14:textId="77777777" w:rsidR="00770202" w:rsidRDefault="00770202" w:rsidP="00E257AD"/>
                    <w:p w14:paraId="3D3E82F7" w14:textId="77777777" w:rsidR="00770202" w:rsidRDefault="00770202" w:rsidP="00E257AD"/>
                    <w:p w14:paraId="2233066A" w14:textId="77777777" w:rsidR="00770202" w:rsidRDefault="00770202" w:rsidP="00E257AD"/>
                    <w:p w14:paraId="1A89CB54" w14:textId="77777777" w:rsidR="00770202" w:rsidRDefault="00770202" w:rsidP="00E257AD"/>
                    <w:p w14:paraId="334A1F8C" w14:textId="77777777" w:rsidR="00770202" w:rsidRDefault="00770202" w:rsidP="00E257AD"/>
                    <w:p w14:paraId="3DA90305" w14:textId="77777777" w:rsidR="00770202" w:rsidRDefault="00770202" w:rsidP="00E257AD"/>
                    <w:p w14:paraId="17E5A365" w14:textId="77777777" w:rsidR="00770202" w:rsidRDefault="00770202" w:rsidP="00E257AD"/>
                    <w:p w14:paraId="5FBA2598" w14:textId="77777777" w:rsidR="00770202" w:rsidRDefault="00770202" w:rsidP="00E257AD"/>
                    <w:p w14:paraId="03411223" w14:textId="77777777" w:rsidR="00770202" w:rsidRDefault="00770202" w:rsidP="00E257AD"/>
                    <w:p w14:paraId="72617AFD" w14:textId="77777777" w:rsidR="00770202" w:rsidRDefault="00770202" w:rsidP="00E257AD"/>
                    <w:p w14:paraId="20B8378C" w14:textId="77777777" w:rsidR="00770202" w:rsidRDefault="00770202" w:rsidP="00E257AD"/>
                    <w:p w14:paraId="5637B52C" w14:textId="77777777" w:rsidR="00770202" w:rsidRDefault="00770202" w:rsidP="00E257AD"/>
                    <w:p w14:paraId="322E457B" w14:textId="77777777" w:rsidR="00770202" w:rsidRDefault="00770202" w:rsidP="00E257AD"/>
                    <w:p w14:paraId="342C5A20" w14:textId="77777777" w:rsidR="00770202" w:rsidRDefault="00770202" w:rsidP="00E257AD"/>
                    <w:p w14:paraId="248A3A52" w14:textId="77777777" w:rsidR="00770202" w:rsidRDefault="00770202" w:rsidP="00E257AD"/>
                    <w:p w14:paraId="65EC1435" w14:textId="77777777" w:rsidR="00770202" w:rsidRDefault="00770202" w:rsidP="00E257AD"/>
                    <w:p w14:paraId="2CD02CD7" w14:textId="77777777" w:rsidR="00770202" w:rsidRDefault="00770202" w:rsidP="00E257AD"/>
                    <w:p w14:paraId="49550A0C" w14:textId="77777777" w:rsidR="00770202" w:rsidRDefault="00770202" w:rsidP="00E257AD"/>
                    <w:p w14:paraId="5E6F554F" w14:textId="77777777" w:rsidR="00770202" w:rsidRDefault="00770202" w:rsidP="00E257AD"/>
                    <w:p w14:paraId="7028A791" w14:textId="77777777" w:rsidR="00770202" w:rsidRDefault="00770202" w:rsidP="00E257AD"/>
                    <w:p w14:paraId="62B146C8" w14:textId="77777777" w:rsidR="00770202" w:rsidRDefault="00770202" w:rsidP="00E257AD"/>
                    <w:p w14:paraId="45F55015" w14:textId="77777777" w:rsidR="00770202" w:rsidRDefault="00770202" w:rsidP="00E257AD"/>
                    <w:p w14:paraId="6F0DFEE8" w14:textId="77777777" w:rsidR="00770202" w:rsidRDefault="00770202" w:rsidP="00E257AD"/>
                    <w:p w14:paraId="06F8FCDA" w14:textId="77777777" w:rsidR="00770202" w:rsidRDefault="00770202" w:rsidP="00E257AD"/>
                    <w:p w14:paraId="1908E055" w14:textId="77777777" w:rsidR="00770202" w:rsidRDefault="00770202" w:rsidP="00E257AD"/>
                    <w:p w14:paraId="0492EC02" w14:textId="77777777" w:rsidR="00770202" w:rsidRDefault="00770202" w:rsidP="00E257AD"/>
                    <w:p w14:paraId="1374B503" w14:textId="77777777" w:rsidR="00770202" w:rsidRDefault="00770202" w:rsidP="00E257AD"/>
                    <w:p w14:paraId="7F50F4F9" w14:textId="77777777" w:rsidR="00770202" w:rsidRDefault="00770202" w:rsidP="00E257AD"/>
                    <w:p w14:paraId="5FD30032" w14:textId="77777777" w:rsidR="00770202" w:rsidRDefault="00770202" w:rsidP="00E257AD"/>
                    <w:p w14:paraId="3CBB753A" w14:textId="77777777" w:rsidR="00770202" w:rsidRDefault="00770202" w:rsidP="00E257AD"/>
                    <w:p w14:paraId="7E8CFD98" w14:textId="77777777" w:rsidR="00770202" w:rsidRDefault="00770202" w:rsidP="00E257AD"/>
                    <w:p w14:paraId="01E9B406" w14:textId="77777777" w:rsidR="00770202" w:rsidRDefault="00770202" w:rsidP="00E257AD"/>
                    <w:p w14:paraId="7DABEAC5" w14:textId="77777777" w:rsidR="00770202" w:rsidRDefault="00770202" w:rsidP="00E257AD"/>
                    <w:p w14:paraId="475A884C" w14:textId="77777777" w:rsidR="00770202" w:rsidRDefault="00770202" w:rsidP="00E257AD"/>
                    <w:p w14:paraId="772B9868" w14:textId="77777777" w:rsidR="00770202" w:rsidRDefault="00770202" w:rsidP="00E257AD"/>
                    <w:p w14:paraId="5E82D4F3" w14:textId="77777777" w:rsidR="00770202" w:rsidRDefault="00770202" w:rsidP="00E257AD"/>
                    <w:p w14:paraId="5C306231" w14:textId="77777777" w:rsidR="00770202" w:rsidRDefault="00770202" w:rsidP="00E257AD"/>
                    <w:p w14:paraId="4733CB91" w14:textId="77777777" w:rsidR="00770202" w:rsidRDefault="00770202" w:rsidP="00E257AD"/>
                    <w:p w14:paraId="29154462" w14:textId="77777777" w:rsidR="00770202" w:rsidRDefault="00770202" w:rsidP="00E257AD"/>
                    <w:p w14:paraId="2FED1AC0" w14:textId="77777777" w:rsidR="00770202" w:rsidRDefault="00770202" w:rsidP="00E257AD"/>
                    <w:p w14:paraId="3628059A" w14:textId="77777777" w:rsidR="00770202" w:rsidRDefault="00770202" w:rsidP="00E257AD"/>
                    <w:p w14:paraId="386BB438" w14:textId="77777777" w:rsidR="00770202" w:rsidRDefault="00770202" w:rsidP="00E257AD"/>
                    <w:p w14:paraId="16EDA8EE" w14:textId="77777777" w:rsidR="00770202" w:rsidRDefault="00770202" w:rsidP="00E257AD"/>
                    <w:p w14:paraId="36766B1C" w14:textId="77777777" w:rsidR="00770202" w:rsidRDefault="00770202" w:rsidP="00E257AD"/>
                    <w:p w14:paraId="77F7D0EF" w14:textId="77777777" w:rsidR="00770202" w:rsidRDefault="00770202" w:rsidP="00E257AD"/>
                    <w:p w14:paraId="791750C4" w14:textId="77777777" w:rsidR="00770202" w:rsidRDefault="00770202" w:rsidP="00E257AD"/>
                    <w:p w14:paraId="0E82576F" w14:textId="77777777" w:rsidR="00770202" w:rsidRDefault="00770202" w:rsidP="00E257AD"/>
                    <w:p w14:paraId="3960E3EA" w14:textId="77777777" w:rsidR="00770202" w:rsidRDefault="00770202" w:rsidP="00E257AD"/>
                    <w:p w14:paraId="55145063" w14:textId="77777777" w:rsidR="00770202" w:rsidRDefault="00770202" w:rsidP="00E257AD"/>
                    <w:p w14:paraId="075CD1A4" w14:textId="77777777" w:rsidR="00770202" w:rsidRDefault="00770202" w:rsidP="00E257AD"/>
                    <w:p w14:paraId="0EE334BB" w14:textId="77777777" w:rsidR="00770202" w:rsidRDefault="00770202" w:rsidP="00E257AD"/>
                    <w:p w14:paraId="3D6AAD98" w14:textId="77777777" w:rsidR="00770202" w:rsidRDefault="00770202" w:rsidP="00E257AD"/>
                    <w:p w14:paraId="40927AE2" w14:textId="77777777" w:rsidR="00770202" w:rsidRDefault="00770202" w:rsidP="00E257AD"/>
                    <w:p w14:paraId="4E8101B3" w14:textId="77777777" w:rsidR="00770202" w:rsidRDefault="00770202" w:rsidP="00E257AD"/>
                    <w:p w14:paraId="462B0273" w14:textId="77777777" w:rsidR="00770202" w:rsidRDefault="00770202" w:rsidP="00E257AD"/>
                    <w:p w14:paraId="7B09C81F" w14:textId="77777777" w:rsidR="00770202" w:rsidRDefault="00770202" w:rsidP="00E257AD"/>
                    <w:p w14:paraId="414F3F01" w14:textId="77777777" w:rsidR="00770202" w:rsidRDefault="00770202" w:rsidP="00E257AD"/>
                    <w:p w14:paraId="1830D904" w14:textId="77777777" w:rsidR="00770202" w:rsidRDefault="00770202" w:rsidP="00E257AD"/>
                    <w:p w14:paraId="25022527" w14:textId="77777777" w:rsidR="00770202" w:rsidRDefault="00770202" w:rsidP="00E257AD"/>
                    <w:p w14:paraId="5E581392" w14:textId="77777777" w:rsidR="00770202" w:rsidRDefault="00770202" w:rsidP="00E257AD"/>
                    <w:p w14:paraId="73F3B009" w14:textId="77777777" w:rsidR="00770202" w:rsidRDefault="00770202" w:rsidP="00E257AD"/>
                    <w:p w14:paraId="66B54DF7" w14:textId="77777777" w:rsidR="00770202" w:rsidRDefault="00770202" w:rsidP="00E257AD"/>
                    <w:p w14:paraId="547CF0F1" w14:textId="77777777" w:rsidR="00770202" w:rsidRDefault="00770202" w:rsidP="00E257AD"/>
                    <w:p w14:paraId="58344330" w14:textId="77777777" w:rsidR="00770202" w:rsidRDefault="00770202" w:rsidP="00E257AD"/>
                    <w:p w14:paraId="68026905" w14:textId="77777777" w:rsidR="00770202" w:rsidRDefault="00770202" w:rsidP="00E257AD"/>
                    <w:p w14:paraId="3F83C3D3" w14:textId="77777777" w:rsidR="00770202" w:rsidRDefault="00770202" w:rsidP="00E257AD"/>
                    <w:p w14:paraId="3CFC5BC8" w14:textId="77777777" w:rsidR="00770202" w:rsidRDefault="00770202" w:rsidP="00E257AD"/>
                    <w:p w14:paraId="3859D13D" w14:textId="77777777" w:rsidR="00770202" w:rsidRDefault="00770202" w:rsidP="00E257AD"/>
                    <w:p w14:paraId="68BCD2DF" w14:textId="77777777" w:rsidR="00770202" w:rsidRDefault="00770202" w:rsidP="00E257AD"/>
                    <w:p w14:paraId="2EF29A51" w14:textId="77777777" w:rsidR="00770202" w:rsidRDefault="00770202" w:rsidP="00E257AD"/>
                    <w:p w14:paraId="2C16DF15" w14:textId="77777777" w:rsidR="00770202" w:rsidRDefault="00770202" w:rsidP="00E257AD"/>
                    <w:p w14:paraId="0478F150" w14:textId="77777777" w:rsidR="00770202" w:rsidRDefault="00770202" w:rsidP="00E257AD"/>
                    <w:p w14:paraId="2ECE44E2" w14:textId="77777777" w:rsidR="00770202" w:rsidRDefault="00770202" w:rsidP="00E257AD"/>
                    <w:p w14:paraId="3A355C22" w14:textId="77777777" w:rsidR="00770202" w:rsidRDefault="00770202" w:rsidP="00E257AD"/>
                    <w:p w14:paraId="2C1C4983" w14:textId="77777777" w:rsidR="00770202" w:rsidRDefault="00770202" w:rsidP="00E257AD"/>
                    <w:p w14:paraId="543CF32A" w14:textId="77777777" w:rsidR="00770202" w:rsidRDefault="00770202" w:rsidP="00E257AD"/>
                    <w:p w14:paraId="41498486" w14:textId="77777777" w:rsidR="00770202" w:rsidRDefault="00770202" w:rsidP="00E257AD"/>
                    <w:p w14:paraId="3C6DE298" w14:textId="77777777" w:rsidR="00770202" w:rsidRDefault="00770202" w:rsidP="00E257AD"/>
                    <w:p w14:paraId="5E9AB9DB" w14:textId="77777777" w:rsidR="00770202" w:rsidRDefault="00770202" w:rsidP="00E257AD"/>
                    <w:p w14:paraId="70D90230" w14:textId="77777777" w:rsidR="00770202" w:rsidRDefault="00770202" w:rsidP="00E257AD"/>
                    <w:p w14:paraId="5035E066" w14:textId="77777777" w:rsidR="00770202" w:rsidRDefault="00770202" w:rsidP="00E257AD"/>
                    <w:p w14:paraId="3DEE97B9" w14:textId="77777777" w:rsidR="00770202" w:rsidRDefault="00770202" w:rsidP="00E257AD"/>
                    <w:p w14:paraId="053F78EA" w14:textId="77777777" w:rsidR="00770202" w:rsidRDefault="00770202" w:rsidP="00E257AD"/>
                    <w:p w14:paraId="6F0E6147" w14:textId="77777777" w:rsidR="00770202" w:rsidRDefault="00770202" w:rsidP="00E257AD"/>
                    <w:p w14:paraId="15B6CA72" w14:textId="77777777" w:rsidR="00770202" w:rsidRDefault="00770202" w:rsidP="00E257AD"/>
                    <w:p w14:paraId="20812F63" w14:textId="77777777" w:rsidR="00770202" w:rsidRDefault="00770202" w:rsidP="00E257AD"/>
                    <w:p w14:paraId="1703B6BE" w14:textId="77777777" w:rsidR="00770202" w:rsidRDefault="00770202" w:rsidP="00E257AD"/>
                    <w:p w14:paraId="04865F55" w14:textId="77777777" w:rsidR="00770202" w:rsidRDefault="00770202" w:rsidP="00E257AD"/>
                    <w:p w14:paraId="3203FE38" w14:textId="77777777" w:rsidR="00770202" w:rsidRDefault="00770202" w:rsidP="00E257AD"/>
                    <w:p w14:paraId="5E3C88FA" w14:textId="77777777" w:rsidR="00770202" w:rsidRDefault="00770202" w:rsidP="00E257AD"/>
                    <w:p w14:paraId="535FC878" w14:textId="77777777" w:rsidR="00770202" w:rsidRDefault="00770202" w:rsidP="00E257AD"/>
                    <w:p w14:paraId="1C9A81C8" w14:textId="77777777" w:rsidR="00770202" w:rsidRDefault="00770202" w:rsidP="00E257AD"/>
                    <w:p w14:paraId="6E71957E" w14:textId="77777777" w:rsidR="00770202" w:rsidRDefault="00770202" w:rsidP="00E257AD"/>
                    <w:p w14:paraId="1680F9B0" w14:textId="77777777" w:rsidR="00770202" w:rsidRDefault="00770202" w:rsidP="00E257AD"/>
                    <w:p w14:paraId="6CF7929A" w14:textId="77777777" w:rsidR="00770202" w:rsidRDefault="00770202" w:rsidP="00E257AD"/>
                    <w:p w14:paraId="70C00A97" w14:textId="77777777" w:rsidR="00770202" w:rsidRDefault="00770202" w:rsidP="00E257AD"/>
                    <w:p w14:paraId="12632B62" w14:textId="77777777" w:rsidR="00770202" w:rsidRDefault="00770202" w:rsidP="00E257AD"/>
                    <w:p w14:paraId="01841111" w14:textId="77777777" w:rsidR="00770202" w:rsidRDefault="00770202" w:rsidP="00E257AD"/>
                    <w:p w14:paraId="428F7113" w14:textId="77777777" w:rsidR="00770202" w:rsidRDefault="00770202" w:rsidP="00E257AD"/>
                    <w:p w14:paraId="13F1ACB7" w14:textId="77777777" w:rsidR="00770202" w:rsidRDefault="00770202" w:rsidP="00E257AD"/>
                    <w:p w14:paraId="397B9A02" w14:textId="77777777" w:rsidR="00770202" w:rsidRDefault="00770202" w:rsidP="00E257AD"/>
                    <w:p w14:paraId="55D01B0A" w14:textId="77777777" w:rsidR="00770202" w:rsidRDefault="00770202" w:rsidP="00E257AD"/>
                    <w:p w14:paraId="2BAA2015" w14:textId="77777777" w:rsidR="00770202" w:rsidRDefault="00770202" w:rsidP="00E257AD"/>
                    <w:p w14:paraId="389D8A1D" w14:textId="77777777" w:rsidR="00770202" w:rsidRDefault="00770202" w:rsidP="00E257AD"/>
                    <w:p w14:paraId="0EC85520" w14:textId="77777777" w:rsidR="00770202" w:rsidRDefault="00770202" w:rsidP="00E257AD"/>
                    <w:p w14:paraId="36767741" w14:textId="77777777" w:rsidR="00770202" w:rsidRDefault="00770202" w:rsidP="00E257AD"/>
                    <w:p w14:paraId="79C9CF27" w14:textId="77777777" w:rsidR="00770202" w:rsidRDefault="00770202" w:rsidP="00E257AD"/>
                    <w:p w14:paraId="4E1D0381" w14:textId="77777777" w:rsidR="00770202" w:rsidRDefault="00770202" w:rsidP="00E257AD"/>
                    <w:p w14:paraId="4A1C3AEA" w14:textId="77777777" w:rsidR="00770202" w:rsidRDefault="00770202" w:rsidP="00E257AD"/>
                    <w:p w14:paraId="380CEEB0" w14:textId="77777777" w:rsidR="00770202" w:rsidRDefault="00770202" w:rsidP="00E257AD"/>
                    <w:p w14:paraId="632D9AF2" w14:textId="77777777" w:rsidR="00770202" w:rsidRDefault="00770202" w:rsidP="00E257AD"/>
                    <w:p w14:paraId="679E1AEA" w14:textId="77777777" w:rsidR="00770202" w:rsidRDefault="00770202" w:rsidP="00E257AD"/>
                    <w:p w14:paraId="377B7D84" w14:textId="77777777" w:rsidR="00770202" w:rsidRDefault="00770202" w:rsidP="00E257AD"/>
                    <w:p w14:paraId="178B0A1F" w14:textId="77777777" w:rsidR="00770202" w:rsidRDefault="00770202" w:rsidP="00E257AD"/>
                    <w:p w14:paraId="4C100095" w14:textId="77777777" w:rsidR="00770202" w:rsidRDefault="00770202" w:rsidP="00E257AD"/>
                    <w:p w14:paraId="1CF32C3F" w14:textId="77777777" w:rsidR="00770202" w:rsidRDefault="00770202" w:rsidP="00E257AD"/>
                    <w:p w14:paraId="37F537BE" w14:textId="77777777" w:rsidR="00770202" w:rsidRDefault="00770202" w:rsidP="00E257AD"/>
                    <w:p w14:paraId="5568391B" w14:textId="77777777" w:rsidR="00770202" w:rsidRDefault="00770202" w:rsidP="00E257AD"/>
                    <w:p w14:paraId="1A63ACC8" w14:textId="77777777" w:rsidR="00770202" w:rsidRDefault="00770202" w:rsidP="00E257AD"/>
                    <w:p w14:paraId="7CE844AD" w14:textId="77777777" w:rsidR="00770202" w:rsidRDefault="00770202" w:rsidP="00E257AD"/>
                    <w:p w14:paraId="759FA0BF" w14:textId="77777777" w:rsidR="00770202" w:rsidRDefault="00770202" w:rsidP="00E257AD"/>
                    <w:p w14:paraId="07E6C1FE" w14:textId="77777777" w:rsidR="00770202" w:rsidRDefault="00770202" w:rsidP="00E257AD"/>
                    <w:p w14:paraId="3AACD177" w14:textId="77777777" w:rsidR="00770202" w:rsidRDefault="00770202" w:rsidP="00E257AD"/>
                    <w:p w14:paraId="12EC91CF" w14:textId="77777777" w:rsidR="00770202" w:rsidRDefault="00770202" w:rsidP="00E257AD"/>
                    <w:p w14:paraId="18A261EE" w14:textId="77777777" w:rsidR="00770202" w:rsidRDefault="00770202" w:rsidP="00E257AD"/>
                    <w:p w14:paraId="2893B5FD" w14:textId="77777777" w:rsidR="00770202" w:rsidRDefault="00770202" w:rsidP="00E257AD"/>
                    <w:p w14:paraId="45B96C2C" w14:textId="77777777" w:rsidR="00770202" w:rsidRDefault="00770202" w:rsidP="00E257AD"/>
                    <w:p w14:paraId="7577B5D6" w14:textId="77777777" w:rsidR="00770202" w:rsidRDefault="00770202" w:rsidP="00E257AD"/>
                    <w:p w14:paraId="0C87DB7D" w14:textId="77777777" w:rsidR="00770202" w:rsidRDefault="00770202" w:rsidP="00E257AD"/>
                    <w:p w14:paraId="52FC10EB" w14:textId="77777777" w:rsidR="00770202" w:rsidRDefault="00770202" w:rsidP="00E257AD"/>
                    <w:p w14:paraId="2B21DE4A" w14:textId="77777777" w:rsidR="00770202" w:rsidRDefault="00770202" w:rsidP="00E257AD"/>
                    <w:p w14:paraId="4D598B55" w14:textId="77777777" w:rsidR="00770202" w:rsidRDefault="00770202" w:rsidP="00E257AD"/>
                    <w:p w14:paraId="7F431C88" w14:textId="77777777" w:rsidR="00770202" w:rsidRDefault="00770202" w:rsidP="00E257AD"/>
                    <w:p w14:paraId="4CAA99BF" w14:textId="77777777" w:rsidR="00770202" w:rsidRDefault="00770202" w:rsidP="00E257AD"/>
                    <w:p w14:paraId="47D91678" w14:textId="77777777" w:rsidR="00770202" w:rsidRDefault="00770202" w:rsidP="00E257AD"/>
                    <w:p w14:paraId="6E3FCA84" w14:textId="77777777" w:rsidR="00770202" w:rsidRDefault="00770202" w:rsidP="00E257AD"/>
                    <w:p w14:paraId="20490A63" w14:textId="77777777" w:rsidR="00770202" w:rsidRDefault="00770202" w:rsidP="00E257AD"/>
                    <w:p w14:paraId="2D20491D" w14:textId="77777777" w:rsidR="00770202" w:rsidRDefault="00770202" w:rsidP="00E257AD"/>
                    <w:p w14:paraId="4AA1AC82" w14:textId="77777777" w:rsidR="00770202" w:rsidRDefault="00770202" w:rsidP="00E257AD"/>
                    <w:p w14:paraId="3763E24D" w14:textId="77777777" w:rsidR="00770202" w:rsidRDefault="00770202" w:rsidP="00E257AD"/>
                    <w:p w14:paraId="0DED6D1B" w14:textId="77777777" w:rsidR="00770202" w:rsidRDefault="00770202" w:rsidP="00E257AD"/>
                    <w:p w14:paraId="687F6312" w14:textId="77777777" w:rsidR="00770202" w:rsidRDefault="00770202" w:rsidP="00E257AD"/>
                    <w:p w14:paraId="7A08A791" w14:textId="77777777" w:rsidR="00770202" w:rsidRDefault="00770202" w:rsidP="00E257AD"/>
                    <w:p w14:paraId="39115372" w14:textId="77777777" w:rsidR="00770202" w:rsidRDefault="00770202" w:rsidP="00E257AD"/>
                    <w:p w14:paraId="68BB1A4C" w14:textId="77777777" w:rsidR="00770202" w:rsidRDefault="00770202" w:rsidP="00E257AD"/>
                    <w:p w14:paraId="2285B62B" w14:textId="77777777" w:rsidR="00770202" w:rsidRDefault="00770202" w:rsidP="00E257AD"/>
                    <w:p w14:paraId="7EAA493D" w14:textId="77777777" w:rsidR="00770202" w:rsidRDefault="00770202" w:rsidP="00E257AD"/>
                    <w:p w14:paraId="65C89D26" w14:textId="77777777" w:rsidR="00770202" w:rsidRDefault="00770202" w:rsidP="00E257AD"/>
                    <w:p w14:paraId="5C419B89" w14:textId="77777777" w:rsidR="00770202" w:rsidRDefault="00770202" w:rsidP="00E257AD"/>
                    <w:p w14:paraId="5BF8C3B7" w14:textId="77777777" w:rsidR="00770202" w:rsidRDefault="00770202" w:rsidP="00E257AD"/>
                    <w:p w14:paraId="7179215D" w14:textId="77777777" w:rsidR="00770202" w:rsidRDefault="00770202" w:rsidP="00E257AD"/>
                    <w:p w14:paraId="4F01DD7A" w14:textId="77777777" w:rsidR="00770202" w:rsidRDefault="00770202" w:rsidP="00E257AD"/>
                    <w:p w14:paraId="159A725B" w14:textId="77777777" w:rsidR="00770202" w:rsidRDefault="00770202" w:rsidP="00E257AD"/>
                    <w:p w14:paraId="6121C926" w14:textId="77777777" w:rsidR="00770202" w:rsidRDefault="00770202" w:rsidP="00E257AD"/>
                    <w:p w14:paraId="682EAA91" w14:textId="77777777" w:rsidR="00770202" w:rsidRDefault="00770202" w:rsidP="00E257AD"/>
                    <w:p w14:paraId="61526EDD" w14:textId="77777777" w:rsidR="00770202" w:rsidRDefault="00770202" w:rsidP="00E257AD"/>
                    <w:p w14:paraId="32740D98" w14:textId="77777777" w:rsidR="00770202" w:rsidRDefault="00770202" w:rsidP="00E257AD"/>
                    <w:p w14:paraId="293A5CFB" w14:textId="77777777" w:rsidR="00770202" w:rsidRDefault="00770202" w:rsidP="00E257AD"/>
                    <w:p w14:paraId="3F0DDE14" w14:textId="77777777" w:rsidR="00770202" w:rsidRDefault="00770202" w:rsidP="00E257AD"/>
                    <w:p w14:paraId="120D7764" w14:textId="77777777" w:rsidR="00770202" w:rsidRDefault="00770202" w:rsidP="00E257AD"/>
                    <w:p w14:paraId="29A9EDCD" w14:textId="77777777" w:rsidR="00770202" w:rsidRDefault="00770202" w:rsidP="00E257AD"/>
                    <w:p w14:paraId="7714AD55" w14:textId="77777777" w:rsidR="00770202" w:rsidRDefault="00770202" w:rsidP="00E257AD"/>
                    <w:p w14:paraId="6F4A8A3D" w14:textId="77777777" w:rsidR="00770202" w:rsidRDefault="00770202" w:rsidP="00E257AD"/>
                    <w:p w14:paraId="19A649D0" w14:textId="77777777" w:rsidR="00770202" w:rsidRDefault="00770202" w:rsidP="00E257AD"/>
                    <w:p w14:paraId="1B6A6996" w14:textId="77777777" w:rsidR="00770202" w:rsidRDefault="00770202" w:rsidP="00E257AD"/>
                    <w:p w14:paraId="5C615BBC" w14:textId="77777777" w:rsidR="00770202" w:rsidRDefault="00770202" w:rsidP="00E257AD"/>
                    <w:p w14:paraId="1E0916A3" w14:textId="77777777" w:rsidR="00770202" w:rsidRDefault="00770202" w:rsidP="00E257AD"/>
                    <w:p w14:paraId="5DB62ECC" w14:textId="77777777" w:rsidR="00770202" w:rsidRDefault="00770202" w:rsidP="00E257AD"/>
                    <w:p w14:paraId="312E422B" w14:textId="77777777" w:rsidR="00770202" w:rsidRDefault="00770202" w:rsidP="00E257AD"/>
                    <w:p w14:paraId="56AD4157" w14:textId="77777777" w:rsidR="00770202" w:rsidRDefault="00770202" w:rsidP="00E257AD"/>
                    <w:p w14:paraId="4FB078A7" w14:textId="77777777" w:rsidR="00770202" w:rsidRDefault="00770202" w:rsidP="00E257AD"/>
                    <w:p w14:paraId="40117489" w14:textId="77777777" w:rsidR="00770202" w:rsidRDefault="00770202" w:rsidP="00E257AD"/>
                    <w:p w14:paraId="78B08BC0" w14:textId="77777777" w:rsidR="00770202" w:rsidRDefault="00770202" w:rsidP="00E257AD"/>
                    <w:p w14:paraId="27EE38BE" w14:textId="77777777" w:rsidR="00770202" w:rsidRDefault="00770202" w:rsidP="00E257AD"/>
                    <w:p w14:paraId="79038B64" w14:textId="77777777" w:rsidR="00770202" w:rsidRDefault="00770202" w:rsidP="00E257AD"/>
                    <w:p w14:paraId="18076847" w14:textId="77777777" w:rsidR="00770202" w:rsidRDefault="00770202" w:rsidP="00E257AD"/>
                    <w:p w14:paraId="6F382376" w14:textId="77777777" w:rsidR="00770202" w:rsidRDefault="00770202" w:rsidP="00E257AD"/>
                    <w:p w14:paraId="57B5647F" w14:textId="77777777" w:rsidR="00770202" w:rsidRDefault="00770202" w:rsidP="00E257AD"/>
                    <w:p w14:paraId="64DD3513" w14:textId="77777777" w:rsidR="00770202" w:rsidRDefault="00770202" w:rsidP="00E257AD"/>
                    <w:p w14:paraId="154A0B0C" w14:textId="77777777" w:rsidR="00770202" w:rsidRDefault="00770202" w:rsidP="00E257AD"/>
                    <w:p w14:paraId="54968979" w14:textId="77777777" w:rsidR="00770202" w:rsidRDefault="00770202" w:rsidP="00E257AD"/>
                    <w:p w14:paraId="2E24D70D" w14:textId="77777777" w:rsidR="00770202" w:rsidRDefault="00770202" w:rsidP="00E257AD"/>
                    <w:p w14:paraId="565ADD5F" w14:textId="77777777" w:rsidR="00770202" w:rsidRDefault="00770202" w:rsidP="00E257AD"/>
                    <w:p w14:paraId="76EB6292" w14:textId="77777777" w:rsidR="00770202" w:rsidRDefault="00770202" w:rsidP="00E257AD"/>
                    <w:p w14:paraId="3F316BCE" w14:textId="77777777" w:rsidR="00770202" w:rsidRDefault="00770202" w:rsidP="00E257AD"/>
                    <w:p w14:paraId="6601A5E9" w14:textId="77777777" w:rsidR="00770202" w:rsidRDefault="00770202" w:rsidP="00E257AD"/>
                    <w:p w14:paraId="6846C0F2" w14:textId="77777777" w:rsidR="00770202" w:rsidRDefault="00770202" w:rsidP="00E257AD"/>
                    <w:p w14:paraId="7D64F3EE" w14:textId="77777777" w:rsidR="00770202" w:rsidRDefault="00770202" w:rsidP="00E257AD"/>
                    <w:p w14:paraId="24EEE082" w14:textId="77777777" w:rsidR="00770202" w:rsidRDefault="00770202" w:rsidP="00E257AD"/>
                    <w:p w14:paraId="7B279631" w14:textId="77777777" w:rsidR="00770202" w:rsidRDefault="00770202" w:rsidP="00E257AD"/>
                    <w:p w14:paraId="38B9D421" w14:textId="77777777" w:rsidR="00770202" w:rsidRDefault="00770202" w:rsidP="00E257AD"/>
                    <w:p w14:paraId="4C0BD96B" w14:textId="77777777" w:rsidR="00770202" w:rsidRDefault="00770202" w:rsidP="00E257AD"/>
                    <w:p w14:paraId="7DA0B921" w14:textId="77777777" w:rsidR="00770202" w:rsidRDefault="00770202" w:rsidP="00E257AD"/>
                    <w:p w14:paraId="19EB3056" w14:textId="77777777" w:rsidR="00770202" w:rsidRDefault="00770202" w:rsidP="00E257AD"/>
                    <w:p w14:paraId="6EAA04C4" w14:textId="77777777" w:rsidR="00770202" w:rsidRDefault="00770202" w:rsidP="00E257AD"/>
                    <w:p w14:paraId="0B85D5E2" w14:textId="77777777" w:rsidR="00770202" w:rsidRDefault="00770202" w:rsidP="00E257AD"/>
                    <w:p w14:paraId="286AEA30" w14:textId="77777777" w:rsidR="00770202" w:rsidRDefault="00770202" w:rsidP="00E257AD"/>
                    <w:p w14:paraId="28A6F7EC" w14:textId="77777777" w:rsidR="00770202" w:rsidRDefault="00770202" w:rsidP="00E257AD"/>
                    <w:p w14:paraId="2881F353" w14:textId="77777777" w:rsidR="00770202" w:rsidRDefault="00770202" w:rsidP="00E257AD"/>
                    <w:p w14:paraId="1C6081C9" w14:textId="77777777" w:rsidR="00770202" w:rsidRDefault="00770202" w:rsidP="00E257AD"/>
                    <w:p w14:paraId="3D5FAC33" w14:textId="77777777" w:rsidR="00770202" w:rsidRDefault="00770202" w:rsidP="00E257AD"/>
                    <w:p w14:paraId="1A5DF280" w14:textId="77777777" w:rsidR="00770202" w:rsidRDefault="00770202" w:rsidP="00E257AD"/>
                    <w:p w14:paraId="212CE767" w14:textId="77777777" w:rsidR="00770202" w:rsidRDefault="00770202" w:rsidP="00E257AD"/>
                    <w:p w14:paraId="52B61828" w14:textId="77777777" w:rsidR="00770202" w:rsidRDefault="00770202" w:rsidP="00E257AD"/>
                    <w:p w14:paraId="2EC9AA26" w14:textId="77777777" w:rsidR="00770202" w:rsidRDefault="00770202" w:rsidP="00E257AD"/>
                    <w:p w14:paraId="099131B3" w14:textId="77777777" w:rsidR="00770202" w:rsidRDefault="00770202" w:rsidP="00E257AD"/>
                    <w:p w14:paraId="222C54DB" w14:textId="77777777" w:rsidR="00770202" w:rsidRDefault="00770202" w:rsidP="00E257AD"/>
                    <w:p w14:paraId="19C00B36" w14:textId="77777777" w:rsidR="00770202" w:rsidRDefault="00770202" w:rsidP="00E257AD"/>
                    <w:p w14:paraId="777ACC30" w14:textId="77777777" w:rsidR="00770202" w:rsidRDefault="00770202" w:rsidP="00E257AD"/>
                    <w:p w14:paraId="3CF848C5" w14:textId="77777777" w:rsidR="00770202" w:rsidRDefault="00770202" w:rsidP="00E257AD"/>
                    <w:p w14:paraId="1C0C86CF" w14:textId="77777777" w:rsidR="00770202" w:rsidRDefault="00770202" w:rsidP="00E257AD"/>
                    <w:p w14:paraId="279C737D" w14:textId="77777777" w:rsidR="00770202" w:rsidRDefault="00770202" w:rsidP="00E257AD"/>
                    <w:p w14:paraId="38075668" w14:textId="77777777" w:rsidR="00770202" w:rsidRDefault="00770202" w:rsidP="00E257AD"/>
                    <w:p w14:paraId="0C8A9F03" w14:textId="77777777" w:rsidR="00770202" w:rsidRDefault="00770202" w:rsidP="00E257AD"/>
                    <w:p w14:paraId="3D02F7A7" w14:textId="77777777" w:rsidR="00770202" w:rsidRDefault="00770202" w:rsidP="00E257AD"/>
                    <w:p w14:paraId="35E39909" w14:textId="77777777" w:rsidR="00770202" w:rsidRDefault="00770202" w:rsidP="00E257AD"/>
                    <w:p w14:paraId="7772C02A" w14:textId="77777777" w:rsidR="00770202" w:rsidRDefault="00770202" w:rsidP="00E257AD"/>
                    <w:p w14:paraId="0842F98E" w14:textId="77777777" w:rsidR="00770202" w:rsidRDefault="00770202" w:rsidP="00E257AD"/>
                    <w:p w14:paraId="0C6C7E74" w14:textId="77777777" w:rsidR="00770202" w:rsidRDefault="00770202" w:rsidP="00E257AD"/>
                    <w:p w14:paraId="393BCEA8" w14:textId="77777777" w:rsidR="00770202" w:rsidRDefault="00770202" w:rsidP="00E257AD"/>
                    <w:p w14:paraId="4673C472" w14:textId="77777777" w:rsidR="00770202" w:rsidRDefault="00770202" w:rsidP="00E257AD"/>
                    <w:p w14:paraId="624412D8" w14:textId="77777777" w:rsidR="00770202" w:rsidRDefault="00770202" w:rsidP="00E257AD"/>
                    <w:p w14:paraId="6893C29B" w14:textId="77777777" w:rsidR="00770202" w:rsidRDefault="00770202" w:rsidP="00E257AD"/>
                    <w:p w14:paraId="079DA1DC" w14:textId="77777777" w:rsidR="00770202" w:rsidRDefault="00770202" w:rsidP="00E257AD"/>
                    <w:p w14:paraId="45571777" w14:textId="77777777" w:rsidR="00770202" w:rsidRDefault="00770202" w:rsidP="00E257AD"/>
                    <w:p w14:paraId="392BFFF4" w14:textId="77777777" w:rsidR="00770202" w:rsidRDefault="00770202" w:rsidP="00E257AD"/>
                    <w:p w14:paraId="680717AB" w14:textId="77777777" w:rsidR="00770202" w:rsidRDefault="00770202" w:rsidP="00E257AD"/>
                    <w:p w14:paraId="7323E7C4" w14:textId="77777777" w:rsidR="00770202" w:rsidRDefault="00770202" w:rsidP="00E257AD"/>
                    <w:p w14:paraId="437F3294" w14:textId="77777777" w:rsidR="00770202" w:rsidRDefault="00770202" w:rsidP="00E257AD"/>
                    <w:p w14:paraId="01C432A8" w14:textId="77777777" w:rsidR="00770202" w:rsidRDefault="00770202" w:rsidP="00E257AD"/>
                    <w:p w14:paraId="5ED8172B" w14:textId="77777777" w:rsidR="00770202" w:rsidRDefault="00770202" w:rsidP="00E257AD"/>
                    <w:p w14:paraId="22FDB90C" w14:textId="77777777" w:rsidR="00770202" w:rsidRDefault="00770202" w:rsidP="00E257AD"/>
                    <w:p w14:paraId="7AB0C577" w14:textId="77777777" w:rsidR="00770202" w:rsidRDefault="00770202" w:rsidP="00E257AD"/>
                    <w:p w14:paraId="6A946AB4" w14:textId="77777777" w:rsidR="00770202" w:rsidRDefault="00770202" w:rsidP="00E257AD"/>
                    <w:p w14:paraId="5ACE5AA0" w14:textId="77777777" w:rsidR="00770202" w:rsidRDefault="00770202" w:rsidP="00E257AD"/>
                    <w:p w14:paraId="397780CB" w14:textId="77777777" w:rsidR="00770202" w:rsidRDefault="00770202" w:rsidP="00E257AD"/>
                    <w:p w14:paraId="3894CF54" w14:textId="77777777" w:rsidR="00770202" w:rsidRDefault="00770202" w:rsidP="00E257AD"/>
                    <w:p w14:paraId="3FE28C5A" w14:textId="77777777" w:rsidR="00770202" w:rsidRDefault="00770202" w:rsidP="00E257AD"/>
                    <w:p w14:paraId="712F336E" w14:textId="77777777" w:rsidR="00770202" w:rsidRDefault="00770202" w:rsidP="00E257AD"/>
                    <w:p w14:paraId="3AD501E4" w14:textId="77777777" w:rsidR="00770202" w:rsidRDefault="00770202" w:rsidP="00E257AD"/>
                    <w:p w14:paraId="18B65648" w14:textId="77777777" w:rsidR="00770202" w:rsidRDefault="00770202" w:rsidP="00E257AD"/>
                    <w:p w14:paraId="2618C274" w14:textId="77777777" w:rsidR="00770202" w:rsidRDefault="00770202" w:rsidP="00E257AD"/>
                    <w:p w14:paraId="1EE89BC2" w14:textId="77777777" w:rsidR="00770202" w:rsidRDefault="00770202" w:rsidP="00E257AD"/>
                    <w:p w14:paraId="5CAC1D1E" w14:textId="77777777" w:rsidR="00770202" w:rsidRDefault="00770202" w:rsidP="00E257AD"/>
                    <w:p w14:paraId="51E5F837" w14:textId="77777777" w:rsidR="00770202" w:rsidRDefault="00770202" w:rsidP="00E257AD"/>
                    <w:p w14:paraId="7E703A88" w14:textId="77777777" w:rsidR="00770202" w:rsidRDefault="00770202" w:rsidP="00E257AD"/>
                    <w:p w14:paraId="32826A78" w14:textId="77777777" w:rsidR="00770202" w:rsidRDefault="00770202" w:rsidP="00E257AD"/>
                    <w:p w14:paraId="503B4932" w14:textId="77777777" w:rsidR="00770202" w:rsidRDefault="00770202" w:rsidP="00E257AD"/>
                    <w:p w14:paraId="0D73E792" w14:textId="77777777" w:rsidR="00770202" w:rsidRDefault="00770202" w:rsidP="00E257AD"/>
                    <w:p w14:paraId="32878ECD" w14:textId="77777777" w:rsidR="00770202" w:rsidRDefault="00770202" w:rsidP="00E257AD"/>
                    <w:p w14:paraId="157E223F" w14:textId="77777777" w:rsidR="00770202" w:rsidRDefault="00770202" w:rsidP="00E257AD"/>
                    <w:p w14:paraId="22F48136" w14:textId="77777777" w:rsidR="00770202" w:rsidRDefault="00770202" w:rsidP="00E257AD"/>
                    <w:p w14:paraId="190DC28C" w14:textId="77777777" w:rsidR="00770202" w:rsidRDefault="00770202" w:rsidP="00E257AD"/>
                    <w:p w14:paraId="3FED24BD" w14:textId="77777777" w:rsidR="00770202" w:rsidRDefault="00770202" w:rsidP="00E257AD"/>
                    <w:p w14:paraId="07A74320" w14:textId="77777777" w:rsidR="00770202" w:rsidRDefault="00770202" w:rsidP="00E257AD"/>
                    <w:p w14:paraId="36C6DBA5" w14:textId="77777777" w:rsidR="00770202" w:rsidRDefault="00770202" w:rsidP="00E257AD"/>
                    <w:p w14:paraId="05E52B8D" w14:textId="77777777" w:rsidR="00770202" w:rsidRDefault="00770202" w:rsidP="00E257AD"/>
                    <w:p w14:paraId="43C47532" w14:textId="77777777" w:rsidR="00770202" w:rsidRDefault="00770202" w:rsidP="00E257AD"/>
                    <w:p w14:paraId="62D0E91C" w14:textId="77777777" w:rsidR="00770202" w:rsidRDefault="00770202" w:rsidP="00E257AD"/>
                    <w:p w14:paraId="038BD13C" w14:textId="77777777" w:rsidR="00770202" w:rsidRDefault="00770202" w:rsidP="00E257AD"/>
                    <w:p w14:paraId="25E69A27" w14:textId="77777777" w:rsidR="00770202" w:rsidRDefault="00770202" w:rsidP="00E257AD"/>
                    <w:p w14:paraId="1AB49C38" w14:textId="77777777" w:rsidR="00770202" w:rsidRDefault="00770202" w:rsidP="00E257AD"/>
                    <w:p w14:paraId="1DD9BFDA" w14:textId="77777777" w:rsidR="00770202" w:rsidRDefault="00770202" w:rsidP="00E257AD"/>
                    <w:p w14:paraId="45A1C7D1" w14:textId="77777777" w:rsidR="00770202" w:rsidRDefault="00770202" w:rsidP="00E257AD"/>
                    <w:p w14:paraId="6A7B6A8D" w14:textId="77777777" w:rsidR="00770202" w:rsidRDefault="00770202" w:rsidP="00E257AD"/>
                    <w:p w14:paraId="1BB383F5" w14:textId="77777777" w:rsidR="00770202" w:rsidRDefault="00770202" w:rsidP="00E257AD"/>
                    <w:p w14:paraId="50DA1496" w14:textId="77777777" w:rsidR="00770202" w:rsidRDefault="00770202" w:rsidP="00E257AD"/>
                    <w:p w14:paraId="59549C60" w14:textId="77777777" w:rsidR="00770202" w:rsidRDefault="00770202" w:rsidP="00E257AD"/>
                    <w:p w14:paraId="1DFFFF92" w14:textId="77777777" w:rsidR="00770202" w:rsidRDefault="00770202" w:rsidP="00E257AD"/>
                    <w:p w14:paraId="00FC3EB6" w14:textId="77777777" w:rsidR="00770202" w:rsidRDefault="00770202" w:rsidP="00E257AD"/>
                    <w:p w14:paraId="67FE8835" w14:textId="77777777" w:rsidR="00770202" w:rsidRDefault="00770202" w:rsidP="00E257AD"/>
                    <w:p w14:paraId="2ABC4D05" w14:textId="77777777" w:rsidR="00770202" w:rsidRDefault="00770202" w:rsidP="00E257AD"/>
                    <w:p w14:paraId="14E3901C" w14:textId="77777777" w:rsidR="00770202" w:rsidRDefault="00770202" w:rsidP="00E257AD"/>
                    <w:p w14:paraId="791C4D19" w14:textId="77777777" w:rsidR="00770202" w:rsidRDefault="00770202" w:rsidP="00E257AD"/>
                    <w:p w14:paraId="4DC6AA7F" w14:textId="77777777" w:rsidR="00770202" w:rsidRDefault="00770202" w:rsidP="00E257AD"/>
                    <w:p w14:paraId="5987B210" w14:textId="77777777" w:rsidR="00770202" w:rsidRDefault="00770202" w:rsidP="00E257AD"/>
                    <w:p w14:paraId="45C6E72E" w14:textId="77777777" w:rsidR="00770202" w:rsidRDefault="00770202" w:rsidP="00E257AD"/>
                    <w:p w14:paraId="7A9FA19B" w14:textId="77777777" w:rsidR="00770202" w:rsidRDefault="00770202" w:rsidP="00E257AD"/>
                    <w:p w14:paraId="5907A59A" w14:textId="77777777" w:rsidR="00770202" w:rsidRDefault="00770202" w:rsidP="00E257AD"/>
                    <w:p w14:paraId="1568ED2C" w14:textId="77777777" w:rsidR="00770202" w:rsidRDefault="00770202" w:rsidP="00E257AD"/>
                    <w:p w14:paraId="755F7DDC" w14:textId="77777777" w:rsidR="00770202" w:rsidRDefault="00770202" w:rsidP="00E257AD"/>
                    <w:p w14:paraId="6B6C48B2" w14:textId="77777777" w:rsidR="00770202" w:rsidRDefault="00770202" w:rsidP="00E257AD"/>
                    <w:p w14:paraId="342DC488" w14:textId="77777777" w:rsidR="00770202" w:rsidRDefault="00770202" w:rsidP="00E257AD"/>
                    <w:p w14:paraId="5AD97696" w14:textId="77777777" w:rsidR="00770202" w:rsidRDefault="00770202" w:rsidP="00E257AD"/>
                    <w:p w14:paraId="63A748E2" w14:textId="77777777" w:rsidR="00770202" w:rsidRDefault="00770202" w:rsidP="00E257AD"/>
                    <w:p w14:paraId="23A3F1A0" w14:textId="77777777" w:rsidR="00770202" w:rsidRDefault="00770202" w:rsidP="00E257AD"/>
                    <w:p w14:paraId="637953B3" w14:textId="77777777" w:rsidR="00770202" w:rsidRDefault="00770202" w:rsidP="00E257AD"/>
                    <w:p w14:paraId="408CEC4B" w14:textId="77777777" w:rsidR="00770202" w:rsidRDefault="00770202" w:rsidP="00E257AD"/>
                    <w:p w14:paraId="7951D328" w14:textId="77777777" w:rsidR="00770202" w:rsidRDefault="00770202" w:rsidP="00E257AD"/>
                    <w:p w14:paraId="531EA489" w14:textId="77777777" w:rsidR="00770202" w:rsidRDefault="00770202" w:rsidP="00E257AD"/>
                    <w:p w14:paraId="599AF11D" w14:textId="77777777" w:rsidR="00770202" w:rsidRDefault="00770202" w:rsidP="00E257AD"/>
                    <w:p w14:paraId="2820BB1B" w14:textId="77777777" w:rsidR="00770202" w:rsidRDefault="00770202" w:rsidP="00E257AD"/>
                    <w:p w14:paraId="0AB6BEEC" w14:textId="77777777" w:rsidR="00770202" w:rsidRDefault="00770202" w:rsidP="00E257AD"/>
                    <w:p w14:paraId="1FC71B7C" w14:textId="77777777" w:rsidR="00770202" w:rsidRDefault="00770202" w:rsidP="00E257AD"/>
                    <w:p w14:paraId="34761CEB" w14:textId="77777777" w:rsidR="00770202" w:rsidRDefault="00770202" w:rsidP="00E257AD"/>
                    <w:p w14:paraId="3240380B" w14:textId="77777777" w:rsidR="00770202" w:rsidRDefault="00770202" w:rsidP="00E257AD"/>
                    <w:p w14:paraId="64B2BB36" w14:textId="77777777" w:rsidR="00770202" w:rsidRDefault="00770202" w:rsidP="00E257AD"/>
                    <w:p w14:paraId="37C4EFD1" w14:textId="77777777" w:rsidR="00770202" w:rsidRDefault="00770202" w:rsidP="00E257AD"/>
                    <w:p w14:paraId="1930FFAB" w14:textId="77777777" w:rsidR="00770202" w:rsidRDefault="00770202" w:rsidP="00E257AD"/>
                    <w:p w14:paraId="07CCF554" w14:textId="77777777" w:rsidR="00770202" w:rsidRDefault="00770202" w:rsidP="00E257AD"/>
                    <w:p w14:paraId="5CEC3F73" w14:textId="77777777" w:rsidR="00770202" w:rsidRDefault="00770202" w:rsidP="00E257AD"/>
                    <w:p w14:paraId="6E4B17DC" w14:textId="77777777" w:rsidR="00770202" w:rsidRDefault="00770202" w:rsidP="00E257AD"/>
                    <w:p w14:paraId="51DF4124" w14:textId="77777777" w:rsidR="00770202" w:rsidRDefault="00770202" w:rsidP="00E257AD"/>
                    <w:p w14:paraId="7CD2E368" w14:textId="77777777" w:rsidR="00770202" w:rsidRDefault="00770202" w:rsidP="00E257AD"/>
                    <w:p w14:paraId="416B0B1C" w14:textId="77777777" w:rsidR="00770202" w:rsidRDefault="00770202" w:rsidP="00E257AD"/>
                    <w:p w14:paraId="4296149A" w14:textId="77777777" w:rsidR="00770202" w:rsidRDefault="00770202" w:rsidP="00E257AD"/>
                    <w:p w14:paraId="12A13336" w14:textId="77777777" w:rsidR="00770202" w:rsidRDefault="00770202" w:rsidP="00E257AD"/>
                    <w:p w14:paraId="4D365B3C" w14:textId="77777777" w:rsidR="00770202" w:rsidRDefault="00770202" w:rsidP="00E257AD"/>
                    <w:p w14:paraId="3956E49D" w14:textId="77777777" w:rsidR="00770202" w:rsidRDefault="00770202" w:rsidP="00E257AD"/>
                    <w:p w14:paraId="558D3061" w14:textId="77777777" w:rsidR="00770202" w:rsidRDefault="00770202" w:rsidP="00E257AD"/>
                    <w:p w14:paraId="2485CECF" w14:textId="77777777" w:rsidR="00770202" w:rsidRDefault="00770202" w:rsidP="00E257AD"/>
                    <w:p w14:paraId="3C5B9F4F" w14:textId="77777777" w:rsidR="00770202" w:rsidRDefault="00770202" w:rsidP="00E257AD"/>
                    <w:p w14:paraId="21FB77D0" w14:textId="77777777" w:rsidR="00770202" w:rsidRDefault="00770202" w:rsidP="00E257AD"/>
                    <w:p w14:paraId="47301F6F" w14:textId="77777777" w:rsidR="00770202" w:rsidRDefault="00770202" w:rsidP="00E257AD"/>
                    <w:p w14:paraId="1C32B9FF" w14:textId="77777777" w:rsidR="00770202" w:rsidRDefault="00770202" w:rsidP="00E257AD"/>
                    <w:p w14:paraId="611628DA" w14:textId="77777777" w:rsidR="00770202" w:rsidRDefault="00770202" w:rsidP="00E257AD"/>
                    <w:p w14:paraId="2A2A1C65" w14:textId="77777777" w:rsidR="00770202" w:rsidRDefault="00770202" w:rsidP="00E257AD"/>
                    <w:p w14:paraId="2C90296E" w14:textId="77777777" w:rsidR="00770202" w:rsidRDefault="00770202" w:rsidP="00E257AD"/>
                    <w:p w14:paraId="31923987" w14:textId="77777777" w:rsidR="00770202" w:rsidRDefault="00770202" w:rsidP="00E257AD"/>
                    <w:p w14:paraId="51B5BE58" w14:textId="77777777" w:rsidR="00770202" w:rsidRDefault="00770202" w:rsidP="00E257AD"/>
                    <w:p w14:paraId="445408B1" w14:textId="77777777" w:rsidR="00770202" w:rsidRDefault="00770202" w:rsidP="00E257AD"/>
                    <w:p w14:paraId="66DE3628" w14:textId="77777777" w:rsidR="00770202" w:rsidRDefault="00770202" w:rsidP="00E257AD"/>
                    <w:p w14:paraId="75D07DC9" w14:textId="77777777" w:rsidR="00770202" w:rsidRDefault="00770202" w:rsidP="00E257AD"/>
                    <w:p w14:paraId="5A767F61" w14:textId="77777777" w:rsidR="00770202" w:rsidRDefault="00770202" w:rsidP="00E257AD"/>
                    <w:p w14:paraId="0F0193B8" w14:textId="77777777" w:rsidR="00770202" w:rsidRDefault="00770202" w:rsidP="00E257AD"/>
                    <w:p w14:paraId="4A8CA766" w14:textId="77777777" w:rsidR="00770202" w:rsidRDefault="00770202" w:rsidP="00E257AD"/>
                    <w:p w14:paraId="10FEDEAE" w14:textId="77777777" w:rsidR="00770202" w:rsidRDefault="00770202" w:rsidP="00E257AD"/>
                    <w:p w14:paraId="1CB17EE6" w14:textId="77777777" w:rsidR="00770202" w:rsidRDefault="00770202" w:rsidP="00E257AD"/>
                    <w:p w14:paraId="605DEE2E" w14:textId="77777777" w:rsidR="00770202" w:rsidRDefault="00770202" w:rsidP="00E257AD"/>
                    <w:p w14:paraId="0E87567F" w14:textId="77777777" w:rsidR="00770202" w:rsidRDefault="00770202" w:rsidP="00E257AD"/>
                    <w:p w14:paraId="790DFC4F" w14:textId="77777777" w:rsidR="00770202" w:rsidRDefault="00770202" w:rsidP="00E257AD"/>
                    <w:p w14:paraId="2895490E" w14:textId="77777777" w:rsidR="00770202" w:rsidRDefault="00770202" w:rsidP="00E257AD"/>
                    <w:p w14:paraId="0220565C" w14:textId="77777777" w:rsidR="00770202" w:rsidRDefault="00770202" w:rsidP="00E257AD"/>
                    <w:p w14:paraId="2D9DCAB5" w14:textId="77777777" w:rsidR="00770202" w:rsidRDefault="00770202" w:rsidP="00E257AD"/>
                    <w:p w14:paraId="19765FF2" w14:textId="77777777" w:rsidR="00770202" w:rsidRDefault="00770202" w:rsidP="00E257AD"/>
                    <w:p w14:paraId="6D4B7764" w14:textId="77777777" w:rsidR="00770202" w:rsidRDefault="00770202" w:rsidP="00E257AD"/>
                    <w:p w14:paraId="0330252D" w14:textId="77777777" w:rsidR="00770202" w:rsidRDefault="00770202" w:rsidP="00E257AD"/>
                    <w:p w14:paraId="690EEDE9" w14:textId="77777777" w:rsidR="00770202" w:rsidRDefault="00770202" w:rsidP="00E257AD"/>
                    <w:p w14:paraId="7CC9F72F" w14:textId="77777777" w:rsidR="00770202" w:rsidRDefault="00770202" w:rsidP="00E257AD"/>
                    <w:p w14:paraId="6B1CBA5C" w14:textId="77777777" w:rsidR="00770202" w:rsidRDefault="00770202" w:rsidP="00E257AD"/>
                    <w:p w14:paraId="48265807" w14:textId="77777777" w:rsidR="00770202" w:rsidRDefault="00770202" w:rsidP="00E257AD"/>
                    <w:p w14:paraId="020BE115" w14:textId="77777777" w:rsidR="00770202" w:rsidRDefault="00770202" w:rsidP="00E257AD"/>
                    <w:p w14:paraId="1CC6A29F" w14:textId="77777777" w:rsidR="00770202" w:rsidRDefault="00770202" w:rsidP="00E257AD"/>
                    <w:p w14:paraId="0B5965E4" w14:textId="77777777" w:rsidR="00770202" w:rsidRDefault="00770202" w:rsidP="00E257AD"/>
                    <w:p w14:paraId="7FA681D0" w14:textId="77777777" w:rsidR="00770202" w:rsidRDefault="00770202" w:rsidP="00E257AD"/>
                    <w:p w14:paraId="31CF0C4A" w14:textId="77777777" w:rsidR="00770202" w:rsidRDefault="00770202" w:rsidP="00E257AD"/>
                    <w:p w14:paraId="6F1732F2" w14:textId="77777777" w:rsidR="00770202" w:rsidRDefault="00770202" w:rsidP="00E257AD"/>
                    <w:p w14:paraId="680A535D" w14:textId="77777777" w:rsidR="00770202" w:rsidRDefault="00770202" w:rsidP="00E257AD"/>
                    <w:p w14:paraId="6F2D14E3" w14:textId="77777777" w:rsidR="00770202" w:rsidRDefault="00770202" w:rsidP="00E257AD"/>
                    <w:p w14:paraId="2F873D34" w14:textId="77777777" w:rsidR="00770202" w:rsidRDefault="00770202" w:rsidP="00E257AD"/>
                    <w:p w14:paraId="7243CDBA" w14:textId="77777777" w:rsidR="00770202" w:rsidRDefault="00770202" w:rsidP="00E257AD"/>
                    <w:p w14:paraId="2E38509B" w14:textId="77777777" w:rsidR="00770202" w:rsidRDefault="00770202" w:rsidP="00E257AD"/>
                    <w:p w14:paraId="417923D9" w14:textId="77777777" w:rsidR="00770202" w:rsidRDefault="00770202" w:rsidP="00E257AD"/>
                    <w:p w14:paraId="5F6117FE" w14:textId="77777777" w:rsidR="00770202" w:rsidRDefault="00770202" w:rsidP="00E257AD"/>
                    <w:p w14:paraId="2AE25526" w14:textId="77777777" w:rsidR="00770202" w:rsidRDefault="00770202" w:rsidP="00E257AD"/>
                    <w:p w14:paraId="47E95F88" w14:textId="77777777" w:rsidR="00770202" w:rsidRDefault="00770202" w:rsidP="00E257AD"/>
                    <w:p w14:paraId="5F02BE3E" w14:textId="77777777" w:rsidR="00770202" w:rsidRDefault="00770202" w:rsidP="00E257AD"/>
                    <w:p w14:paraId="07494890" w14:textId="77777777" w:rsidR="00770202" w:rsidRDefault="00770202" w:rsidP="00E257AD"/>
                    <w:p w14:paraId="21716F57" w14:textId="77777777" w:rsidR="00770202" w:rsidRDefault="00770202" w:rsidP="00E257AD"/>
                    <w:p w14:paraId="17C92AD5" w14:textId="77777777" w:rsidR="00770202" w:rsidRDefault="00770202" w:rsidP="00E257AD"/>
                    <w:p w14:paraId="1B7CF922" w14:textId="77777777" w:rsidR="00770202" w:rsidRDefault="00770202" w:rsidP="00E257AD"/>
                    <w:p w14:paraId="246E5955" w14:textId="77777777" w:rsidR="00770202" w:rsidRDefault="00770202" w:rsidP="00E257AD"/>
                    <w:p w14:paraId="3865CC66" w14:textId="77777777" w:rsidR="00770202" w:rsidRDefault="00770202" w:rsidP="00E257AD"/>
                    <w:p w14:paraId="345F3993" w14:textId="77777777" w:rsidR="00770202" w:rsidRDefault="00770202" w:rsidP="00E257AD"/>
                    <w:p w14:paraId="4430920C" w14:textId="77777777" w:rsidR="00770202" w:rsidRDefault="00770202" w:rsidP="00E257AD"/>
                    <w:p w14:paraId="165FA171" w14:textId="77777777" w:rsidR="00770202" w:rsidRDefault="00770202" w:rsidP="00E257AD"/>
                    <w:p w14:paraId="6DC11FAD" w14:textId="77777777" w:rsidR="00770202" w:rsidRDefault="00770202" w:rsidP="00E257AD"/>
                    <w:p w14:paraId="24E90F75" w14:textId="77777777" w:rsidR="00770202" w:rsidRDefault="00770202" w:rsidP="00E257AD"/>
                    <w:p w14:paraId="1C02CCA7" w14:textId="77777777" w:rsidR="00770202" w:rsidRDefault="00770202" w:rsidP="00E257AD"/>
                    <w:p w14:paraId="3271F1A5" w14:textId="77777777" w:rsidR="00770202" w:rsidRDefault="00770202" w:rsidP="00E257AD"/>
                    <w:p w14:paraId="58500BA6" w14:textId="77777777" w:rsidR="00770202" w:rsidRDefault="00770202" w:rsidP="00E257AD"/>
                    <w:p w14:paraId="11DBCECD" w14:textId="77777777" w:rsidR="00770202" w:rsidRDefault="00770202" w:rsidP="00E257AD"/>
                    <w:p w14:paraId="38994CBD" w14:textId="77777777" w:rsidR="00770202" w:rsidRDefault="00770202" w:rsidP="00E257AD"/>
                    <w:p w14:paraId="6C21C653" w14:textId="77777777" w:rsidR="00770202" w:rsidRDefault="00770202" w:rsidP="00E257AD"/>
                    <w:p w14:paraId="66C24BEC" w14:textId="77777777" w:rsidR="00770202" w:rsidRDefault="00770202" w:rsidP="00E257AD"/>
                    <w:p w14:paraId="46E77A9F" w14:textId="77777777" w:rsidR="00770202" w:rsidRDefault="00770202" w:rsidP="00E257AD"/>
                    <w:p w14:paraId="3957F017" w14:textId="77777777" w:rsidR="00770202" w:rsidRDefault="00770202" w:rsidP="00E257AD"/>
                    <w:p w14:paraId="7DA28362" w14:textId="77777777" w:rsidR="00770202" w:rsidRDefault="00770202" w:rsidP="00E257AD"/>
                    <w:p w14:paraId="5E974F6B" w14:textId="77777777" w:rsidR="00770202" w:rsidRDefault="00770202" w:rsidP="00E257AD"/>
                    <w:p w14:paraId="6DCEAFC8" w14:textId="77777777" w:rsidR="00770202" w:rsidRDefault="00770202" w:rsidP="00E257AD"/>
                    <w:p w14:paraId="2D3A8BC9" w14:textId="77777777" w:rsidR="00770202" w:rsidRDefault="00770202" w:rsidP="00E257AD"/>
                    <w:p w14:paraId="3A1168E0" w14:textId="77777777" w:rsidR="00770202" w:rsidRDefault="00770202" w:rsidP="00E257AD"/>
                    <w:p w14:paraId="48F11E75" w14:textId="77777777" w:rsidR="00770202" w:rsidRDefault="00770202" w:rsidP="00E257AD"/>
                    <w:p w14:paraId="652A5A79" w14:textId="77777777" w:rsidR="00770202" w:rsidRDefault="00770202" w:rsidP="00E257AD"/>
                    <w:p w14:paraId="24DDCA59" w14:textId="77777777" w:rsidR="00770202" w:rsidRDefault="00770202" w:rsidP="00E257AD"/>
                    <w:p w14:paraId="6BA86B81" w14:textId="77777777" w:rsidR="00770202" w:rsidRDefault="00770202" w:rsidP="00E257AD"/>
                    <w:p w14:paraId="37313664" w14:textId="77777777" w:rsidR="00770202" w:rsidRDefault="00770202" w:rsidP="00E257AD"/>
                    <w:p w14:paraId="76005DFC" w14:textId="77777777" w:rsidR="00770202" w:rsidRDefault="00770202" w:rsidP="00E257AD"/>
                    <w:p w14:paraId="07228D94" w14:textId="77777777" w:rsidR="00770202" w:rsidRDefault="00770202" w:rsidP="00E257AD"/>
                    <w:p w14:paraId="539E1226" w14:textId="77777777" w:rsidR="00770202" w:rsidRDefault="00770202" w:rsidP="00E257AD"/>
                    <w:p w14:paraId="722B1C29" w14:textId="77777777" w:rsidR="00770202" w:rsidRDefault="00770202" w:rsidP="00E257AD"/>
                    <w:p w14:paraId="7AE4415C" w14:textId="77777777" w:rsidR="00770202" w:rsidRDefault="00770202" w:rsidP="00E257AD"/>
                    <w:p w14:paraId="21AC58FD" w14:textId="77777777" w:rsidR="00770202" w:rsidRDefault="00770202" w:rsidP="00E257AD"/>
                    <w:p w14:paraId="6BDEB168" w14:textId="77777777" w:rsidR="00770202" w:rsidRDefault="00770202" w:rsidP="00E257AD"/>
                    <w:p w14:paraId="5948D845" w14:textId="77777777" w:rsidR="00770202" w:rsidRDefault="00770202" w:rsidP="00E257AD"/>
                    <w:p w14:paraId="5A9DA1B6" w14:textId="77777777" w:rsidR="00770202" w:rsidRDefault="00770202" w:rsidP="00E257AD"/>
                    <w:p w14:paraId="6C51AA5E" w14:textId="77777777" w:rsidR="00770202" w:rsidRDefault="00770202" w:rsidP="00E257AD"/>
                    <w:p w14:paraId="1401BD88" w14:textId="77777777" w:rsidR="00770202" w:rsidRDefault="00770202" w:rsidP="00E257AD"/>
                    <w:p w14:paraId="21D0B4BE" w14:textId="77777777" w:rsidR="00770202" w:rsidRDefault="00770202" w:rsidP="00E257AD"/>
                    <w:p w14:paraId="5EB2A88D" w14:textId="77777777" w:rsidR="00770202" w:rsidRDefault="00770202" w:rsidP="00E257AD"/>
                    <w:p w14:paraId="06F906A9" w14:textId="77777777" w:rsidR="00770202" w:rsidRDefault="00770202" w:rsidP="00E257AD"/>
                    <w:p w14:paraId="468644C4" w14:textId="77777777" w:rsidR="00770202" w:rsidRDefault="00770202" w:rsidP="00E257AD"/>
                    <w:p w14:paraId="2808F3CA" w14:textId="77777777" w:rsidR="00770202" w:rsidRDefault="00770202" w:rsidP="00E257AD"/>
                    <w:p w14:paraId="7A7D4506" w14:textId="77777777" w:rsidR="00770202" w:rsidRDefault="00770202" w:rsidP="00E257AD"/>
                    <w:p w14:paraId="32CE03AC" w14:textId="77777777" w:rsidR="00770202" w:rsidRDefault="00770202" w:rsidP="00E257AD"/>
                    <w:p w14:paraId="246FA724" w14:textId="77777777" w:rsidR="00770202" w:rsidRDefault="00770202" w:rsidP="00E257AD"/>
                    <w:p w14:paraId="6A6BD8C2" w14:textId="77777777" w:rsidR="00770202" w:rsidRDefault="00770202" w:rsidP="00E257AD"/>
                    <w:p w14:paraId="46676BA9" w14:textId="77777777" w:rsidR="00770202" w:rsidRDefault="00770202" w:rsidP="00E257AD"/>
                    <w:p w14:paraId="0899FC6D" w14:textId="77777777" w:rsidR="00770202" w:rsidRDefault="00770202" w:rsidP="00E257AD"/>
                    <w:p w14:paraId="1675A6C2" w14:textId="77777777" w:rsidR="00770202" w:rsidRDefault="00770202" w:rsidP="00E257AD"/>
                    <w:p w14:paraId="3A8B2D0E" w14:textId="77777777" w:rsidR="00770202" w:rsidRDefault="00770202" w:rsidP="00E257AD"/>
                    <w:p w14:paraId="084C3DFE" w14:textId="77777777" w:rsidR="00770202" w:rsidRDefault="00770202" w:rsidP="00E257AD"/>
                    <w:p w14:paraId="6FF2ECD2" w14:textId="77777777" w:rsidR="00770202" w:rsidRDefault="00770202" w:rsidP="00E257AD"/>
                    <w:p w14:paraId="5574334B" w14:textId="77777777" w:rsidR="00770202" w:rsidRDefault="00770202" w:rsidP="00E257AD"/>
                    <w:p w14:paraId="65E09996" w14:textId="77777777" w:rsidR="00770202" w:rsidRDefault="00770202" w:rsidP="00E257AD"/>
                    <w:p w14:paraId="74710B6C" w14:textId="77777777" w:rsidR="00770202" w:rsidRDefault="00770202" w:rsidP="00E257AD"/>
                    <w:p w14:paraId="2FD018B5" w14:textId="77777777" w:rsidR="00770202" w:rsidRDefault="00770202" w:rsidP="00E257AD"/>
                    <w:p w14:paraId="5D50B5F0" w14:textId="77777777" w:rsidR="00770202" w:rsidRDefault="00770202" w:rsidP="00E257AD"/>
                    <w:p w14:paraId="7C609E63" w14:textId="77777777" w:rsidR="00770202" w:rsidRDefault="00770202" w:rsidP="00E257AD"/>
                    <w:p w14:paraId="21A932E1" w14:textId="77777777" w:rsidR="00770202" w:rsidRDefault="00770202" w:rsidP="00E257AD"/>
                    <w:p w14:paraId="73119F67" w14:textId="77777777" w:rsidR="00770202" w:rsidRDefault="00770202" w:rsidP="00E257AD"/>
                    <w:p w14:paraId="061D1F11" w14:textId="77777777" w:rsidR="00770202" w:rsidRDefault="00770202" w:rsidP="00E257AD"/>
                    <w:p w14:paraId="263D9157" w14:textId="77777777" w:rsidR="00770202" w:rsidRDefault="00770202" w:rsidP="00E257AD"/>
                    <w:p w14:paraId="22FD78FE" w14:textId="77777777" w:rsidR="00770202" w:rsidRDefault="00770202" w:rsidP="00E257AD"/>
                    <w:p w14:paraId="71177F90" w14:textId="77777777" w:rsidR="00770202" w:rsidRDefault="00770202" w:rsidP="00E257AD"/>
                    <w:p w14:paraId="2D85A89B" w14:textId="77777777" w:rsidR="00770202" w:rsidRDefault="00770202" w:rsidP="00E257AD"/>
                    <w:p w14:paraId="7BA20E5C" w14:textId="77777777" w:rsidR="00770202" w:rsidRDefault="00770202" w:rsidP="00E257AD"/>
                    <w:p w14:paraId="130DC747" w14:textId="77777777" w:rsidR="00770202" w:rsidRDefault="00770202" w:rsidP="00E257AD"/>
                    <w:p w14:paraId="12A298FB" w14:textId="77777777" w:rsidR="00770202" w:rsidRDefault="00770202" w:rsidP="00E257AD"/>
                    <w:p w14:paraId="02D392C7" w14:textId="77777777" w:rsidR="00770202" w:rsidRDefault="00770202" w:rsidP="00E257AD"/>
                    <w:p w14:paraId="09B29B9C" w14:textId="77777777" w:rsidR="00770202" w:rsidRDefault="00770202" w:rsidP="00E257AD"/>
                    <w:p w14:paraId="240875CF" w14:textId="77777777" w:rsidR="00770202" w:rsidRDefault="00770202" w:rsidP="00E257AD"/>
                    <w:p w14:paraId="739C5144" w14:textId="77777777" w:rsidR="00770202" w:rsidRDefault="00770202" w:rsidP="00E257AD"/>
                    <w:p w14:paraId="4EE68ECF" w14:textId="77777777" w:rsidR="00770202" w:rsidRDefault="00770202" w:rsidP="00E257AD"/>
                    <w:p w14:paraId="7E01690C" w14:textId="77777777" w:rsidR="00770202" w:rsidRDefault="00770202" w:rsidP="00E257AD"/>
                    <w:p w14:paraId="1727E700" w14:textId="77777777" w:rsidR="00770202" w:rsidRDefault="00770202" w:rsidP="00E257AD"/>
                    <w:p w14:paraId="70D5A55E" w14:textId="77777777" w:rsidR="00770202" w:rsidRDefault="00770202" w:rsidP="00E257AD"/>
                    <w:p w14:paraId="4F35F418" w14:textId="77777777" w:rsidR="00770202" w:rsidRDefault="00770202" w:rsidP="00E257AD"/>
                    <w:p w14:paraId="63E21AC0" w14:textId="77777777" w:rsidR="00770202" w:rsidRDefault="00770202" w:rsidP="00E257AD"/>
                    <w:p w14:paraId="74293660" w14:textId="77777777" w:rsidR="00770202" w:rsidRDefault="00770202" w:rsidP="00E257AD"/>
                    <w:p w14:paraId="6C180007" w14:textId="77777777" w:rsidR="00770202" w:rsidRDefault="00770202" w:rsidP="00E257AD"/>
                    <w:p w14:paraId="6FC5EFD2" w14:textId="77777777" w:rsidR="00770202" w:rsidRDefault="00770202" w:rsidP="00E257AD"/>
                    <w:p w14:paraId="178E3F0E" w14:textId="77777777" w:rsidR="00770202" w:rsidRDefault="00770202" w:rsidP="00E257AD"/>
                    <w:p w14:paraId="4715C7FD" w14:textId="77777777" w:rsidR="00770202" w:rsidRDefault="00770202" w:rsidP="00E257AD"/>
                    <w:p w14:paraId="29A60ED3" w14:textId="77777777" w:rsidR="00770202" w:rsidRDefault="00770202" w:rsidP="00E257AD"/>
                    <w:p w14:paraId="62938D4A" w14:textId="77777777" w:rsidR="00770202" w:rsidRDefault="00770202" w:rsidP="00E257AD"/>
                    <w:p w14:paraId="51A04B84" w14:textId="77777777" w:rsidR="00770202" w:rsidRDefault="00770202" w:rsidP="00E257AD"/>
                    <w:p w14:paraId="0D7DD58E" w14:textId="77777777" w:rsidR="00770202" w:rsidRDefault="00770202" w:rsidP="00E257AD"/>
                    <w:p w14:paraId="2F7670D1" w14:textId="77777777" w:rsidR="00770202" w:rsidRDefault="00770202" w:rsidP="00E257AD"/>
                    <w:p w14:paraId="6DD2DFA9" w14:textId="77777777" w:rsidR="00770202" w:rsidRDefault="00770202" w:rsidP="00E257AD"/>
                    <w:p w14:paraId="4DDB3926" w14:textId="77777777" w:rsidR="00770202" w:rsidRDefault="00770202" w:rsidP="00E257AD"/>
                    <w:p w14:paraId="6E2C503A" w14:textId="77777777" w:rsidR="00770202" w:rsidRDefault="00770202" w:rsidP="00E257AD"/>
                    <w:p w14:paraId="350EB0B7" w14:textId="77777777" w:rsidR="00770202" w:rsidRDefault="00770202" w:rsidP="00E257AD"/>
                    <w:p w14:paraId="0F9E28D6" w14:textId="77777777" w:rsidR="00770202" w:rsidRDefault="00770202" w:rsidP="00E257AD"/>
                    <w:p w14:paraId="419150BD" w14:textId="77777777" w:rsidR="00770202" w:rsidRDefault="00770202" w:rsidP="00E257AD"/>
                    <w:p w14:paraId="7ED348EF" w14:textId="77777777" w:rsidR="00770202" w:rsidRDefault="00770202" w:rsidP="00E257AD"/>
                    <w:p w14:paraId="0AA1F6B5" w14:textId="77777777" w:rsidR="00770202" w:rsidRDefault="00770202" w:rsidP="00E257AD"/>
                    <w:p w14:paraId="0282373A" w14:textId="77777777" w:rsidR="00770202" w:rsidRDefault="00770202" w:rsidP="00E257AD"/>
                    <w:p w14:paraId="588D6BC2" w14:textId="77777777" w:rsidR="00770202" w:rsidRDefault="00770202" w:rsidP="00E257AD"/>
                    <w:p w14:paraId="446BDA74" w14:textId="77777777" w:rsidR="00770202" w:rsidRDefault="00770202" w:rsidP="00E257AD"/>
                    <w:p w14:paraId="78A870F9" w14:textId="77777777" w:rsidR="00770202" w:rsidRDefault="00770202" w:rsidP="00E257AD"/>
                    <w:p w14:paraId="710302AE" w14:textId="77777777" w:rsidR="00770202" w:rsidRDefault="00770202" w:rsidP="00E257AD"/>
                    <w:p w14:paraId="1B8AC1BA" w14:textId="77777777" w:rsidR="00770202" w:rsidRDefault="00770202" w:rsidP="00E257AD"/>
                    <w:p w14:paraId="3536C16E" w14:textId="77777777" w:rsidR="00770202" w:rsidRDefault="00770202" w:rsidP="00E257AD"/>
                    <w:p w14:paraId="10A77008" w14:textId="77777777" w:rsidR="00770202" w:rsidRDefault="00770202" w:rsidP="00E257AD"/>
                    <w:p w14:paraId="028198EF" w14:textId="77777777" w:rsidR="00770202" w:rsidRDefault="00770202" w:rsidP="00E257AD"/>
                    <w:p w14:paraId="40D4BAE0" w14:textId="77777777" w:rsidR="00770202" w:rsidRDefault="00770202" w:rsidP="00E257AD"/>
                    <w:p w14:paraId="3C120A1B" w14:textId="77777777" w:rsidR="00770202" w:rsidRDefault="00770202" w:rsidP="00E257AD"/>
                    <w:p w14:paraId="1B1A796A" w14:textId="77777777" w:rsidR="00770202" w:rsidRDefault="00770202" w:rsidP="00E257AD"/>
                    <w:p w14:paraId="61B0958C" w14:textId="77777777" w:rsidR="00770202" w:rsidRDefault="00770202" w:rsidP="00E257AD"/>
                    <w:p w14:paraId="4E6604FC" w14:textId="77777777" w:rsidR="00770202" w:rsidRDefault="00770202" w:rsidP="00E257AD"/>
                    <w:p w14:paraId="3ADA0B51" w14:textId="77777777" w:rsidR="00770202" w:rsidRDefault="00770202" w:rsidP="00E257AD"/>
                    <w:p w14:paraId="59F0FF1C" w14:textId="77777777" w:rsidR="00770202" w:rsidRDefault="00770202" w:rsidP="00E257AD"/>
                    <w:p w14:paraId="0D77C977" w14:textId="77777777" w:rsidR="00770202" w:rsidRDefault="00770202" w:rsidP="00E257AD"/>
                    <w:p w14:paraId="47788A1C" w14:textId="77777777" w:rsidR="00770202" w:rsidRDefault="00770202" w:rsidP="00E257AD"/>
                    <w:p w14:paraId="765730A1" w14:textId="77777777" w:rsidR="00770202" w:rsidRDefault="00770202" w:rsidP="00E257AD"/>
                    <w:p w14:paraId="09F1963D" w14:textId="77777777" w:rsidR="00770202" w:rsidRDefault="00770202" w:rsidP="00E257AD"/>
                    <w:p w14:paraId="141D5E7B" w14:textId="77777777" w:rsidR="00770202" w:rsidRDefault="00770202" w:rsidP="00E257AD"/>
                    <w:p w14:paraId="45BE50A0" w14:textId="77777777" w:rsidR="00770202" w:rsidRDefault="00770202" w:rsidP="00E257AD"/>
                    <w:p w14:paraId="3127EFF4" w14:textId="77777777" w:rsidR="00770202" w:rsidRDefault="00770202" w:rsidP="00E257AD"/>
                    <w:p w14:paraId="642D37B5" w14:textId="77777777" w:rsidR="00770202" w:rsidRDefault="00770202" w:rsidP="00E257AD"/>
                    <w:p w14:paraId="35BF1351" w14:textId="77777777" w:rsidR="00770202" w:rsidRDefault="00770202" w:rsidP="00E257AD"/>
                    <w:p w14:paraId="7E54C7DD" w14:textId="77777777" w:rsidR="00770202" w:rsidRDefault="00770202" w:rsidP="00E257AD"/>
                    <w:p w14:paraId="15846764" w14:textId="77777777" w:rsidR="00770202" w:rsidRDefault="00770202" w:rsidP="00E257AD"/>
                    <w:p w14:paraId="137F35C8" w14:textId="77777777" w:rsidR="00770202" w:rsidRDefault="00770202" w:rsidP="00E257AD"/>
                    <w:p w14:paraId="123EF3F4" w14:textId="77777777" w:rsidR="00770202" w:rsidRDefault="00770202" w:rsidP="00E257AD"/>
                    <w:p w14:paraId="14219742" w14:textId="77777777" w:rsidR="00770202" w:rsidRDefault="00770202" w:rsidP="00E257AD"/>
                    <w:p w14:paraId="67B47A9E" w14:textId="77777777" w:rsidR="00770202" w:rsidRDefault="00770202" w:rsidP="00E257AD"/>
                    <w:p w14:paraId="11D0EFB8" w14:textId="77777777" w:rsidR="00770202" w:rsidRDefault="00770202" w:rsidP="00E257AD"/>
                    <w:p w14:paraId="17892409" w14:textId="77777777" w:rsidR="00770202" w:rsidRDefault="00770202" w:rsidP="00E257AD"/>
                    <w:p w14:paraId="03383DF9" w14:textId="77777777" w:rsidR="00770202" w:rsidRDefault="00770202" w:rsidP="00E257AD"/>
                    <w:p w14:paraId="1FAE1EA0" w14:textId="77777777" w:rsidR="00770202" w:rsidRDefault="00770202" w:rsidP="00E257AD"/>
                    <w:p w14:paraId="75D99732" w14:textId="77777777" w:rsidR="00770202" w:rsidRDefault="00770202" w:rsidP="00E257AD"/>
                    <w:p w14:paraId="378A5D6A" w14:textId="77777777" w:rsidR="00770202" w:rsidRDefault="00770202" w:rsidP="00E257AD"/>
                    <w:p w14:paraId="522E75E9" w14:textId="77777777" w:rsidR="00770202" w:rsidRDefault="00770202" w:rsidP="00E257AD"/>
                    <w:p w14:paraId="5B6E53A5" w14:textId="77777777" w:rsidR="00770202" w:rsidRDefault="00770202" w:rsidP="00E257AD"/>
                    <w:p w14:paraId="328BBF47" w14:textId="77777777" w:rsidR="00770202" w:rsidRDefault="00770202" w:rsidP="00E257AD"/>
                    <w:p w14:paraId="3635D492" w14:textId="77777777" w:rsidR="00770202" w:rsidRDefault="00770202" w:rsidP="00E257AD"/>
                    <w:p w14:paraId="4A28AD58" w14:textId="77777777" w:rsidR="00770202" w:rsidRDefault="00770202" w:rsidP="00E257AD"/>
                    <w:p w14:paraId="158EEDAD" w14:textId="77777777" w:rsidR="00770202" w:rsidRDefault="00770202" w:rsidP="00E257AD"/>
                    <w:p w14:paraId="2740BE1F" w14:textId="77777777" w:rsidR="00770202" w:rsidRDefault="00770202" w:rsidP="00E257AD"/>
                    <w:p w14:paraId="79CA6E8B" w14:textId="77777777" w:rsidR="00770202" w:rsidRDefault="00770202" w:rsidP="00E257AD"/>
                    <w:p w14:paraId="65FFCF0B" w14:textId="77777777" w:rsidR="00770202" w:rsidRDefault="00770202" w:rsidP="00E257AD"/>
                    <w:p w14:paraId="21B6BF46" w14:textId="77777777" w:rsidR="00770202" w:rsidRDefault="00770202" w:rsidP="00E257AD"/>
                    <w:p w14:paraId="7AD4B7F1" w14:textId="77777777" w:rsidR="00770202" w:rsidRDefault="00770202" w:rsidP="00E257AD"/>
                    <w:p w14:paraId="4DA19EBF" w14:textId="77777777" w:rsidR="00770202" w:rsidRDefault="00770202" w:rsidP="00E257AD"/>
                    <w:p w14:paraId="4C53EB83" w14:textId="77777777" w:rsidR="00770202" w:rsidRDefault="00770202" w:rsidP="00E257AD"/>
                    <w:p w14:paraId="4A7EF088" w14:textId="77777777" w:rsidR="00770202" w:rsidRDefault="00770202" w:rsidP="00E257AD"/>
                    <w:p w14:paraId="02DE797C" w14:textId="77777777" w:rsidR="00770202" w:rsidRDefault="00770202" w:rsidP="00E257AD"/>
                    <w:p w14:paraId="2BE748FD" w14:textId="77777777" w:rsidR="00770202" w:rsidRDefault="00770202" w:rsidP="00E257AD"/>
                    <w:p w14:paraId="62E7DB91" w14:textId="77777777" w:rsidR="00770202" w:rsidRDefault="00770202" w:rsidP="00E257AD"/>
                    <w:p w14:paraId="73DF295B" w14:textId="77777777" w:rsidR="00770202" w:rsidRDefault="00770202" w:rsidP="00E257AD"/>
                    <w:p w14:paraId="53428689" w14:textId="77777777" w:rsidR="00770202" w:rsidRDefault="00770202" w:rsidP="00E257AD"/>
                    <w:p w14:paraId="3A3026FD" w14:textId="77777777" w:rsidR="00770202" w:rsidRDefault="00770202" w:rsidP="00E257AD"/>
                    <w:p w14:paraId="64547CFE" w14:textId="77777777" w:rsidR="00770202" w:rsidRDefault="00770202" w:rsidP="00E257AD"/>
                    <w:p w14:paraId="184C083F" w14:textId="77777777" w:rsidR="00770202" w:rsidRDefault="00770202" w:rsidP="00E257AD"/>
                    <w:p w14:paraId="37E528E9" w14:textId="77777777" w:rsidR="00770202" w:rsidRDefault="00770202" w:rsidP="00E257AD"/>
                    <w:p w14:paraId="6D5F4C2E" w14:textId="77777777" w:rsidR="00770202" w:rsidRDefault="00770202" w:rsidP="00E257AD"/>
                    <w:p w14:paraId="7BFA833C" w14:textId="77777777" w:rsidR="00770202" w:rsidRDefault="00770202" w:rsidP="00E257AD"/>
                    <w:p w14:paraId="54897ED2" w14:textId="77777777" w:rsidR="00770202" w:rsidRDefault="00770202" w:rsidP="00E257AD"/>
                    <w:p w14:paraId="39D31907" w14:textId="77777777" w:rsidR="00770202" w:rsidRDefault="00770202" w:rsidP="00E257AD"/>
                    <w:p w14:paraId="7273FA1B" w14:textId="77777777" w:rsidR="00770202" w:rsidRDefault="00770202" w:rsidP="00E257AD"/>
                    <w:p w14:paraId="664ED278" w14:textId="77777777" w:rsidR="00770202" w:rsidRDefault="00770202" w:rsidP="00E257AD"/>
                    <w:p w14:paraId="78ED3EC0" w14:textId="77777777" w:rsidR="00770202" w:rsidRDefault="00770202" w:rsidP="00E257AD"/>
                    <w:p w14:paraId="408D40F0" w14:textId="77777777" w:rsidR="00770202" w:rsidRDefault="00770202" w:rsidP="00E257AD"/>
                    <w:p w14:paraId="06011454" w14:textId="77777777" w:rsidR="00770202" w:rsidRDefault="00770202" w:rsidP="00E257AD"/>
                    <w:p w14:paraId="72758586" w14:textId="77777777" w:rsidR="00770202" w:rsidRDefault="00770202" w:rsidP="00E257AD"/>
                    <w:p w14:paraId="21904990" w14:textId="77777777" w:rsidR="00770202" w:rsidRDefault="00770202" w:rsidP="00E257AD"/>
                    <w:p w14:paraId="3762D1BC" w14:textId="77777777" w:rsidR="00770202" w:rsidRDefault="00770202" w:rsidP="00E257AD"/>
                    <w:p w14:paraId="78B66C3C" w14:textId="77777777" w:rsidR="00770202" w:rsidRDefault="00770202" w:rsidP="00E257AD"/>
                    <w:p w14:paraId="09632240" w14:textId="77777777" w:rsidR="00770202" w:rsidRDefault="00770202" w:rsidP="00E257AD"/>
                    <w:p w14:paraId="3B25ACD2" w14:textId="77777777" w:rsidR="00770202" w:rsidRDefault="00770202" w:rsidP="00E257AD"/>
                    <w:p w14:paraId="2F63B747" w14:textId="77777777" w:rsidR="00770202" w:rsidRDefault="00770202" w:rsidP="00E257AD"/>
                    <w:p w14:paraId="1F7AE11B" w14:textId="77777777" w:rsidR="00770202" w:rsidRDefault="00770202" w:rsidP="00E257AD"/>
                    <w:p w14:paraId="481A9922" w14:textId="77777777" w:rsidR="00770202" w:rsidRDefault="00770202" w:rsidP="00E257AD"/>
                    <w:p w14:paraId="3F717C67" w14:textId="77777777" w:rsidR="00770202" w:rsidRDefault="00770202" w:rsidP="00E257AD"/>
                    <w:p w14:paraId="7FBE4718" w14:textId="77777777" w:rsidR="00770202" w:rsidRDefault="00770202" w:rsidP="00E257AD"/>
                    <w:p w14:paraId="41BA4F17" w14:textId="77777777" w:rsidR="00770202" w:rsidRDefault="00770202" w:rsidP="00E257AD"/>
                    <w:p w14:paraId="23790A70" w14:textId="77777777" w:rsidR="00770202" w:rsidRDefault="00770202" w:rsidP="00E257AD"/>
                    <w:p w14:paraId="75921F6F" w14:textId="77777777" w:rsidR="00770202" w:rsidRDefault="00770202" w:rsidP="00E257AD"/>
                    <w:p w14:paraId="01CCE0BC" w14:textId="77777777" w:rsidR="00770202" w:rsidRDefault="00770202" w:rsidP="00E257AD"/>
                    <w:p w14:paraId="2BD64611" w14:textId="77777777" w:rsidR="00770202" w:rsidRDefault="00770202" w:rsidP="00E257AD"/>
                    <w:p w14:paraId="564AD5BD" w14:textId="77777777" w:rsidR="00770202" w:rsidRDefault="00770202" w:rsidP="00E257AD"/>
                    <w:p w14:paraId="0FF6A328" w14:textId="77777777" w:rsidR="00770202" w:rsidRDefault="00770202" w:rsidP="00E257AD"/>
                    <w:p w14:paraId="03DDF3CD" w14:textId="77777777" w:rsidR="00770202" w:rsidRDefault="00770202" w:rsidP="00E257AD"/>
                    <w:p w14:paraId="74DEB0C6" w14:textId="77777777" w:rsidR="00770202" w:rsidRDefault="00770202" w:rsidP="00E257AD"/>
                    <w:p w14:paraId="1E3089B4" w14:textId="77777777" w:rsidR="00770202" w:rsidRDefault="00770202" w:rsidP="00E257AD"/>
                    <w:p w14:paraId="471F75EA" w14:textId="77777777" w:rsidR="00770202" w:rsidRDefault="00770202" w:rsidP="00E257AD"/>
                    <w:p w14:paraId="1CFB5C57" w14:textId="77777777" w:rsidR="00770202" w:rsidRDefault="00770202" w:rsidP="00E257AD"/>
                    <w:p w14:paraId="72123046" w14:textId="77777777" w:rsidR="00770202" w:rsidRDefault="00770202" w:rsidP="00E257AD"/>
                    <w:p w14:paraId="3ED2CFE3" w14:textId="77777777" w:rsidR="00770202" w:rsidRDefault="00770202" w:rsidP="00E257AD"/>
                    <w:p w14:paraId="387E0504" w14:textId="77777777" w:rsidR="00770202" w:rsidRDefault="00770202" w:rsidP="00E257AD"/>
                    <w:p w14:paraId="55934437" w14:textId="77777777" w:rsidR="00770202" w:rsidRDefault="00770202" w:rsidP="00E257AD"/>
                    <w:p w14:paraId="0DACE30D" w14:textId="77777777" w:rsidR="00770202" w:rsidRDefault="00770202" w:rsidP="00E257AD"/>
                    <w:p w14:paraId="3C8F20DF" w14:textId="77777777" w:rsidR="00770202" w:rsidRDefault="00770202" w:rsidP="00E257AD"/>
                    <w:p w14:paraId="59ECD8DC" w14:textId="77777777" w:rsidR="00770202" w:rsidRDefault="00770202" w:rsidP="00E257AD"/>
                    <w:p w14:paraId="6E48658F" w14:textId="77777777" w:rsidR="00770202" w:rsidRDefault="00770202" w:rsidP="00E257AD"/>
                    <w:p w14:paraId="6A6CFF88" w14:textId="77777777" w:rsidR="00770202" w:rsidRDefault="00770202" w:rsidP="00E257AD"/>
                    <w:p w14:paraId="7293E37D" w14:textId="77777777" w:rsidR="00770202" w:rsidRDefault="00770202" w:rsidP="00E257AD"/>
                    <w:p w14:paraId="2E8B1F82" w14:textId="77777777" w:rsidR="00770202" w:rsidRDefault="00770202" w:rsidP="00E257AD"/>
                    <w:p w14:paraId="2A4483B0" w14:textId="77777777" w:rsidR="00770202" w:rsidRDefault="00770202" w:rsidP="00E257AD"/>
                    <w:p w14:paraId="217CB907" w14:textId="77777777" w:rsidR="00770202" w:rsidRDefault="00770202" w:rsidP="00E257AD"/>
                    <w:p w14:paraId="48D2FCF6" w14:textId="77777777" w:rsidR="00770202" w:rsidRDefault="00770202" w:rsidP="00E257AD"/>
                    <w:p w14:paraId="613F44C7" w14:textId="77777777" w:rsidR="00770202" w:rsidRDefault="00770202" w:rsidP="00E257AD"/>
                    <w:p w14:paraId="533E7736" w14:textId="77777777" w:rsidR="00770202" w:rsidRDefault="00770202" w:rsidP="00E257AD"/>
                    <w:p w14:paraId="1E702232" w14:textId="77777777" w:rsidR="00770202" w:rsidRDefault="00770202" w:rsidP="00E257AD"/>
                    <w:p w14:paraId="4EDC87E5" w14:textId="77777777" w:rsidR="00770202" w:rsidRDefault="00770202" w:rsidP="00E257AD"/>
                    <w:p w14:paraId="7D562AB6" w14:textId="77777777" w:rsidR="00770202" w:rsidRDefault="00770202" w:rsidP="00E257AD"/>
                    <w:p w14:paraId="6DB1961B" w14:textId="77777777" w:rsidR="00770202" w:rsidRDefault="00770202" w:rsidP="00E257AD"/>
                    <w:p w14:paraId="50D86BBD" w14:textId="77777777" w:rsidR="00770202" w:rsidRDefault="00770202" w:rsidP="00E257AD"/>
                    <w:p w14:paraId="19AA1B16" w14:textId="77777777" w:rsidR="00770202" w:rsidRDefault="00770202" w:rsidP="00E257AD"/>
                    <w:p w14:paraId="2DDDE446" w14:textId="77777777" w:rsidR="00770202" w:rsidRDefault="00770202" w:rsidP="00E257AD"/>
                    <w:p w14:paraId="348B1DA2" w14:textId="77777777" w:rsidR="00770202" w:rsidRDefault="00770202" w:rsidP="00E257AD"/>
                    <w:p w14:paraId="57FC9F46" w14:textId="77777777" w:rsidR="00770202" w:rsidRDefault="00770202" w:rsidP="00E257AD"/>
                    <w:p w14:paraId="11772EF4" w14:textId="77777777" w:rsidR="00770202" w:rsidRDefault="00770202" w:rsidP="00E257AD"/>
                    <w:p w14:paraId="2450F70C" w14:textId="77777777" w:rsidR="00770202" w:rsidRDefault="00770202" w:rsidP="00E257AD"/>
                    <w:p w14:paraId="512247DF" w14:textId="77777777" w:rsidR="00770202" w:rsidRDefault="00770202" w:rsidP="00E257AD"/>
                    <w:p w14:paraId="2B2C1EEA" w14:textId="77777777" w:rsidR="00770202" w:rsidRDefault="00770202" w:rsidP="00E257AD"/>
                    <w:p w14:paraId="56AAB5DF" w14:textId="77777777" w:rsidR="00770202" w:rsidRDefault="00770202" w:rsidP="00E257AD"/>
                    <w:p w14:paraId="6E10150F" w14:textId="77777777" w:rsidR="00770202" w:rsidRDefault="00770202" w:rsidP="00E257AD"/>
                    <w:p w14:paraId="7A04D39C" w14:textId="77777777" w:rsidR="00770202" w:rsidRDefault="00770202" w:rsidP="00E257AD"/>
                    <w:p w14:paraId="26370EEB" w14:textId="77777777" w:rsidR="00770202" w:rsidRDefault="00770202" w:rsidP="00E257AD"/>
                    <w:p w14:paraId="294421F8" w14:textId="77777777" w:rsidR="00770202" w:rsidRDefault="00770202" w:rsidP="00E257AD"/>
                    <w:p w14:paraId="35D7DD58" w14:textId="77777777" w:rsidR="00770202" w:rsidRDefault="00770202" w:rsidP="00E257AD"/>
                    <w:p w14:paraId="35533FED" w14:textId="77777777" w:rsidR="00770202" w:rsidRDefault="00770202" w:rsidP="00E257AD"/>
                    <w:p w14:paraId="55C84176" w14:textId="77777777" w:rsidR="00770202" w:rsidRDefault="00770202" w:rsidP="00E257AD"/>
                    <w:p w14:paraId="7E8427F3" w14:textId="77777777" w:rsidR="00770202" w:rsidRDefault="00770202" w:rsidP="00E257AD"/>
                    <w:p w14:paraId="2EFD9E8C" w14:textId="77777777" w:rsidR="00770202" w:rsidRDefault="00770202" w:rsidP="00E257AD"/>
                    <w:p w14:paraId="52B831B5" w14:textId="77777777" w:rsidR="00770202" w:rsidRDefault="00770202" w:rsidP="00E257AD"/>
                    <w:p w14:paraId="7F57C637" w14:textId="77777777" w:rsidR="00770202" w:rsidRDefault="00770202" w:rsidP="00E257AD"/>
                    <w:p w14:paraId="655C2789" w14:textId="77777777" w:rsidR="00770202" w:rsidRDefault="00770202" w:rsidP="00E257AD"/>
                    <w:p w14:paraId="1B65A0D7" w14:textId="77777777" w:rsidR="00770202" w:rsidRDefault="00770202" w:rsidP="00E257AD"/>
                    <w:p w14:paraId="24D82B6D" w14:textId="77777777" w:rsidR="00770202" w:rsidRDefault="00770202" w:rsidP="00E257AD"/>
                    <w:p w14:paraId="03F8F07B" w14:textId="77777777" w:rsidR="00770202" w:rsidRDefault="00770202" w:rsidP="00E257AD"/>
                    <w:p w14:paraId="002E5DB4" w14:textId="77777777" w:rsidR="00770202" w:rsidRDefault="00770202" w:rsidP="00E257AD"/>
                    <w:p w14:paraId="0DCD6CA7" w14:textId="77777777" w:rsidR="00770202" w:rsidRDefault="00770202" w:rsidP="00E257AD"/>
                    <w:p w14:paraId="1CCE073B" w14:textId="77777777" w:rsidR="00770202" w:rsidRDefault="00770202" w:rsidP="00E257AD"/>
                    <w:p w14:paraId="26F82BFF" w14:textId="77777777" w:rsidR="00770202" w:rsidRDefault="00770202" w:rsidP="00E257AD"/>
                    <w:p w14:paraId="19BC9F38" w14:textId="77777777" w:rsidR="00770202" w:rsidRDefault="00770202" w:rsidP="00E257AD"/>
                    <w:p w14:paraId="7434E90E" w14:textId="77777777" w:rsidR="00770202" w:rsidRDefault="00770202" w:rsidP="00E257AD"/>
                    <w:p w14:paraId="2CDDA364" w14:textId="77777777" w:rsidR="00770202" w:rsidRDefault="00770202" w:rsidP="00E257AD"/>
                    <w:p w14:paraId="4DD1FCFB" w14:textId="77777777" w:rsidR="00770202" w:rsidRDefault="00770202" w:rsidP="00E257AD"/>
                    <w:p w14:paraId="0BE3183B" w14:textId="77777777" w:rsidR="00770202" w:rsidRDefault="00770202" w:rsidP="00E257AD"/>
                    <w:p w14:paraId="22254A41" w14:textId="77777777" w:rsidR="00770202" w:rsidRDefault="00770202" w:rsidP="00E257AD"/>
                    <w:p w14:paraId="0B9E69A5" w14:textId="77777777" w:rsidR="00770202" w:rsidRDefault="00770202" w:rsidP="00E257AD"/>
                    <w:p w14:paraId="5747A419" w14:textId="77777777" w:rsidR="00770202" w:rsidRDefault="00770202" w:rsidP="00E257AD"/>
                    <w:p w14:paraId="726F4605" w14:textId="77777777" w:rsidR="00770202" w:rsidRDefault="00770202" w:rsidP="00E257AD"/>
                    <w:p w14:paraId="31DE2015" w14:textId="77777777" w:rsidR="00770202" w:rsidRDefault="00770202" w:rsidP="00E257AD"/>
                    <w:p w14:paraId="31819F9E" w14:textId="77777777" w:rsidR="00770202" w:rsidRDefault="00770202" w:rsidP="00E257AD"/>
                    <w:p w14:paraId="54D55002" w14:textId="77777777" w:rsidR="00770202" w:rsidRDefault="00770202" w:rsidP="00E257AD"/>
                    <w:p w14:paraId="166B2DE0" w14:textId="77777777" w:rsidR="00770202" w:rsidRDefault="00770202" w:rsidP="00E257AD"/>
                    <w:p w14:paraId="28CBB95A" w14:textId="77777777" w:rsidR="00770202" w:rsidRDefault="00770202" w:rsidP="00E257AD"/>
                    <w:p w14:paraId="2A927668" w14:textId="77777777" w:rsidR="00770202" w:rsidRDefault="00770202" w:rsidP="00E257AD"/>
                    <w:p w14:paraId="4FD53CE9" w14:textId="77777777" w:rsidR="00770202" w:rsidRDefault="00770202" w:rsidP="00E257AD"/>
                    <w:p w14:paraId="428E9B46" w14:textId="77777777" w:rsidR="00770202" w:rsidRDefault="00770202" w:rsidP="00E257AD"/>
                    <w:p w14:paraId="73E7A418" w14:textId="77777777" w:rsidR="00770202" w:rsidRDefault="00770202" w:rsidP="00E257AD"/>
                    <w:p w14:paraId="188F1A7E" w14:textId="77777777" w:rsidR="00770202" w:rsidRDefault="00770202" w:rsidP="00E257AD"/>
                    <w:p w14:paraId="44F80B4C" w14:textId="77777777" w:rsidR="00770202" w:rsidRDefault="00770202" w:rsidP="00E257AD"/>
                    <w:p w14:paraId="7AD62CEF" w14:textId="77777777" w:rsidR="00770202" w:rsidRDefault="00770202" w:rsidP="00E257AD"/>
                    <w:p w14:paraId="0586D439" w14:textId="77777777" w:rsidR="00770202" w:rsidRDefault="00770202" w:rsidP="00E257AD"/>
                    <w:p w14:paraId="20884AE0" w14:textId="77777777" w:rsidR="00770202" w:rsidRDefault="00770202" w:rsidP="00E257AD"/>
                    <w:p w14:paraId="27AD47BF" w14:textId="77777777" w:rsidR="00770202" w:rsidRDefault="00770202" w:rsidP="00E257AD"/>
                    <w:p w14:paraId="3DA63218" w14:textId="77777777" w:rsidR="00770202" w:rsidRDefault="00770202" w:rsidP="00E257AD"/>
                    <w:p w14:paraId="2BDC960A" w14:textId="77777777" w:rsidR="00770202" w:rsidRDefault="00770202" w:rsidP="00E257AD"/>
                    <w:p w14:paraId="4874D6DF" w14:textId="77777777" w:rsidR="00770202" w:rsidRDefault="00770202" w:rsidP="00E257AD"/>
                    <w:p w14:paraId="6EAB634C" w14:textId="77777777" w:rsidR="00770202" w:rsidRDefault="00770202" w:rsidP="00E257AD"/>
                    <w:p w14:paraId="400D5D6F" w14:textId="77777777" w:rsidR="00770202" w:rsidRDefault="00770202" w:rsidP="00E257AD"/>
                    <w:p w14:paraId="5BC64ADB" w14:textId="77777777" w:rsidR="00770202" w:rsidRDefault="00770202" w:rsidP="00E257AD"/>
                    <w:p w14:paraId="6132A419" w14:textId="77777777" w:rsidR="00770202" w:rsidRDefault="00770202" w:rsidP="00E257AD"/>
                    <w:p w14:paraId="6ECE4C8A" w14:textId="77777777" w:rsidR="00770202" w:rsidRDefault="00770202" w:rsidP="00E257AD"/>
                    <w:p w14:paraId="7B5B34D4" w14:textId="77777777" w:rsidR="00770202" w:rsidRDefault="00770202" w:rsidP="00E257AD"/>
                    <w:p w14:paraId="75069C07" w14:textId="77777777" w:rsidR="00770202" w:rsidRDefault="00770202" w:rsidP="00E257AD"/>
                    <w:p w14:paraId="199CB1DB" w14:textId="77777777" w:rsidR="00770202" w:rsidRDefault="00770202" w:rsidP="00E257AD"/>
                    <w:p w14:paraId="2B5FD508" w14:textId="77777777" w:rsidR="00770202" w:rsidRDefault="00770202" w:rsidP="00E257AD"/>
                    <w:p w14:paraId="167C6FC5" w14:textId="77777777" w:rsidR="00770202" w:rsidRDefault="00770202" w:rsidP="00E257AD"/>
                    <w:p w14:paraId="3ED8A691" w14:textId="77777777" w:rsidR="00770202" w:rsidRDefault="00770202" w:rsidP="00E257AD"/>
                    <w:p w14:paraId="187AE5E4" w14:textId="77777777" w:rsidR="00770202" w:rsidRDefault="00770202" w:rsidP="00E257AD"/>
                    <w:p w14:paraId="3DD20DCE" w14:textId="77777777" w:rsidR="00770202" w:rsidRDefault="00770202" w:rsidP="00E257AD"/>
                    <w:p w14:paraId="3E687798" w14:textId="77777777" w:rsidR="00770202" w:rsidRDefault="00770202" w:rsidP="00E257AD"/>
                    <w:p w14:paraId="48C0E14D" w14:textId="77777777" w:rsidR="00770202" w:rsidRDefault="00770202" w:rsidP="00E257AD"/>
                    <w:p w14:paraId="2A903412" w14:textId="77777777" w:rsidR="00770202" w:rsidRDefault="00770202" w:rsidP="00E257AD"/>
                    <w:p w14:paraId="27FCDCA9" w14:textId="77777777" w:rsidR="00770202" w:rsidRDefault="00770202" w:rsidP="00E257AD"/>
                    <w:p w14:paraId="2AAA041B" w14:textId="77777777" w:rsidR="00770202" w:rsidRDefault="00770202" w:rsidP="00E257AD"/>
                    <w:p w14:paraId="576C48F0" w14:textId="77777777" w:rsidR="00770202" w:rsidRDefault="00770202" w:rsidP="00E257AD"/>
                    <w:p w14:paraId="703703D0" w14:textId="77777777" w:rsidR="00770202" w:rsidRDefault="00770202" w:rsidP="00E257AD"/>
                    <w:p w14:paraId="099A4098" w14:textId="77777777" w:rsidR="00770202" w:rsidRDefault="00770202" w:rsidP="00E257AD"/>
                    <w:p w14:paraId="7DACCEC6" w14:textId="77777777" w:rsidR="00770202" w:rsidRDefault="00770202" w:rsidP="00E257AD"/>
                    <w:p w14:paraId="69856DAD" w14:textId="77777777" w:rsidR="00770202" w:rsidRDefault="00770202" w:rsidP="00E257AD"/>
                    <w:p w14:paraId="3ECD677B" w14:textId="77777777" w:rsidR="00770202" w:rsidRDefault="00770202" w:rsidP="00E257AD"/>
                    <w:p w14:paraId="2EF76C79" w14:textId="77777777" w:rsidR="00770202" w:rsidRDefault="00770202" w:rsidP="00E257AD"/>
                    <w:p w14:paraId="65093CAA" w14:textId="77777777" w:rsidR="00770202" w:rsidRDefault="00770202" w:rsidP="00E257AD"/>
                    <w:p w14:paraId="2E693660" w14:textId="77777777" w:rsidR="00770202" w:rsidRDefault="00770202" w:rsidP="00E257AD"/>
                    <w:p w14:paraId="1557DAF1" w14:textId="77777777" w:rsidR="00770202" w:rsidRDefault="00770202" w:rsidP="00E257AD"/>
                    <w:p w14:paraId="7CA48B50" w14:textId="77777777" w:rsidR="00770202" w:rsidRDefault="00770202" w:rsidP="00E257AD"/>
                    <w:p w14:paraId="4F818422" w14:textId="77777777" w:rsidR="00770202" w:rsidRDefault="00770202" w:rsidP="00E257AD"/>
                    <w:p w14:paraId="7E29A8BC" w14:textId="77777777" w:rsidR="00770202" w:rsidRDefault="00770202" w:rsidP="00E257AD"/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29D59E17" wp14:editId="27E5CBD2">
                <wp:simplePos x="0" y="0"/>
                <wp:positionH relativeFrom="margin">
                  <wp:posOffset>2549525</wp:posOffset>
                </wp:positionH>
                <wp:positionV relativeFrom="margin">
                  <wp:posOffset>107315</wp:posOffset>
                </wp:positionV>
                <wp:extent cx="3175000" cy="720090"/>
                <wp:effectExtent l="0" t="0" r="0" b="0"/>
                <wp:wrapNone/>
                <wp:docPr id="7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56BFBB" w14:textId="77777777" w:rsidR="00770202" w:rsidRDefault="00000000">
                            <w:pPr>
                              <w:pStyle w:val="af3"/>
                            </w:pPr>
                            <w:r>
                              <w:t>DB44</w:t>
                            </w:r>
                            <w:r>
                              <w:rPr>
                                <w:rFonts w:hint="eastAsia"/>
                              </w:rPr>
                              <w:t>14</w:t>
                            </w:r>
                          </w:p>
                          <w:p w14:paraId="1F76F5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D92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DDA2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A4FF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61F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5552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CB9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473E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C2E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7C2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6EC3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4D08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542A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218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8FA6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F6F2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D35D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B2D4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A0E9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2842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7DE1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2E98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AC4A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AE46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520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7137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7B01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FDD7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3D18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4CC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8019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BBD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454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B1E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1F59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31C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5BEF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F429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D9A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F20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655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84A0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43B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F07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4A8D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12F0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A861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437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FEF3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D7BD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86BB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D2CB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E05B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1C44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757D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4A8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9B5A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EB46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995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331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82D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30B8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7DF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A55C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CF06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F39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C8B5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914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9C06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BBA0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B59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6BE6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7AB9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3A94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5F0A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1166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069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FC87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AB9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0054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A6B9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2407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32F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AD1E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8A5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3BF7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BCE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4156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F01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2DC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6473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EFB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F6BB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8DA4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DFEE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6E9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BB80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2B2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DE2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19A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C23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CA7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8FB3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F36E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F4B9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EA7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771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AD5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BCD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9CC9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E51A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EF8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CE84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C7F8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9B8B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32E7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8B7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A32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FE0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F52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6C9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E871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560B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F847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14D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68CE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B67D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846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F3A9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AB77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1B26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974F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D1AA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EA6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90B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294F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D37D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E43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B961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C6F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B2B7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2424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067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9D51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47EE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8CCC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A022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F01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F8E5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7B49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19E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123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69B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537D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0755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6A2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77D4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1720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337E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6F7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31B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4ADF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7F18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031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EA0F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A06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79AB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C492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290A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2E9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82A1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681F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00D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5B97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DA35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3082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1568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311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143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3596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C931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746D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989E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117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4EF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95D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C60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459A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3D12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0252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4DF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C1B2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FC42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EFA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F8DF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62C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0F1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A911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0867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7D0E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455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AD0B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EAF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AF3E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0247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049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6124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22E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5A49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CB94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043F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0919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1184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57E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8A4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655B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77F4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D4A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5FEB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2BD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8203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C1D7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7076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DA3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C099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2FE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A159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EEE6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1D38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FE5E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242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670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C68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C062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989F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E70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44B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8413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FB71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3F63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DC9B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40C3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636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2B4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9F80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053E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4618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2700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18C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C9A0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F32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A7F4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5AD8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39C4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33FC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7BD4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9B38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A55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8D8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389A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939A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8A84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0DB6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2B8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4E7C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456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7E2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277C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E18A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DA4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AF29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D8D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85DE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589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3BD3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1C5C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334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544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610F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AEAE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780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BFE2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616C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CF5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A93D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BA08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338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1960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A842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1209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B84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E426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A34C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AE9B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8DF4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F8F3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B177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384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0F6A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6C49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4EB5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A0BA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97D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EDD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C7F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DA7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F8B8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FD0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7CD5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45D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5622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9C9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52D4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A00E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5C77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67A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9EEF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6859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4CD8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471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5210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3F1F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9E30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B52B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492C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2B43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473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525F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33E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FF19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8A90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D9FC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C7C9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41F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F92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3061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746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79E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60E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1C87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409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4D22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31C0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B3B2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BEE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5CE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E81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D8B9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3AC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46E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B1D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AAF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224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D63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3BE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CA2A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DDDB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2985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FAC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80B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537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497B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0EE0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C950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F18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91F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1C06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3A0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BE6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4756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CAA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8B12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45E0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B155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25FB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2E48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9A58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5220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066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5276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868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682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34E6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BBE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6E52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F7E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C4B2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1C2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E48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D475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B889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489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CE8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7ECC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71A6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1343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B1E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AF08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7CC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A055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F76D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2197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D00C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735A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A49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BDD8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873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A2FA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71B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54E2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774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026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5C90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32F4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DDBF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10F8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1238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101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90CF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853F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E465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F54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854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5E8F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C38E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4A07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F8E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AE93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4CED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38CC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B7F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C37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6783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905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661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C819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745E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6ABE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139B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328D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D5D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EF2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29F2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41A3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1743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7982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9E77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5010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4E7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A611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EDC5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CD4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5EDB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03E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19BD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7DDC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80E0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B01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F12F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B353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8A2B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A845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802B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1B7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AEEA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4DC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8E3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A447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92C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E810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85E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D007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BBDE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C7A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FFF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BEAB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C1B6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710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868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AE4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9B4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F197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42DF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9014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7E0D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4E0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A5AA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F6E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90FA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414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C56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99A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FB5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618C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4966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DF6A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F68C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95D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EFE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7321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C9DC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2CE5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7CDA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D796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CEE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4A1E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6EC0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C32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B989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668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3AA0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2047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5384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0E68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AC7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952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6120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1C2B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311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84B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A75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E093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8891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3899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58E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DB80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E924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2519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52AD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D377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B9B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85F5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08E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D6B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6BDE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3CB0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5E41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BA3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2E1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FFE9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B6DE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F96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02A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FB17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597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906D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D319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7C19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04D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1ACC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2F9B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AA5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554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8DA8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80C9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BD66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212D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82D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B1F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509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03B0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851E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FFC2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59F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973F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71F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0F63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C2D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3DF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CF34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185E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F6CC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2270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7BA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F8E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D4FD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95A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A037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70C7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80A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9A3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85D3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13CE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E511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E43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0067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956F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F38D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6D6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1B87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11F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558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FD3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EC5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3612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BFC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82F2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7FA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991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1DB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E49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37BD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65C5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5014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3390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B1A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9DE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893C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EF35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901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27F8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6BD8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5B20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EFF4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927B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9B07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8137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4C84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953B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6C3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87E4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48FC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FC00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F22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D29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E261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D161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92B1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BE58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516D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D1C0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219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F2D3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AE9E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6B0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D52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69EF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195B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D75F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913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EE75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1A26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3B1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33A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8B0E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CB6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ED3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F006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439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EE4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023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ED27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01DC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77D2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E0FD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698D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034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D8C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538C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E46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CEF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BBBC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3A1B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6FA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150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498B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6A27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6930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70FE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1C6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819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6F4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06B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551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FD76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28E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EC44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9C0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5EA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EEEB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CCC2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4B82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EA81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3AA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E02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5547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97B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498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8E11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31E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F689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1E4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8835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1F0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128F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16AE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BC9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CAED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5D7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50B5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D5E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F4F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6F5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233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FBE8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920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0C1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D36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3513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26C4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F44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23E3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9C0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9343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8FDF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8E94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210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5F2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CE4A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FC4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A31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7569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4ADE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4C6D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10E6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57FB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56C8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536F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ECA8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0D17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45B7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73B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A6B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E5BC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E32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879E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7FB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0615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6A84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75A8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C02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BA34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C56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0BBA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EDA9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ACB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DB43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AFFE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18E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473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84AE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5A4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742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FB1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6C8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3D25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C566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FE34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2E3D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A58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E5C7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593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99ED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353A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F53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DCBA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DB56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3E0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52A2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331C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CF5D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47B1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3FD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DE5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36C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1A2F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988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776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708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EBE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4248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1BD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6C82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F89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549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78D8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23FC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AC34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5674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AEE4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83AA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378F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64D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A09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F099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356D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BA45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09EF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F7E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2505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4035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4389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95B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4199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AECC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14B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DEA3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33DD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2ED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1A48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5B7C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B622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4EF1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5AD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637C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A40B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5C3D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A775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52BB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AA3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9A87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56A4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0BE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9388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1B9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5864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24E9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3135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FD8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B28C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66B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C6E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4CDC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A918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09D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392A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F26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2FF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BCE7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123B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8D56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6B8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621E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C58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146C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F8E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918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68A4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82EC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AF08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F62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73B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FC6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68F9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B4F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9763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CE6E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6A0C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6817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6BEE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9F8B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A74D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64E7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168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330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083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A12E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900B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26B1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72A3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E629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05B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1C6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04B8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32AD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2C3D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3676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B94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584E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C238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49E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713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50D1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0ED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1384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B84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5E3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D5AF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BC9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5DDE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30E4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D25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0F7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E3D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91C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77A5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0F9E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416E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117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F64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A690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019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F31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7DE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925C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931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1A15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B07B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7BC4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2EAD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3C4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8BAD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90E2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CB5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DEB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D4AF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4DE3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AEC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15CD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BA1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FF8C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7A2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2BC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563D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8084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660C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BED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F6C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8E9D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39BF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6BE3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02B3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13D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A116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AB8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C51B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0D8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5C6B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EF0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BC90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0FD6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855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E684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77BA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C05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9E1B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81C8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02D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EE8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650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4751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F79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889D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0B42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0106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0D1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61CA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9D08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6C6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EA96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9947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519A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A619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1F16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C79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8BD2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721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DB8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B18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ED6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4C60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23F5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838B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B3B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3F6B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17FF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A446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197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602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78E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D639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567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A34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22A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9F88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4A2C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A7C4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2ED3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F7B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D5C9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26D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3F9B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640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F92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C4DD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7808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22A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56F1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8862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3104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B61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4D2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F40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2FB3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6C8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0EB1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B778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021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57B1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4C9F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D80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BF0C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4F4A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DDFC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2934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CB2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508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90D7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466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1C6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0BF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DCE6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7696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6C09C0" w14:textId="77777777" w:rsidR="00770202" w:rsidRDefault="0077020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DBA1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BE08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541B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AFC2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B49B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B62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E46E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830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F9FB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2393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ECDA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2AB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C4B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DB74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1BC1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E772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2910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905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0BF8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5185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6D3E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0268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746C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916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BE0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FEAE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01E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4741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9FD0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0E9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075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9D39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ACA9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E0FC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641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F9E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491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30B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F81E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A560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719D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BF97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2944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254A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66A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611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9AAF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516B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581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9EF5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287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52E5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565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7EB6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28F6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917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5C89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B8E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41B1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3F83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B6D3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D153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7E09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3216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8F63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E2DD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6193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06D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858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5467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1D2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8E54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47D6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0BD7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6847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B1D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1D5A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1CC9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99B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41D5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A46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BE9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06DA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03D1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7966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5F16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29E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C9F4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1D8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CB92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C4BB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6279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C26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85C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9B6E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F366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AD5E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19E9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B8B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8938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5850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073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18B8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5A41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96CA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EE76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4AEB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4384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49F1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B17E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491B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B047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A4E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A46F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3F2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8653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309F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6256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A5BD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606C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3F2B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59B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B362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2D3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DD89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020D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CE2E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B02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428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315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2787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991B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189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FA20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B283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D9E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378E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5D60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3E6D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AA6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B4B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6EA3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2D0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549F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91F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D30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5F9D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1BD2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77E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458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7F2D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FAB1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73A3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857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456B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3569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E67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7B3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53F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8206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3362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91C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70F1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6CE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C8F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93A7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8696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5E9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0E6C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5D14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ED0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BD78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BA12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633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FA53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5AC4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3A1B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4D7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429E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3A2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473E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BCE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BC5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3DD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217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4317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D800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AA33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89E7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7928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2648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DBC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2555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57FC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8ADC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2ACD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D26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96C4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2A1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D17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731C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F9B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8DD2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DC7E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C3C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6CA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15C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CF46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DEC2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18B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AF9C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174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C62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B08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54C0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6153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C5C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6D7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0199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749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4904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5113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F91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550B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B10F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B840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259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7DF8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A7A6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D49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85B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CA47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1B9B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BA5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538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506C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F89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3917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3E4A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C545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6D1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92A6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5D3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70E4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A7B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996B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C5D0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CE3F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716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9CF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003A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C191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EFDD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1685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ECC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615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F71F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7FC4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A103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F63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BBF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D781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9128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D14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70CF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CBC6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8A3C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4639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235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5CAC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FB8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045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E5A7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68AD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274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12A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1E76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B7D5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91B8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6FB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00B4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69C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4A34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303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7551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EA2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F69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2938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B3C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BE6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A98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62C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C48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F55E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38B5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938E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DAD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7E01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056F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A36E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E62A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FA9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1D3D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D0D1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09A5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F76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1DA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DFD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132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314B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C1B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FB80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964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21C7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FB70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083A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4B0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3E2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708B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D61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AD1C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6D3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5D50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818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CFC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AC74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7A4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5EDD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69F4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CB6D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205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E0DA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3D58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7AE7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972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7BE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52C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126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D43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646D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C90E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3D55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0FBB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84C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A1C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B3F5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EE4B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051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FA40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8540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0298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653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ED58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F63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632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C16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B52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677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8D7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D70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89C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4F6E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3D7A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965C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988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5C5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074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FEE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EF74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31D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C0C2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0376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E552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268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C4A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4E62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0CF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048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B6B4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EB1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57A8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3ED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EA7C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C274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F67D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2C47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AF21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F73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1749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FAA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DCBB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855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1B7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CCC2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FB6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377F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120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B03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B72F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ACC0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DB1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4114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6F8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7088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3FF8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A17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CD6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AEFB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092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54E4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76A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783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1964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2BD1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698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D262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F8C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7B1E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48B6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913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B0CB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81DB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0C7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5391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9BC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9BC0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3901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08F8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357E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02C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8DA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8A1B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3ACE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0F10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95D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5B2F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394A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232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8C05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BEB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3CB1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6D49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852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ABD0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7A85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456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8D4B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965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1401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51C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85EC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86F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3DFF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6C62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1A3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F175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56B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7613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CA4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C672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22D8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D04F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7CFE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9B8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304A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9E33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21E8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15D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831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6885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6BD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2BA3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3121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710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AEC7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DC6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26E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2EDA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7174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EA5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121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153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6C31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BC4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5CE2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621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9811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F696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423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E7B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D41A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1584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8C65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824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3D2C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D94B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3B22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67C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2A4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F6C0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485D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3D45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66E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F72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3C35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AC7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5BF1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499C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037D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591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BA3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0FB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A102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E368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25EB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8D0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C912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4DE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AD1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860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F1DB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81E4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063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42C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4306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A53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17F6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5B35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14D0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908D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85EC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D426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E404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7AE0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0265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3E1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F6D5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DC1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F60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5740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2D3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8AD2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CD1D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FB6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577A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C69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073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013C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86FD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1E1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8C0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0CAC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440F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13E5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5013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580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229B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A195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655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4DF1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46E6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FD92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F88E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6FE5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C83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E781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4F4F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BC0B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1BAE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F2DD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322B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C726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DAE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B6C4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A94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519B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D5B9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3EA2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F40D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755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6BB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9A6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BE6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F205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CB1A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985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1EF8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2541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547E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7994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4BCA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B610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B5A6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3F8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51AB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6AB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8977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4FD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B4C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5799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9AFF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3865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CB0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86C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C652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9AD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3453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EFF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C61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1FC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04D8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E2C0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038A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3A7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C916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E37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2FC3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76C9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2547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941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C57A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F089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C685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F688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EBA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F82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8F4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D9DD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5E6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2A73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A77E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DB6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0F02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F06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73B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21C3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51AF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BAB8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562D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197E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E53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C76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CF5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F71E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50B2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D9E1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ADE1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ACA2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CFD0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85BE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CBB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B554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8587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A3F6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2243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C56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CDE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5C4F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9FE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3C1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33DE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DFAD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0589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76D2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73F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BD0C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9984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83D0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D0FE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C9F3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EAA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0C4C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186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92F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CE50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0381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8BA0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8A03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286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E9C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942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8158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1F72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220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539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83E2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5F2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4A30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EF6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711D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697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4365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969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40FC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2028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746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B81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E2F7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483F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E79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3BA4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6B4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13D3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8AB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A329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6F26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D41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30F1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6A3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CFB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2880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30F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0DC1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51C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2338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3DDA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EFB4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FC9A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229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7FEB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35B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8D8F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C879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E336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C0D5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D646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860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B8E9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8B7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C2A8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3DA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A8F5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DDAF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95F5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21E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51F9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DE32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560A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E8D8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B911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CEA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067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F96C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B6AC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6E6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E550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500F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6BEF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EE9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288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DE2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41F2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AE8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FD3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A960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AC5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6D2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A24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096C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6EC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1DB7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AA6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6614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3B60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F36A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768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8EAA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3A22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9FD0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FFED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4B43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79B5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7CC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C0A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9E34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601C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3B7F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A6F4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F11B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6C0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DD93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85C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97D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533D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6996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2AD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7CF8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8B2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08A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6B13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CC75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B53D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B66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7071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AF6D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142E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5867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879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A79D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641C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A9C3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C9A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86AE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E6DA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6A11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65B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F2A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F2A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9D7C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C720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2922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11FA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D384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384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932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9E04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1D18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267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CC97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FB8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B5AE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FD50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1518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5C2F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688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D85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6BA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D42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B04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AC4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1199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3E6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297A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4D2C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C19B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D0C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531C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791E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A684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27FD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2EEF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746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4AD1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48E8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14CE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4159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D5F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F73D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3CF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78CC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5CB8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241D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9D0F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010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613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3AC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211C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5BFA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633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0174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1F4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A667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D8A5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66C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97C1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BB4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784D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4C4C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E14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407E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4484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8F83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FED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0ABA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B321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1BAC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F58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DC56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EA5B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F65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782C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5B15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4D15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4254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A78B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A701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E15F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0CB4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7C83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BB7B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756D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5C3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3878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808B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6FAF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A9C2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CC6A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01B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AE6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6D35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5D8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1AC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D5A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E534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1237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D679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E38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B0F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8F4C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8680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FE8F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CEE3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814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4309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DE33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7476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736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EF17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6B8D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110F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7BB2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8A21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455A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B421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4E0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C7C6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106B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E664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B8B8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981D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621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2A4E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1009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3F27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E997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684B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1E8B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AC6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737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7F1E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B7E6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EAC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0F99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83FF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E0D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FF1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56EE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005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D8C1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710F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37D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6EF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9D27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1097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751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1659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F9B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A8BA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066C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B76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825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A45A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1E4A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0FC0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0B5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61B1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FD7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A25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9E8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8BB7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1425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10C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9DD6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F60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5DB8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6E45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557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CCD4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FF07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4B3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E80A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AFB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DCE2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DBFA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EC3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12EB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DC1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1DF4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4255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A25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FBE9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33A0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B0F4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98FA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39E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8772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3DBE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44E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D6F1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9B0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5DE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F05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EC71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D340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762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3BED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E50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4327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DED1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D2C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239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1199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466F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239D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627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12F2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CC9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7889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430D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4F7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6E49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F679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A7AD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59E17" id="文本框 6" o:spid="_x0000_s1030" type="#_x0000_t202" style="position:absolute;left:0;text-align:left;margin-left:200.75pt;margin-top:8.45pt;width:250pt;height:56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" stroked="f">
                <v:textbox inset="0,0,0,0">
                  <w:txbxContent>
                    <w:p w14:paraId="3556BFBB" w14:textId="77777777" w:rsidR="00770202" w:rsidRDefault="00000000">
                      <w:pPr>
                        <w:pStyle w:val="af3"/>
                      </w:pPr>
                      <w:r>
                        <w:t>DB44</w:t>
                      </w:r>
                      <w:r>
                        <w:rPr>
                          <w:rFonts w:hint="eastAsia"/>
                        </w:rPr>
                        <w:t>14</w:t>
                      </w:r>
                    </w:p>
                    <w:p w14:paraId="1F76F54F" w14:textId="77777777" w:rsidR="00770202" w:rsidRDefault="00770202" w:rsidP="009272F6"/>
                    <w:p w14:paraId="31AD9298" w14:textId="77777777" w:rsidR="00770202" w:rsidRDefault="00770202" w:rsidP="009272F6"/>
                    <w:p w14:paraId="6ADDA237" w14:textId="77777777" w:rsidR="00770202" w:rsidRDefault="00770202" w:rsidP="009272F6"/>
                    <w:p w14:paraId="53A4FF61" w14:textId="77777777" w:rsidR="00770202" w:rsidRDefault="00770202" w:rsidP="009272F6"/>
                    <w:p w14:paraId="7BE61F8D" w14:textId="77777777" w:rsidR="00770202" w:rsidRDefault="00770202" w:rsidP="009272F6"/>
                    <w:p w14:paraId="465552F7" w14:textId="77777777" w:rsidR="00770202" w:rsidRDefault="00770202" w:rsidP="009272F6"/>
                    <w:p w14:paraId="525CB98D" w14:textId="77777777" w:rsidR="00770202" w:rsidRDefault="00770202" w:rsidP="009272F6"/>
                    <w:p w14:paraId="4A473EAC" w14:textId="77777777" w:rsidR="00770202" w:rsidRDefault="00770202" w:rsidP="009272F6"/>
                    <w:p w14:paraId="2A3C2E44" w14:textId="77777777" w:rsidR="00770202" w:rsidRDefault="00770202" w:rsidP="009272F6"/>
                    <w:p w14:paraId="61C7C21D" w14:textId="77777777" w:rsidR="00770202" w:rsidRDefault="00770202" w:rsidP="009272F6"/>
                    <w:p w14:paraId="476EC374" w14:textId="77777777" w:rsidR="00770202" w:rsidRDefault="00770202" w:rsidP="009272F6"/>
                    <w:p w14:paraId="7F4D08B6" w14:textId="77777777" w:rsidR="00770202" w:rsidRDefault="00770202" w:rsidP="009272F6"/>
                    <w:p w14:paraId="49542A93" w14:textId="77777777" w:rsidR="00770202" w:rsidRDefault="00770202" w:rsidP="009272F6"/>
                    <w:p w14:paraId="3CF21801" w14:textId="77777777" w:rsidR="00770202" w:rsidRDefault="00770202" w:rsidP="009272F6"/>
                    <w:p w14:paraId="2E8FA698" w14:textId="77777777" w:rsidR="00770202" w:rsidRDefault="00770202" w:rsidP="009272F6"/>
                    <w:p w14:paraId="57F6F2F4" w14:textId="77777777" w:rsidR="00770202" w:rsidRDefault="00770202" w:rsidP="009272F6"/>
                    <w:p w14:paraId="37D35D66" w14:textId="77777777" w:rsidR="00770202" w:rsidRDefault="00770202" w:rsidP="009272F6"/>
                    <w:p w14:paraId="42B2D4F7" w14:textId="77777777" w:rsidR="00770202" w:rsidRDefault="00770202" w:rsidP="009272F6"/>
                    <w:p w14:paraId="61A0E96F" w14:textId="77777777" w:rsidR="00770202" w:rsidRDefault="00770202" w:rsidP="009272F6"/>
                    <w:p w14:paraId="75284221" w14:textId="77777777" w:rsidR="00770202" w:rsidRDefault="00770202" w:rsidP="009272F6"/>
                    <w:p w14:paraId="247DE107" w14:textId="77777777" w:rsidR="00770202" w:rsidRDefault="00770202" w:rsidP="009272F6"/>
                    <w:p w14:paraId="0C2E98E5" w14:textId="77777777" w:rsidR="00770202" w:rsidRDefault="00770202" w:rsidP="009272F6"/>
                    <w:p w14:paraId="72AC4A60" w14:textId="77777777" w:rsidR="00770202" w:rsidRDefault="00770202" w:rsidP="009272F6"/>
                    <w:p w14:paraId="56AE4620" w14:textId="77777777" w:rsidR="00770202" w:rsidRDefault="00770202" w:rsidP="009272F6"/>
                    <w:p w14:paraId="76C52033" w14:textId="77777777" w:rsidR="00770202" w:rsidRDefault="00770202" w:rsidP="009272F6"/>
                    <w:p w14:paraId="037137EC" w14:textId="77777777" w:rsidR="00770202" w:rsidRDefault="00770202" w:rsidP="009272F6"/>
                    <w:p w14:paraId="297B01B9" w14:textId="77777777" w:rsidR="00770202" w:rsidRDefault="00770202" w:rsidP="009272F6"/>
                    <w:p w14:paraId="6EFDD764" w14:textId="77777777" w:rsidR="00770202" w:rsidRDefault="00770202" w:rsidP="009272F6"/>
                    <w:p w14:paraId="1B3D1895" w14:textId="77777777" w:rsidR="00770202" w:rsidRDefault="00770202" w:rsidP="009272F6"/>
                    <w:p w14:paraId="11E4CC58" w14:textId="77777777" w:rsidR="00770202" w:rsidRDefault="00770202" w:rsidP="009272F6"/>
                    <w:p w14:paraId="11801900" w14:textId="77777777" w:rsidR="00770202" w:rsidRDefault="00770202" w:rsidP="009272F6"/>
                    <w:p w14:paraId="7A4BBDFC" w14:textId="77777777" w:rsidR="00770202" w:rsidRDefault="00770202" w:rsidP="009272F6"/>
                    <w:p w14:paraId="46C45419" w14:textId="77777777" w:rsidR="00770202" w:rsidRDefault="00770202" w:rsidP="009272F6"/>
                    <w:p w14:paraId="74DB1E1E" w14:textId="77777777" w:rsidR="00770202" w:rsidRDefault="00770202" w:rsidP="009272F6"/>
                    <w:p w14:paraId="151F5957" w14:textId="77777777" w:rsidR="00770202" w:rsidRDefault="00770202" w:rsidP="009272F6"/>
                    <w:p w14:paraId="6EB31C92" w14:textId="77777777" w:rsidR="00770202" w:rsidRDefault="00770202" w:rsidP="009272F6"/>
                    <w:p w14:paraId="685BEF31" w14:textId="77777777" w:rsidR="00770202" w:rsidRDefault="00770202" w:rsidP="009272F6"/>
                    <w:p w14:paraId="29F42935" w14:textId="77777777" w:rsidR="00770202" w:rsidRDefault="00770202" w:rsidP="009272F6"/>
                    <w:p w14:paraId="16DD9A24" w14:textId="77777777" w:rsidR="00770202" w:rsidRDefault="00770202" w:rsidP="009272F6"/>
                    <w:p w14:paraId="4E6F2048" w14:textId="77777777" w:rsidR="00770202" w:rsidRDefault="00770202" w:rsidP="009272F6"/>
                    <w:p w14:paraId="183655C2" w14:textId="77777777" w:rsidR="00770202" w:rsidRDefault="00770202" w:rsidP="009272F6"/>
                    <w:p w14:paraId="7784A0A8" w14:textId="77777777" w:rsidR="00770202" w:rsidRDefault="00770202" w:rsidP="009272F6"/>
                    <w:p w14:paraId="36143B2D" w14:textId="77777777" w:rsidR="00770202" w:rsidRDefault="00770202" w:rsidP="009272F6"/>
                    <w:p w14:paraId="412F07C9" w14:textId="77777777" w:rsidR="00770202" w:rsidRDefault="00770202" w:rsidP="009272F6"/>
                    <w:p w14:paraId="444A8D13" w14:textId="77777777" w:rsidR="00770202" w:rsidRDefault="00770202" w:rsidP="009272F6"/>
                    <w:p w14:paraId="7B12F0AF" w14:textId="77777777" w:rsidR="00770202" w:rsidRDefault="00770202" w:rsidP="009272F6"/>
                    <w:p w14:paraId="20A86129" w14:textId="77777777" w:rsidR="00770202" w:rsidRDefault="00770202" w:rsidP="009272F6"/>
                    <w:p w14:paraId="76A437D6" w14:textId="77777777" w:rsidR="00770202" w:rsidRDefault="00770202" w:rsidP="009272F6"/>
                    <w:p w14:paraId="14FEF3B2" w14:textId="77777777" w:rsidR="00770202" w:rsidRDefault="00770202" w:rsidP="009272F6"/>
                    <w:p w14:paraId="13D7BD52" w14:textId="77777777" w:rsidR="00770202" w:rsidRDefault="00770202" w:rsidP="009272F6"/>
                    <w:p w14:paraId="5686BB78" w14:textId="77777777" w:rsidR="00770202" w:rsidRDefault="00770202" w:rsidP="009272F6"/>
                    <w:p w14:paraId="09D2CBC8" w14:textId="77777777" w:rsidR="00770202" w:rsidRDefault="00770202" w:rsidP="009272F6"/>
                    <w:p w14:paraId="76E05B52" w14:textId="77777777" w:rsidR="00770202" w:rsidRDefault="00770202" w:rsidP="009272F6"/>
                    <w:p w14:paraId="181C4450" w14:textId="77777777" w:rsidR="00770202" w:rsidRDefault="00770202" w:rsidP="009272F6"/>
                    <w:p w14:paraId="0F757DB8" w14:textId="77777777" w:rsidR="00770202" w:rsidRDefault="00770202" w:rsidP="009272F6"/>
                    <w:p w14:paraId="2964A85A" w14:textId="77777777" w:rsidR="00770202" w:rsidRDefault="00770202" w:rsidP="009272F6"/>
                    <w:p w14:paraId="159B5A7E" w14:textId="77777777" w:rsidR="00770202" w:rsidRDefault="00770202" w:rsidP="009272F6"/>
                    <w:p w14:paraId="03EB466E" w14:textId="77777777" w:rsidR="00770202" w:rsidRDefault="00770202" w:rsidP="009272F6"/>
                    <w:p w14:paraId="73F99557" w14:textId="77777777" w:rsidR="00770202" w:rsidRDefault="00770202" w:rsidP="009272F6"/>
                    <w:p w14:paraId="48E33154" w14:textId="77777777" w:rsidR="00770202" w:rsidRDefault="00770202" w:rsidP="009272F6"/>
                    <w:p w14:paraId="4EE82DC5" w14:textId="77777777" w:rsidR="00770202" w:rsidRDefault="00770202" w:rsidP="009272F6"/>
                    <w:p w14:paraId="3C30B8A1" w14:textId="77777777" w:rsidR="00770202" w:rsidRDefault="00770202" w:rsidP="009272F6"/>
                    <w:p w14:paraId="3427DF11" w14:textId="77777777" w:rsidR="00770202" w:rsidRDefault="00770202" w:rsidP="009272F6"/>
                    <w:p w14:paraId="78A55C33" w14:textId="77777777" w:rsidR="00770202" w:rsidRDefault="00770202" w:rsidP="009272F6"/>
                    <w:p w14:paraId="7ACF063D" w14:textId="77777777" w:rsidR="00770202" w:rsidRDefault="00770202" w:rsidP="009272F6"/>
                    <w:p w14:paraId="732F39C8" w14:textId="77777777" w:rsidR="00770202" w:rsidRDefault="00770202" w:rsidP="009272F6"/>
                    <w:p w14:paraId="75C8B5F3" w14:textId="77777777" w:rsidR="00770202" w:rsidRDefault="00770202" w:rsidP="009272F6"/>
                    <w:p w14:paraId="2FF914B4" w14:textId="77777777" w:rsidR="00770202" w:rsidRDefault="00770202" w:rsidP="009272F6"/>
                    <w:p w14:paraId="019C06C0" w14:textId="77777777" w:rsidR="00770202" w:rsidRDefault="00770202" w:rsidP="009272F6"/>
                    <w:p w14:paraId="59BBA08E" w14:textId="77777777" w:rsidR="00770202" w:rsidRDefault="00770202" w:rsidP="009272F6"/>
                    <w:p w14:paraId="0E0B5942" w14:textId="77777777" w:rsidR="00770202" w:rsidRDefault="00770202" w:rsidP="009272F6"/>
                    <w:p w14:paraId="646BE69B" w14:textId="77777777" w:rsidR="00770202" w:rsidRDefault="00770202" w:rsidP="009272F6"/>
                    <w:p w14:paraId="1A7AB9E7" w14:textId="77777777" w:rsidR="00770202" w:rsidRDefault="00770202" w:rsidP="009272F6"/>
                    <w:p w14:paraId="713A947A" w14:textId="77777777" w:rsidR="00770202" w:rsidRDefault="00770202" w:rsidP="009272F6"/>
                    <w:p w14:paraId="6F5F0A0C" w14:textId="77777777" w:rsidR="00770202" w:rsidRDefault="00770202" w:rsidP="009272F6"/>
                    <w:p w14:paraId="2C1166C5" w14:textId="77777777" w:rsidR="00770202" w:rsidRDefault="00770202" w:rsidP="009272F6"/>
                    <w:p w14:paraId="32A06983" w14:textId="77777777" w:rsidR="00770202" w:rsidRDefault="00770202" w:rsidP="009272F6"/>
                    <w:p w14:paraId="4EFC872D" w14:textId="77777777" w:rsidR="00770202" w:rsidRDefault="00770202" w:rsidP="009272F6"/>
                    <w:p w14:paraId="48DAB937" w14:textId="77777777" w:rsidR="00770202" w:rsidRDefault="00770202" w:rsidP="009272F6"/>
                    <w:p w14:paraId="0A005417" w14:textId="77777777" w:rsidR="00770202" w:rsidRDefault="00770202" w:rsidP="009272F6"/>
                    <w:p w14:paraId="49A6B96B" w14:textId="77777777" w:rsidR="00770202" w:rsidRDefault="00770202" w:rsidP="009272F6"/>
                    <w:p w14:paraId="1C240727" w14:textId="77777777" w:rsidR="00770202" w:rsidRDefault="00770202" w:rsidP="009272F6"/>
                    <w:p w14:paraId="2D332F5F" w14:textId="77777777" w:rsidR="00770202" w:rsidRDefault="00770202" w:rsidP="009272F6"/>
                    <w:p w14:paraId="1FAD1EF0" w14:textId="77777777" w:rsidR="00770202" w:rsidRDefault="00770202" w:rsidP="009272F6"/>
                    <w:p w14:paraId="4F88A558" w14:textId="77777777" w:rsidR="00770202" w:rsidRDefault="00770202" w:rsidP="009272F6"/>
                    <w:p w14:paraId="483BF7BC" w14:textId="77777777" w:rsidR="00770202" w:rsidRDefault="00770202" w:rsidP="009272F6"/>
                    <w:p w14:paraId="3F9BCE2C" w14:textId="77777777" w:rsidR="00770202" w:rsidRDefault="00770202" w:rsidP="009272F6"/>
                    <w:p w14:paraId="574156E2" w14:textId="77777777" w:rsidR="00770202" w:rsidRDefault="00770202" w:rsidP="009272F6"/>
                    <w:p w14:paraId="00AF0155" w14:textId="77777777" w:rsidR="00770202" w:rsidRDefault="00770202" w:rsidP="009272F6"/>
                    <w:p w14:paraId="54D2DC90" w14:textId="77777777" w:rsidR="00770202" w:rsidRDefault="00770202" w:rsidP="009272F6"/>
                    <w:p w14:paraId="3864737B" w14:textId="77777777" w:rsidR="00770202" w:rsidRDefault="00770202" w:rsidP="009272F6"/>
                    <w:p w14:paraId="00AEFB99" w14:textId="77777777" w:rsidR="00770202" w:rsidRDefault="00770202" w:rsidP="009272F6"/>
                    <w:p w14:paraId="53F6BBC0" w14:textId="77777777" w:rsidR="00770202" w:rsidRDefault="00770202" w:rsidP="009272F6"/>
                    <w:p w14:paraId="3B8DA42C" w14:textId="77777777" w:rsidR="00770202" w:rsidRDefault="00770202" w:rsidP="009272F6"/>
                    <w:p w14:paraId="43DFEEBF" w14:textId="77777777" w:rsidR="00770202" w:rsidRDefault="00770202" w:rsidP="009272F6"/>
                    <w:p w14:paraId="00D6E929" w14:textId="77777777" w:rsidR="00770202" w:rsidRDefault="00770202" w:rsidP="009272F6"/>
                    <w:p w14:paraId="4FBB8038" w14:textId="77777777" w:rsidR="00770202" w:rsidRDefault="00770202" w:rsidP="009272F6"/>
                    <w:p w14:paraId="6732B245" w14:textId="77777777" w:rsidR="00770202" w:rsidRDefault="00770202" w:rsidP="009272F6"/>
                    <w:p w14:paraId="1EEDE2C6" w14:textId="77777777" w:rsidR="00770202" w:rsidRDefault="00770202" w:rsidP="009272F6"/>
                    <w:p w14:paraId="27219A60" w14:textId="77777777" w:rsidR="00770202" w:rsidRDefault="00770202" w:rsidP="009272F6"/>
                    <w:p w14:paraId="4F2C238D" w14:textId="77777777" w:rsidR="00770202" w:rsidRDefault="00770202" w:rsidP="009272F6"/>
                    <w:p w14:paraId="6B5CA76B" w14:textId="77777777" w:rsidR="00770202" w:rsidRDefault="00770202" w:rsidP="009272F6"/>
                    <w:p w14:paraId="5C8FB3D9" w14:textId="77777777" w:rsidR="00770202" w:rsidRDefault="00770202" w:rsidP="009272F6"/>
                    <w:p w14:paraId="0FF36EF7" w14:textId="77777777" w:rsidR="00770202" w:rsidRDefault="00770202" w:rsidP="009272F6"/>
                    <w:p w14:paraId="08F4B920" w14:textId="77777777" w:rsidR="00770202" w:rsidRDefault="00770202" w:rsidP="009272F6"/>
                    <w:p w14:paraId="2F6EA75D" w14:textId="77777777" w:rsidR="00770202" w:rsidRDefault="00770202" w:rsidP="009272F6"/>
                    <w:p w14:paraId="4317711A" w14:textId="77777777" w:rsidR="00770202" w:rsidRDefault="00770202" w:rsidP="009272F6"/>
                    <w:p w14:paraId="755AD5DF" w14:textId="77777777" w:rsidR="00770202" w:rsidRDefault="00770202" w:rsidP="009272F6"/>
                    <w:p w14:paraId="38CBCDA3" w14:textId="77777777" w:rsidR="00770202" w:rsidRDefault="00770202" w:rsidP="009272F6"/>
                    <w:p w14:paraId="7D9CC957" w14:textId="77777777" w:rsidR="00770202" w:rsidRDefault="00770202" w:rsidP="009272F6"/>
                    <w:p w14:paraId="02E51ABA" w14:textId="77777777" w:rsidR="00770202" w:rsidRDefault="00770202" w:rsidP="009272F6"/>
                    <w:p w14:paraId="2A3EF876" w14:textId="77777777" w:rsidR="00770202" w:rsidRDefault="00770202" w:rsidP="009272F6"/>
                    <w:p w14:paraId="4CCE84C3" w14:textId="77777777" w:rsidR="00770202" w:rsidRDefault="00770202" w:rsidP="009272F6"/>
                    <w:p w14:paraId="29C7F8AB" w14:textId="77777777" w:rsidR="00770202" w:rsidRDefault="00770202" w:rsidP="009272F6"/>
                    <w:p w14:paraId="779B8B10" w14:textId="77777777" w:rsidR="00770202" w:rsidRDefault="00770202" w:rsidP="009272F6"/>
                    <w:p w14:paraId="2532E7F0" w14:textId="77777777" w:rsidR="00770202" w:rsidRDefault="00770202" w:rsidP="009272F6"/>
                    <w:p w14:paraId="2CF8B73C" w14:textId="77777777" w:rsidR="00770202" w:rsidRDefault="00770202" w:rsidP="009272F6"/>
                    <w:p w14:paraId="5C9A327E" w14:textId="77777777" w:rsidR="00770202" w:rsidRDefault="00770202" w:rsidP="009272F6"/>
                    <w:p w14:paraId="228FE05F" w14:textId="77777777" w:rsidR="00770202" w:rsidRDefault="00770202" w:rsidP="009272F6"/>
                    <w:p w14:paraId="049F52C4" w14:textId="77777777" w:rsidR="00770202" w:rsidRDefault="00770202" w:rsidP="009272F6"/>
                    <w:p w14:paraId="6F36C9CB" w14:textId="77777777" w:rsidR="00770202" w:rsidRDefault="00770202" w:rsidP="009272F6"/>
                    <w:p w14:paraId="23E8717A" w14:textId="77777777" w:rsidR="00770202" w:rsidRDefault="00770202" w:rsidP="009272F6"/>
                    <w:p w14:paraId="27560B32" w14:textId="77777777" w:rsidR="00770202" w:rsidRDefault="00770202" w:rsidP="009272F6"/>
                    <w:p w14:paraId="2AF847A5" w14:textId="77777777" w:rsidR="00770202" w:rsidRDefault="00770202" w:rsidP="009272F6"/>
                    <w:p w14:paraId="11E14D8D" w14:textId="77777777" w:rsidR="00770202" w:rsidRDefault="00770202" w:rsidP="009272F6"/>
                    <w:p w14:paraId="0B68CE14" w14:textId="77777777" w:rsidR="00770202" w:rsidRDefault="00770202" w:rsidP="009272F6"/>
                    <w:p w14:paraId="4EB67D0D" w14:textId="77777777" w:rsidR="00770202" w:rsidRDefault="00770202" w:rsidP="009272F6"/>
                    <w:p w14:paraId="49E846DF" w14:textId="77777777" w:rsidR="00770202" w:rsidRDefault="00770202" w:rsidP="009272F6"/>
                    <w:p w14:paraId="6EF3A91C" w14:textId="77777777" w:rsidR="00770202" w:rsidRDefault="00770202" w:rsidP="009272F6"/>
                    <w:p w14:paraId="14AB77AF" w14:textId="77777777" w:rsidR="00770202" w:rsidRDefault="00770202" w:rsidP="009272F6"/>
                    <w:p w14:paraId="111B2641" w14:textId="77777777" w:rsidR="00770202" w:rsidRDefault="00770202" w:rsidP="009272F6"/>
                    <w:p w14:paraId="59974F7F" w14:textId="77777777" w:rsidR="00770202" w:rsidRDefault="00770202" w:rsidP="009272F6"/>
                    <w:p w14:paraId="1CD1AAB5" w14:textId="77777777" w:rsidR="00770202" w:rsidRDefault="00770202" w:rsidP="009272F6"/>
                    <w:p w14:paraId="328EA6FD" w14:textId="77777777" w:rsidR="00770202" w:rsidRDefault="00770202" w:rsidP="009272F6"/>
                    <w:p w14:paraId="25A90B75" w14:textId="77777777" w:rsidR="00770202" w:rsidRDefault="00770202" w:rsidP="009272F6"/>
                    <w:p w14:paraId="61294F49" w14:textId="77777777" w:rsidR="00770202" w:rsidRDefault="00770202" w:rsidP="009272F6"/>
                    <w:p w14:paraId="08D37DD0" w14:textId="77777777" w:rsidR="00770202" w:rsidRDefault="00770202" w:rsidP="009272F6"/>
                    <w:p w14:paraId="348E4352" w14:textId="77777777" w:rsidR="00770202" w:rsidRDefault="00770202" w:rsidP="009272F6"/>
                    <w:p w14:paraId="50B96174" w14:textId="77777777" w:rsidR="00770202" w:rsidRDefault="00770202" w:rsidP="009272F6"/>
                    <w:p w14:paraId="72DC6F9C" w14:textId="77777777" w:rsidR="00770202" w:rsidRDefault="00770202" w:rsidP="009272F6"/>
                    <w:p w14:paraId="0DB2B706" w14:textId="77777777" w:rsidR="00770202" w:rsidRDefault="00770202" w:rsidP="009272F6"/>
                    <w:p w14:paraId="1C2424B1" w14:textId="77777777" w:rsidR="00770202" w:rsidRDefault="00770202" w:rsidP="009272F6"/>
                    <w:p w14:paraId="31A06707" w14:textId="77777777" w:rsidR="00770202" w:rsidRDefault="00770202" w:rsidP="009272F6"/>
                    <w:p w14:paraId="719D5161" w14:textId="77777777" w:rsidR="00770202" w:rsidRDefault="00770202" w:rsidP="009272F6"/>
                    <w:p w14:paraId="3B47EE46" w14:textId="77777777" w:rsidR="00770202" w:rsidRDefault="00770202" w:rsidP="009272F6"/>
                    <w:p w14:paraId="518CCCF8" w14:textId="77777777" w:rsidR="00770202" w:rsidRDefault="00770202" w:rsidP="009272F6"/>
                    <w:p w14:paraId="21A02242" w14:textId="77777777" w:rsidR="00770202" w:rsidRDefault="00770202" w:rsidP="009272F6"/>
                    <w:p w14:paraId="174F017D" w14:textId="77777777" w:rsidR="00770202" w:rsidRDefault="00770202" w:rsidP="009272F6"/>
                    <w:p w14:paraId="4CF8E523" w14:textId="77777777" w:rsidR="00770202" w:rsidRDefault="00770202" w:rsidP="009272F6"/>
                    <w:p w14:paraId="037B498F" w14:textId="77777777" w:rsidR="00770202" w:rsidRDefault="00770202" w:rsidP="009272F6"/>
                    <w:p w14:paraId="2BC19E42" w14:textId="77777777" w:rsidR="00770202" w:rsidRDefault="00770202" w:rsidP="009272F6"/>
                    <w:p w14:paraId="3DE1235E" w14:textId="77777777" w:rsidR="00770202" w:rsidRDefault="00770202" w:rsidP="009272F6"/>
                    <w:p w14:paraId="01169B61" w14:textId="77777777" w:rsidR="00770202" w:rsidRDefault="00770202" w:rsidP="009272F6"/>
                    <w:p w14:paraId="5B537DA0" w14:textId="77777777" w:rsidR="00770202" w:rsidRDefault="00770202" w:rsidP="009272F6"/>
                    <w:p w14:paraId="2D075578" w14:textId="77777777" w:rsidR="00770202" w:rsidRDefault="00770202" w:rsidP="009272F6"/>
                    <w:p w14:paraId="0D66A295" w14:textId="77777777" w:rsidR="00770202" w:rsidRDefault="00770202" w:rsidP="009272F6"/>
                    <w:p w14:paraId="3577D445" w14:textId="77777777" w:rsidR="00770202" w:rsidRDefault="00770202" w:rsidP="009272F6"/>
                    <w:p w14:paraId="51172000" w14:textId="77777777" w:rsidR="00770202" w:rsidRDefault="00770202" w:rsidP="009272F6"/>
                    <w:p w14:paraId="7F337E08" w14:textId="77777777" w:rsidR="00770202" w:rsidRDefault="00770202" w:rsidP="009272F6"/>
                    <w:p w14:paraId="7576F788" w14:textId="77777777" w:rsidR="00770202" w:rsidRDefault="00770202" w:rsidP="009272F6"/>
                    <w:p w14:paraId="70031BB5" w14:textId="77777777" w:rsidR="00770202" w:rsidRDefault="00770202" w:rsidP="009272F6"/>
                    <w:p w14:paraId="424ADFF9" w14:textId="77777777" w:rsidR="00770202" w:rsidRDefault="00770202" w:rsidP="009272F6"/>
                    <w:p w14:paraId="4D7F189E" w14:textId="77777777" w:rsidR="00770202" w:rsidRDefault="00770202" w:rsidP="009272F6"/>
                    <w:p w14:paraId="1FE031FA" w14:textId="77777777" w:rsidR="00770202" w:rsidRDefault="00770202" w:rsidP="009272F6"/>
                    <w:p w14:paraId="76EA0FB8" w14:textId="77777777" w:rsidR="00770202" w:rsidRDefault="00770202" w:rsidP="009272F6"/>
                    <w:p w14:paraId="0C6A0620" w14:textId="77777777" w:rsidR="00770202" w:rsidRDefault="00770202" w:rsidP="009272F6"/>
                    <w:p w14:paraId="5A79ABE7" w14:textId="77777777" w:rsidR="00770202" w:rsidRDefault="00770202" w:rsidP="009272F6"/>
                    <w:p w14:paraId="08C49231" w14:textId="77777777" w:rsidR="00770202" w:rsidRDefault="00770202" w:rsidP="009272F6"/>
                    <w:p w14:paraId="78290A09" w14:textId="77777777" w:rsidR="00770202" w:rsidRDefault="00770202" w:rsidP="009272F6"/>
                    <w:p w14:paraId="5972E9DD" w14:textId="77777777" w:rsidR="00770202" w:rsidRDefault="00770202" w:rsidP="009272F6"/>
                    <w:p w14:paraId="2882A106" w14:textId="77777777" w:rsidR="00770202" w:rsidRDefault="00770202" w:rsidP="009272F6"/>
                    <w:p w14:paraId="36681F93" w14:textId="77777777" w:rsidR="00770202" w:rsidRDefault="00770202" w:rsidP="009272F6"/>
                    <w:p w14:paraId="53900D50" w14:textId="77777777" w:rsidR="00770202" w:rsidRDefault="00770202" w:rsidP="009272F6"/>
                    <w:p w14:paraId="585B97C5" w14:textId="77777777" w:rsidR="00770202" w:rsidRDefault="00770202" w:rsidP="009272F6"/>
                    <w:p w14:paraId="4CDA3503" w14:textId="77777777" w:rsidR="00770202" w:rsidRDefault="00770202" w:rsidP="009272F6"/>
                    <w:p w14:paraId="6A3082C3" w14:textId="77777777" w:rsidR="00770202" w:rsidRDefault="00770202" w:rsidP="009272F6"/>
                    <w:p w14:paraId="62156867" w14:textId="77777777" w:rsidR="00770202" w:rsidRDefault="00770202" w:rsidP="009272F6"/>
                    <w:p w14:paraId="6A531108" w14:textId="77777777" w:rsidR="00770202" w:rsidRDefault="00770202" w:rsidP="009272F6"/>
                    <w:p w14:paraId="0FC1430A" w14:textId="77777777" w:rsidR="00770202" w:rsidRDefault="00770202" w:rsidP="009272F6"/>
                    <w:p w14:paraId="04359607" w14:textId="77777777" w:rsidR="00770202" w:rsidRDefault="00770202" w:rsidP="009272F6"/>
                    <w:p w14:paraId="16C93149" w14:textId="77777777" w:rsidR="00770202" w:rsidRDefault="00770202" w:rsidP="009272F6"/>
                    <w:p w14:paraId="3F746D79" w14:textId="77777777" w:rsidR="00770202" w:rsidRDefault="00770202" w:rsidP="009272F6"/>
                    <w:p w14:paraId="70989E62" w14:textId="77777777" w:rsidR="00770202" w:rsidRDefault="00770202" w:rsidP="009272F6"/>
                    <w:p w14:paraId="2A01173B" w14:textId="77777777" w:rsidR="00770202" w:rsidRDefault="00770202" w:rsidP="009272F6"/>
                    <w:p w14:paraId="06E4EF34" w14:textId="77777777" w:rsidR="00770202" w:rsidRDefault="00770202" w:rsidP="009272F6"/>
                    <w:p w14:paraId="17B95D48" w14:textId="77777777" w:rsidR="00770202" w:rsidRDefault="00770202" w:rsidP="009272F6"/>
                    <w:p w14:paraId="3D3C6042" w14:textId="77777777" w:rsidR="00770202" w:rsidRDefault="00770202" w:rsidP="009272F6"/>
                    <w:p w14:paraId="50459A4B" w14:textId="77777777" w:rsidR="00770202" w:rsidRDefault="00770202" w:rsidP="009272F6"/>
                    <w:p w14:paraId="193D12AE" w14:textId="77777777" w:rsidR="00770202" w:rsidRDefault="00770202" w:rsidP="009272F6"/>
                    <w:p w14:paraId="5702521C" w14:textId="77777777" w:rsidR="00770202" w:rsidRDefault="00770202" w:rsidP="009272F6"/>
                    <w:p w14:paraId="0F14DF28" w14:textId="77777777" w:rsidR="00770202" w:rsidRDefault="00770202" w:rsidP="009272F6"/>
                    <w:p w14:paraId="2EC1B2FC" w14:textId="77777777" w:rsidR="00770202" w:rsidRDefault="00770202" w:rsidP="009272F6"/>
                    <w:p w14:paraId="57FC42E4" w14:textId="77777777" w:rsidR="00770202" w:rsidRDefault="00770202" w:rsidP="009272F6"/>
                    <w:p w14:paraId="039EFA66" w14:textId="77777777" w:rsidR="00770202" w:rsidRDefault="00770202" w:rsidP="009272F6"/>
                    <w:p w14:paraId="04F8DF2B" w14:textId="77777777" w:rsidR="00770202" w:rsidRDefault="00770202" w:rsidP="009272F6"/>
                    <w:p w14:paraId="5A962C5E" w14:textId="77777777" w:rsidR="00770202" w:rsidRDefault="00770202" w:rsidP="009272F6"/>
                    <w:p w14:paraId="4E30F162" w14:textId="77777777" w:rsidR="00770202" w:rsidRDefault="00770202" w:rsidP="009272F6"/>
                    <w:p w14:paraId="46A91145" w14:textId="77777777" w:rsidR="00770202" w:rsidRDefault="00770202" w:rsidP="009272F6"/>
                    <w:p w14:paraId="5F0867A5" w14:textId="77777777" w:rsidR="00770202" w:rsidRDefault="00770202" w:rsidP="009272F6"/>
                    <w:p w14:paraId="607D0E24" w14:textId="77777777" w:rsidR="00770202" w:rsidRDefault="00770202" w:rsidP="009272F6"/>
                    <w:p w14:paraId="389455D1" w14:textId="77777777" w:rsidR="00770202" w:rsidRDefault="00770202" w:rsidP="009272F6"/>
                    <w:p w14:paraId="2DAD0B7E" w14:textId="77777777" w:rsidR="00770202" w:rsidRDefault="00770202" w:rsidP="009272F6"/>
                    <w:p w14:paraId="629EAF12" w14:textId="77777777" w:rsidR="00770202" w:rsidRDefault="00770202" w:rsidP="009272F6"/>
                    <w:p w14:paraId="7CAF3E9F" w14:textId="77777777" w:rsidR="00770202" w:rsidRDefault="00770202" w:rsidP="009272F6"/>
                    <w:p w14:paraId="6A0247FB" w14:textId="77777777" w:rsidR="00770202" w:rsidRDefault="00770202" w:rsidP="009272F6"/>
                    <w:p w14:paraId="74904983" w14:textId="77777777" w:rsidR="00770202" w:rsidRDefault="00770202" w:rsidP="009272F6"/>
                    <w:p w14:paraId="5E6124EB" w14:textId="77777777" w:rsidR="00770202" w:rsidRDefault="00770202" w:rsidP="009272F6"/>
                    <w:p w14:paraId="4FD22ECD" w14:textId="77777777" w:rsidR="00770202" w:rsidRDefault="00770202" w:rsidP="009272F6"/>
                    <w:p w14:paraId="4D5A49BC" w14:textId="77777777" w:rsidR="00770202" w:rsidRDefault="00770202" w:rsidP="009272F6"/>
                    <w:p w14:paraId="1BCB9448" w14:textId="77777777" w:rsidR="00770202" w:rsidRDefault="00770202" w:rsidP="009272F6"/>
                    <w:p w14:paraId="6C043F9B" w14:textId="77777777" w:rsidR="00770202" w:rsidRDefault="00770202" w:rsidP="009272F6"/>
                    <w:p w14:paraId="7A091903" w14:textId="77777777" w:rsidR="00770202" w:rsidRDefault="00770202" w:rsidP="009272F6"/>
                    <w:p w14:paraId="4A118419" w14:textId="77777777" w:rsidR="00770202" w:rsidRDefault="00770202" w:rsidP="009272F6"/>
                    <w:p w14:paraId="1D057E3D" w14:textId="77777777" w:rsidR="00770202" w:rsidRDefault="00770202" w:rsidP="009272F6"/>
                    <w:p w14:paraId="76C8A4C0" w14:textId="77777777" w:rsidR="00770202" w:rsidRDefault="00770202" w:rsidP="009272F6"/>
                    <w:p w14:paraId="0A655B9B" w14:textId="77777777" w:rsidR="00770202" w:rsidRDefault="00770202" w:rsidP="009272F6"/>
                    <w:p w14:paraId="6D77F48A" w14:textId="77777777" w:rsidR="00770202" w:rsidRDefault="00770202" w:rsidP="009272F6"/>
                    <w:p w14:paraId="2DED4AEB" w14:textId="77777777" w:rsidR="00770202" w:rsidRDefault="00770202" w:rsidP="009272F6"/>
                    <w:p w14:paraId="035FEBB9" w14:textId="77777777" w:rsidR="00770202" w:rsidRDefault="00770202" w:rsidP="009272F6"/>
                    <w:p w14:paraId="11E2BD3A" w14:textId="77777777" w:rsidR="00770202" w:rsidRDefault="00770202" w:rsidP="009272F6"/>
                    <w:p w14:paraId="42820335" w14:textId="77777777" w:rsidR="00770202" w:rsidRDefault="00770202" w:rsidP="009272F6"/>
                    <w:p w14:paraId="10C1D762" w14:textId="77777777" w:rsidR="00770202" w:rsidRDefault="00770202" w:rsidP="009272F6"/>
                    <w:p w14:paraId="777076E2" w14:textId="77777777" w:rsidR="00770202" w:rsidRDefault="00770202" w:rsidP="009272F6"/>
                    <w:p w14:paraId="308DA35B" w14:textId="77777777" w:rsidR="00770202" w:rsidRDefault="00770202" w:rsidP="009272F6"/>
                    <w:p w14:paraId="44C09939" w14:textId="77777777" w:rsidR="00770202" w:rsidRDefault="00770202" w:rsidP="009272F6"/>
                    <w:p w14:paraId="2BC2FE45" w14:textId="77777777" w:rsidR="00770202" w:rsidRDefault="00770202" w:rsidP="009272F6"/>
                    <w:p w14:paraId="72A15962" w14:textId="77777777" w:rsidR="00770202" w:rsidRDefault="00770202" w:rsidP="009272F6"/>
                    <w:p w14:paraId="32EEE6E9" w14:textId="77777777" w:rsidR="00770202" w:rsidRDefault="00770202" w:rsidP="009272F6"/>
                    <w:p w14:paraId="121D381D" w14:textId="77777777" w:rsidR="00770202" w:rsidRDefault="00770202" w:rsidP="009272F6"/>
                    <w:p w14:paraId="05FE5E3F" w14:textId="77777777" w:rsidR="00770202" w:rsidRDefault="00770202" w:rsidP="009272F6"/>
                    <w:p w14:paraId="0A7242B9" w14:textId="77777777" w:rsidR="00770202" w:rsidRDefault="00770202" w:rsidP="009272F6"/>
                    <w:p w14:paraId="5C7670A6" w14:textId="77777777" w:rsidR="00770202" w:rsidRDefault="00770202" w:rsidP="009272F6"/>
                    <w:p w14:paraId="46CC680C" w14:textId="77777777" w:rsidR="00770202" w:rsidRDefault="00770202" w:rsidP="009272F6"/>
                    <w:p w14:paraId="2AC062BC" w14:textId="77777777" w:rsidR="00770202" w:rsidRDefault="00770202" w:rsidP="009272F6"/>
                    <w:p w14:paraId="31989FFD" w14:textId="77777777" w:rsidR="00770202" w:rsidRDefault="00770202" w:rsidP="009272F6"/>
                    <w:p w14:paraId="473E70A5" w14:textId="77777777" w:rsidR="00770202" w:rsidRDefault="00770202" w:rsidP="009272F6"/>
                    <w:p w14:paraId="41744B93" w14:textId="77777777" w:rsidR="00770202" w:rsidRDefault="00770202" w:rsidP="009272F6"/>
                    <w:p w14:paraId="258413E1" w14:textId="77777777" w:rsidR="00770202" w:rsidRDefault="00770202" w:rsidP="009272F6"/>
                    <w:p w14:paraId="56FB7188" w14:textId="77777777" w:rsidR="00770202" w:rsidRDefault="00770202" w:rsidP="009272F6"/>
                    <w:p w14:paraId="073F6399" w14:textId="77777777" w:rsidR="00770202" w:rsidRDefault="00770202" w:rsidP="009272F6"/>
                    <w:p w14:paraId="25DC9B5B" w14:textId="77777777" w:rsidR="00770202" w:rsidRDefault="00770202" w:rsidP="009272F6"/>
                    <w:p w14:paraId="1B40C36F" w14:textId="77777777" w:rsidR="00770202" w:rsidRDefault="00770202" w:rsidP="009272F6"/>
                    <w:p w14:paraId="1E9636D8" w14:textId="77777777" w:rsidR="00770202" w:rsidRDefault="00770202" w:rsidP="009272F6"/>
                    <w:p w14:paraId="03C2B4D2" w14:textId="77777777" w:rsidR="00770202" w:rsidRDefault="00770202" w:rsidP="009272F6"/>
                    <w:p w14:paraId="5F9F802E" w14:textId="77777777" w:rsidR="00770202" w:rsidRDefault="00770202" w:rsidP="009272F6"/>
                    <w:p w14:paraId="05053EC7" w14:textId="77777777" w:rsidR="00770202" w:rsidRDefault="00770202" w:rsidP="009272F6"/>
                    <w:p w14:paraId="35461882" w14:textId="77777777" w:rsidR="00770202" w:rsidRDefault="00770202" w:rsidP="009272F6"/>
                    <w:p w14:paraId="5D270040" w14:textId="77777777" w:rsidR="00770202" w:rsidRDefault="00770202" w:rsidP="009272F6"/>
                    <w:p w14:paraId="3C418CF7" w14:textId="77777777" w:rsidR="00770202" w:rsidRDefault="00770202" w:rsidP="009272F6"/>
                    <w:p w14:paraId="39C9A0EB" w14:textId="77777777" w:rsidR="00770202" w:rsidRDefault="00770202" w:rsidP="009272F6"/>
                    <w:p w14:paraId="072F3243" w14:textId="77777777" w:rsidR="00770202" w:rsidRDefault="00770202" w:rsidP="009272F6"/>
                    <w:p w14:paraId="38A7F47B" w14:textId="77777777" w:rsidR="00770202" w:rsidRDefault="00770202" w:rsidP="009272F6"/>
                    <w:p w14:paraId="1E5AD8BE" w14:textId="77777777" w:rsidR="00770202" w:rsidRDefault="00770202" w:rsidP="009272F6"/>
                    <w:p w14:paraId="1E39C47F" w14:textId="77777777" w:rsidR="00770202" w:rsidRDefault="00770202" w:rsidP="009272F6"/>
                    <w:p w14:paraId="2933FCF4" w14:textId="77777777" w:rsidR="00770202" w:rsidRDefault="00770202" w:rsidP="009272F6"/>
                    <w:p w14:paraId="4A7BD4B0" w14:textId="77777777" w:rsidR="00770202" w:rsidRDefault="00770202" w:rsidP="009272F6"/>
                    <w:p w14:paraId="0B9B38AF" w14:textId="77777777" w:rsidR="00770202" w:rsidRDefault="00770202" w:rsidP="009272F6"/>
                    <w:p w14:paraId="5CDA55C2" w14:textId="77777777" w:rsidR="00770202" w:rsidRDefault="00770202" w:rsidP="009272F6"/>
                    <w:p w14:paraId="3F18D88E" w14:textId="77777777" w:rsidR="00770202" w:rsidRDefault="00770202" w:rsidP="009272F6"/>
                    <w:p w14:paraId="37389AB3" w14:textId="77777777" w:rsidR="00770202" w:rsidRDefault="00770202" w:rsidP="009272F6"/>
                    <w:p w14:paraId="11939A13" w14:textId="77777777" w:rsidR="00770202" w:rsidRDefault="00770202" w:rsidP="009272F6"/>
                    <w:p w14:paraId="668A8498" w14:textId="77777777" w:rsidR="00770202" w:rsidRDefault="00770202" w:rsidP="009272F6"/>
                    <w:p w14:paraId="6B0DB62C" w14:textId="77777777" w:rsidR="00770202" w:rsidRDefault="00770202" w:rsidP="009272F6"/>
                    <w:p w14:paraId="0812B8F6" w14:textId="77777777" w:rsidR="00770202" w:rsidRDefault="00770202" w:rsidP="009272F6"/>
                    <w:p w14:paraId="514E7C53" w14:textId="77777777" w:rsidR="00770202" w:rsidRDefault="00770202" w:rsidP="009272F6"/>
                    <w:p w14:paraId="4B045684" w14:textId="77777777" w:rsidR="00770202" w:rsidRDefault="00770202" w:rsidP="009272F6"/>
                    <w:p w14:paraId="0077E20B" w14:textId="77777777" w:rsidR="00770202" w:rsidRDefault="00770202" w:rsidP="009272F6"/>
                    <w:p w14:paraId="12277C8B" w14:textId="77777777" w:rsidR="00770202" w:rsidRDefault="00770202" w:rsidP="009272F6"/>
                    <w:p w14:paraId="0FE18AFC" w14:textId="77777777" w:rsidR="00770202" w:rsidRDefault="00770202" w:rsidP="009272F6"/>
                    <w:p w14:paraId="5A9DA426" w14:textId="77777777" w:rsidR="00770202" w:rsidRDefault="00770202" w:rsidP="009272F6"/>
                    <w:p w14:paraId="6CAF29A5" w14:textId="77777777" w:rsidR="00770202" w:rsidRDefault="00770202" w:rsidP="009272F6"/>
                    <w:p w14:paraId="16DD8D63" w14:textId="77777777" w:rsidR="00770202" w:rsidRDefault="00770202" w:rsidP="009272F6"/>
                    <w:p w14:paraId="4C85DEEA" w14:textId="77777777" w:rsidR="00770202" w:rsidRDefault="00770202" w:rsidP="009272F6"/>
                    <w:p w14:paraId="46C58994" w14:textId="77777777" w:rsidR="00770202" w:rsidRDefault="00770202" w:rsidP="009272F6"/>
                    <w:p w14:paraId="233BD30D" w14:textId="77777777" w:rsidR="00770202" w:rsidRDefault="00770202" w:rsidP="009272F6"/>
                    <w:p w14:paraId="491C5CDC" w14:textId="77777777" w:rsidR="00770202" w:rsidRDefault="00770202" w:rsidP="009272F6"/>
                    <w:p w14:paraId="6023342B" w14:textId="77777777" w:rsidR="00770202" w:rsidRDefault="00770202" w:rsidP="009272F6"/>
                    <w:p w14:paraId="41954411" w14:textId="77777777" w:rsidR="00770202" w:rsidRDefault="00770202" w:rsidP="009272F6"/>
                    <w:p w14:paraId="16610FFA" w14:textId="77777777" w:rsidR="00770202" w:rsidRDefault="00770202" w:rsidP="009272F6"/>
                    <w:p w14:paraId="24AEAE75" w14:textId="77777777" w:rsidR="00770202" w:rsidRDefault="00770202" w:rsidP="009272F6"/>
                    <w:p w14:paraId="5C6780AA" w14:textId="77777777" w:rsidR="00770202" w:rsidRDefault="00770202" w:rsidP="009272F6"/>
                    <w:p w14:paraId="09BFE283" w14:textId="77777777" w:rsidR="00770202" w:rsidRDefault="00770202" w:rsidP="009272F6"/>
                    <w:p w14:paraId="21616C85" w14:textId="77777777" w:rsidR="00770202" w:rsidRDefault="00770202" w:rsidP="009272F6"/>
                    <w:p w14:paraId="318CF53F" w14:textId="77777777" w:rsidR="00770202" w:rsidRDefault="00770202" w:rsidP="009272F6"/>
                    <w:p w14:paraId="07A93DF1" w14:textId="77777777" w:rsidR="00770202" w:rsidRDefault="00770202" w:rsidP="009272F6"/>
                    <w:p w14:paraId="02BA080B" w14:textId="77777777" w:rsidR="00770202" w:rsidRDefault="00770202" w:rsidP="009272F6"/>
                    <w:p w14:paraId="35D33808" w14:textId="77777777" w:rsidR="00770202" w:rsidRDefault="00770202" w:rsidP="009272F6"/>
                    <w:p w14:paraId="031960EE" w14:textId="77777777" w:rsidR="00770202" w:rsidRDefault="00770202" w:rsidP="009272F6"/>
                    <w:p w14:paraId="7FA842A7" w14:textId="77777777" w:rsidR="00770202" w:rsidRDefault="00770202" w:rsidP="009272F6"/>
                    <w:p w14:paraId="751209B6" w14:textId="77777777" w:rsidR="00770202" w:rsidRDefault="00770202" w:rsidP="009272F6"/>
                    <w:p w14:paraId="500B846D" w14:textId="77777777" w:rsidR="00770202" w:rsidRDefault="00770202" w:rsidP="009272F6"/>
                    <w:p w14:paraId="64E4266F" w14:textId="77777777" w:rsidR="00770202" w:rsidRDefault="00770202" w:rsidP="009272F6"/>
                    <w:p w14:paraId="1FA34C30" w14:textId="77777777" w:rsidR="00770202" w:rsidRDefault="00770202" w:rsidP="009272F6"/>
                    <w:p w14:paraId="56AE9B70" w14:textId="77777777" w:rsidR="00770202" w:rsidRDefault="00770202" w:rsidP="009272F6"/>
                    <w:p w14:paraId="038DF4E7" w14:textId="77777777" w:rsidR="00770202" w:rsidRDefault="00770202" w:rsidP="009272F6"/>
                    <w:p w14:paraId="77F8F3E4" w14:textId="77777777" w:rsidR="00770202" w:rsidRDefault="00770202" w:rsidP="009272F6"/>
                    <w:p w14:paraId="24B177F4" w14:textId="77777777" w:rsidR="00770202" w:rsidRDefault="00770202" w:rsidP="009272F6"/>
                    <w:p w14:paraId="47538483" w14:textId="77777777" w:rsidR="00770202" w:rsidRDefault="00770202" w:rsidP="009272F6"/>
                    <w:p w14:paraId="6A0F6A42" w14:textId="77777777" w:rsidR="00770202" w:rsidRDefault="00770202" w:rsidP="009272F6"/>
                    <w:p w14:paraId="6C6C498E" w14:textId="77777777" w:rsidR="00770202" w:rsidRDefault="00770202" w:rsidP="009272F6"/>
                    <w:p w14:paraId="114EB5CA" w14:textId="77777777" w:rsidR="00770202" w:rsidRDefault="00770202" w:rsidP="009272F6"/>
                    <w:p w14:paraId="13A0BAC3" w14:textId="77777777" w:rsidR="00770202" w:rsidRDefault="00770202" w:rsidP="009272F6"/>
                    <w:p w14:paraId="18297D0B" w14:textId="77777777" w:rsidR="00770202" w:rsidRDefault="00770202" w:rsidP="009272F6"/>
                    <w:p w14:paraId="0AAEDD4D" w14:textId="77777777" w:rsidR="00770202" w:rsidRDefault="00770202" w:rsidP="009272F6"/>
                    <w:p w14:paraId="716C7F54" w14:textId="77777777" w:rsidR="00770202" w:rsidRDefault="00770202" w:rsidP="009272F6"/>
                    <w:p w14:paraId="6A5DA7BC" w14:textId="77777777" w:rsidR="00770202" w:rsidRDefault="00770202" w:rsidP="009272F6"/>
                    <w:p w14:paraId="25F8B8A1" w14:textId="77777777" w:rsidR="00770202" w:rsidRDefault="00770202" w:rsidP="009272F6"/>
                    <w:p w14:paraId="51CFD074" w14:textId="77777777" w:rsidR="00770202" w:rsidRDefault="00770202" w:rsidP="009272F6"/>
                    <w:p w14:paraId="2C7CD56C" w14:textId="77777777" w:rsidR="00770202" w:rsidRDefault="00770202" w:rsidP="009272F6"/>
                    <w:p w14:paraId="4C145D8F" w14:textId="77777777" w:rsidR="00770202" w:rsidRDefault="00770202" w:rsidP="009272F6"/>
                    <w:p w14:paraId="4456222C" w14:textId="77777777" w:rsidR="00770202" w:rsidRDefault="00770202" w:rsidP="009272F6"/>
                    <w:p w14:paraId="3769C90D" w14:textId="77777777" w:rsidR="00770202" w:rsidRDefault="00770202" w:rsidP="009272F6"/>
                    <w:p w14:paraId="7052D41B" w14:textId="77777777" w:rsidR="00770202" w:rsidRDefault="00770202" w:rsidP="009272F6"/>
                    <w:p w14:paraId="34A00E97" w14:textId="77777777" w:rsidR="00770202" w:rsidRDefault="00770202" w:rsidP="009272F6"/>
                    <w:p w14:paraId="7B5C7737" w14:textId="77777777" w:rsidR="00770202" w:rsidRDefault="00770202" w:rsidP="009272F6"/>
                    <w:p w14:paraId="25567A4F" w14:textId="77777777" w:rsidR="00770202" w:rsidRDefault="00770202" w:rsidP="009272F6"/>
                    <w:p w14:paraId="019EEFF6" w14:textId="77777777" w:rsidR="00770202" w:rsidRDefault="00770202" w:rsidP="009272F6"/>
                    <w:p w14:paraId="496859E1" w14:textId="77777777" w:rsidR="00770202" w:rsidRDefault="00770202" w:rsidP="009272F6"/>
                    <w:p w14:paraId="434CD858" w14:textId="77777777" w:rsidR="00770202" w:rsidRDefault="00770202" w:rsidP="009272F6"/>
                    <w:p w14:paraId="76147178" w14:textId="77777777" w:rsidR="00770202" w:rsidRDefault="00770202" w:rsidP="009272F6"/>
                    <w:p w14:paraId="09521011" w14:textId="77777777" w:rsidR="00770202" w:rsidRDefault="00770202" w:rsidP="009272F6"/>
                    <w:p w14:paraId="2C3F1F3D" w14:textId="77777777" w:rsidR="00770202" w:rsidRDefault="00770202" w:rsidP="009272F6"/>
                    <w:p w14:paraId="0C9E3072" w14:textId="77777777" w:rsidR="00770202" w:rsidRDefault="00770202" w:rsidP="009272F6"/>
                    <w:p w14:paraId="2BB52B41" w14:textId="77777777" w:rsidR="00770202" w:rsidRDefault="00770202" w:rsidP="009272F6"/>
                    <w:p w14:paraId="60492C09" w14:textId="77777777" w:rsidR="00770202" w:rsidRDefault="00770202" w:rsidP="009272F6"/>
                    <w:p w14:paraId="722B43C9" w14:textId="77777777" w:rsidR="00770202" w:rsidRDefault="00770202" w:rsidP="009272F6"/>
                    <w:p w14:paraId="00D47327" w14:textId="77777777" w:rsidR="00770202" w:rsidRDefault="00770202" w:rsidP="009272F6"/>
                    <w:p w14:paraId="71525FD4" w14:textId="77777777" w:rsidR="00770202" w:rsidRDefault="00770202" w:rsidP="009272F6"/>
                    <w:p w14:paraId="00333EDB" w14:textId="77777777" w:rsidR="00770202" w:rsidRDefault="00770202" w:rsidP="009272F6"/>
                    <w:p w14:paraId="48FF19B8" w14:textId="77777777" w:rsidR="00770202" w:rsidRDefault="00770202" w:rsidP="009272F6"/>
                    <w:p w14:paraId="7D8A9097" w14:textId="77777777" w:rsidR="00770202" w:rsidRDefault="00770202" w:rsidP="009272F6"/>
                    <w:p w14:paraId="47D9FCE5" w14:textId="77777777" w:rsidR="00770202" w:rsidRDefault="00770202" w:rsidP="009272F6"/>
                    <w:p w14:paraId="10C7C9C4" w14:textId="77777777" w:rsidR="00770202" w:rsidRDefault="00770202" w:rsidP="009272F6"/>
                    <w:p w14:paraId="5B941F3F" w14:textId="77777777" w:rsidR="00770202" w:rsidRDefault="00770202" w:rsidP="009272F6"/>
                    <w:p w14:paraId="5C7F92D2" w14:textId="77777777" w:rsidR="00770202" w:rsidRDefault="00770202" w:rsidP="009272F6"/>
                    <w:p w14:paraId="25306173" w14:textId="77777777" w:rsidR="00770202" w:rsidRDefault="00770202" w:rsidP="009272F6"/>
                    <w:p w14:paraId="4C17467A" w14:textId="77777777" w:rsidR="00770202" w:rsidRDefault="00770202" w:rsidP="009272F6"/>
                    <w:p w14:paraId="33F79E06" w14:textId="77777777" w:rsidR="00770202" w:rsidRDefault="00770202" w:rsidP="009272F6"/>
                    <w:p w14:paraId="3D760EA4" w14:textId="77777777" w:rsidR="00770202" w:rsidRDefault="00770202" w:rsidP="009272F6"/>
                    <w:p w14:paraId="751C87D6" w14:textId="77777777" w:rsidR="00770202" w:rsidRDefault="00770202" w:rsidP="009272F6"/>
                    <w:p w14:paraId="629409E9" w14:textId="77777777" w:rsidR="00770202" w:rsidRDefault="00770202" w:rsidP="009272F6"/>
                    <w:p w14:paraId="644D2282" w14:textId="77777777" w:rsidR="00770202" w:rsidRDefault="00770202" w:rsidP="009272F6"/>
                    <w:p w14:paraId="7E31C085" w14:textId="77777777" w:rsidR="00770202" w:rsidRDefault="00770202" w:rsidP="009272F6"/>
                    <w:p w14:paraId="55B3B2B7" w14:textId="77777777" w:rsidR="00770202" w:rsidRDefault="00770202" w:rsidP="009272F6"/>
                    <w:p w14:paraId="69DBEED2" w14:textId="77777777" w:rsidR="00770202" w:rsidRDefault="00770202" w:rsidP="009272F6"/>
                    <w:p w14:paraId="3565CE0C" w14:textId="77777777" w:rsidR="00770202" w:rsidRDefault="00770202" w:rsidP="009272F6"/>
                    <w:p w14:paraId="1D9E8172" w14:textId="77777777" w:rsidR="00770202" w:rsidRDefault="00770202" w:rsidP="009272F6"/>
                    <w:p w14:paraId="64D8B925" w14:textId="77777777" w:rsidR="00770202" w:rsidRDefault="00770202" w:rsidP="009272F6"/>
                    <w:p w14:paraId="6943AC43" w14:textId="77777777" w:rsidR="00770202" w:rsidRDefault="00770202" w:rsidP="009272F6"/>
                    <w:p w14:paraId="64346ECA" w14:textId="77777777" w:rsidR="00770202" w:rsidRDefault="00770202" w:rsidP="009272F6"/>
                    <w:p w14:paraId="4A8B1D2A" w14:textId="77777777" w:rsidR="00770202" w:rsidRDefault="00770202" w:rsidP="009272F6"/>
                    <w:p w14:paraId="55EAAFAB" w14:textId="77777777" w:rsidR="00770202" w:rsidRDefault="00770202" w:rsidP="009272F6"/>
                    <w:p w14:paraId="2762240A" w14:textId="77777777" w:rsidR="00770202" w:rsidRDefault="00770202" w:rsidP="009272F6"/>
                    <w:p w14:paraId="7B0D6334" w14:textId="77777777" w:rsidR="00770202" w:rsidRDefault="00770202" w:rsidP="009272F6"/>
                    <w:p w14:paraId="4BA3BE59" w14:textId="77777777" w:rsidR="00770202" w:rsidRDefault="00770202" w:rsidP="009272F6"/>
                    <w:p w14:paraId="63CA2AEE" w14:textId="77777777" w:rsidR="00770202" w:rsidRDefault="00770202" w:rsidP="009272F6"/>
                    <w:p w14:paraId="5DDDDB0E" w14:textId="77777777" w:rsidR="00770202" w:rsidRDefault="00770202" w:rsidP="009272F6"/>
                    <w:p w14:paraId="232985D3" w14:textId="77777777" w:rsidR="00770202" w:rsidRDefault="00770202" w:rsidP="009272F6"/>
                    <w:p w14:paraId="0AFFAC0C" w14:textId="77777777" w:rsidR="00770202" w:rsidRDefault="00770202" w:rsidP="009272F6"/>
                    <w:p w14:paraId="0D780B46" w14:textId="77777777" w:rsidR="00770202" w:rsidRDefault="00770202" w:rsidP="009272F6"/>
                    <w:p w14:paraId="515537C6" w14:textId="77777777" w:rsidR="00770202" w:rsidRDefault="00770202" w:rsidP="009272F6"/>
                    <w:p w14:paraId="4D497B60" w14:textId="77777777" w:rsidR="00770202" w:rsidRDefault="00770202" w:rsidP="009272F6"/>
                    <w:p w14:paraId="170EE08D" w14:textId="77777777" w:rsidR="00770202" w:rsidRDefault="00770202" w:rsidP="009272F6"/>
                    <w:p w14:paraId="30C9506C" w14:textId="77777777" w:rsidR="00770202" w:rsidRDefault="00770202" w:rsidP="009272F6"/>
                    <w:p w14:paraId="361F18D9" w14:textId="77777777" w:rsidR="00770202" w:rsidRDefault="00770202" w:rsidP="009272F6"/>
                    <w:p w14:paraId="62091FF6" w14:textId="77777777" w:rsidR="00770202" w:rsidRDefault="00770202" w:rsidP="009272F6"/>
                    <w:p w14:paraId="131C061F" w14:textId="77777777" w:rsidR="00770202" w:rsidRDefault="00770202" w:rsidP="009272F6"/>
                    <w:p w14:paraId="3523A05D" w14:textId="77777777" w:rsidR="00770202" w:rsidRDefault="00770202" w:rsidP="009272F6"/>
                    <w:p w14:paraId="32CBE61B" w14:textId="77777777" w:rsidR="00770202" w:rsidRDefault="00770202" w:rsidP="009272F6"/>
                    <w:p w14:paraId="534756E0" w14:textId="77777777" w:rsidR="00770202" w:rsidRDefault="00770202" w:rsidP="009272F6"/>
                    <w:p w14:paraId="72DCAAA3" w14:textId="77777777" w:rsidR="00770202" w:rsidRDefault="00770202" w:rsidP="009272F6"/>
                    <w:p w14:paraId="168B1233" w14:textId="77777777" w:rsidR="00770202" w:rsidRDefault="00770202" w:rsidP="009272F6"/>
                    <w:p w14:paraId="7045E00D" w14:textId="77777777" w:rsidR="00770202" w:rsidRDefault="00770202" w:rsidP="009272F6"/>
                    <w:p w14:paraId="43B15566" w14:textId="77777777" w:rsidR="00770202" w:rsidRDefault="00770202" w:rsidP="009272F6"/>
                    <w:p w14:paraId="0525FB81" w14:textId="77777777" w:rsidR="00770202" w:rsidRDefault="00770202" w:rsidP="009272F6"/>
                    <w:p w14:paraId="1D2E485A" w14:textId="77777777" w:rsidR="00770202" w:rsidRDefault="00770202" w:rsidP="009272F6"/>
                    <w:p w14:paraId="139A58EC" w14:textId="77777777" w:rsidR="00770202" w:rsidRDefault="00770202" w:rsidP="009272F6"/>
                    <w:p w14:paraId="2352205D" w14:textId="77777777" w:rsidR="00770202" w:rsidRDefault="00770202" w:rsidP="009272F6"/>
                    <w:p w14:paraId="20B06654" w14:textId="77777777" w:rsidR="00770202" w:rsidRDefault="00770202" w:rsidP="009272F6"/>
                    <w:p w14:paraId="2A52767D" w14:textId="77777777" w:rsidR="00770202" w:rsidRDefault="00770202" w:rsidP="009272F6"/>
                    <w:p w14:paraId="3898684F" w14:textId="77777777" w:rsidR="00770202" w:rsidRDefault="00770202" w:rsidP="009272F6"/>
                    <w:p w14:paraId="49E682CE" w14:textId="77777777" w:rsidR="00770202" w:rsidRDefault="00770202" w:rsidP="009272F6"/>
                    <w:p w14:paraId="2B34E617" w14:textId="77777777" w:rsidR="00770202" w:rsidRDefault="00770202" w:rsidP="009272F6"/>
                    <w:p w14:paraId="276BBE40" w14:textId="77777777" w:rsidR="00770202" w:rsidRDefault="00770202" w:rsidP="009272F6"/>
                    <w:p w14:paraId="6B6E5212" w14:textId="77777777" w:rsidR="00770202" w:rsidRDefault="00770202" w:rsidP="009272F6"/>
                    <w:p w14:paraId="024F7EEB" w14:textId="77777777" w:rsidR="00770202" w:rsidRDefault="00770202" w:rsidP="009272F6"/>
                    <w:p w14:paraId="3EC4B2F2" w14:textId="77777777" w:rsidR="00770202" w:rsidRDefault="00770202" w:rsidP="009272F6"/>
                    <w:p w14:paraId="1B11C2E3" w14:textId="77777777" w:rsidR="00770202" w:rsidRDefault="00770202" w:rsidP="009272F6"/>
                    <w:p w14:paraId="136E4833" w14:textId="77777777" w:rsidR="00770202" w:rsidRDefault="00770202" w:rsidP="009272F6"/>
                    <w:p w14:paraId="08D475D1" w14:textId="77777777" w:rsidR="00770202" w:rsidRDefault="00770202" w:rsidP="009272F6"/>
                    <w:p w14:paraId="59B8899F" w14:textId="77777777" w:rsidR="00770202" w:rsidRDefault="00770202" w:rsidP="009272F6"/>
                    <w:p w14:paraId="17848988" w14:textId="77777777" w:rsidR="00770202" w:rsidRDefault="00770202" w:rsidP="009272F6"/>
                    <w:p w14:paraId="529CE80B" w14:textId="77777777" w:rsidR="00770202" w:rsidRDefault="00770202" w:rsidP="009272F6"/>
                    <w:p w14:paraId="687ECC54" w14:textId="77777777" w:rsidR="00770202" w:rsidRDefault="00770202" w:rsidP="009272F6"/>
                    <w:p w14:paraId="6371A6A7" w14:textId="77777777" w:rsidR="00770202" w:rsidRDefault="00770202" w:rsidP="009272F6"/>
                    <w:p w14:paraId="1A134357" w14:textId="77777777" w:rsidR="00770202" w:rsidRDefault="00770202" w:rsidP="009272F6"/>
                    <w:p w14:paraId="700B1EF1" w14:textId="77777777" w:rsidR="00770202" w:rsidRDefault="00770202" w:rsidP="009272F6"/>
                    <w:p w14:paraId="75AF088C" w14:textId="77777777" w:rsidR="00770202" w:rsidRDefault="00770202" w:rsidP="009272F6"/>
                    <w:p w14:paraId="56E7CC95" w14:textId="77777777" w:rsidR="00770202" w:rsidRDefault="00770202" w:rsidP="009272F6"/>
                    <w:p w14:paraId="15A0555C" w14:textId="77777777" w:rsidR="00770202" w:rsidRDefault="00770202" w:rsidP="009272F6"/>
                    <w:p w14:paraId="42F76D1C" w14:textId="77777777" w:rsidR="00770202" w:rsidRDefault="00770202" w:rsidP="009272F6"/>
                    <w:p w14:paraId="292197FA" w14:textId="77777777" w:rsidR="00770202" w:rsidRDefault="00770202" w:rsidP="009272F6"/>
                    <w:p w14:paraId="08D00C45" w14:textId="77777777" w:rsidR="00770202" w:rsidRDefault="00770202" w:rsidP="009272F6"/>
                    <w:p w14:paraId="30735A41" w14:textId="77777777" w:rsidR="00770202" w:rsidRDefault="00770202" w:rsidP="009272F6"/>
                    <w:p w14:paraId="545A4960" w14:textId="77777777" w:rsidR="00770202" w:rsidRDefault="00770202" w:rsidP="009272F6"/>
                    <w:p w14:paraId="26BDD8F2" w14:textId="77777777" w:rsidR="00770202" w:rsidRDefault="00770202" w:rsidP="009272F6"/>
                    <w:p w14:paraId="5C38730F" w14:textId="77777777" w:rsidR="00770202" w:rsidRDefault="00770202" w:rsidP="009272F6"/>
                    <w:p w14:paraId="7CA2FAA9" w14:textId="77777777" w:rsidR="00770202" w:rsidRDefault="00770202" w:rsidP="009272F6"/>
                    <w:p w14:paraId="13771B09" w14:textId="77777777" w:rsidR="00770202" w:rsidRDefault="00770202" w:rsidP="009272F6"/>
                    <w:p w14:paraId="5B54E2A3" w14:textId="77777777" w:rsidR="00770202" w:rsidRDefault="00770202" w:rsidP="009272F6"/>
                    <w:p w14:paraId="62877429" w14:textId="77777777" w:rsidR="00770202" w:rsidRDefault="00770202" w:rsidP="009272F6"/>
                    <w:p w14:paraId="018026C9" w14:textId="77777777" w:rsidR="00770202" w:rsidRDefault="00770202" w:rsidP="009272F6"/>
                    <w:p w14:paraId="2C5C90FD" w14:textId="77777777" w:rsidR="00770202" w:rsidRDefault="00770202" w:rsidP="009272F6"/>
                    <w:p w14:paraId="7632F494" w14:textId="77777777" w:rsidR="00770202" w:rsidRDefault="00770202" w:rsidP="009272F6"/>
                    <w:p w14:paraId="1BDDBFBA" w14:textId="77777777" w:rsidR="00770202" w:rsidRDefault="00770202" w:rsidP="009272F6"/>
                    <w:p w14:paraId="2510F84C" w14:textId="77777777" w:rsidR="00770202" w:rsidRDefault="00770202" w:rsidP="009272F6"/>
                    <w:p w14:paraId="17123827" w14:textId="77777777" w:rsidR="00770202" w:rsidRDefault="00770202" w:rsidP="009272F6"/>
                    <w:p w14:paraId="31010104" w14:textId="77777777" w:rsidR="00770202" w:rsidRDefault="00770202" w:rsidP="009272F6"/>
                    <w:p w14:paraId="0E90CFEC" w14:textId="77777777" w:rsidR="00770202" w:rsidRDefault="00770202" w:rsidP="009272F6"/>
                    <w:p w14:paraId="64853F90" w14:textId="77777777" w:rsidR="00770202" w:rsidRDefault="00770202" w:rsidP="009272F6"/>
                    <w:p w14:paraId="66E4654E" w14:textId="77777777" w:rsidR="00770202" w:rsidRDefault="00770202" w:rsidP="009272F6"/>
                    <w:p w14:paraId="630F540D" w14:textId="77777777" w:rsidR="00770202" w:rsidRDefault="00770202" w:rsidP="009272F6"/>
                    <w:p w14:paraId="5E185415" w14:textId="77777777" w:rsidR="00770202" w:rsidRDefault="00770202" w:rsidP="009272F6"/>
                    <w:p w14:paraId="665E8FE7" w14:textId="77777777" w:rsidR="00770202" w:rsidRDefault="00770202" w:rsidP="009272F6"/>
                    <w:p w14:paraId="54C38ECC" w14:textId="77777777" w:rsidR="00770202" w:rsidRDefault="00770202" w:rsidP="009272F6"/>
                    <w:p w14:paraId="6D4A07F1" w14:textId="77777777" w:rsidR="00770202" w:rsidRDefault="00770202" w:rsidP="009272F6"/>
                    <w:p w14:paraId="4C1F8E9A" w14:textId="77777777" w:rsidR="00770202" w:rsidRDefault="00770202" w:rsidP="009272F6"/>
                    <w:p w14:paraId="71AE9311" w14:textId="77777777" w:rsidR="00770202" w:rsidRDefault="00770202" w:rsidP="009272F6"/>
                    <w:p w14:paraId="514CED4F" w14:textId="77777777" w:rsidR="00770202" w:rsidRDefault="00770202" w:rsidP="009272F6"/>
                    <w:p w14:paraId="0F38CC8A" w14:textId="77777777" w:rsidR="00770202" w:rsidRDefault="00770202" w:rsidP="009272F6"/>
                    <w:p w14:paraId="110B7FA3" w14:textId="77777777" w:rsidR="00770202" w:rsidRDefault="00770202" w:rsidP="009272F6"/>
                    <w:p w14:paraId="012C37DB" w14:textId="77777777" w:rsidR="00770202" w:rsidRDefault="00770202" w:rsidP="009272F6"/>
                    <w:p w14:paraId="18678369" w14:textId="77777777" w:rsidR="00770202" w:rsidRDefault="00770202" w:rsidP="009272F6"/>
                    <w:p w14:paraId="5629051F" w14:textId="77777777" w:rsidR="00770202" w:rsidRDefault="00770202" w:rsidP="009272F6"/>
                    <w:p w14:paraId="7EB66185" w14:textId="77777777" w:rsidR="00770202" w:rsidRDefault="00770202" w:rsidP="009272F6"/>
                    <w:p w14:paraId="35C81903" w14:textId="77777777" w:rsidR="00770202" w:rsidRDefault="00770202" w:rsidP="009272F6"/>
                    <w:p w14:paraId="58745EEE" w14:textId="77777777" w:rsidR="00770202" w:rsidRDefault="00770202" w:rsidP="009272F6"/>
                    <w:p w14:paraId="036ABE4F" w14:textId="77777777" w:rsidR="00770202" w:rsidRDefault="00770202" w:rsidP="009272F6"/>
                    <w:p w14:paraId="31139B1E" w14:textId="77777777" w:rsidR="00770202" w:rsidRDefault="00770202" w:rsidP="009272F6"/>
                    <w:p w14:paraId="58328D23" w14:textId="77777777" w:rsidR="00770202" w:rsidRDefault="00770202" w:rsidP="009272F6"/>
                    <w:p w14:paraId="265D5D3F" w14:textId="77777777" w:rsidR="00770202" w:rsidRDefault="00770202" w:rsidP="009272F6"/>
                    <w:p w14:paraId="66CEF215" w14:textId="77777777" w:rsidR="00770202" w:rsidRDefault="00770202" w:rsidP="009272F6"/>
                    <w:p w14:paraId="2C29F250" w14:textId="77777777" w:rsidR="00770202" w:rsidRDefault="00770202" w:rsidP="009272F6"/>
                    <w:p w14:paraId="6041A301" w14:textId="77777777" w:rsidR="00770202" w:rsidRDefault="00770202" w:rsidP="009272F6"/>
                    <w:p w14:paraId="51174331" w14:textId="77777777" w:rsidR="00770202" w:rsidRDefault="00770202" w:rsidP="009272F6"/>
                    <w:p w14:paraId="047982E0" w14:textId="77777777" w:rsidR="00770202" w:rsidRDefault="00770202" w:rsidP="009272F6"/>
                    <w:p w14:paraId="449E7735" w14:textId="77777777" w:rsidR="00770202" w:rsidRDefault="00770202" w:rsidP="009272F6"/>
                    <w:p w14:paraId="0E501010" w14:textId="77777777" w:rsidR="00770202" w:rsidRDefault="00770202" w:rsidP="009272F6"/>
                    <w:p w14:paraId="3084E731" w14:textId="77777777" w:rsidR="00770202" w:rsidRDefault="00770202" w:rsidP="009272F6"/>
                    <w:p w14:paraId="75A6112C" w14:textId="77777777" w:rsidR="00770202" w:rsidRDefault="00770202" w:rsidP="009272F6"/>
                    <w:p w14:paraId="7EEDC509" w14:textId="77777777" w:rsidR="00770202" w:rsidRDefault="00770202" w:rsidP="009272F6"/>
                    <w:p w14:paraId="02ACD472" w14:textId="77777777" w:rsidR="00770202" w:rsidRDefault="00770202" w:rsidP="009272F6"/>
                    <w:p w14:paraId="3B5EDBBA" w14:textId="77777777" w:rsidR="00770202" w:rsidRDefault="00770202" w:rsidP="009272F6"/>
                    <w:p w14:paraId="41203EE5" w14:textId="77777777" w:rsidR="00770202" w:rsidRDefault="00770202" w:rsidP="009272F6"/>
                    <w:p w14:paraId="0D19BD3F" w14:textId="77777777" w:rsidR="00770202" w:rsidRDefault="00770202" w:rsidP="009272F6"/>
                    <w:p w14:paraId="2F7DDC80" w14:textId="77777777" w:rsidR="00770202" w:rsidRDefault="00770202" w:rsidP="009272F6"/>
                    <w:p w14:paraId="0A80E056" w14:textId="77777777" w:rsidR="00770202" w:rsidRDefault="00770202" w:rsidP="009272F6"/>
                    <w:p w14:paraId="0D2B01D0" w14:textId="77777777" w:rsidR="00770202" w:rsidRDefault="00770202" w:rsidP="009272F6"/>
                    <w:p w14:paraId="45F12F60" w14:textId="77777777" w:rsidR="00770202" w:rsidRDefault="00770202" w:rsidP="009272F6"/>
                    <w:p w14:paraId="50B35329" w14:textId="77777777" w:rsidR="00770202" w:rsidRDefault="00770202" w:rsidP="009272F6"/>
                    <w:p w14:paraId="0A8A2B35" w14:textId="77777777" w:rsidR="00770202" w:rsidRDefault="00770202" w:rsidP="009272F6"/>
                    <w:p w14:paraId="71A84586" w14:textId="77777777" w:rsidR="00770202" w:rsidRDefault="00770202" w:rsidP="009272F6"/>
                    <w:p w14:paraId="5F802B80" w14:textId="77777777" w:rsidR="00770202" w:rsidRDefault="00770202" w:rsidP="009272F6"/>
                    <w:p w14:paraId="5311B739" w14:textId="77777777" w:rsidR="00770202" w:rsidRDefault="00770202" w:rsidP="009272F6"/>
                    <w:p w14:paraId="69AEEADC" w14:textId="77777777" w:rsidR="00770202" w:rsidRDefault="00770202" w:rsidP="009272F6"/>
                    <w:p w14:paraId="7674DC00" w14:textId="77777777" w:rsidR="00770202" w:rsidRDefault="00770202" w:rsidP="009272F6"/>
                    <w:p w14:paraId="7C28E348" w14:textId="77777777" w:rsidR="00770202" w:rsidRDefault="00770202" w:rsidP="009272F6"/>
                    <w:p w14:paraId="47A447F4" w14:textId="77777777" w:rsidR="00770202" w:rsidRDefault="00770202" w:rsidP="009272F6"/>
                    <w:p w14:paraId="04692CCB" w14:textId="77777777" w:rsidR="00770202" w:rsidRDefault="00770202" w:rsidP="009272F6"/>
                    <w:p w14:paraId="51E8105B" w14:textId="77777777" w:rsidR="00770202" w:rsidRDefault="00770202" w:rsidP="009272F6"/>
                    <w:p w14:paraId="4EC85E21" w14:textId="77777777" w:rsidR="00770202" w:rsidRDefault="00770202" w:rsidP="009272F6"/>
                    <w:p w14:paraId="77D0077A" w14:textId="77777777" w:rsidR="00770202" w:rsidRDefault="00770202" w:rsidP="009272F6"/>
                    <w:p w14:paraId="02BBDE51" w14:textId="77777777" w:rsidR="00770202" w:rsidRDefault="00770202" w:rsidP="009272F6"/>
                    <w:p w14:paraId="7C4C7ACD" w14:textId="77777777" w:rsidR="00770202" w:rsidRDefault="00770202" w:rsidP="009272F6"/>
                    <w:p w14:paraId="1D0FFF37" w14:textId="77777777" w:rsidR="00770202" w:rsidRDefault="00770202" w:rsidP="009272F6"/>
                    <w:p w14:paraId="09BEAB63" w14:textId="77777777" w:rsidR="00770202" w:rsidRDefault="00770202" w:rsidP="009272F6"/>
                    <w:p w14:paraId="72C1B699" w14:textId="77777777" w:rsidR="00770202" w:rsidRDefault="00770202" w:rsidP="009272F6"/>
                    <w:p w14:paraId="0C871049" w14:textId="77777777" w:rsidR="00770202" w:rsidRDefault="00770202" w:rsidP="009272F6"/>
                    <w:p w14:paraId="34886802" w14:textId="77777777" w:rsidR="00770202" w:rsidRDefault="00770202" w:rsidP="009272F6"/>
                    <w:p w14:paraId="700AE400" w14:textId="77777777" w:rsidR="00770202" w:rsidRDefault="00770202" w:rsidP="009272F6"/>
                    <w:p w14:paraId="6CD9B495" w14:textId="77777777" w:rsidR="00770202" w:rsidRDefault="00770202" w:rsidP="009272F6"/>
                    <w:p w14:paraId="76F19736" w14:textId="77777777" w:rsidR="00770202" w:rsidRDefault="00770202" w:rsidP="009272F6"/>
                    <w:p w14:paraId="2D42DFCA" w14:textId="77777777" w:rsidR="00770202" w:rsidRDefault="00770202" w:rsidP="009272F6"/>
                    <w:p w14:paraId="799014E2" w14:textId="77777777" w:rsidR="00770202" w:rsidRDefault="00770202" w:rsidP="009272F6"/>
                    <w:p w14:paraId="277E0D67" w14:textId="77777777" w:rsidR="00770202" w:rsidRDefault="00770202" w:rsidP="009272F6"/>
                    <w:p w14:paraId="29D4E017" w14:textId="77777777" w:rsidR="00770202" w:rsidRDefault="00770202" w:rsidP="009272F6"/>
                    <w:p w14:paraId="66A5AA9E" w14:textId="77777777" w:rsidR="00770202" w:rsidRDefault="00770202" w:rsidP="009272F6"/>
                    <w:p w14:paraId="7C8F6E8C" w14:textId="77777777" w:rsidR="00770202" w:rsidRDefault="00770202" w:rsidP="009272F6"/>
                    <w:p w14:paraId="2590FA6E" w14:textId="77777777" w:rsidR="00770202" w:rsidRDefault="00770202" w:rsidP="009272F6"/>
                    <w:p w14:paraId="45E41452" w14:textId="77777777" w:rsidR="00770202" w:rsidRDefault="00770202" w:rsidP="009272F6"/>
                    <w:p w14:paraId="59EC56C5" w14:textId="77777777" w:rsidR="00770202" w:rsidRDefault="00770202" w:rsidP="009272F6"/>
                    <w:p w14:paraId="5AC99A42" w14:textId="77777777" w:rsidR="00770202" w:rsidRDefault="00770202" w:rsidP="009272F6"/>
                    <w:p w14:paraId="032FB5E4" w14:textId="77777777" w:rsidR="00770202" w:rsidRDefault="00770202" w:rsidP="009272F6"/>
                    <w:p w14:paraId="58618C1F" w14:textId="77777777" w:rsidR="00770202" w:rsidRDefault="00770202" w:rsidP="009272F6"/>
                    <w:p w14:paraId="3149661E" w14:textId="77777777" w:rsidR="00770202" w:rsidRDefault="00770202" w:rsidP="009272F6"/>
                    <w:p w14:paraId="67DF6A1B" w14:textId="77777777" w:rsidR="00770202" w:rsidRDefault="00770202" w:rsidP="009272F6"/>
                    <w:p w14:paraId="00F68C84" w14:textId="77777777" w:rsidR="00770202" w:rsidRDefault="00770202" w:rsidP="009272F6"/>
                    <w:p w14:paraId="0D795D5A" w14:textId="77777777" w:rsidR="00770202" w:rsidRDefault="00770202" w:rsidP="009272F6"/>
                    <w:p w14:paraId="03FEFE6C" w14:textId="77777777" w:rsidR="00770202" w:rsidRDefault="00770202" w:rsidP="009272F6"/>
                    <w:p w14:paraId="6873211A" w14:textId="77777777" w:rsidR="00770202" w:rsidRDefault="00770202" w:rsidP="009272F6"/>
                    <w:p w14:paraId="23C9DCEB" w14:textId="77777777" w:rsidR="00770202" w:rsidRDefault="00770202" w:rsidP="009272F6"/>
                    <w:p w14:paraId="122CE5E9" w14:textId="77777777" w:rsidR="00770202" w:rsidRDefault="00770202" w:rsidP="009272F6"/>
                    <w:p w14:paraId="5F7CDA82" w14:textId="77777777" w:rsidR="00770202" w:rsidRDefault="00770202" w:rsidP="009272F6"/>
                    <w:p w14:paraId="53D79646" w14:textId="77777777" w:rsidR="00770202" w:rsidRDefault="00770202" w:rsidP="009272F6"/>
                    <w:p w14:paraId="10ACEE99" w14:textId="77777777" w:rsidR="00770202" w:rsidRDefault="00770202" w:rsidP="009272F6"/>
                    <w:p w14:paraId="554A1E06" w14:textId="77777777" w:rsidR="00770202" w:rsidRDefault="00770202" w:rsidP="009272F6"/>
                    <w:p w14:paraId="176EC019" w14:textId="77777777" w:rsidR="00770202" w:rsidRDefault="00770202" w:rsidP="009272F6"/>
                    <w:p w14:paraId="0ECC327C" w14:textId="77777777" w:rsidR="00770202" w:rsidRDefault="00770202" w:rsidP="009272F6"/>
                    <w:p w14:paraId="4AB989C0" w14:textId="77777777" w:rsidR="00770202" w:rsidRDefault="00770202" w:rsidP="009272F6"/>
                    <w:p w14:paraId="4AE66843" w14:textId="77777777" w:rsidR="00770202" w:rsidRDefault="00770202" w:rsidP="009272F6"/>
                    <w:p w14:paraId="043AA032" w14:textId="77777777" w:rsidR="00770202" w:rsidRDefault="00770202" w:rsidP="009272F6"/>
                    <w:p w14:paraId="58204713" w14:textId="77777777" w:rsidR="00770202" w:rsidRDefault="00770202" w:rsidP="009272F6"/>
                    <w:p w14:paraId="6953847C" w14:textId="77777777" w:rsidR="00770202" w:rsidRDefault="00770202" w:rsidP="009272F6"/>
                    <w:p w14:paraId="440E680E" w14:textId="77777777" w:rsidR="00770202" w:rsidRDefault="00770202" w:rsidP="009272F6"/>
                    <w:p w14:paraId="77BAC736" w14:textId="77777777" w:rsidR="00770202" w:rsidRDefault="00770202" w:rsidP="009272F6"/>
                    <w:p w14:paraId="5379528F" w14:textId="77777777" w:rsidR="00770202" w:rsidRDefault="00770202" w:rsidP="009272F6"/>
                    <w:p w14:paraId="7061202C" w14:textId="77777777" w:rsidR="00770202" w:rsidRDefault="00770202" w:rsidP="009272F6"/>
                    <w:p w14:paraId="591C2B39" w14:textId="77777777" w:rsidR="00770202" w:rsidRDefault="00770202" w:rsidP="009272F6"/>
                    <w:p w14:paraId="28B311A2" w14:textId="77777777" w:rsidR="00770202" w:rsidRDefault="00770202" w:rsidP="009272F6"/>
                    <w:p w14:paraId="78B84B37" w14:textId="77777777" w:rsidR="00770202" w:rsidRDefault="00770202" w:rsidP="009272F6"/>
                    <w:p w14:paraId="512A753D" w14:textId="77777777" w:rsidR="00770202" w:rsidRDefault="00770202" w:rsidP="009272F6"/>
                    <w:p w14:paraId="64E09387" w14:textId="77777777" w:rsidR="00770202" w:rsidRDefault="00770202" w:rsidP="009272F6"/>
                    <w:p w14:paraId="1688913D" w14:textId="77777777" w:rsidR="00770202" w:rsidRDefault="00770202" w:rsidP="009272F6"/>
                    <w:p w14:paraId="103899EB" w14:textId="77777777" w:rsidR="00770202" w:rsidRDefault="00770202" w:rsidP="009272F6"/>
                    <w:p w14:paraId="66758E28" w14:textId="77777777" w:rsidR="00770202" w:rsidRDefault="00770202" w:rsidP="009272F6"/>
                    <w:p w14:paraId="46DB80CD" w14:textId="77777777" w:rsidR="00770202" w:rsidRDefault="00770202" w:rsidP="009272F6"/>
                    <w:p w14:paraId="6DE9245E" w14:textId="77777777" w:rsidR="00770202" w:rsidRDefault="00770202" w:rsidP="009272F6"/>
                    <w:p w14:paraId="24251992" w14:textId="77777777" w:rsidR="00770202" w:rsidRDefault="00770202" w:rsidP="009272F6"/>
                    <w:p w14:paraId="3E52AD69" w14:textId="77777777" w:rsidR="00770202" w:rsidRDefault="00770202" w:rsidP="009272F6"/>
                    <w:p w14:paraId="04D377E7" w14:textId="77777777" w:rsidR="00770202" w:rsidRDefault="00770202" w:rsidP="009272F6"/>
                    <w:p w14:paraId="3FAB9BD4" w14:textId="77777777" w:rsidR="00770202" w:rsidRDefault="00770202" w:rsidP="009272F6"/>
                    <w:p w14:paraId="3585F5B9" w14:textId="77777777" w:rsidR="00770202" w:rsidRDefault="00770202" w:rsidP="009272F6"/>
                    <w:p w14:paraId="6F308EA6" w14:textId="77777777" w:rsidR="00770202" w:rsidRDefault="00770202" w:rsidP="009272F6"/>
                    <w:p w14:paraId="34DD6B58" w14:textId="77777777" w:rsidR="00770202" w:rsidRDefault="00770202" w:rsidP="009272F6"/>
                    <w:p w14:paraId="2D6BDE52" w14:textId="77777777" w:rsidR="00770202" w:rsidRDefault="00770202" w:rsidP="009272F6"/>
                    <w:p w14:paraId="1E3CB0FB" w14:textId="77777777" w:rsidR="00770202" w:rsidRDefault="00770202" w:rsidP="009272F6"/>
                    <w:p w14:paraId="195E41B6" w14:textId="77777777" w:rsidR="00770202" w:rsidRDefault="00770202" w:rsidP="009272F6"/>
                    <w:p w14:paraId="500BA341" w14:textId="77777777" w:rsidR="00770202" w:rsidRDefault="00770202" w:rsidP="009272F6"/>
                    <w:p w14:paraId="6982E108" w14:textId="77777777" w:rsidR="00770202" w:rsidRDefault="00770202" w:rsidP="009272F6"/>
                    <w:p w14:paraId="5CFFE9BD" w14:textId="77777777" w:rsidR="00770202" w:rsidRDefault="00770202" w:rsidP="009272F6"/>
                    <w:p w14:paraId="60B6DED6" w14:textId="77777777" w:rsidR="00770202" w:rsidRDefault="00770202" w:rsidP="009272F6"/>
                    <w:p w14:paraId="628F9626" w14:textId="77777777" w:rsidR="00770202" w:rsidRDefault="00770202" w:rsidP="009272F6"/>
                    <w:p w14:paraId="39802AEA" w14:textId="77777777" w:rsidR="00770202" w:rsidRDefault="00770202" w:rsidP="009272F6"/>
                    <w:p w14:paraId="04FB1732" w14:textId="77777777" w:rsidR="00770202" w:rsidRDefault="00770202" w:rsidP="009272F6"/>
                    <w:p w14:paraId="2FB597E1" w14:textId="77777777" w:rsidR="00770202" w:rsidRDefault="00770202" w:rsidP="009272F6"/>
                    <w:p w14:paraId="64906DD9" w14:textId="77777777" w:rsidR="00770202" w:rsidRDefault="00770202" w:rsidP="009272F6"/>
                    <w:p w14:paraId="13D3193E" w14:textId="77777777" w:rsidR="00770202" w:rsidRDefault="00770202" w:rsidP="009272F6"/>
                    <w:p w14:paraId="247C1938" w14:textId="77777777" w:rsidR="00770202" w:rsidRDefault="00770202" w:rsidP="009272F6"/>
                    <w:p w14:paraId="47E04DF0" w14:textId="77777777" w:rsidR="00770202" w:rsidRDefault="00770202" w:rsidP="009272F6"/>
                    <w:p w14:paraId="031ACCCE" w14:textId="77777777" w:rsidR="00770202" w:rsidRDefault="00770202" w:rsidP="009272F6"/>
                    <w:p w14:paraId="362F9B6E" w14:textId="77777777" w:rsidR="00770202" w:rsidRDefault="00770202" w:rsidP="009272F6"/>
                    <w:p w14:paraId="5B6AA553" w14:textId="77777777" w:rsidR="00770202" w:rsidRDefault="00770202" w:rsidP="009272F6"/>
                    <w:p w14:paraId="2555543F" w14:textId="77777777" w:rsidR="00770202" w:rsidRDefault="00770202" w:rsidP="009272F6"/>
                    <w:p w14:paraId="558DA85D" w14:textId="77777777" w:rsidR="00770202" w:rsidRDefault="00770202" w:rsidP="009272F6"/>
                    <w:p w14:paraId="3680C975" w14:textId="77777777" w:rsidR="00770202" w:rsidRDefault="00770202" w:rsidP="009272F6"/>
                    <w:p w14:paraId="05BD66E6" w14:textId="77777777" w:rsidR="00770202" w:rsidRDefault="00770202" w:rsidP="009272F6"/>
                    <w:p w14:paraId="4E212D6A" w14:textId="77777777" w:rsidR="00770202" w:rsidRDefault="00770202" w:rsidP="009272F6"/>
                    <w:p w14:paraId="69D82D9F" w14:textId="77777777" w:rsidR="00770202" w:rsidRDefault="00770202" w:rsidP="009272F6"/>
                    <w:p w14:paraId="255B1F1B" w14:textId="77777777" w:rsidR="00770202" w:rsidRDefault="00770202" w:rsidP="009272F6"/>
                    <w:p w14:paraId="33C50954" w14:textId="77777777" w:rsidR="00770202" w:rsidRDefault="00770202" w:rsidP="009272F6"/>
                    <w:p w14:paraId="2903B009" w14:textId="77777777" w:rsidR="00770202" w:rsidRDefault="00770202" w:rsidP="009272F6"/>
                    <w:p w14:paraId="0D851EEA" w14:textId="77777777" w:rsidR="00770202" w:rsidRDefault="00770202" w:rsidP="009272F6"/>
                    <w:p w14:paraId="46FFC216" w14:textId="77777777" w:rsidR="00770202" w:rsidRDefault="00770202" w:rsidP="009272F6"/>
                    <w:p w14:paraId="5CC59FFB" w14:textId="77777777" w:rsidR="00770202" w:rsidRDefault="00770202" w:rsidP="009272F6"/>
                    <w:p w14:paraId="24973FCB" w14:textId="77777777" w:rsidR="00770202" w:rsidRDefault="00770202" w:rsidP="009272F6"/>
                    <w:p w14:paraId="59771FE4" w14:textId="77777777" w:rsidR="00770202" w:rsidRDefault="00770202" w:rsidP="009272F6"/>
                    <w:p w14:paraId="4A0F632A" w14:textId="77777777" w:rsidR="00770202" w:rsidRDefault="00770202" w:rsidP="009272F6"/>
                    <w:p w14:paraId="4B5C2D54" w14:textId="77777777" w:rsidR="00770202" w:rsidRDefault="00770202" w:rsidP="009272F6"/>
                    <w:p w14:paraId="2A43DF03" w14:textId="77777777" w:rsidR="00770202" w:rsidRDefault="00770202" w:rsidP="009272F6"/>
                    <w:p w14:paraId="08CF345C" w14:textId="77777777" w:rsidR="00770202" w:rsidRDefault="00770202" w:rsidP="009272F6"/>
                    <w:p w14:paraId="10185EBA" w14:textId="77777777" w:rsidR="00770202" w:rsidRDefault="00770202" w:rsidP="009272F6"/>
                    <w:p w14:paraId="11F6CCFB" w14:textId="77777777" w:rsidR="00770202" w:rsidRDefault="00770202" w:rsidP="009272F6"/>
                    <w:p w14:paraId="442270A1" w14:textId="77777777" w:rsidR="00770202" w:rsidRDefault="00770202" w:rsidP="009272F6"/>
                    <w:p w14:paraId="7847BA36" w14:textId="77777777" w:rsidR="00770202" w:rsidRDefault="00770202" w:rsidP="009272F6"/>
                    <w:p w14:paraId="72BF8EC5" w14:textId="77777777" w:rsidR="00770202" w:rsidRDefault="00770202" w:rsidP="009272F6"/>
                    <w:p w14:paraId="39D4FDCC" w14:textId="77777777" w:rsidR="00770202" w:rsidRDefault="00770202" w:rsidP="009272F6"/>
                    <w:p w14:paraId="3B195A0B" w14:textId="77777777" w:rsidR="00770202" w:rsidRDefault="00770202" w:rsidP="009272F6"/>
                    <w:p w14:paraId="56A03727" w14:textId="77777777" w:rsidR="00770202" w:rsidRDefault="00770202" w:rsidP="009272F6"/>
                    <w:p w14:paraId="5B70C73B" w14:textId="77777777" w:rsidR="00770202" w:rsidRDefault="00770202" w:rsidP="009272F6"/>
                    <w:p w14:paraId="10980A23" w14:textId="77777777" w:rsidR="00770202" w:rsidRDefault="00770202" w:rsidP="009272F6"/>
                    <w:p w14:paraId="33C9A32D" w14:textId="77777777" w:rsidR="00770202" w:rsidRDefault="00770202" w:rsidP="009272F6"/>
                    <w:p w14:paraId="5985D39B" w14:textId="77777777" w:rsidR="00770202" w:rsidRDefault="00770202" w:rsidP="009272F6"/>
                    <w:p w14:paraId="7E13CE7A" w14:textId="77777777" w:rsidR="00770202" w:rsidRDefault="00770202" w:rsidP="009272F6"/>
                    <w:p w14:paraId="58E5111C" w14:textId="77777777" w:rsidR="00770202" w:rsidRDefault="00770202" w:rsidP="009272F6"/>
                    <w:p w14:paraId="66CE4380" w14:textId="77777777" w:rsidR="00770202" w:rsidRDefault="00770202" w:rsidP="009272F6"/>
                    <w:p w14:paraId="120067A9" w14:textId="77777777" w:rsidR="00770202" w:rsidRDefault="00770202" w:rsidP="009272F6"/>
                    <w:p w14:paraId="34956FEC" w14:textId="77777777" w:rsidR="00770202" w:rsidRDefault="00770202" w:rsidP="009272F6"/>
                    <w:p w14:paraId="63F38D0B" w14:textId="77777777" w:rsidR="00770202" w:rsidRDefault="00770202" w:rsidP="009272F6"/>
                    <w:p w14:paraId="1176D6CF" w14:textId="77777777" w:rsidR="00770202" w:rsidRDefault="00770202" w:rsidP="009272F6"/>
                    <w:p w14:paraId="171B87B0" w14:textId="77777777" w:rsidR="00770202" w:rsidRDefault="00770202" w:rsidP="009272F6"/>
                    <w:p w14:paraId="16311F2A" w14:textId="77777777" w:rsidR="00770202" w:rsidRDefault="00770202" w:rsidP="009272F6"/>
                    <w:p w14:paraId="758558E2" w14:textId="77777777" w:rsidR="00770202" w:rsidRDefault="00770202" w:rsidP="009272F6"/>
                    <w:p w14:paraId="17AFD303" w14:textId="77777777" w:rsidR="00770202" w:rsidRDefault="00770202" w:rsidP="009272F6"/>
                    <w:p w14:paraId="4F3EC5C6" w14:textId="77777777" w:rsidR="00770202" w:rsidRDefault="00770202" w:rsidP="009272F6"/>
                    <w:p w14:paraId="363612CC" w14:textId="77777777" w:rsidR="00770202" w:rsidRDefault="00770202" w:rsidP="009272F6"/>
                    <w:p w14:paraId="537BFC17" w14:textId="77777777" w:rsidR="00770202" w:rsidRDefault="00770202" w:rsidP="009272F6"/>
                    <w:p w14:paraId="5682F258" w14:textId="77777777" w:rsidR="00770202" w:rsidRDefault="00770202" w:rsidP="009272F6"/>
                    <w:p w14:paraId="7897FAB3" w14:textId="77777777" w:rsidR="00770202" w:rsidRDefault="00770202" w:rsidP="009272F6"/>
                    <w:p w14:paraId="797991F8" w14:textId="77777777" w:rsidR="00770202" w:rsidRDefault="00770202" w:rsidP="009272F6"/>
                    <w:p w14:paraId="47E1DB7E" w14:textId="77777777" w:rsidR="00770202" w:rsidRDefault="00770202" w:rsidP="009272F6"/>
                    <w:p w14:paraId="3EAE491D" w14:textId="77777777" w:rsidR="00770202" w:rsidRDefault="00770202" w:rsidP="009272F6"/>
                    <w:p w14:paraId="3F37BD4B" w14:textId="77777777" w:rsidR="00770202" w:rsidRDefault="00770202" w:rsidP="009272F6"/>
                    <w:p w14:paraId="5865C554" w14:textId="77777777" w:rsidR="00770202" w:rsidRDefault="00770202" w:rsidP="009272F6"/>
                    <w:p w14:paraId="5350149C" w14:textId="77777777" w:rsidR="00770202" w:rsidRDefault="00770202" w:rsidP="009272F6"/>
                    <w:p w14:paraId="4233907E" w14:textId="77777777" w:rsidR="00770202" w:rsidRDefault="00770202" w:rsidP="009272F6"/>
                    <w:p w14:paraId="4F3B1A39" w14:textId="77777777" w:rsidR="00770202" w:rsidRDefault="00770202" w:rsidP="009272F6"/>
                    <w:p w14:paraId="2969DE7D" w14:textId="77777777" w:rsidR="00770202" w:rsidRDefault="00770202" w:rsidP="009272F6"/>
                    <w:p w14:paraId="5D893CD2" w14:textId="77777777" w:rsidR="00770202" w:rsidRDefault="00770202" w:rsidP="009272F6"/>
                    <w:p w14:paraId="74EF3534" w14:textId="77777777" w:rsidR="00770202" w:rsidRDefault="00770202" w:rsidP="009272F6"/>
                    <w:p w14:paraId="17D901D5" w14:textId="77777777" w:rsidR="00770202" w:rsidRDefault="00770202" w:rsidP="009272F6"/>
                    <w:p w14:paraId="7B27F841" w14:textId="77777777" w:rsidR="00770202" w:rsidRDefault="00770202" w:rsidP="009272F6"/>
                    <w:p w14:paraId="476BD870" w14:textId="77777777" w:rsidR="00770202" w:rsidRDefault="00770202" w:rsidP="009272F6"/>
                    <w:p w14:paraId="0F5B2039" w14:textId="77777777" w:rsidR="00770202" w:rsidRDefault="00770202" w:rsidP="009272F6"/>
                    <w:p w14:paraId="35EFF4E3" w14:textId="77777777" w:rsidR="00770202" w:rsidRDefault="00770202" w:rsidP="009272F6"/>
                    <w:p w14:paraId="51927B8F" w14:textId="77777777" w:rsidR="00770202" w:rsidRDefault="00770202" w:rsidP="009272F6"/>
                    <w:p w14:paraId="7B9B07A5" w14:textId="77777777" w:rsidR="00770202" w:rsidRDefault="00770202" w:rsidP="009272F6"/>
                    <w:p w14:paraId="058137F6" w14:textId="77777777" w:rsidR="00770202" w:rsidRDefault="00770202" w:rsidP="009272F6"/>
                    <w:p w14:paraId="494C84F3" w14:textId="77777777" w:rsidR="00770202" w:rsidRDefault="00770202" w:rsidP="009272F6"/>
                    <w:p w14:paraId="17953B0B" w14:textId="77777777" w:rsidR="00770202" w:rsidRDefault="00770202" w:rsidP="009272F6"/>
                    <w:p w14:paraId="5306C387" w14:textId="77777777" w:rsidR="00770202" w:rsidRDefault="00770202" w:rsidP="009272F6"/>
                    <w:p w14:paraId="4587E42A" w14:textId="77777777" w:rsidR="00770202" w:rsidRDefault="00770202" w:rsidP="009272F6"/>
                    <w:p w14:paraId="0948FC19" w14:textId="77777777" w:rsidR="00770202" w:rsidRDefault="00770202" w:rsidP="009272F6"/>
                    <w:p w14:paraId="4FFC0095" w14:textId="77777777" w:rsidR="00770202" w:rsidRDefault="00770202" w:rsidP="009272F6"/>
                    <w:p w14:paraId="11AF2222" w14:textId="77777777" w:rsidR="00770202" w:rsidRDefault="00770202" w:rsidP="009272F6"/>
                    <w:p w14:paraId="06BD2934" w14:textId="77777777" w:rsidR="00770202" w:rsidRDefault="00770202" w:rsidP="009272F6"/>
                    <w:p w14:paraId="21E261DF" w14:textId="77777777" w:rsidR="00770202" w:rsidRDefault="00770202" w:rsidP="009272F6"/>
                    <w:p w14:paraId="04D16169" w14:textId="77777777" w:rsidR="00770202" w:rsidRDefault="00770202" w:rsidP="009272F6"/>
                    <w:p w14:paraId="6F92B1DD" w14:textId="77777777" w:rsidR="00770202" w:rsidRDefault="00770202" w:rsidP="009272F6"/>
                    <w:p w14:paraId="69BE5861" w14:textId="77777777" w:rsidR="00770202" w:rsidRDefault="00770202" w:rsidP="009272F6"/>
                    <w:p w14:paraId="46516D0F" w14:textId="77777777" w:rsidR="00770202" w:rsidRDefault="00770202" w:rsidP="009272F6"/>
                    <w:p w14:paraId="3CD1C0E6" w14:textId="77777777" w:rsidR="00770202" w:rsidRDefault="00770202" w:rsidP="009272F6"/>
                    <w:p w14:paraId="55E21956" w14:textId="77777777" w:rsidR="00770202" w:rsidRDefault="00770202" w:rsidP="009272F6"/>
                    <w:p w14:paraId="5DF2D3A7" w14:textId="77777777" w:rsidR="00770202" w:rsidRDefault="00770202" w:rsidP="009272F6"/>
                    <w:p w14:paraId="47AE9E96" w14:textId="77777777" w:rsidR="00770202" w:rsidRDefault="00770202" w:rsidP="009272F6"/>
                    <w:p w14:paraId="1106B012" w14:textId="77777777" w:rsidR="00770202" w:rsidRDefault="00770202" w:rsidP="009272F6"/>
                    <w:p w14:paraId="489D5245" w14:textId="77777777" w:rsidR="00770202" w:rsidRDefault="00770202" w:rsidP="009272F6"/>
                    <w:p w14:paraId="5669EF97" w14:textId="77777777" w:rsidR="00770202" w:rsidRDefault="00770202" w:rsidP="009272F6"/>
                    <w:p w14:paraId="39195B7B" w14:textId="77777777" w:rsidR="00770202" w:rsidRDefault="00770202" w:rsidP="009272F6"/>
                    <w:p w14:paraId="1CD75F8B" w14:textId="77777777" w:rsidR="00770202" w:rsidRDefault="00770202" w:rsidP="009272F6"/>
                    <w:p w14:paraId="0D791384" w14:textId="77777777" w:rsidR="00770202" w:rsidRDefault="00770202" w:rsidP="009272F6"/>
                    <w:p w14:paraId="78EE7562" w14:textId="77777777" w:rsidR="00770202" w:rsidRDefault="00770202" w:rsidP="009272F6"/>
                    <w:p w14:paraId="6F1A26E9" w14:textId="77777777" w:rsidR="00770202" w:rsidRDefault="00770202" w:rsidP="009272F6"/>
                    <w:p w14:paraId="5953B1A7" w14:textId="77777777" w:rsidR="00770202" w:rsidRDefault="00770202" w:rsidP="009272F6"/>
                    <w:p w14:paraId="7AD33AFE" w14:textId="77777777" w:rsidR="00770202" w:rsidRDefault="00770202" w:rsidP="009272F6"/>
                    <w:p w14:paraId="148B0E9F" w14:textId="77777777" w:rsidR="00770202" w:rsidRDefault="00770202" w:rsidP="009272F6"/>
                    <w:p w14:paraId="35BCB66A" w14:textId="77777777" w:rsidR="00770202" w:rsidRDefault="00770202" w:rsidP="009272F6"/>
                    <w:p w14:paraId="23AED361" w14:textId="77777777" w:rsidR="00770202" w:rsidRDefault="00770202" w:rsidP="009272F6"/>
                    <w:p w14:paraId="04F00609" w14:textId="77777777" w:rsidR="00770202" w:rsidRDefault="00770202" w:rsidP="009272F6"/>
                    <w:p w14:paraId="072439ED" w14:textId="77777777" w:rsidR="00770202" w:rsidRDefault="00770202" w:rsidP="009272F6"/>
                    <w:p w14:paraId="13CEE47C" w14:textId="77777777" w:rsidR="00770202" w:rsidRDefault="00770202" w:rsidP="009272F6"/>
                    <w:p w14:paraId="0320230C" w14:textId="77777777" w:rsidR="00770202" w:rsidRDefault="00770202" w:rsidP="009272F6"/>
                    <w:p w14:paraId="02ED271B" w14:textId="77777777" w:rsidR="00770202" w:rsidRDefault="00770202" w:rsidP="009272F6"/>
                    <w:p w14:paraId="5F01DC93" w14:textId="77777777" w:rsidR="00770202" w:rsidRDefault="00770202" w:rsidP="009272F6"/>
                    <w:p w14:paraId="6577D2DB" w14:textId="77777777" w:rsidR="00770202" w:rsidRDefault="00770202" w:rsidP="009272F6"/>
                    <w:p w14:paraId="40E0FD7D" w14:textId="77777777" w:rsidR="00770202" w:rsidRDefault="00770202" w:rsidP="009272F6"/>
                    <w:p w14:paraId="12698DC3" w14:textId="77777777" w:rsidR="00770202" w:rsidRDefault="00770202" w:rsidP="009272F6"/>
                    <w:p w14:paraId="76703426" w14:textId="77777777" w:rsidR="00770202" w:rsidRDefault="00770202" w:rsidP="009272F6"/>
                    <w:p w14:paraId="498D8C7E" w14:textId="77777777" w:rsidR="00770202" w:rsidRDefault="00770202" w:rsidP="009272F6"/>
                    <w:p w14:paraId="56538CD2" w14:textId="77777777" w:rsidR="00770202" w:rsidRDefault="00770202" w:rsidP="009272F6"/>
                    <w:p w14:paraId="5E4E4654" w14:textId="77777777" w:rsidR="00770202" w:rsidRDefault="00770202" w:rsidP="009272F6"/>
                    <w:p w14:paraId="7BECEFE2" w14:textId="77777777" w:rsidR="00770202" w:rsidRDefault="00770202" w:rsidP="009272F6"/>
                    <w:p w14:paraId="4BBBBC78" w14:textId="77777777" w:rsidR="00770202" w:rsidRDefault="00770202" w:rsidP="009272F6"/>
                    <w:p w14:paraId="7C3A1BBC" w14:textId="77777777" w:rsidR="00770202" w:rsidRDefault="00770202" w:rsidP="009272F6"/>
                    <w:p w14:paraId="5C46FAD3" w14:textId="77777777" w:rsidR="00770202" w:rsidRDefault="00770202" w:rsidP="009272F6"/>
                    <w:p w14:paraId="2A11507D" w14:textId="77777777" w:rsidR="00770202" w:rsidRDefault="00770202" w:rsidP="009272F6"/>
                    <w:p w14:paraId="75498B19" w14:textId="77777777" w:rsidR="00770202" w:rsidRDefault="00770202" w:rsidP="009272F6"/>
                    <w:p w14:paraId="216A270F" w14:textId="77777777" w:rsidR="00770202" w:rsidRDefault="00770202" w:rsidP="009272F6"/>
                    <w:p w14:paraId="0069305D" w14:textId="77777777" w:rsidR="00770202" w:rsidRDefault="00770202" w:rsidP="009272F6"/>
                    <w:p w14:paraId="5E70FEF4" w14:textId="77777777" w:rsidR="00770202" w:rsidRDefault="00770202" w:rsidP="009272F6"/>
                    <w:p w14:paraId="2FF1C610" w14:textId="77777777" w:rsidR="00770202" w:rsidRDefault="00770202" w:rsidP="009272F6"/>
                    <w:p w14:paraId="6948197E" w14:textId="77777777" w:rsidR="00770202" w:rsidRDefault="00770202" w:rsidP="009272F6"/>
                    <w:p w14:paraId="0E06F422" w14:textId="77777777" w:rsidR="00770202" w:rsidRDefault="00770202" w:rsidP="009272F6"/>
                    <w:p w14:paraId="3BD06B68" w14:textId="77777777" w:rsidR="00770202" w:rsidRDefault="00770202" w:rsidP="009272F6"/>
                    <w:p w14:paraId="45B55151" w14:textId="77777777" w:rsidR="00770202" w:rsidRDefault="00770202" w:rsidP="009272F6"/>
                    <w:p w14:paraId="57FD76C7" w14:textId="77777777" w:rsidR="00770202" w:rsidRDefault="00770202" w:rsidP="009272F6"/>
                    <w:p w14:paraId="31C28EC7" w14:textId="77777777" w:rsidR="00770202" w:rsidRDefault="00770202" w:rsidP="009272F6"/>
                    <w:p w14:paraId="0FEC4402" w14:textId="77777777" w:rsidR="00770202" w:rsidRDefault="00770202" w:rsidP="009272F6"/>
                    <w:p w14:paraId="75F9C0CA" w14:textId="77777777" w:rsidR="00770202" w:rsidRDefault="00770202" w:rsidP="009272F6"/>
                    <w:p w14:paraId="0965EAD7" w14:textId="77777777" w:rsidR="00770202" w:rsidRDefault="00770202" w:rsidP="009272F6"/>
                    <w:p w14:paraId="25EEEB7C" w14:textId="77777777" w:rsidR="00770202" w:rsidRDefault="00770202" w:rsidP="009272F6"/>
                    <w:p w14:paraId="59CCC26C" w14:textId="77777777" w:rsidR="00770202" w:rsidRDefault="00770202" w:rsidP="009272F6"/>
                    <w:p w14:paraId="1F4B82ED" w14:textId="77777777" w:rsidR="00770202" w:rsidRDefault="00770202" w:rsidP="009272F6"/>
                    <w:p w14:paraId="2EEA81D6" w14:textId="77777777" w:rsidR="00770202" w:rsidRDefault="00770202" w:rsidP="009272F6"/>
                    <w:p w14:paraId="7583AA02" w14:textId="77777777" w:rsidR="00770202" w:rsidRDefault="00770202" w:rsidP="009272F6"/>
                    <w:p w14:paraId="571E0291" w14:textId="77777777" w:rsidR="00770202" w:rsidRDefault="00770202" w:rsidP="009272F6"/>
                    <w:p w14:paraId="3555479F" w14:textId="77777777" w:rsidR="00770202" w:rsidRDefault="00770202" w:rsidP="009272F6"/>
                    <w:p w14:paraId="23A97B86" w14:textId="77777777" w:rsidR="00770202" w:rsidRDefault="00770202" w:rsidP="009272F6"/>
                    <w:p w14:paraId="37F49893" w14:textId="77777777" w:rsidR="00770202" w:rsidRDefault="00770202" w:rsidP="009272F6"/>
                    <w:p w14:paraId="3D8E1186" w14:textId="77777777" w:rsidR="00770202" w:rsidRDefault="00770202" w:rsidP="009272F6"/>
                    <w:p w14:paraId="0E431E85" w14:textId="77777777" w:rsidR="00770202" w:rsidRDefault="00770202" w:rsidP="009272F6"/>
                    <w:p w14:paraId="3FF689D1" w14:textId="77777777" w:rsidR="00770202" w:rsidRDefault="00770202" w:rsidP="009272F6"/>
                    <w:p w14:paraId="7011E4EC" w14:textId="77777777" w:rsidR="00770202" w:rsidRDefault="00770202" w:rsidP="009272F6"/>
                    <w:p w14:paraId="7988354E" w14:textId="77777777" w:rsidR="00770202" w:rsidRDefault="00770202" w:rsidP="009272F6"/>
                    <w:p w14:paraId="7971F009" w14:textId="77777777" w:rsidR="00770202" w:rsidRDefault="00770202" w:rsidP="009272F6"/>
                    <w:p w14:paraId="23128F78" w14:textId="77777777" w:rsidR="00770202" w:rsidRDefault="00770202" w:rsidP="009272F6"/>
                    <w:p w14:paraId="1A16AE5C" w14:textId="77777777" w:rsidR="00770202" w:rsidRDefault="00770202" w:rsidP="009272F6"/>
                    <w:p w14:paraId="732BC900" w14:textId="77777777" w:rsidR="00770202" w:rsidRDefault="00770202" w:rsidP="009272F6"/>
                    <w:p w14:paraId="71CAED13" w14:textId="77777777" w:rsidR="00770202" w:rsidRDefault="00770202" w:rsidP="009272F6"/>
                    <w:p w14:paraId="10F5D749" w14:textId="77777777" w:rsidR="00770202" w:rsidRDefault="00770202" w:rsidP="009272F6"/>
                    <w:p w14:paraId="4250B5DB" w14:textId="77777777" w:rsidR="00770202" w:rsidRDefault="00770202" w:rsidP="009272F6"/>
                    <w:p w14:paraId="2D5D5E16" w14:textId="77777777" w:rsidR="00770202" w:rsidRDefault="00770202" w:rsidP="009272F6"/>
                    <w:p w14:paraId="71EF4F6D" w14:textId="77777777" w:rsidR="00770202" w:rsidRDefault="00770202" w:rsidP="009272F6"/>
                    <w:p w14:paraId="04C6F5D9" w14:textId="77777777" w:rsidR="00770202" w:rsidRDefault="00770202" w:rsidP="009272F6"/>
                    <w:p w14:paraId="5FD23303" w14:textId="77777777" w:rsidR="00770202" w:rsidRDefault="00770202" w:rsidP="009272F6"/>
                    <w:p w14:paraId="1DFBE83D" w14:textId="77777777" w:rsidR="00770202" w:rsidRDefault="00770202" w:rsidP="009272F6"/>
                    <w:p w14:paraId="64092015" w14:textId="77777777" w:rsidR="00770202" w:rsidRDefault="00770202" w:rsidP="009272F6"/>
                    <w:p w14:paraId="4D20C11C" w14:textId="77777777" w:rsidR="00770202" w:rsidRDefault="00770202" w:rsidP="009272F6"/>
                    <w:p w14:paraId="7C9D3632" w14:textId="77777777" w:rsidR="00770202" w:rsidRDefault="00770202" w:rsidP="009272F6"/>
                    <w:p w14:paraId="36351300" w14:textId="77777777" w:rsidR="00770202" w:rsidRDefault="00770202" w:rsidP="009272F6"/>
                    <w:p w14:paraId="2D26C423" w14:textId="77777777" w:rsidR="00770202" w:rsidRDefault="00770202" w:rsidP="009272F6"/>
                    <w:p w14:paraId="433F4416" w14:textId="77777777" w:rsidR="00770202" w:rsidRDefault="00770202" w:rsidP="009272F6"/>
                    <w:p w14:paraId="6D23E3DF" w14:textId="77777777" w:rsidR="00770202" w:rsidRDefault="00770202" w:rsidP="009272F6"/>
                    <w:p w14:paraId="14E9C0B9" w14:textId="77777777" w:rsidR="00770202" w:rsidRDefault="00770202" w:rsidP="009272F6"/>
                    <w:p w14:paraId="66934375" w14:textId="77777777" w:rsidR="00770202" w:rsidRDefault="00770202" w:rsidP="009272F6"/>
                    <w:p w14:paraId="3A8FDFEF" w14:textId="77777777" w:rsidR="00770202" w:rsidRDefault="00770202" w:rsidP="009272F6"/>
                    <w:p w14:paraId="3C8E940A" w14:textId="77777777" w:rsidR="00770202" w:rsidRDefault="00770202" w:rsidP="009272F6"/>
                    <w:p w14:paraId="44D210A9" w14:textId="77777777" w:rsidR="00770202" w:rsidRDefault="00770202" w:rsidP="009272F6"/>
                    <w:p w14:paraId="49D5F2BE" w14:textId="77777777" w:rsidR="00770202" w:rsidRDefault="00770202" w:rsidP="009272F6"/>
                    <w:p w14:paraId="2FCE4A93" w14:textId="77777777" w:rsidR="00770202" w:rsidRDefault="00770202" w:rsidP="009272F6"/>
                    <w:p w14:paraId="180FC44B" w14:textId="77777777" w:rsidR="00770202" w:rsidRDefault="00770202" w:rsidP="009272F6"/>
                    <w:p w14:paraId="2FEA3163" w14:textId="77777777" w:rsidR="00770202" w:rsidRDefault="00770202" w:rsidP="009272F6"/>
                    <w:p w14:paraId="46756906" w14:textId="77777777" w:rsidR="00770202" w:rsidRDefault="00770202" w:rsidP="009272F6"/>
                    <w:p w14:paraId="214ADEA7" w14:textId="77777777" w:rsidR="00770202" w:rsidRDefault="00770202" w:rsidP="009272F6"/>
                    <w:p w14:paraId="504C6D7B" w14:textId="77777777" w:rsidR="00770202" w:rsidRDefault="00770202" w:rsidP="009272F6"/>
                    <w:p w14:paraId="1F10E618" w14:textId="77777777" w:rsidR="00770202" w:rsidRDefault="00770202" w:rsidP="009272F6"/>
                    <w:p w14:paraId="6657FB76" w14:textId="77777777" w:rsidR="00770202" w:rsidRDefault="00770202" w:rsidP="009272F6"/>
                    <w:p w14:paraId="5856C86A" w14:textId="77777777" w:rsidR="00770202" w:rsidRDefault="00770202" w:rsidP="009272F6"/>
                    <w:p w14:paraId="14536F97" w14:textId="77777777" w:rsidR="00770202" w:rsidRDefault="00770202" w:rsidP="009272F6"/>
                    <w:p w14:paraId="5FECA89A" w14:textId="77777777" w:rsidR="00770202" w:rsidRDefault="00770202" w:rsidP="009272F6"/>
                    <w:p w14:paraId="150D175B" w14:textId="77777777" w:rsidR="00770202" w:rsidRDefault="00770202" w:rsidP="009272F6"/>
                    <w:p w14:paraId="3245B7C1" w14:textId="77777777" w:rsidR="00770202" w:rsidRDefault="00770202" w:rsidP="009272F6"/>
                    <w:p w14:paraId="37A73BB5" w14:textId="77777777" w:rsidR="00770202" w:rsidRDefault="00770202" w:rsidP="009272F6"/>
                    <w:p w14:paraId="25AA6B5E" w14:textId="77777777" w:rsidR="00770202" w:rsidRDefault="00770202" w:rsidP="009272F6"/>
                    <w:p w14:paraId="15E5BC1C" w14:textId="77777777" w:rsidR="00770202" w:rsidRDefault="00770202" w:rsidP="009272F6"/>
                    <w:p w14:paraId="296E322C" w14:textId="77777777" w:rsidR="00770202" w:rsidRDefault="00770202" w:rsidP="009272F6"/>
                    <w:p w14:paraId="03879E13" w14:textId="77777777" w:rsidR="00770202" w:rsidRDefault="00770202" w:rsidP="009272F6"/>
                    <w:p w14:paraId="04C7FB73" w14:textId="77777777" w:rsidR="00770202" w:rsidRDefault="00770202" w:rsidP="009272F6"/>
                    <w:p w14:paraId="07061544" w14:textId="77777777" w:rsidR="00770202" w:rsidRDefault="00770202" w:rsidP="009272F6"/>
                    <w:p w14:paraId="0F6A84CF" w14:textId="77777777" w:rsidR="00770202" w:rsidRDefault="00770202" w:rsidP="009272F6"/>
                    <w:p w14:paraId="0475A809" w14:textId="77777777" w:rsidR="00770202" w:rsidRDefault="00770202" w:rsidP="009272F6"/>
                    <w:p w14:paraId="30BC028A" w14:textId="77777777" w:rsidR="00770202" w:rsidRDefault="00770202" w:rsidP="009272F6"/>
                    <w:p w14:paraId="37BA347C" w14:textId="77777777" w:rsidR="00770202" w:rsidRDefault="00770202" w:rsidP="009272F6"/>
                    <w:p w14:paraId="7D7C5667" w14:textId="77777777" w:rsidR="00770202" w:rsidRDefault="00770202" w:rsidP="009272F6"/>
                    <w:p w14:paraId="260BBA0F" w14:textId="77777777" w:rsidR="00770202" w:rsidRDefault="00770202" w:rsidP="009272F6"/>
                    <w:p w14:paraId="2AEDA90B" w14:textId="77777777" w:rsidR="00770202" w:rsidRDefault="00770202" w:rsidP="009272F6"/>
                    <w:p w14:paraId="7A7ACB6E" w14:textId="77777777" w:rsidR="00770202" w:rsidRDefault="00770202" w:rsidP="009272F6"/>
                    <w:p w14:paraId="53DB4341" w14:textId="77777777" w:rsidR="00770202" w:rsidRDefault="00770202" w:rsidP="009272F6"/>
                    <w:p w14:paraId="1DAFFE0A" w14:textId="77777777" w:rsidR="00770202" w:rsidRDefault="00770202" w:rsidP="009272F6"/>
                    <w:p w14:paraId="03B18EEB" w14:textId="77777777" w:rsidR="00770202" w:rsidRDefault="00770202" w:rsidP="009272F6"/>
                    <w:p w14:paraId="4DC47336" w14:textId="77777777" w:rsidR="00770202" w:rsidRDefault="00770202" w:rsidP="009272F6"/>
                    <w:p w14:paraId="0484AE0C" w14:textId="77777777" w:rsidR="00770202" w:rsidRDefault="00770202" w:rsidP="009272F6"/>
                    <w:p w14:paraId="7115A426" w14:textId="77777777" w:rsidR="00770202" w:rsidRDefault="00770202" w:rsidP="009272F6"/>
                    <w:p w14:paraId="664742EF" w14:textId="77777777" w:rsidR="00770202" w:rsidRDefault="00770202" w:rsidP="009272F6"/>
                    <w:p w14:paraId="56DFB1D9" w14:textId="77777777" w:rsidR="00770202" w:rsidRDefault="00770202" w:rsidP="009272F6"/>
                    <w:p w14:paraId="5EB6C8AB" w14:textId="77777777" w:rsidR="00770202" w:rsidRDefault="00770202" w:rsidP="009272F6"/>
                    <w:p w14:paraId="253D251C" w14:textId="77777777" w:rsidR="00770202" w:rsidRDefault="00770202" w:rsidP="009272F6"/>
                    <w:p w14:paraId="35C5669C" w14:textId="77777777" w:rsidR="00770202" w:rsidRDefault="00770202" w:rsidP="009272F6"/>
                    <w:p w14:paraId="70FE346D" w14:textId="77777777" w:rsidR="00770202" w:rsidRDefault="00770202" w:rsidP="009272F6"/>
                    <w:p w14:paraId="632E3DEB" w14:textId="77777777" w:rsidR="00770202" w:rsidRDefault="00770202" w:rsidP="009272F6"/>
                    <w:p w14:paraId="000A5830" w14:textId="77777777" w:rsidR="00770202" w:rsidRDefault="00770202" w:rsidP="009272F6"/>
                    <w:p w14:paraId="27E5C78F" w14:textId="77777777" w:rsidR="00770202" w:rsidRDefault="00770202" w:rsidP="009272F6"/>
                    <w:p w14:paraId="3525938A" w14:textId="77777777" w:rsidR="00770202" w:rsidRDefault="00770202" w:rsidP="009272F6"/>
                    <w:p w14:paraId="7D99ED65" w14:textId="77777777" w:rsidR="00770202" w:rsidRDefault="00770202" w:rsidP="009272F6"/>
                    <w:p w14:paraId="15353AD9" w14:textId="77777777" w:rsidR="00770202" w:rsidRDefault="00770202" w:rsidP="009272F6"/>
                    <w:p w14:paraId="361F53C0" w14:textId="77777777" w:rsidR="00770202" w:rsidRDefault="00770202" w:rsidP="009272F6"/>
                    <w:p w14:paraId="6ADCBA13" w14:textId="77777777" w:rsidR="00770202" w:rsidRDefault="00770202" w:rsidP="009272F6"/>
                    <w:p w14:paraId="30DB5620" w14:textId="77777777" w:rsidR="00770202" w:rsidRDefault="00770202" w:rsidP="009272F6"/>
                    <w:p w14:paraId="6983E0C4" w14:textId="77777777" w:rsidR="00770202" w:rsidRDefault="00770202" w:rsidP="009272F6"/>
                    <w:p w14:paraId="0352A290" w14:textId="77777777" w:rsidR="00770202" w:rsidRDefault="00770202" w:rsidP="009272F6"/>
                    <w:p w14:paraId="14331C3F" w14:textId="77777777" w:rsidR="00770202" w:rsidRDefault="00770202" w:rsidP="009272F6"/>
                    <w:p w14:paraId="07CF5DA2" w14:textId="77777777" w:rsidR="00770202" w:rsidRDefault="00770202" w:rsidP="009272F6"/>
                    <w:p w14:paraId="3947B192" w14:textId="77777777" w:rsidR="00770202" w:rsidRDefault="00770202" w:rsidP="009272F6"/>
                    <w:p w14:paraId="0E73FDD7" w14:textId="77777777" w:rsidR="00770202" w:rsidRDefault="00770202" w:rsidP="009272F6"/>
                    <w:p w14:paraId="12DDE5BE" w14:textId="77777777" w:rsidR="00770202" w:rsidRDefault="00770202" w:rsidP="009272F6"/>
                    <w:p w14:paraId="65C36C2F" w14:textId="77777777" w:rsidR="00770202" w:rsidRDefault="00770202" w:rsidP="009272F6"/>
                    <w:p w14:paraId="151A2FD4" w14:textId="77777777" w:rsidR="00770202" w:rsidRDefault="00770202" w:rsidP="009272F6"/>
                    <w:p w14:paraId="28A988F2" w14:textId="77777777" w:rsidR="00770202" w:rsidRDefault="00770202" w:rsidP="009272F6"/>
                    <w:p w14:paraId="0AF776D9" w14:textId="77777777" w:rsidR="00770202" w:rsidRDefault="00770202" w:rsidP="009272F6"/>
                    <w:p w14:paraId="52970885" w14:textId="77777777" w:rsidR="00770202" w:rsidRDefault="00770202" w:rsidP="009272F6"/>
                    <w:p w14:paraId="072EBE2C" w14:textId="77777777" w:rsidR="00770202" w:rsidRDefault="00770202" w:rsidP="009272F6"/>
                    <w:p w14:paraId="27424805" w14:textId="77777777" w:rsidR="00770202" w:rsidRDefault="00770202" w:rsidP="009272F6"/>
                    <w:p w14:paraId="34D1BDD6" w14:textId="77777777" w:rsidR="00770202" w:rsidRDefault="00770202" w:rsidP="009272F6"/>
                    <w:p w14:paraId="6D6C824C" w14:textId="77777777" w:rsidR="00770202" w:rsidRDefault="00770202" w:rsidP="009272F6"/>
                    <w:p w14:paraId="76CF895A" w14:textId="77777777" w:rsidR="00770202" w:rsidRDefault="00770202" w:rsidP="009272F6"/>
                    <w:p w14:paraId="12D549B1" w14:textId="77777777" w:rsidR="00770202" w:rsidRDefault="00770202" w:rsidP="009272F6"/>
                    <w:p w14:paraId="1B78D8DB" w14:textId="77777777" w:rsidR="00770202" w:rsidRDefault="00770202" w:rsidP="009272F6"/>
                    <w:p w14:paraId="0623FCF7" w14:textId="77777777" w:rsidR="00770202" w:rsidRDefault="00770202" w:rsidP="009272F6"/>
                    <w:p w14:paraId="2DAC3412" w14:textId="77777777" w:rsidR="00770202" w:rsidRDefault="00770202" w:rsidP="009272F6"/>
                    <w:p w14:paraId="4256740D" w14:textId="77777777" w:rsidR="00770202" w:rsidRDefault="00770202" w:rsidP="009272F6"/>
                    <w:p w14:paraId="09AEE494" w14:textId="77777777" w:rsidR="00770202" w:rsidRDefault="00770202" w:rsidP="009272F6"/>
                    <w:p w14:paraId="1583AAAE" w14:textId="77777777" w:rsidR="00770202" w:rsidRDefault="00770202" w:rsidP="009272F6"/>
                    <w:p w14:paraId="77378F6D" w14:textId="77777777" w:rsidR="00770202" w:rsidRDefault="00770202" w:rsidP="009272F6"/>
                    <w:p w14:paraId="29864DF9" w14:textId="77777777" w:rsidR="00770202" w:rsidRDefault="00770202" w:rsidP="009272F6"/>
                    <w:p w14:paraId="206A0939" w14:textId="77777777" w:rsidR="00770202" w:rsidRDefault="00770202" w:rsidP="009272F6"/>
                    <w:p w14:paraId="1EF0994A" w14:textId="77777777" w:rsidR="00770202" w:rsidRDefault="00770202" w:rsidP="009272F6"/>
                    <w:p w14:paraId="0F356D99" w14:textId="77777777" w:rsidR="00770202" w:rsidRDefault="00770202" w:rsidP="009272F6"/>
                    <w:p w14:paraId="0FBA4586" w14:textId="77777777" w:rsidR="00770202" w:rsidRDefault="00770202" w:rsidP="009272F6"/>
                    <w:p w14:paraId="7809EF55" w14:textId="77777777" w:rsidR="00770202" w:rsidRDefault="00770202" w:rsidP="009272F6"/>
                    <w:p w14:paraId="302F7EED" w14:textId="77777777" w:rsidR="00770202" w:rsidRDefault="00770202" w:rsidP="009272F6"/>
                    <w:p w14:paraId="29250511" w14:textId="77777777" w:rsidR="00770202" w:rsidRDefault="00770202" w:rsidP="009272F6"/>
                    <w:p w14:paraId="0C403525" w14:textId="77777777" w:rsidR="00770202" w:rsidRDefault="00770202" w:rsidP="009272F6"/>
                    <w:p w14:paraId="1643895C" w14:textId="77777777" w:rsidR="00770202" w:rsidRDefault="00770202" w:rsidP="009272F6"/>
                    <w:p w14:paraId="37F95BC0" w14:textId="77777777" w:rsidR="00770202" w:rsidRDefault="00770202" w:rsidP="009272F6"/>
                    <w:p w14:paraId="7441999B" w14:textId="77777777" w:rsidR="00770202" w:rsidRDefault="00770202" w:rsidP="009272F6"/>
                    <w:p w14:paraId="13AECCBE" w14:textId="77777777" w:rsidR="00770202" w:rsidRDefault="00770202" w:rsidP="009272F6"/>
                    <w:p w14:paraId="33F14B33" w14:textId="77777777" w:rsidR="00770202" w:rsidRDefault="00770202" w:rsidP="009272F6"/>
                    <w:p w14:paraId="4ADEA384" w14:textId="77777777" w:rsidR="00770202" w:rsidRDefault="00770202" w:rsidP="009272F6"/>
                    <w:p w14:paraId="5A33DD70" w14:textId="77777777" w:rsidR="00770202" w:rsidRDefault="00770202" w:rsidP="009272F6"/>
                    <w:p w14:paraId="12C2ED67" w14:textId="77777777" w:rsidR="00770202" w:rsidRDefault="00770202" w:rsidP="009272F6"/>
                    <w:p w14:paraId="5B1A487B" w14:textId="77777777" w:rsidR="00770202" w:rsidRDefault="00770202" w:rsidP="009272F6"/>
                    <w:p w14:paraId="1A5B7C24" w14:textId="77777777" w:rsidR="00770202" w:rsidRDefault="00770202" w:rsidP="009272F6"/>
                    <w:p w14:paraId="42B6224E" w14:textId="77777777" w:rsidR="00770202" w:rsidRDefault="00770202" w:rsidP="009272F6"/>
                    <w:p w14:paraId="604EF123" w14:textId="77777777" w:rsidR="00770202" w:rsidRDefault="00770202" w:rsidP="009272F6"/>
                    <w:p w14:paraId="4F85ADA5" w14:textId="77777777" w:rsidR="00770202" w:rsidRDefault="00770202" w:rsidP="009272F6"/>
                    <w:p w14:paraId="56637C4A" w14:textId="77777777" w:rsidR="00770202" w:rsidRDefault="00770202" w:rsidP="009272F6"/>
                    <w:p w14:paraId="41A40B8F" w14:textId="77777777" w:rsidR="00770202" w:rsidRDefault="00770202" w:rsidP="009272F6"/>
                    <w:p w14:paraId="4D5C3D46" w14:textId="77777777" w:rsidR="00770202" w:rsidRDefault="00770202" w:rsidP="009272F6"/>
                    <w:p w14:paraId="66A7757A" w14:textId="77777777" w:rsidR="00770202" w:rsidRDefault="00770202" w:rsidP="009272F6"/>
                    <w:p w14:paraId="4152BB5D" w14:textId="77777777" w:rsidR="00770202" w:rsidRDefault="00770202" w:rsidP="009272F6"/>
                    <w:p w14:paraId="1DEAA3CC" w14:textId="77777777" w:rsidR="00770202" w:rsidRDefault="00770202" w:rsidP="009272F6"/>
                    <w:p w14:paraId="4D9A87C0" w14:textId="77777777" w:rsidR="00770202" w:rsidRDefault="00770202" w:rsidP="009272F6"/>
                    <w:p w14:paraId="3C56A4E5" w14:textId="77777777" w:rsidR="00770202" w:rsidRDefault="00770202" w:rsidP="009272F6"/>
                    <w:p w14:paraId="6300BE5B" w14:textId="77777777" w:rsidR="00770202" w:rsidRDefault="00770202" w:rsidP="009272F6"/>
                    <w:p w14:paraId="2E9388BE" w14:textId="77777777" w:rsidR="00770202" w:rsidRDefault="00770202" w:rsidP="009272F6"/>
                    <w:p w14:paraId="6CF1B923" w14:textId="77777777" w:rsidR="00770202" w:rsidRDefault="00770202" w:rsidP="009272F6"/>
                    <w:p w14:paraId="105864EF" w14:textId="77777777" w:rsidR="00770202" w:rsidRDefault="00770202" w:rsidP="009272F6"/>
                    <w:p w14:paraId="2A24E9FC" w14:textId="77777777" w:rsidR="00770202" w:rsidRDefault="00770202" w:rsidP="009272F6"/>
                    <w:p w14:paraId="6531351F" w14:textId="77777777" w:rsidR="00770202" w:rsidRDefault="00770202" w:rsidP="009272F6"/>
                    <w:p w14:paraId="2BCFD887" w14:textId="77777777" w:rsidR="00770202" w:rsidRDefault="00770202" w:rsidP="009272F6"/>
                    <w:p w14:paraId="5FB28CF5" w14:textId="77777777" w:rsidR="00770202" w:rsidRDefault="00770202" w:rsidP="009272F6"/>
                    <w:p w14:paraId="5FD66BA4" w14:textId="77777777" w:rsidR="00770202" w:rsidRDefault="00770202" w:rsidP="009272F6"/>
                    <w:p w14:paraId="3FEC6E36" w14:textId="77777777" w:rsidR="00770202" w:rsidRDefault="00770202" w:rsidP="009272F6"/>
                    <w:p w14:paraId="6C4CDC37" w14:textId="77777777" w:rsidR="00770202" w:rsidRDefault="00770202" w:rsidP="009272F6"/>
                    <w:p w14:paraId="5BA91893" w14:textId="77777777" w:rsidR="00770202" w:rsidRDefault="00770202" w:rsidP="009272F6"/>
                    <w:p w14:paraId="01209D24" w14:textId="77777777" w:rsidR="00770202" w:rsidRDefault="00770202" w:rsidP="009272F6"/>
                    <w:p w14:paraId="5B392A78" w14:textId="77777777" w:rsidR="00770202" w:rsidRDefault="00770202" w:rsidP="009272F6"/>
                    <w:p w14:paraId="3B1F26DF" w14:textId="77777777" w:rsidR="00770202" w:rsidRDefault="00770202" w:rsidP="009272F6"/>
                    <w:p w14:paraId="3522FFD2" w14:textId="77777777" w:rsidR="00770202" w:rsidRDefault="00770202" w:rsidP="009272F6"/>
                    <w:p w14:paraId="1ABCE7B8" w14:textId="77777777" w:rsidR="00770202" w:rsidRDefault="00770202" w:rsidP="009272F6"/>
                    <w:p w14:paraId="5C123BCF" w14:textId="77777777" w:rsidR="00770202" w:rsidRDefault="00770202" w:rsidP="009272F6"/>
                    <w:p w14:paraId="428D565B" w14:textId="77777777" w:rsidR="00770202" w:rsidRDefault="00770202" w:rsidP="009272F6"/>
                    <w:p w14:paraId="4336B8F3" w14:textId="77777777" w:rsidR="00770202" w:rsidRDefault="00770202" w:rsidP="009272F6"/>
                    <w:p w14:paraId="25621E97" w14:textId="77777777" w:rsidR="00770202" w:rsidRDefault="00770202" w:rsidP="009272F6"/>
                    <w:p w14:paraId="403C584E" w14:textId="77777777" w:rsidR="00770202" w:rsidRDefault="00770202" w:rsidP="009272F6"/>
                    <w:p w14:paraId="66146CD2" w14:textId="77777777" w:rsidR="00770202" w:rsidRDefault="00770202" w:rsidP="009272F6"/>
                    <w:p w14:paraId="389F8EE1" w14:textId="77777777" w:rsidR="00770202" w:rsidRDefault="00770202" w:rsidP="009272F6"/>
                    <w:p w14:paraId="5C39185E" w14:textId="77777777" w:rsidR="00770202" w:rsidRDefault="00770202" w:rsidP="009272F6"/>
                    <w:p w14:paraId="1568A4B2" w14:textId="77777777" w:rsidR="00770202" w:rsidRDefault="00770202" w:rsidP="009272F6"/>
                    <w:p w14:paraId="6A82EC45" w14:textId="77777777" w:rsidR="00770202" w:rsidRDefault="00770202" w:rsidP="009272F6"/>
                    <w:p w14:paraId="3BAF0854" w14:textId="77777777" w:rsidR="00770202" w:rsidRDefault="00770202" w:rsidP="009272F6"/>
                    <w:p w14:paraId="44DF629F" w14:textId="77777777" w:rsidR="00770202" w:rsidRDefault="00770202" w:rsidP="009272F6"/>
                    <w:p w14:paraId="48D73B03" w14:textId="77777777" w:rsidR="00770202" w:rsidRDefault="00770202" w:rsidP="009272F6"/>
                    <w:p w14:paraId="03FFC659" w14:textId="77777777" w:rsidR="00770202" w:rsidRDefault="00770202" w:rsidP="009272F6"/>
                    <w:p w14:paraId="0668F929" w14:textId="77777777" w:rsidR="00770202" w:rsidRDefault="00770202" w:rsidP="009272F6"/>
                    <w:p w14:paraId="042B4F8C" w14:textId="77777777" w:rsidR="00770202" w:rsidRDefault="00770202" w:rsidP="009272F6"/>
                    <w:p w14:paraId="0C976370" w14:textId="77777777" w:rsidR="00770202" w:rsidRDefault="00770202" w:rsidP="009272F6"/>
                    <w:p w14:paraId="26CE6E4B" w14:textId="77777777" w:rsidR="00770202" w:rsidRDefault="00770202" w:rsidP="009272F6"/>
                    <w:p w14:paraId="586A0C56" w14:textId="77777777" w:rsidR="00770202" w:rsidRDefault="00770202" w:rsidP="009272F6"/>
                    <w:p w14:paraId="776817F4" w14:textId="77777777" w:rsidR="00770202" w:rsidRDefault="00770202" w:rsidP="009272F6"/>
                    <w:p w14:paraId="6F6BEE3D" w14:textId="77777777" w:rsidR="00770202" w:rsidRDefault="00770202" w:rsidP="009272F6"/>
                    <w:p w14:paraId="1A9F8B14" w14:textId="77777777" w:rsidR="00770202" w:rsidRDefault="00770202" w:rsidP="009272F6"/>
                    <w:p w14:paraId="75A74DE9" w14:textId="77777777" w:rsidR="00770202" w:rsidRDefault="00770202" w:rsidP="009272F6"/>
                    <w:p w14:paraId="2E64E712" w14:textId="77777777" w:rsidR="00770202" w:rsidRDefault="00770202" w:rsidP="009272F6"/>
                    <w:p w14:paraId="70016817" w14:textId="77777777" w:rsidR="00770202" w:rsidRDefault="00770202" w:rsidP="009272F6"/>
                    <w:p w14:paraId="0103304C" w14:textId="77777777" w:rsidR="00770202" w:rsidRDefault="00770202" w:rsidP="009272F6"/>
                    <w:p w14:paraId="7260837C" w14:textId="77777777" w:rsidR="00770202" w:rsidRDefault="00770202" w:rsidP="009272F6"/>
                    <w:p w14:paraId="7BA12EDF" w14:textId="77777777" w:rsidR="00770202" w:rsidRDefault="00770202" w:rsidP="009272F6"/>
                    <w:p w14:paraId="71900BEF" w14:textId="77777777" w:rsidR="00770202" w:rsidRDefault="00770202" w:rsidP="009272F6"/>
                    <w:p w14:paraId="3E26B175" w14:textId="77777777" w:rsidR="00770202" w:rsidRDefault="00770202" w:rsidP="009272F6"/>
                    <w:p w14:paraId="6D72A30D" w14:textId="77777777" w:rsidR="00770202" w:rsidRDefault="00770202" w:rsidP="009272F6"/>
                    <w:p w14:paraId="61E629D9" w14:textId="77777777" w:rsidR="00770202" w:rsidRDefault="00770202" w:rsidP="009272F6"/>
                    <w:p w14:paraId="55E05B0C" w14:textId="77777777" w:rsidR="00770202" w:rsidRDefault="00770202" w:rsidP="009272F6"/>
                    <w:p w14:paraId="1B11C6CF" w14:textId="77777777" w:rsidR="00770202" w:rsidRDefault="00770202" w:rsidP="009272F6"/>
                    <w:p w14:paraId="1404B8D0" w14:textId="77777777" w:rsidR="00770202" w:rsidRDefault="00770202" w:rsidP="009272F6"/>
                    <w:p w14:paraId="1432AD3A" w14:textId="77777777" w:rsidR="00770202" w:rsidRDefault="00770202" w:rsidP="009272F6"/>
                    <w:p w14:paraId="772C3D3E" w14:textId="77777777" w:rsidR="00770202" w:rsidRDefault="00770202" w:rsidP="009272F6"/>
                    <w:p w14:paraId="7736760C" w14:textId="77777777" w:rsidR="00770202" w:rsidRDefault="00770202" w:rsidP="009272F6"/>
                    <w:p w14:paraId="7F5B9461" w14:textId="77777777" w:rsidR="00770202" w:rsidRDefault="00770202" w:rsidP="009272F6"/>
                    <w:p w14:paraId="77584E56" w14:textId="77777777" w:rsidR="00770202" w:rsidRDefault="00770202" w:rsidP="009272F6"/>
                    <w:p w14:paraId="11C23840" w14:textId="77777777" w:rsidR="00770202" w:rsidRDefault="00770202" w:rsidP="009272F6"/>
                    <w:p w14:paraId="62F49E3A" w14:textId="77777777" w:rsidR="00770202" w:rsidRDefault="00770202" w:rsidP="009272F6"/>
                    <w:p w14:paraId="5D671300" w14:textId="77777777" w:rsidR="00770202" w:rsidRDefault="00770202" w:rsidP="009272F6"/>
                    <w:p w14:paraId="5650D179" w14:textId="77777777" w:rsidR="00770202" w:rsidRDefault="00770202" w:rsidP="009272F6"/>
                    <w:p w14:paraId="7580ED10" w14:textId="77777777" w:rsidR="00770202" w:rsidRDefault="00770202" w:rsidP="009272F6"/>
                    <w:p w14:paraId="6E138468" w14:textId="77777777" w:rsidR="00770202" w:rsidRDefault="00770202" w:rsidP="009272F6"/>
                    <w:p w14:paraId="7DCB84E3" w14:textId="77777777" w:rsidR="00770202" w:rsidRDefault="00770202" w:rsidP="009272F6"/>
                    <w:p w14:paraId="03B5E318" w14:textId="77777777" w:rsidR="00770202" w:rsidRDefault="00770202" w:rsidP="009272F6"/>
                    <w:p w14:paraId="73D5AF1C" w14:textId="77777777" w:rsidR="00770202" w:rsidRDefault="00770202" w:rsidP="009272F6"/>
                    <w:p w14:paraId="67ABC97E" w14:textId="77777777" w:rsidR="00770202" w:rsidRDefault="00770202" w:rsidP="009272F6"/>
                    <w:p w14:paraId="445DDE95" w14:textId="77777777" w:rsidR="00770202" w:rsidRDefault="00770202" w:rsidP="009272F6"/>
                    <w:p w14:paraId="6030E4FA" w14:textId="77777777" w:rsidR="00770202" w:rsidRDefault="00770202" w:rsidP="009272F6"/>
                    <w:p w14:paraId="4ECD2568" w14:textId="77777777" w:rsidR="00770202" w:rsidRDefault="00770202" w:rsidP="009272F6"/>
                    <w:p w14:paraId="2F20F7C6" w14:textId="77777777" w:rsidR="00770202" w:rsidRDefault="00770202" w:rsidP="009272F6"/>
                    <w:p w14:paraId="1ECE3D79" w14:textId="77777777" w:rsidR="00770202" w:rsidRDefault="00770202" w:rsidP="009272F6"/>
                    <w:p w14:paraId="69191CED" w14:textId="77777777" w:rsidR="00770202" w:rsidRDefault="00770202" w:rsidP="009272F6"/>
                    <w:p w14:paraId="0377A55D" w14:textId="77777777" w:rsidR="00770202" w:rsidRDefault="00770202" w:rsidP="009272F6"/>
                    <w:p w14:paraId="200F9E87" w14:textId="77777777" w:rsidR="00770202" w:rsidRDefault="00770202" w:rsidP="009272F6"/>
                    <w:p w14:paraId="12416E4C" w14:textId="77777777" w:rsidR="00770202" w:rsidRDefault="00770202" w:rsidP="009272F6"/>
                    <w:p w14:paraId="7331177F" w14:textId="77777777" w:rsidR="00770202" w:rsidRDefault="00770202" w:rsidP="009272F6"/>
                    <w:p w14:paraId="3D5F64B0" w14:textId="77777777" w:rsidR="00770202" w:rsidRDefault="00770202" w:rsidP="009272F6"/>
                    <w:p w14:paraId="0FA69007" w14:textId="77777777" w:rsidR="00770202" w:rsidRDefault="00770202" w:rsidP="009272F6"/>
                    <w:p w14:paraId="03F01917" w14:textId="77777777" w:rsidR="00770202" w:rsidRDefault="00770202" w:rsidP="009272F6"/>
                    <w:p w14:paraId="2CFF31D7" w14:textId="77777777" w:rsidR="00770202" w:rsidRDefault="00770202" w:rsidP="009272F6"/>
                    <w:p w14:paraId="5527DE92" w14:textId="77777777" w:rsidR="00770202" w:rsidRDefault="00770202" w:rsidP="009272F6"/>
                    <w:p w14:paraId="75925C3B" w14:textId="77777777" w:rsidR="00770202" w:rsidRDefault="00770202" w:rsidP="009272F6"/>
                    <w:p w14:paraId="0AE9316F" w14:textId="77777777" w:rsidR="00770202" w:rsidRDefault="00770202" w:rsidP="009272F6"/>
                    <w:p w14:paraId="2F1A1550" w14:textId="77777777" w:rsidR="00770202" w:rsidRDefault="00770202" w:rsidP="009272F6"/>
                    <w:p w14:paraId="16B07B6D" w14:textId="77777777" w:rsidR="00770202" w:rsidRDefault="00770202" w:rsidP="009272F6"/>
                    <w:p w14:paraId="0B7BC484" w14:textId="77777777" w:rsidR="00770202" w:rsidRDefault="00770202" w:rsidP="009272F6"/>
                    <w:p w14:paraId="262EAD1C" w14:textId="77777777" w:rsidR="00770202" w:rsidRDefault="00770202" w:rsidP="009272F6"/>
                    <w:p w14:paraId="67B3C4A4" w14:textId="77777777" w:rsidR="00770202" w:rsidRDefault="00770202" w:rsidP="009272F6"/>
                    <w:p w14:paraId="768BADA1" w14:textId="77777777" w:rsidR="00770202" w:rsidRDefault="00770202" w:rsidP="009272F6"/>
                    <w:p w14:paraId="6790E276" w14:textId="77777777" w:rsidR="00770202" w:rsidRDefault="00770202" w:rsidP="009272F6"/>
                    <w:p w14:paraId="3C4CB524" w14:textId="77777777" w:rsidR="00770202" w:rsidRDefault="00770202" w:rsidP="009272F6"/>
                    <w:p w14:paraId="65CDEB9C" w14:textId="77777777" w:rsidR="00770202" w:rsidRDefault="00770202" w:rsidP="009272F6"/>
                    <w:p w14:paraId="27D4AF18" w14:textId="77777777" w:rsidR="00770202" w:rsidRDefault="00770202" w:rsidP="009272F6"/>
                    <w:p w14:paraId="254DE305" w14:textId="77777777" w:rsidR="00770202" w:rsidRDefault="00770202" w:rsidP="009272F6"/>
                    <w:p w14:paraId="380AEC3E" w14:textId="77777777" w:rsidR="00770202" w:rsidRDefault="00770202" w:rsidP="009272F6"/>
                    <w:p w14:paraId="1615CD8F" w14:textId="77777777" w:rsidR="00770202" w:rsidRDefault="00770202" w:rsidP="009272F6"/>
                    <w:p w14:paraId="5D7BA1EB" w14:textId="77777777" w:rsidR="00770202" w:rsidRDefault="00770202" w:rsidP="009272F6"/>
                    <w:p w14:paraId="6AFF8C56" w14:textId="77777777" w:rsidR="00770202" w:rsidRDefault="00770202" w:rsidP="009272F6"/>
                    <w:p w14:paraId="68B7A285" w14:textId="77777777" w:rsidR="00770202" w:rsidRDefault="00770202" w:rsidP="009272F6"/>
                    <w:p w14:paraId="67E2BC14" w14:textId="77777777" w:rsidR="00770202" w:rsidRDefault="00770202" w:rsidP="009272F6"/>
                    <w:p w14:paraId="00563D76" w14:textId="77777777" w:rsidR="00770202" w:rsidRDefault="00770202" w:rsidP="009272F6"/>
                    <w:p w14:paraId="07808474" w14:textId="77777777" w:rsidR="00770202" w:rsidRDefault="00770202" w:rsidP="009272F6"/>
                    <w:p w14:paraId="68660C8A" w14:textId="77777777" w:rsidR="00770202" w:rsidRDefault="00770202" w:rsidP="009272F6"/>
                    <w:p w14:paraId="2DFBED68" w14:textId="77777777" w:rsidR="00770202" w:rsidRDefault="00770202" w:rsidP="009272F6"/>
                    <w:p w14:paraId="34CF6CD3" w14:textId="77777777" w:rsidR="00770202" w:rsidRDefault="00770202" w:rsidP="009272F6"/>
                    <w:p w14:paraId="148E9D6B" w14:textId="77777777" w:rsidR="00770202" w:rsidRDefault="00770202" w:rsidP="009272F6"/>
                    <w:p w14:paraId="3E39BF47" w14:textId="77777777" w:rsidR="00770202" w:rsidRDefault="00770202" w:rsidP="009272F6"/>
                    <w:p w14:paraId="486BE37B" w14:textId="77777777" w:rsidR="00770202" w:rsidRDefault="00770202" w:rsidP="009272F6"/>
                    <w:p w14:paraId="6E02B39B" w14:textId="77777777" w:rsidR="00770202" w:rsidRDefault="00770202" w:rsidP="009272F6"/>
                    <w:p w14:paraId="78B13DE9" w14:textId="77777777" w:rsidR="00770202" w:rsidRDefault="00770202" w:rsidP="009272F6"/>
                    <w:p w14:paraId="42A1168B" w14:textId="77777777" w:rsidR="00770202" w:rsidRDefault="00770202" w:rsidP="009272F6"/>
                    <w:p w14:paraId="38EAB8EC" w14:textId="77777777" w:rsidR="00770202" w:rsidRDefault="00770202" w:rsidP="009272F6"/>
                    <w:p w14:paraId="1FC51B31" w14:textId="77777777" w:rsidR="00770202" w:rsidRDefault="00770202" w:rsidP="009272F6"/>
                    <w:p w14:paraId="67B0D807" w14:textId="77777777" w:rsidR="00770202" w:rsidRDefault="00770202" w:rsidP="009272F6"/>
                    <w:p w14:paraId="065C6B59" w14:textId="77777777" w:rsidR="00770202" w:rsidRDefault="00770202" w:rsidP="009272F6"/>
                    <w:p w14:paraId="228EF0E7" w14:textId="77777777" w:rsidR="00770202" w:rsidRDefault="00770202" w:rsidP="009272F6"/>
                    <w:p w14:paraId="60BC90E7" w14:textId="77777777" w:rsidR="00770202" w:rsidRDefault="00770202" w:rsidP="009272F6"/>
                    <w:p w14:paraId="3D0FD698" w14:textId="77777777" w:rsidR="00770202" w:rsidRDefault="00770202" w:rsidP="009272F6"/>
                    <w:p w14:paraId="23A8558B" w14:textId="77777777" w:rsidR="00770202" w:rsidRDefault="00770202" w:rsidP="009272F6"/>
                    <w:p w14:paraId="0BE6848D" w14:textId="77777777" w:rsidR="00770202" w:rsidRDefault="00770202" w:rsidP="009272F6"/>
                    <w:p w14:paraId="2577BA8A" w14:textId="77777777" w:rsidR="00770202" w:rsidRDefault="00770202" w:rsidP="009272F6"/>
                    <w:p w14:paraId="7D3C0523" w14:textId="77777777" w:rsidR="00770202" w:rsidRDefault="00770202" w:rsidP="009272F6"/>
                    <w:p w14:paraId="029E1B16" w14:textId="77777777" w:rsidR="00770202" w:rsidRDefault="00770202" w:rsidP="009272F6"/>
                    <w:p w14:paraId="0681C8C7" w14:textId="77777777" w:rsidR="00770202" w:rsidRDefault="00770202" w:rsidP="009272F6"/>
                    <w:p w14:paraId="3C002D19" w14:textId="77777777" w:rsidR="00770202" w:rsidRDefault="00770202" w:rsidP="009272F6"/>
                    <w:p w14:paraId="6DCEE865" w14:textId="77777777" w:rsidR="00770202" w:rsidRDefault="00770202" w:rsidP="009272F6"/>
                    <w:p w14:paraId="35B650D2" w14:textId="77777777" w:rsidR="00770202" w:rsidRDefault="00770202" w:rsidP="009272F6"/>
                    <w:p w14:paraId="2E4751F2" w14:textId="77777777" w:rsidR="00770202" w:rsidRDefault="00770202" w:rsidP="009272F6"/>
                    <w:p w14:paraId="011F7999" w14:textId="77777777" w:rsidR="00770202" w:rsidRDefault="00770202" w:rsidP="009272F6"/>
                    <w:p w14:paraId="2F889D67" w14:textId="77777777" w:rsidR="00770202" w:rsidRDefault="00770202" w:rsidP="009272F6"/>
                    <w:p w14:paraId="270B4273" w14:textId="77777777" w:rsidR="00770202" w:rsidRDefault="00770202" w:rsidP="009272F6"/>
                    <w:p w14:paraId="7601066F" w14:textId="77777777" w:rsidR="00770202" w:rsidRDefault="00770202" w:rsidP="009272F6"/>
                    <w:p w14:paraId="2060D1EA" w14:textId="77777777" w:rsidR="00770202" w:rsidRDefault="00770202" w:rsidP="009272F6"/>
                    <w:p w14:paraId="3D61CA5C" w14:textId="77777777" w:rsidR="00770202" w:rsidRDefault="00770202" w:rsidP="009272F6"/>
                    <w:p w14:paraId="6B9D08C8" w14:textId="77777777" w:rsidR="00770202" w:rsidRDefault="00770202" w:rsidP="009272F6"/>
                    <w:p w14:paraId="0266C6F0" w14:textId="77777777" w:rsidR="00770202" w:rsidRDefault="00770202" w:rsidP="009272F6"/>
                    <w:p w14:paraId="3BEA966A" w14:textId="77777777" w:rsidR="00770202" w:rsidRDefault="00770202" w:rsidP="009272F6"/>
                    <w:p w14:paraId="31994750" w14:textId="77777777" w:rsidR="00770202" w:rsidRDefault="00770202" w:rsidP="009272F6"/>
                    <w:p w14:paraId="60519AA2" w14:textId="77777777" w:rsidR="00770202" w:rsidRDefault="00770202" w:rsidP="009272F6"/>
                    <w:p w14:paraId="35A61923" w14:textId="77777777" w:rsidR="00770202" w:rsidRDefault="00770202" w:rsidP="009272F6"/>
                    <w:p w14:paraId="401F16DA" w14:textId="77777777" w:rsidR="00770202" w:rsidRDefault="00770202" w:rsidP="009272F6"/>
                    <w:p w14:paraId="03BC7973" w14:textId="77777777" w:rsidR="00770202" w:rsidRDefault="00770202" w:rsidP="009272F6"/>
                    <w:p w14:paraId="708BD27E" w14:textId="77777777" w:rsidR="00770202" w:rsidRDefault="00770202" w:rsidP="009272F6"/>
                    <w:p w14:paraId="3F1721F0" w14:textId="77777777" w:rsidR="00770202" w:rsidRDefault="00770202" w:rsidP="009272F6"/>
                    <w:p w14:paraId="757DB8E5" w14:textId="77777777" w:rsidR="00770202" w:rsidRDefault="00770202" w:rsidP="009272F6"/>
                    <w:p w14:paraId="732B18AF" w14:textId="77777777" w:rsidR="00770202" w:rsidRDefault="00770202" w:rsidP="009272F6"/>
                    <w:p w14:paraId="575ED634" w14:textId="77777777" w:rsidR="00770202" w:rsidRDefault="00770202" w:rsidP="009272F6"/>
                    <w:p w14:paraId="6C4C60A1" w14:textId="77777777" w:rsidR="00770202" w:rsidRDefault="00770202" w:rsidP="009272F6"/>
                    <w:p w14:paraId="4923F53A" w14:textId="77777777" w:rsidR="00770202" w:rsidRDefault="00770202" w:rsidP="009272F6"/>
                    <w:p w14:paraId="03838BEA" w14:textId="77777777" w:rsidR="00770202" w:rsidRDefault="00770202" w:rsidP="009272F6"/>
                    <w:p w14:paraId="689B3B50" w14:textId="77777777" w:rsidR="00770202" w:rsidRDefault="00770202" w:rsidP="009272F6"/>
                    <w:p w14:paraId="263F6BD1" w14:textId="77777777" w:rsidR="00770202" w:rsidRDefault="00770202" w:rsidP="009272F6"/>
                    <w:p w14:paraId="6A17FF26" w14:textId="77777777" w:rsidR="00770202" w:rsidRDefault="00770202" w:rsidP="009272F6"/>
                    <w:p w14:paraId="35A446EC" w14:textId="77777777" w:rsidR="00770202" w:rsidRDefault="00770202" w:rsidP="009272F6"/>
                    <w:p w14:paraId="7A4197B5" w14:textId="77777777" w:rsidR="00770202" w:rsidRDefault="00770202" w:rsidP="009272F6"/>
                    <w:p w14:paraId="41660200" w14:textId="77777777" w:rsidR="00770202" w:rsidRDefault="00770202" w:rsidP="009272F6"/>
                    <w:p w14:paraId="01678E99" w14:textId="77777777" w:rsidR="00770202" w:rsidRDefault="00770202" w:rsidP="009272F6"/>
                    <w:p w14:paraId="7CD639D4" w14:textId="77777777" w:rsidR="00770202" w:rsidRDefault="00770202" w:rsidP="009272F6"/>
                    <w:p w14:paraId="41756756" w14:textId="77777777" w:rsidR="00770202" w:rsidRDefault="00770202" w:rsidP="009272F6"/>
                    <w:p w14:paraId="500A3438" w14:textId="77777777" w:rsidR="00770202" w:rsidRDefault="00770202" w:rsidP="009272F6"/>
                    <w:p w14:paraId="32822A5A" w14:textId="77777777" w:rsidR="00770202" w:rsidRDefault="00770202" w:rsidP="009272F6"/>
                    <w:p w14:paraId="469F88A6" w14:textId="77777777" w:rsidR="00770202" w:rsidRDefault="00770202" w:rsidP="009272F6"/>
                    <w:p w14:paraId="714A2CDB" w14:textId="77777777" w:rsidR="00770202" w:rsidRDefault="00770202" w:rsidP="009272F6"/>
                    <w:p w14:paraId="45A7C49F" w14:textId="77777777" w:rsidR="00770202" w:rsidRDefault="00770202" w:rsidP="009272F6"/>
                    <w:p w14:paraId="502ED35D" w14:textId="77777777" w:rsidR="00770202" w:rsidRDefault="00770202" w:rsidP="009272F6"/>
                    <w:p w14:paraId="2F6F7B31" w14:textId="77777777" w:rsidR="00770202" w:rsidRDefault="00770202" w:rsidP="009272F6"/>
                    <w:p w14:paraId="62D5C98F" w14:textId="77777777" w:rsidR="00770202" w:rsidRDefault="00770202" w:rsidP="009272F6"/>
                    <w:p w14:paraId="3EA26D15" w14:textId="77777777" w:rsidR="00770202" w:rsidRDefault="00770202" w:rsidP="009272F6"/>
                    <w:p w14:paraId="783F9B50" w14:textId="77777777" w:rsidR="00770202" w:rsidRDefault="00770202" w:rsidP="009272F6"/>
                    <w:p w14:paraId="3B36405A" w14:textId="77777777" w:rsidR="00770202" w:rsidRDefault="00770202" w:rsidP="009272F6"/>
                    <w:p w14:paraId="2B4F92F0" w14:textId="77777777" w:rsidR="00770202" w:rsidRDefault="00770202" w:rsidP="009272F6"/>
                    <w:p w14:paraId="26C4DDA7" w14:textId="77777777" w:rsidR="00770202" w:rsidRDefault="00770202" w:rsidP="009272F6"/>
                    <w:p w14:paraId="697808B0" w14:textId="77777777" w:rsidR="00770202" w:rsidRDefault="00770202" w:rsidP="009272F6"/>
                    <w:p w14:paraId="3CF22A8B" w14:textId="77777777" w:rsidR="00770202" w:rsidRDefault="00770202" w:rsidP="009272F6"/>
                    <w:p w14:paraId="3156F1D6" w14:textId="77777777" w:rsidR="00770202" w:rsidRDefault="00770202" w:rsidP="009272F6"/>
                    <w:p w14:paraId="6F886253" w14:textId="77777777" w:rsidR="00770202" w:rsidRDefault="00770202" w:rsidP="009272F6"/>
                    <w:p w14:paraId="5E310436" w14:textId="77777777" w:rsidR="00770202" w:rsidRDefault="00770202" w:rsidP="009272F6"/>
                    <w:p w14:paraId="197B616A" w14:textId="77777777" w:rsidR="00770202" w:rsidRDefault="00770202" w:rsidP="009272F6"/>
                    <w:p w14:paraId="2D54D229" w14:textId="77777777" w:rsidR="00770202" w:rsidRDefault="00770202" w:rsidP="009272F6"/>
                    <w:p w14:paraId="2A0F40A5" w14:textId="77777777" w:rsidR="00770202" w:rsidRDefault="00770202" w:rsidP="009272F6"/>
                    <w:p w14:paraId="262FB3F0" w14:textId="77777777" w:rsidR="00770202" w:rsidRDefault="00770202" w:rsidP="009272F6"/>
                    <w:p w14:paraId="0F16C84B" w14:textId="77777777" w:rsidR="00770202" w:rsidRDefault="00770202" w:rsidP="009272F6"/>
                    <w:p w14:paraId="780EB15F" w14:textId="77777777" w:rsidR="00770202" w:rsidRDefault="00770202" w:rsidP="009272F6"/>
                    <w:p w14:paraId="66B77854" w14:textId="77777777" w:rsidR="00770202" w:rsidRDefault="00770202" w:rsidP="009272F6"/>
                    <w:p w14:paraId="2790213C" w14:textId="77777777" w:rsidR="00770202" w:rsidRDefault="00770202" w:rsidP="009272F6"/>
                    <w:p w14:paraId="5F57B1CB" w14:textId="77777777" w:rsidR="00770202" w:rsidRDefault="00770202" w:rsidP="009272F6"/>
                    <w:p w14:paraId="424C9F06" w14:textId="77777777" w:rsidR="00770202" w:rsidRDefault="00770202" w:rsidP="009272F6"/>
                    <w:p w14:paraId="107D80B3" w14:textId="77777777" w:rsidR="00770202" w:rsidRDefault="00770202" w:rsidP="009272F6"/>
                    <w:p w14:paraId="39BF0C80" w14:textId="77777777" w:rsidR="00770202" w:rsidRDefault="00770202" w:rsidP="009272F6"/>
                    <w:p w14:paraId="714F4A30" w14:textId="77777777" w:rsidR="00770202" w:rsidRDefault="00770202" w:rsidP="009272F6"/>
                    <w:p w14:paraId="09DDFC6A" w14:textId="77777777" w:rsidR="00770202" w:rsidRDefault="00770202" w:rsidP="009272F6"/>
                    <w:p w14:paraId="2429346B" w14:textId="77777777" w:rsidR="00770202" w:rsidRDefault="00770202" w:rsidP="009272F6"/>
                    <w:p w14:paraId="5BCCB267" w14:textId="77777777" w:rsidR="00770202" w:rsidRDefault="00770202" w:rsidP="009272F6"/>
                    <w:p w14:paraId="56E508D6" w14:textId="77777777" w:rsidR="00770202" w:rsidRDefault="00770202" w:rsidP="009272F6"/>
                    <w:p w14:paraId="2B90D767" w14:textId="77777777" w:rsidR="00770202" w:rsidRDefault="00770202" w:rsidP="009272F6"/>
                    <w:p w14:paraId="6EA46634" w14:textId="77777777" w:rsidR="00770202" w:rsidRDefault="00770202" w:rsidP="009272F6"/>
                    <w:p w14:paraId="33F1C649" w14:textId="77777777" w:rsidR="00770202" w:rsidRDefault="00770202" w:rsidP="009272F6"/>
                    <w:p w14:paraId="5D50BFDA" w14:textId="77777777" w:rsidR="00770202" w:rsidRDefault="00770202" w:rsidP="009272F6"/>
                    <w:p w14:paraId="7DDCE628" w14:textId="77777777" w:rsidR="00770202" w:rsidRDefault="00770202" w:rsidP="009272F6"/>
                    <w:p w14:paraId="1E76962D" w14:textId="77777777" w:rsidR="00770202" w:rsidRDefault="00770202" w:rsidP="009272F6"/>
                    <w:p w14:paraId="466C09C0" w14:textId="77777777" w:rsidR="00770202" w:rsidRDefault="00770202"/>
                    <w:p w14:paraId="10DBA10C" w14:textId="77777777" w:rsidR="00770202" w:rsidRDefault="00770202" w:rsidP="00E257AD"/>
                    <w:p w14:paraId="54BE0860" w14:textId="77777777" w:rsidR="00770202" w:rsidRDefault="00770202" w:rsidP="00E257AD"/>
                    <w:p w14:paraId="19541B80" w14:textId="77777777" w:rsidR="00770202" w:rsidRDefault="00770202" w:rsidP="00E257AD"/>
                    <w:p w14:paraId="4AAFC20F" w14:textId="77777777" w:rsidR="00770202" w:rsidRDefault="00770202" w:rsidP="00E257AD"/>
                    <w:p w14:paraId="53B49B01" w14:textId="77777777" w:rsidR="00770202" w:rsidRDefault="00770202" w:rsidP="00E257AD"/>
                    <w:p w14:paraId="52AB623C" w14:textId="77777777" w:rsidR="00770202" w:rsidRDefault="00770202" w:rsidP="00E257AD"/>
                    <w:p w14:paraId="13E46EB7" w14:textId="77777777" w:rsidR="00770202" w:rsidRDefault="00770202" w:rsidP="00E257AD"/>
                    <w:p w14:paraId="3D7830EE" w14:textId="77777777" w:rsidR="00770202" w:rsidRDefault="00770202" w:rsidP="00E257AD"/>
                    <w:p w14:paraId="46F9FB1E" w14:textId="77777777" w:rsidR="00770202" w:rsidRDefault="00770202" w:rsidP="00E257AD"/>
                    <w:p w14:paraId="7F2393DF" w14:textId="77777777" w:rsidR="00770202" w:rsidRDefault="00770202" w:rsidP="00E257AD"/>
                    <w:p w14:paraId="12ECDA62" w14:textId="77777777" w:rsidR="00770202" w:rsidRDefault="00770202" w:rsidP="00E257AD"/>
                    <w:p w14:paraId="2382AB8F" w14:textId="77777777" w:rsidR="00770202" w:rsidRDefault="00770202" w:rsidP="00E257AD"/>
                    <w:p w14:paraId="66FC4B23" w14:textId="77777777" w:rsidR="00770202" w:rsidRDefault="00770202" w:rsidP="00E257AD"/>
                    <w:p w14:paraId="77DB74C6" w14:textId="77777777" w:rsidR="00770202" w:rsidRDefault="00770202" w:rsidP="00E257AD"/>
                    <w:p w14:paraId="391BC1D2" w14:textId="77777777" w:rsidR="00770202" w:rsidRDefault="00770202" w:rsidP="00E257AD"/>
                    <w:p w14:paraId="78E772B9" w14:textId="77777777" w:rsidR="00770202" w:rsidRDefault="00770202" w:rsidP="00E257AD"/>
                    <w:p w14:paraId="62291073" w14:textId="77777777" w:rsidR="00770202" w:rsidRDefault="00770202" w:rsidP="00E257AD"/>
                    <w:p w14:paraId="5C6905AF" w14:textId="77777777" w:rsidR="00770202" w:rsidRDefault="00770202" w:rsidP="00E257AD"/>
                    <w:p w14:paraId="440BF8B8" w14:textId="77777777" w:rsidR="00770202" w:rsidRDefault="00770202" w:rsidP="00E257AD"/>
                    <w:p w14:paraId="1A518523" w14:textId="77777777" w:rsidR="00770202" w:rsidRDefault="00770202" w:rsidP="00E257AD"/>
                    <w:p w14:paraId="446D3E78" w14:textId="77777777" w:rsidR="00770202" w:rsidRDefault="00770202" w:rsidP="00E257AD"/>
                    <w:p w14:paraId="2E02689F" w14:textId="77777777" w:rsidR="00770202" w:rsidRDefault="00770202" w:rsidP="00E257AD"/>
                    <w:p w14:paraId="2D746C3C" w14:textId="77777777" w:rsidR="00770202" w:rsidRDefault="00770202" w:rsidP="00E257AD"/>
                    <w:p w14:paraId="666916C8" w14:textId="77777777" w:rsidR="00770202" w:rsidRDefault="00770202" w:rsidP="00E257AD"/>
                    <w:p w14:paraId="689BE074" w14:textId="77777777" w:rsidR="00770202" w:rsidRDefault="00770202" w:rsidP="00E257AD"/>
                    <w:p w14:paraId="3EFEAE43" w14:textId="77777777" w:rsidR="00770202" w:rsidRDefault="00770202" w:rsidP="00E257AD"/>
                    <w:p w14:paraId="4B701E4D" w14:textId="77777777" w:rsidR="00770202" w:rsidRDefault="00770202" w:rsidP="00E257AD"/>
                    <w:p w14:paraId="27474146" w14:textId="77777777" w:rsidR="00770202" w:rsidRDefault="00770202" w:rsidP="00E257AD"/>
                    <w:p w14:paraId="739FD0FA" w14:textId="77777777" w:rsidR="00770202" w:rsidRDefault="00770202" w:rsidP="00E257AD"/>
                    <w:p w14:paraId="5520E9A6" w14:textId="77777777" w:rsidR="00770202" w:rsidRDefault="00770202" w:rsidP="00E257AD"/>
                    <w:p w14:paraId="6AB0759F" w14:textId="77777777" w:rsidR="00770202" w:rsidRDefault="00770202" w:rsidP="00E257AD"/>
                    <w:p w14:paraId="0E9D3952" w14:textId="77777777" w:rsidR="00770202" w:rsidRDefault="00770202" w:rsidP="00E257AD"/>
                    <w:p w14:paraId="40ACA920" w14:textId="77777777" w:rsidR="00770202" w:rsidRDefault="00770202" w:rsidP="00E257AD"/>
                    <w:p w14:paraId="3AE0FC27" w14:textId="77777777" w:rsidR="00770202" w:rsidRDefault="00770202" w:rsidP="00E257AD"/>
                    <w:p w14:paraId="6436419A" w14:textId="77777777" w:rsidR="00770202" w:rsidRDefault="00770202" w:rsidP="00E257AD"/>
                    <w:p w14:paraId="107F9E32" w14:textId="77777777" w:rsidR="00770202" w:rsidRDefault="00770202" w:rsidP="00E257AD"/>
                    <w:p w14:paraId="0AE49133" w14:textId="77777777" w:rsidR="00770202" w:rsidRDefault="00770202" w:rsidP="00E257AD"/>
                    <w:p w14:paraId="7DA30B5E" w14:textId="77777777" w:rsidR="00770202" w:rsidRDefault="00770202" w:rsidP="00E257AD"/>
                    <w:p w14:paraId="72F81E0A" w14:textId="77777777" w:rsidR="00770202" w:rsidRDefault="00770202" w:rsidP="00E257AD"/>
                    <w:p w14:paraId="33A56071" w14:textId="77777777" w:rsidR="00770202" w:rsidRDefault="00770202" w:rsidP="00E257AD"/>
                    <w:p w14:paraId="6A719DCC" w14:textId="77777777" w:rsidR="00770202" w:rsidRDefault="00770202" w:rsidP="00E257AD"/>
                    <w:p w14:paraId="23BF97A4" w14:textId="77777777" w:rsidR="00770202" w:rsidRDefault="00770202" w:rsidP="00E257AD"/>
                    <w:p w14:paraId="08294413" w14:textId="77777777" w:rsidR="00770202" w:rsidRDefault="00770202" w:rsidP="00E257AD"/>
                    <w:p w14:paraId="32254A0C" w14:textId="77777777" w:rsidR="00770202" w:rsidRDefault="00770202" w:rsidP="00E257AD"/>
                    <w:p w14:paraId="5B966A3A" w14:textId="77777777" w:rsidR="00770202" w:rsidRDefault="00770202" w:rsidP="00E257AD"/>
                    <w:p w14:paraId="347611EE" w14:textId="77777777" w:rsidR="00770202" w:rsidRDefault="00770202" w:rsidP="00E257AD"/>
                    <w:p w14:paraId="309AAFA7" w14:textId="77777777" w:rsidR="00770202" w:rsidRDefault="00770202" w:rsidP="00E257AD"/>
                    <w:p w14:paraId="39516B7E" w14:textId="77777777" w:rsidR="00770202" w:rsidRDefault="00770202" w:rsidP="00E257AD"/>
                    <w:p w14:paraId="039581BE" w14:textId="77777777" w:rsidR="00770202" w:rsidRDefault="00770202" w:rsidP="00E257AD"/>
                    <w:p w14:paraId="199EF5A5" w14:textId="77777777" w:rsidR="00770202" w:rsidRDefault="00770202" w:rsidP="00E257AD"/>
                    <w:p w14:paraId="02428773" w14:textId="77777777" w:rsidR="00770202" w:rsidRDefault="00770202" w:rsidP="00E257AD"/>
                    <w:p w14:paraId="4D52E559" w14:textId="77777777" w:rsidR="00770202" w:rsidRDefault="00770202" w:rsidP="00E257AD"/>
                    <w:p w14:paraId="00356560" w14:textId="77777777" w:rsidR="00770202" w:rsidRDefault="00770202" w:rsidP="00E257AD"/>
                    <w:p w14:paraId="1B7EB66B" w14:textId="77777777" w:rsidR="00770202" w:rsidRDefault="00770202" w:rsidP="00E257AD"/>
                    <w:p w14:paraId="6728F698" w14:textId="77777777" w:rsidR="00770202" w:rsidRDefault="00770202" w:rsidP="00E257AD"/>
                    <w:p w14:paraId="298917A3" w14:textId="77777777" w:rsidR="00770202" w:rsidRDefault="00770202" w:rsidP="00E257AD"/>
                    <w:p w14:paraId="0B5C89B5" w14:textId="77777777" w:rsidR="00770202" w:rsidRDefault="00770202" w:rsidP="00E257AD"/>
                    <w:p w14:paraId="781B8EC9" w14:textId="77777777" w:rsidR="00770202" w:rsidRDefault="00770202" w:rsidP="00E257AD"/>
                    <w:p w14:paraId="5441B166" w14:textId="77777777" w:rsidR="00770202" w:rsidRDefault="00770202" w:rsidP="00E257AD"/>
                    <w:p w14:paraId="773F83F9" w14:textId="77777777" w:rsidR="00770202" w:rsidRDefault="00770202" w:rsidP="00E257AD"/>
                    <w:p w14:paraId="5AB6D334" w14:textId="77777777" w:rsidR="00770202" w:rsidRDefault="00770202" w:rsidP="00E257AD"/>
                    <w:p w14:paraId="32D15386" w14:textId="77777777" w:rsidR="00770202" w:rsidRDefault="00770202" w:rsidP="00E257AD"/>
                    <w:p w14:paraId="237E0928" w14:textId="77777777" w:rsidR="00770202" w:rsidRDefault="00770202" w:rsidP="00E257AD"/>
                    <w:p w14:paraId="35321654" w14:textId="77777777" w:rsidR="00770202" w:rsidRDefault="00770202" w:rsidP="00E257AD"/>
                    <w:p w14:paraId="5D8F6357" w14:textId="77777777" w:rsidR="00770202" w:rsidRDefault="00770202" w:rsidP="00E257AD"/>
                    <w:p w14:paraId="60E2DDBD" w14:textId="77777777" w:rsidR="00770202" w:rsidRDefault="00770202" w:rsidP="00E257AD"/>
                    <w:p w14:paraId="7A619364" w14:textId="77777777" w:rsidR="00770202" w:rsidRDefault="00770202" w:rsidP="00E257AD"/>
                    <w:p w14:paraId="0C606D93" w14:textId="77777777" w:rsidR="00770202" w:rsidRDefault="00770202" w:rsidP="00E257AD"/>
                    <w:p w14:paraId="6A5858D2" w14:textId="77777777" w:rsidR="00770202" w:rsidRDefault="00770202" w:rsidP="00E257AD"/>
                    <w:p w14:paraId="5A5467E0" w14:textId="77777777" w:rsidR="00770202" w:rsidRDefault="00770202" w:rsidP="00E257AD"/>
                    <w:p w14:paraId="7321D251" w14:textId="77777777" w:rsidR="00770202" w:rsidRDefault="00770202" w:rsidP="00E257AD"/>
                    <w:p w14:paraId="738E5460" w14:textId="77777777" w:rsidR="00770202" w:rsidRDefault="00770202" w:rsidP="00E257AD"/>
                    <w:p w14:paraId="3647D6E5" w14:textId="77777777" w:rsidR="00770202" w:rsidRDefault="00770202" w:rsidP="00E257AD"/>
                    <w:p w14:paraId="7D0BD7F2" w14:textId="77777777" w:rsidR="00770202" w:rsidRDefault="00770202" w:rsidP="00E257AD"/>
                    <w:p w14:paraId="4A684710" w14:textId="77777777" w:rsidR="00770202" w:rsidRDefault="00770202" w:rsidP="00E257AD"/>
                    <w:p w14:paraId="1D7B1D3C" w14:textId="77777777" w:rsidR="00770202" w:rsidRDefault="00770202" w:rsidP="00E257AD"/>
                    <w:p w14:paraId="171D5A45" w14:textId="77777777" w:rsidR="00770202" w:rsidRDefault="00770202" w:rsidP="00E257AD"/>
                    <w:p w14:paraId="5C1CC9E1" w14:textId="77777777" w:rsidR="00770202" w:rsidRDefault="00770202" w:rsidP="00E257AD"/>
                    <w:p w14:paraId="57799B26" w14:textId="77777777" w:rsidR="00770202" w:rsidRDefault="00770202" w:rsidP="00E257AD"/>
                    <w:p w14:paraId="6F41D58C" w14:textId="77777777" w:rsidR="00770202" w:rsidRDefault="00770202" w:rsidP="00E257AD"/>
                    <w:p w14:paraId="4BAA4668" w14:textId="77777777" w:rsidR="00770202" w:rsidRDefault="00770202" w:rsidP="00E257AD"/>
                    <w:p w14:paraId="5E5BE902" w14:textId="77777777" w:rsidR="00770202" w:rsidRDefault="00770202" w:rsidP="00E257AD"/>
                    <w:p w14:paraId="0706DAC8" w14:textId="77777777" w:rsidR="00770202" w:rsidRDefault="00770202" w:rsidP="00E257AD"/>
                    <w:p w14:paraId="2D03D119" w14:textId="77777777" w:rsidR="00770202" w:rsidRDefault="00770202" w:rsidP="00E257AD"/>
                    <w:p w14:paraId="06796688" w14:textId="77777777" w:rsidR="00770202" w:rsidRDefault="00770202" w:rsidP="00E257AD"/>
                    <w:p w14:paraId="7A5F1697" w14:textId="77777777" w:rsidR="00770202" w:rsidRDefault="00770202" w:rsidP="00E257AD"/>
                    <w:p w14:paraId="2CF29EFC" w14:textId="77777777" w:rsidR="00770202" w:rsidRDefault="00770202" w:rsidP="00E257AD"/>
                    <w:p w14:paraId="72C9F466" w14:textId="77777777" w:rsidR="00770202" w:rsidRDefault="00770202" w:rsidP="00E257AD"/>
                    <w:p w14:paraId="48B1D880" w14:textId="77777777" w:rsidR="00770202" w:rsidRDefault="00770202" w:rsidP="00E257AD"/>
                    <w:p w14:paraId="69CB929F" w14:textId="77777777" w:rsidR="00770202" w:rsidRDefault="00770202" w:rsidP="00E257AD"/>
                    <w:p w14:paraId="41C4BBB9" w14:textId="77777777" w:rsidR="00770202" w:rsidRDefault="00770202" w:rsidP="00E257AD"/>
                    <w:p w14:paraId="33627981" w14:textId="77777777" w:rsidR="00770202" w:rsidRDefault="00770202" w:rsidP="00E257AD"/>
                    <w:p w14:paraId="63DC26C6" w14:textId="77777777" w:rsidR="00770202" w:rsidRDefault="00770202" w:rsidP="00E257AD"/>
                    <w:p w14:paraId="0FC85CC3" w14:textId="77777777" w:rsidR="00770202" w:rsidRDefault="00770202" w:rsidP="00E257AD"/>
                    <w:p w14:paraId="149B6EB9" w14:textId="77777777" w:rsidR="00770202" w:rsidRDefault="00770202" w:rsidP="00E257AD"/>
                    <w:p w14:paraId="29F3666E" w14:textId="77777777" w:rsidR="00770202" w:rsidRDefault="00770202" w:rsidP="00E257AD"/>
                    <w:p w14:paraId="79AD5EC7" w14:textId="77777777" w:rsidR="00770202" w:rsidRDefault="00770202" w:rsidP="00E257AD"/>
                    <w:p w14:paraId="0B19E9D0" w14:textId="77777777" w:rsidR="00770202" w:rsidRDefault="00770202" w:rsidP="00E257AD"/>
                    <w:p w14:paraId="7C2B8B3A" w14:textId="77777777" w:rsidR="00770202" w:rsidRDefault="00770202" w:rsidP="00E257AD"/>
                    <w:p w14:paraId="2D8938E4" w14:textId="77777777" w:rsidR="00770202" w:rsidRDefault="00770202" w:rsidP="00E257AD"/>
                    <w:p w14:paraId="04585062" w14:textId="77777777" w:rsidR="00770202" w:rsidRDefault="00770202" w:rsidP="00E257AD"/>
                    <w:p w14:paraId="4B107301" w14:textId="77777777" w:rsidR="00770202" w:rsidRDefault="00770202" w:rsidP="00E257AD"/>
                    <w:p w14:paraId="5118B811" w14:textId="77777777" w:rsidR="00770202" w:rsidRDefault="00770202" w:rsidP="00E257AD"/>
                    <w:p w14:paraId="3C5A41B0" w14:textId="77777777" w:rsidR="00770202" w:rsidRDefault="00770202" w:rsidP="00E257AD"/>
                    <w:p w14:paraId="6D96CAC9" w14:textId="77777777" w:rsidR="00770202" w:rsidRDefault="00770202" w:rsidP="00E257AD"/>
                    <w:p w14:paraId="4CEE76A8" w14:textId="77777777" w:rsidR="00770202" w:rsidRDefault="00770202" w:rsidP="00E257AD"/>
                    <w:p w14:paraId="734AEBC3" w14:textId="77777777" w:rsidR="00770202" w:rsidRDefault="00770202" w:rsidP="00E257AD"/>
                    <w:p w14:paraId="1C4384CA" w14:textId="77777777" w:rsidR="00770202" w:rsidRDefault="00770202" w:rsidP="00E257AD"/>
                    <w:p w14:paraId="6549F10D" w14:textId="77777777" w:rsidR="00770202" w:rsidRDefault="00770202" w:rsidP="00E257AD"/>
                    <w:p w14:paraId="60B17E5A" w14:textId="77777777" w:rsidR="00770202" w:rsidRDefault="00770202" w:rsidP="00E257AD"/>
                    <w:p w14:paraId="14491B7D" w14:textId="77777777" w:rsidR="00770202" w:rsidRDefault="00770202" w:rsidP="00E257AD"/>
                    <w:p w14:paraId="53B04740" w14:textId="77777777" w:rsidR="00770202" w:rsidRDefault="00770202" w:rsidP="00E257AD"/>
                    <w:p w14:paraId="2CAA4EF9" w14:textId="77777777" w:rsidR="00770202" w:rsidRDefault="00770202" w:rsidP="00E257AD"/>
                    <w:p w14:paraId="1CA46F71" w14:textId="77777777" w:rsidR="00770202" w:rsidRDefault="00770202" w:rsidP="00E257AD"/>
                    <w:p w14:paraId="6B53F261" w14:textId="77777777" w:rsidR="00770202" w:rsidRDefault="00770202" w:rsidP="00E257AD"/>
                    <w:p w14:paraId="0E865326" w14:textId="77777777" w:rsidR="00770202" w:rsidRDefault="00770202" w:rsidP="00E257AD"/>
                    <w:p w14:paraId="52309F76" w14:textId="77777777" w:rsidR="00770202" w:rsidRDefault="00770202" w:rsidP="00E257AD"/>
                    <w:p w14:paraId="2E6256B9" w14:textId="77777777" w:rsidR="00770202" w:rsidRDefault="00770202" w:rsidP="00E257AD"/>
                    <w:p w14:paraId="0DA5BD6B" w14:textId="77777777" w:rsidR="00770202" w:rsidRDefault="00770202" w:rsidP="00E257AD"/>
                    <w:p w14:paraId="2A606CEB" w14:textId="77777777" w:rsidR="00770202" w:rsidRDefault="00770202" w:rsidP="00E257AD"/>
                    <w:p w14:paraId="503F2BF1" w14:textId="77777777" w:rsidR="00770202" w:rsidRDefault="00770202" w:rsidP="00E257AD"/>
                    <w:p w14:paraId="22859BB6" w14:textId="77777777" w:rsidR="00770202" w:rsidRDefault="00770202" w:rsidP="00E257AD"/>
                    <w:p w14:paraId="7AB362D1" w14:textId="77777777" w:rsidR="00770202" w:rsidRDefault="00770202" w:rsidP="00E257AD"/>
                    <w:p w14:paraId="4EE2D3A0" w14:textId="77777777" w:rsidR="00770202" w:rsidRDefault="00770202" w:rsidP="00E257AD"/>
                    <w:p w14:paraId="6EDD89F2" w14:textId="77777777" w:rsidR="00770202" w:rsidRDefault="00770202" w:rsidP="00E257AD"/>
                    <w:p w14:paraId="44020D8A" w14:textId="77777777" w:rsidR="00770202" w:rsidRDefault="00770202" w:rsidP="00E257AD"/>
                    <w:p w14:paraId="1DCE2E18" w14:textId="77777777" w:rsidR="00770202" w:rsidRDefault="00770202" w:rsidP="00E257AD"/>
                    <w:p w14:paraId="09CB02B9" w14:textId="77777777" w:rsidR="00770202" w:rsidRDefault="00770202" w:rsidP="00E257AD"/>
                    <w:p w14:paraId="4C3428EE" w14:textId="77777777" w:rsidR="00770202" w:rsidRDefault="00770202" w:rsidP="00E257AD"/>
                    <w:p w14:paraId="0813155F" w14:textId="77777777" w:rsidR="00770202" w:rsidRDefault="00770202" w:rsidP="00E257AD"/>
                    <w:p w14:paraId="5F2787FF" w14:textId="77777777" w:rsidR="00770202" w:rsidRDefault="00770202" w:rsidP="00E257AD"/>
                    <w:p w14:paraId="0A991B1B" w14:textId="77777777" w:rsidR="00770202" w:rsidRDefault="00770202" w:rsidP="00E257AD"/>
                    <w:p w14:paraId="2EB189A4" w14:textId="77777777" w:rsidR="00770202" w:rsidRDefault="00770202" w:rsidP="00E257AD"/>
                    <w:p w14:paraId="6BFA2035" w14:textId="77777777" w:rsidR="00770202" w:rsidRDefault="00770202" w:rsidP="00E257AD"/>
                    <w:p w14:paraId="75B283F7" w14:textId="77777777" w:rsidR="00770202" w:rsidRDefault="00770202" w:rsidP="00E257AD"/>
                    <w:p w14:paraId="5C7D9E87" w14:textId="77777777" w:rsidR="00770202" w:rsidRDefault="00770202" w:rsidP="00E257AD"/>
                    <w:p w14:paraId="5A378E5D" w14:textId="77777777" w:rsidR="00770202" w:rsidRDefault="00770202" w:rsidP="00E257AD"/>
                    <w:p w14:paraId="205D6027" w14:textId="77777777" w:rsidR="00770202" w:rsidRDefault="00770202" w:rsidP="00E257AD"/>
                    <w:p w14:paraId="393E6DE4" w14:textId="77777777" w:rsidR="00770202" w:rsidRDefault="00770202" w:rsidP="00E257AD"/>
                    <w:p w14:paraId="2B0AA6BC" w14:textId="77777777" w:rsidR="00770202" w:rsidRDefault="00770202" w:rsidP="00E257AD"/>
                    <w:p w14:paraId="52AB4B25" w14:textId="77777777" w:rsidR="00770202" w:rsidRDefault="00770202" w:rsidP="00E257AD"/>
                    <w:p w14:paraId="106EA3E9" w14:textId="77777777" w:rsidR="00770202" w:rsidRDefault="00770202" w:rsidP="00E257AD"/>
                    <w:p w14:paraId="7F92D079" w14:textId="77777777" w:rsidR="00770202" w:rsidRDefault="00770202" w:rsidP="00E257AD"/>
                    <w:p w14:paraId="3E549FF4" w14:textId="77777777" w:rsidR="00770202" w:rsidRDefault="00770202" w:rsidP="00E257AD"/>
                    <w:p w14:paraId="4F891FFE" w14:textId="77777777" w:rsidR="00770202" w:rsidRDefault="00770202" w:rsidP="00E257AD"/>
                    <w:p w14:paraId="5A9D30A2" w14:textId="77777777" w:rsidR="00770202" w:rsidRDefault="00770202" w:rsidP="00E257AD"/>
                    <w:p w14:paraId="5B5F9D21" w14:textId="77777777" w:rsidR="00770202" w:rsidRDefault="00770202" w:rsidP="00E257AD"/>
                    <w:p w14:paraId="7E1BD280" w14:textId="77777777" w:rsidR="00770202" w:rsidRDefault="00770202" w:rsidP="00E257AD"/>
                    <w:p w14:paraId="0C677EB3" w14:textId="77777777" w:rsidR="00770202" w:rsidRDefault="00770202" w:rsidP="00E257AD"/>
                    <w:p w14:paraId="797458CA" w14:textId="77777777" w:rsidR="00770202" w:rsidRDefault="00770202" w:rsidP="00E257AD"/>
                    <w:p w14:paraId="7F7F2D52" w14:textId="77777777" w:rsidR="00770202" w:rsidRDefault="00770202" w:rsidP="00E257AD"/>
                    <w:p w14:paraId="4CFAB161" w14:textId="77777777" w:rsidR="00770202" w:rsidRDefault="00770202" w:rsidP="00E257AD"/>
                    <w:p w14:paraId="4873A330" w14:textId="77777777" w:rsidR="00770202" w:rsidRDefault="00770202" w:rsidP="00E257AD"/>
                    <w:p w14:paraId="1748572F" w14:textId="77777777" w:rsidR="00770202" w:rsidRDefault="00770202" w:rsidP="00E257AD"/>
                    <w:p w14:paraId="4D456B62" w14:textId="77777777" w:rsidR="00770202" w:rsidRDefault="00770202" w:rsidP="00E257AD"/>
                    <w:p w14:paraId="7B35691D" w14:textId="77777777" w:rsidR="00770202" w:rsidRDefault="00770202" w:rsidP="00E257AD"/>
                    <w:p w14:paraId="4B0E678F" w14:textId="77777777" w:rsidR="00770202" w:rsidRDefault="00770202" w:rsidP="00E257AD"/>
                    <w:p w14:paraId="02A7B3B1" w14:textId="77777777" w:rsidR="00770202" w:rsidRDefault="00770202" w:rsidP="00E257AD"/>
                    <w:p w14:paraId="76A53F80" w14:textId="77777777" w:rsidR="00770202" w:rsidRDefault="00770202" w:rsidP="00E257AD"/>
                    <w:p w14:paraId="3C82062B" w14:textId="77777777" w:rsidR="00770202" w:rsidRDefault="00770202" w:rsidP="00E257AD"/>
                    <w:p w14:paraId="633362FB" w14:textId="77777777" w:rsidR="00770202" w:rsidRDefault="00770202" w:rsidP="00E257AD"/>
                    <w:p w14:paraId="45691C56" w14:textId="77777777" w:rsidR="00770202" w:rsidRDefault="00770202" w:rsidP="00E257AD"/>
                    <w:p w14:paraId="6C70F152" w14:textId="77777777" w:rsidR="00770202" w:rsidRDefault="00770202" w:rsidP="00E257AD"/>
                    <w:p w14:paraId="43E6CE13" w14:textId="77777777" w:rsidR="00770202" w:rsidRDefault="00770202" w:rsidP="00E257AD"/>
                    <w:p w14:paraId="087C8F57" w14:textId="77777777" w:rsidR="00770202" w:rsidRDefault="00770202" w:rsidP="00E257AD"/>
                    <w:p w14:paraId="2D93A751" w14:textId="77777777" w:rsidR="00770202" w:rsidRDefault="00770202" w:rsidP="00E257AD"/>
                    <w:p w14:paraId="1486966F" w14:textId="77777777" w:rsidR="00770202" w:rsidRDefault="00770202" w:rsidP="00E257AD"/>
                    <w:p w14:paraId="0A45E928" w14:textId="77777777" w:rsidR="00770202" w:rsidRDefault="00770202" w:rsidP="00E257AD"/>
                    <w:p w14:paraId="370E6C4A" w14:textId="77777777" w:rsidR="00770202" w:rsidRDefault="00770202" w:rsidP="00E257AD"/>
                    <w:p w14:paraId="3F5D14AC" w14:textId="77777777" w:rsidR="00770202" w:rsidRDefault="00770202" w:rsidP="00E257AD"/>
                    <w:p w14:paraId="70EED064" w14:textId="77777777" w:rsidR="00770202" w:rsidRDefault="00770202" w:rsidP="00E257AD"/>
                    <w:p w14:paraId="14BD783A" w14:textId="77777777" w:rsidR="00770202" w:rsidRDefault="00770202" w:rsidP="00E257AD"/>
                    <w:p w14:paraId="43BA1220" w14:textId="77777777" w:rsidR="00770202" w:rsidRDefault="00770202" w:rsidP="00E257AD"/>
                    <w:p w14:paraId="54563349" w14:textId="77777777" w:rsidR="00770202" w:rsidRDefault="00770202" w:rsidP="00E257AD"/>
                    <w:p w14:paraId="09FA534F" w14:textId="77777777" w:rsidR="00770202" w:rsidRDefault="00770202" w:rsidP="00E257AD"/>
                    <w:p w14:paraId="635AC4BB" w14:textId="77777777" w:rsidR="00770202" w:rsidRDefault="00770202" w:rsidP="00E257AD"/>
                    <w:p w14:paraId="2C3A1B44" w14:textId="77777777" w:rsidR="00770202" w:rsidRDefault="00770202" w:rsidP="00E257AD"/>
                    <w:p w14:paraId="4C34D7AB" w14:textId="77777777" w:rsidR="00770202" w:rsidRDefault="00770202" w:rsidP="00E257AD"/>
                    <w:p w14:paraId="22429E67" w14:textId="77777777" w:rsidR="00770202" w:rsidRDefault="00770202" w:rsidP="00E257AD"/>
                    <w:p w14:paraId="70C3A2BE" w14:textId="77777777" w:rsidR="00770202" w:rsidRDefault="00770202" w:rsidP="00E257AD"/>
                    <w:p w14:paraId="1C473E40" w14:textId="77777777" w:rsidR="00770202" w:rsidRDefault="00770202" w:rsidP="00E257AD"/>
                    <w:p w14:paraId="742BCE07" w14:textId="77777777" w:rsidR="00770202" w:rsidRDefault="00770202" w:rsidP="00E257AD"/>
                    <w:p w14:paraId="4F8BC5E6" w14:textId="77777777" w:rsidR="00770202" w:rsidRDefault="00770202" w:rsidP="00E257AD"/>
                    <w:p w14:paraId="4033DD00" w14:textId="77777777" w:rsidR="00770202" w:rsidRDefault="00770202" w:rsidP="00E257AD"/>
                    <w:p w14:paraId="20B217AD" w14:textId="77777777" w:rsidR="00770202" w:rsidRDefault="00770202" w:rsidP="00E257AD"/>
                    <w:p w14:paraId="6B43170B" w14:textId="77777777" w:rsidR="00770202" w:rsidRDefault="00770202" w:rsidP="00E257AD"/>
                    <w:p w14:paraId="07D800FA" w14:textId="77777777" w:rsidR="00770202" w:rsidRDefault="00770202" w:rsidP="00E257AD"/>
                    <w:p w14:paraId="04AA3397" w14:textId="77777777" w:rsidR="00770202" w:rsidRDefault="00770202" w:rsidP="00E257AD"/>
                    <w:p w14:paraId="1089E73F" w14:textId="77777777" w:rsidR="00770202" w:rsidRDefault="00770202" w:rsidP="00E257AD"/>
                    <w:p w14:paraId="157928FE" w14:textId="77777777" w:rsidR="00770202" w:rsidRDefault="00770202" w:rsidP="00E257AD"/>
                    <w:p w14:paraId="6426483A" w14:textId="77777777" w:rsidR="00770202" w:rsidRDefault="00770202" w:rsidP="00E257AD"/>
                    <w:p w14:paraId="2BADBC80" w14:textId="77777777" w:rsidR="00770202" w:rsidRDefault="00770202" w:rsidP="00E257AD"/>
                    <w:p w14:paraId="432555C3" w14:textId="77777777" w:rsidR="00770202" w:rsidRDefault="00770202" w:rsidP="00E257AD"/>
                    <w:p w14:paraId="0A57FCD3" w14:textId="77777777" w:rsidR="00770202" w:rsidRDefault="00770202" w:rsidP="00E257AD"/>
                    <w:p w14:paraId="6C8ADC1A" w14:textId="77777777" w:rsidR="00770202" w:rsidRDefault="00770202" w:rsidP="00E257AD"/>
                    <w:p w14:paraId="262ACD27" w14:textId="77777777" w:rsidR="00770202" w:rsidRDefault="00770202" w:rsidP="00E257AD"/>
                    <w:p w14:paraId="530D26CF" w14:textId="77777777" w:rsidR="00770202" w:rsidRDefault="00770202" w:rsidP="00E257AD"/>
                    <w:p w14:paraId="3A96C4A4" w14:textId="77777777" w:rsidR="00770202" w:rsidRDefault="00770202" w:rsidP="00E257AD"/>
                    <w:p w14:paraId="4502A191" w14:textId="77777777" w:rsidR="00770202" w:rsidRDefault="00770202" w:rsidP="00E257AD"/>
                    <w:p w14:paraId="10FD174A" w14:textId="77777777" w:rsidR="00770202" w:rsidRDefault="00770202" w:rsidP="00E257AD"/>
                    <w:p w14:paraId="58731CAA" w14:textId="77777777" w:rsidR="00770202" w:rsidRDefault="00770202" w:rsidP="00E257AD"/>
                    <w:p w14:paraId="531F9B18" w14:textId="77777777" w:rsidR="00770202" w:rsidRDefault="00770202" w:rsidP="00E257AD"/>
                    <w:p w14:paraId="7E8DD2CA" w14:textId="77777777" w:rsidR="00770202" w:rsidRDefault="00770202" w:rsidP="00E257AD"/>
                    <w:p w14:paraId="21DC7EE1" w14:textId="77777777" w:rsidR="00770202" w:rsidRDefault="00770202" w:rsidP="00E257AD"/>
                    <w:p w14:paraId="22FC3C01" w14:textId="77777777" w:rsidR="00770202" w:rsidRDefault="00770202" w:rsidP="00E257AD"/>
                    <w:p w14:paraId="4196CA08" w14:textId="77777777" w:rsidR="00770202" w:rsidRDefault="00770202" w:rsidP="00E257AD"/>
                    <w:p w14:paraId="50D15C50" w14:textId="77777777" w:rsidR="00770202" w:rsidRDefault="00770202" w:rsidP="00E257AD"/>
                    <w:p w14:paraId="0ACF46E0" w14:textId="77777777" w:rsidR="00770202" w:rsidRDefault="00770202" w:rsidP="00E257AD"/>
                    <w:p w14:paraId="4CDEC2BC" w14:textId="77777777" w:rsidR="00770202" w:rsidRDefault="00770202" w:rsidP="00E257AD"/>
                    <w:p w14:paraId="18E18B74" w14:textId="77777777" w:rsidR="00770202" w:rsidRDefault="00770202" w:rsidP="00E257AD"/>
                    <w:p w14:paraId="1FAF9CDC" w14:textId="77777777" w:rsidR="00770202" w:rsidRDefault="00770202" w:rsidP="00E257AD"/>
                    <w:p w14:paraId="2F2174D9" w14:textId="77777777" w:rsidR="00770202" w:rsidRDefault="00770202" w:rsidP="00E257AD"/>
                    <w:p w14:paraId="318C62E7" w14:textId="77777777" w:rsidR="00770202" w:rsidRDefault="00770202" w:rsidP="00E257AD"/>
                    <w:p w14:paraId="71BB08FD" w14:textId="77777777" w:rsidR="00770202" w:rsidRDefault="00770202" w:rsidP="00E257AD"/>
                    <w:p w14:paraId="2F54C048" w14:textId="77777777" w:rsidR="00770202" w:rsidRDefault="00770202" w:rsidP="00E257AD"/>
                    <w:p w14:paraId="6161530F" w14:textId="77777777" w:rsidR="00770202" w:rsidRDefault="00770202" w:rsidP="00E257AD"/>
                    <w:p w14:paraId="6DBC5C89" w14:textId="77777777" w:rsidR="00770202" w:rsidRDefault="00770202" w:rsidP="00E257AD"/>
                    <w:p w14:paraId="6E36D7CC" w14:textId="77777777" w:rsidR="00770202" w:rsidRDefault="00770202" w:rsidP="00E257AD"/>
                    <w:p w14:paraId="490199D5" w14:textId="77777777" w:rsidR="00770202" w:rsidRDefault="00770202" w:rsidP="00E257AD"/>
                    <w:p w14:paraId="5D77496F" w14:textId="77777777" w:rsidR="00770202" w:rsidRDefault="00770202" w:rsidP="00E257AD"/>
                    <w:p w14:paraId="444904FC" w14:textId="77777777" w:rsidR="00770202" w:rsidRDefault="00770202" w:rsidP="00E257AD"/>
                    <w:p w14:paraId="40511356" w14:textId="77777777" w:rsidR="00770202" w:rsidRDefault="00770202" w:rsidP="00E257AD"/>
                    <w:p w14:paraId="015F9147" w14:textId="77777777" w:rsidR="00770202" w:rsidRDefault="00770202" w:rsidP="00E257AD"/>
                    <w:p w14:paraId="4A550BC3" w14:textId="77777777" w:rsidR="00770202" w:rsidRDefault="00770202" w:rsidP="00E257AD"/>
                    <w:p w14:paraId="3BB10FCF" w14:textId="77777777" w:rsidR="00770202" w:rsidRDefault="00770202" w:rsidP="00E257AD"/>
                    <w:p w14:paraId="12B84095" w14:textId="77777777" w:rsidR="00770202" w:rsidRDefault="00770202" w:rsidP="00E257AD"/>
                    <w:p w14:paraId="41925970" w14:textId="77777777" w:rsidR="00770202" w:rsidRDefault="00770202" w:rsidP="00E257AD"/>
                    <w:p w14:paraId="267DF834" w14:textId="77777777" w:rsidR="00770202" w:rsidRDefault="00770202" w:rsidP="00E257AD"/>
                    <w:p w14:paraId="49A7A68D" w14:textId="77777777" w:rsidR="00770202" w:rsidRDefault="00770202" w:rsidP="00E257AD"/>
                    <w:p w14:paraId="3FAD49E3" w14:textId="77777777" w:rsidR="00770202" w:rsidRDefault="00770202" w:rsidP="00E257AD"/>
                    <w:p w14:paraId="75F85B0F" w14:textId="77777777" w:rsidR="00770202" w:rsidRDefault="00770202" w:rsidP="00E257AD"/>
                    <w:p w14:paraId="53CA473C" w14:textId="77777777" w:rsidR="00770202" w:rsidRDefault="00770202" w:rsidP="00E257AD"/>
                    <w:p w14:paraId="121B9B25" w14:textId="77777777" w:rsidR="00770202" w:rsidRDefault="00770202" w:rsidP="00E257AD"/>
                    <w:p w14:paraId="481BA5D2" w14:textId="77777777" w:rsidR="00770202" w:rsidRDefault="00770202" w:rsidP="00E257AD"/>
                    <w:p w14:paraId="67B538C9" w14:textId="77777777" w:rsidR="00770202" w:rsidRDefault="00770202" w:rsidP="00E257AD"/>
                    <w:p w14:paraId="2E506C82" w14:textId="77777777" w:rsidR="00770202" w:rsidRDefault="00770202" w:rsidP="00E257AD"/>
                    <w:p w14:paraId="5E5F89DF" w14:textId="77777777" w:rsidR="00770202" w:rsidRDefault="00770202" w:rsidP="00E257AD"/>
                    <w:p w14:paraId="12391744" w14:textId="77777777" w:rsidR="00770202" w:rsidRDefault="00770202" w:rsidP="00E257AD"/>
                    <w:p w14:paraId="333E4AB8" w14:textId="77777777" w:rsidR="00770202" w:rsidRDefault="00770202" w:rsidP="00E257AD"/>
                    <w:p w14:paraId="77C54577" w14:textId="77777777" w:rsidR="00770202" w:rsidRDefault="00770202" w:rsidP="00E257AD"/>
                    <w:p w14:paraId="6606D127" w14:textId="77777777" w:rsidR="00770202" w:rsidRDefault="00770202" w:rsidP="00E257AD"/>
                    <w:p w14:paraId="2E92A6CD" w14:textId="77777777" w:rsidR="00770202" w:rsidRDefault="00770202" w:rsidP="00E257AD"/>
                    <w:p w14:paraId="4B15D3F3" w14:textId="77777777" w:rsidR="00770202" w:rsidRDefault="00770202" w:rsidP="00E257AD"/>
                    <w:p w14:paraId="1F70E413" w14:textId="77777777" w:rsidR="00770202" w:rsidRDefault="00770202" w:rsidP="00E257AD"/>
                    <w:p w14:paraId="48EA7BBA" w14:textId="77777777" w:rsidR="00770202" w:rsidRDefault="00770202" w:rsidP="00E257AD"/>
                    <w:p w14:paraId="66996BB4" w14:textId="77777777" w:rsidR="00770202" w:rsidRDefault="00770202" w:rsidP="00E257AD"/>
                    <w:p w14:paraId="26C5D021" w14:textId="77777777" w:rsidR="00770202" w:rsidRDefault="00770202" w:rsidP="00E257AD"/>
                    <w:p w14:paraId="0DCE3F82" w14:textId="77777777" w:rsidR="00770202" w:rsidRDefault="00770202" w:rsidP="00E257AD"/>
                    <w:p w14:paraId="3C671693" w14:textId="77777777" w:rsidR="00770202" w:rsidRDefault="00770202" w:rsidP="00E257AD"/>
                    <w:p w14:paraId="59D9CFA8" w14:textId="77777777" w:rsidR="00770202" w:rsidRDefault="00770202" w:rsidP="00E257AD"/>
                    <w:p w14:paraId="14003A19" w14:textId="77777777" w:rsidR="00770202" w:rsidRDefault="00770202" w:rsidP="00E257AD"/>
                    <w:p w14:paraId="67C1914B" w14:textId="77777777" w:rsidR="00770202" w:rsidRDefault="00770202" w:rsidP="00E257AD"/>
                    <w:p w14:paraId="07EFDDA4" w14:textId="77777777" w:rsidR="00770202" w:rsidRDefault="00770202" w:rsidP="00E257AD"/>
                    <w:p w14:paraId="18168591" w14:textId="77777777" w:rsidR="00770202" w:rsidRDefault="00770202" w:rsidP="00E257AD"/>
                    <w:p w14:paraId="330ECCDD" w14:textId="77777777" w:rsidR="00770202" w:rsidRDefault="00770202" w:rsidP="00E257AD"/>
                    <w:p w14:paraId="59D6152C" w14:textId="77777777" w:rsidR="00770202" w:rsidRDefault="00770202" w:rsidP="00E257AD"/>
                    <w:p w14:paraId="04F71F7D" w14:textId="77777777" w:rsidR="00770202" w:rsidRDefault="00770202" w:rsidP="00E257AD"/>
                    <w:p w14:paraId="177FC479" w14:textId="77777777" w:rsidR="00770202" w:rsidRDefault="00770202" w:rsidP="00E257AD"/>
                    <w:p w14:paraId="1BA10311" w14:textId="77777777" w:rsidR="00770202" w:rsidRDefault="00770202" w:rsidP="00E257AD"/>
                    <w:p w14:paraId="0AFF63FE" w14:textId="77777777" w:rsidR="00770202" w:rsidRDefault="00770202" w:rsidP="00E257AD"/>
                    <w:p w14:paraId="02ABBF53" w14:textId="77777777" w:rsidR="00770202" w:rsidRDefault="00770202" w:rsidP="00E257AD"/>
                    <w:p w14:paraId="11D78189" w14:textId="77777777" w:rsidR="00770202" w:rsidRDefault="00770202" w:rsidP="00E257AD"/>
                    <w:p w14:paraId="139128F6" w14:textId="77777777" w:rsidR="00770202" w:rsidRDefault="00770202" w:rsidP="00E257AD"/>
                    <w:p w14:paraId="42DD14B9" w14:textId="77777777" w:rsidR="00770202" w:rsidRDefault="00770202" w:rsidP="00E257AD"/>
                    <w:p w14:paraId="3670CF41" w14:textId="77777777" w:rsidR="00770202" w:rsidRDefault="00770202" w:rsidP="00E257AD"/>
                    <w:p w14:paraId="20CBC67C" w14:textId="77777777" w:rsidR="00770202" w:rsidRDefault="00770202" w:rsidP="00E257AD"/>
                    <w:p w14:paraId="448A3CAB" w14:textId="77777777" w:rsidR="00770202" w:rsidRDefault="00770202" w:rsidP="00E257AD"/>
                    <w:p w14:paraId="064639C0" w14:textId="77777777" w:rsidR="00770202" w:rsidRDefault="00770202" w:rsidP="00E257AD"/>
                    <w:p w14:paraId="4F22351E" w14:textId="77777777" w:rsidR="00770202" w:rsidRDefault="00770202" w:rsidP="00E257AD"/>
                    <w:p w14:paraId="6E5CACD7" w14:textId="77777777" w:rsidR="00770202" w:rsidRDefault="00770202" w:rsidP="00E257AD"/>
                    <w:p w14:paraId="745FB85A" w14:textId="77777777" w:rsidR="00770202" w:rsidRDefault="00770202" w:rsidP="00E257AD"/>
                    <w:p w14:paraId="17304577" w14:textId="77777777" w:rsidR="00770202" w:rsidRDefault="00770202" w:rsidP="00E257AD"/>
                    <w:p w14:paraId="31E5A7F2" w14:textId="77777777" w:rsidR="00770202" w:rsidRDefault="00770202" w:rsidP="00E257AD"/>
                    <w:p w14:paraId="5268ADDA" w14:textId="77777777" w:rsidR="00770202" w:rsidRDefault="00770202" w:rsidP="00E257AD"/>
                    <w:p w14:paraId="14E27437" w14:textId="77777777" w:rsidR="00770202" w:rsidRDefault="00770202" w:rsidP="00E257AD"/>
                    <w:p w14:paraId="4E912AA9" w14:textId="77777777" w:rsidR="00770202" w:rsidRDefault="00770202" w:rsidP="00E257AD"/>
                    <w:p w14:paraId="321E7694" w14:textId="77777777" w:rsidR="00770202" w:rsidRDefault="00770202" w:rsidP="00E257AD"/>
                    <w:p w14:paraId="55B7D5CB" w14:textId="77777777" w:rsidR="00770202" w:rsidRDefault="00770202" w:rsidP="00E257AD"/>
                    <w:p w14:paraId="0891B846" w14:textId="77777777" w:rsidR="00770202" w:rsidRDefault="00770202" w:rsidP="00E257AD"/>
                    <w:p w14:paraId="5956FBA4" w14:textId="77777777" w:rsidR="00770202" w:rsidRDefault="00770202" w:rsidP="00E257AD"/>
                    <w:p w14:paraId="7900B4D7" w14:textId="77777777" w:rsidR="00770202" w:rsidRDefault="00770202" w:rsidP="00E257AD"/>
                    <w:p w14:paraId="2B269C62" w14:textId="77777777" w:rsidR="00770202" w:rsidRDefault="00770202" w:rsidP="00E257AD"/>
                    <w:p w14:paraId="034A343F" w14:textId="77777777" w:rsidR="00770202" w:rsidRDefault="00770202" w:rsidP="00E257AD"/>
                    <w:p w14:paraId="50C303CB" w14:textId="77777777" w:rsidR="00770202" w:rsidRDefault="00770202" w:rsidP="00E257AD"/>
                    <w:p w14:paraId="64755159" w14:textId="77777777" w:rsidR="00770202" w:rsidRDefault="00770202" w:rsidP="00E257AD"/>
                    <w:p w14:paraId="03BEA292" w14:textId="77777777" w:rsidR="00770202" w:rsidRDefault="00770202" w:rsidP="00E257AD"/>
                    <w:p w14:paraId="436F6958" w14:textId="77777777" w:rsidR="00770202" w:rsidRDefault="00770202" w:rsidP="00E257AD"/>
                    <w:p w14:paraId="2429388D" w14:textId="77777777" w:rsidR="00770202" w:rsidRDefault="00770202" w:rsidP="00E257AD"/>
                    <w:p w14:paraId="5C6B3C0F" w14:textId="77777777" w:rsidR="00770202" w:rsidRDefault="00770202" w:rsidP="00E257AD"/>
                    <w:p w14:paraId="18EBE631" w14:textId="77777777" w:rsidR="00770202" w:rsidRDefault="00770202" w:rsidP="00E257AD"/>
                    <w:p w14:paraId="2CEA9801" w14:textId="77777777" w:rsidR="00770202" w:rsidRDefault="00770202" w:rsidP="00E257AD"/>
                    <w:p w14:paraId="3ED62CAA" w14:textId="77777777" w:rsidR="00770202" w:rsidRDefault="00770202" w:rsidP="00E257AD"/>
                    <w:p w14:paraId="397C487B" w14:textId="77777777" w:rsidR="00770202" w:rsidRDefault="00770202" w:rsidP="00E257AD"/>
                    <w:p w14:paraId="6FF55E8A" w14:textId="77777777" w:rsidR="00770202" w:rsidRDefault="00770202" w:rsidP="00E257AD"/>
                    <w:p w14:paraId="3338B564" w14:textId="77777777" w:rsidR="00770202" w:rsidRDefault="00770202" w:rsidP="00E257AD"/>
                    <w:p w14:paraId="21938E7A" w14:textId="77777777" w:rsidR="00770202" w:rsidRDefault="00770202" w:rsidP="00E257AD"/>
                    <w:p w14:paraId="34CDAD4C" w14:textId="77777777" w:rsidR="00770202" w:rsidRDefault="00770202" w:rsidP="00E257AD"/>
                    <w:p w14:paraId="517E0151" w14:textId="77777777" w:rsidR="00770202" w:rsidRDefault="00770202" w:rsidP="00E257AD"/>
                    <w:p w14:paraId="6A056FEB" w14:textId="77777777" w:rsidR="00770202" w:rsidRDefault="00770202" w:rsidP="00E257AD"/>
                    <w:p w14:paraId="6DA36EFF" w14:textId="77777777" w:rsidR="00770202" w:rsidRDefault="00770202" w:rsidP="00E257AD"/>
                    <w:p w14:paraId="31E62AAB" w14:textId="77777777" w:rsidR="00770202" w:rsidRDefault="00770202" w:rsidP="00E257AD"/>
                    <w:p w14:paraId="65FFA9AD" w14:textId="77777777" w:rsidR="00770202" w:rsidRDefault="00770202" w:rsidP="00E257AD"/>
                    <w:p w14:paraId="1C1D3D99" w14:textId="77777777" w:rsidR="00770202" w:rsidRDefault="00770202" w:rsidP="00E257AD"/>
                    <w:p w14:paraId="28D0D1B4" w14:textId="77777777" w:rsidR="00770202" w:rsidRDefault="00770202" w:rsidP="00E257AD"/>
                    <w:p w14:paraId="6E09A5ED" w14:textId="77777777" w:rsidR="00770202" w:rsidRDefault="00770202" w:rsidP="00E257AD"/>
                    <w:p w14:paraId="032F7681" w14:textId="77777777" w:rsidR="00770202" w:rsidRDefault="00770202" w:rsidP="00E257AD"/>
                    <w:p w14:paraId="4EE1DAA6" w14:textId="77777777" w:rsidR="00770202" w:rsidRDefault="00770202" w:rsidP="00E257AD"/>
                    <w:p w14:paraId="498DFD74" w14:textId="77777777" w:rsidR="00770202" w:rsidRDefault="00770202" w:rsidP="00E257AD"/>
                    <w:p w14:paraId="6741323D" w14:textId="77777777" w:rsidR="00770202" w:rsidRDefault="00770202" w:rsidP="00E257AD"/>
                    <w:p w14:paraId="4B314BF7" w14:textId="77777777" w:rsidR="00770202" w:rsidRDefault="00770202" w:rsidP="00E257AD"/>
                    <w:p w14:paraId="3D3C1B99" w14:textId="77777777" w:rsidR="00770202" w:rsidRDefault="00770202" w:rsidP="00E257AD"/>
                    <w:p w14:paraId="45FB8064" w14:textId="77777777" w:rsidR="00770202" w:rsidRDefault="00770202" w:rsidP="00E257AD"/>
                    <w:p w14:paraId="5C7964ED" w14:textId="77777777" w:rsidR="00770202" w:rsidRDefault="00770202" w:rsidP="00E257AD"/>
                    <w:p w14:paraId="3821C7D1" w14:textId="77777777" w:rsidR="00770202" w:rsidRDefault="00770202" w:rsidP="00E257AD"/>
                    <w:p w14:paraId="02FB701A" w14:textId="77777777" w:rsidR="00770202" w:rsidRDefault="00770202" w:rsidP="00E257AD"/>
                    <w:p w14:paraId="03083A64" w14:textId="77777777" w:rsidR="00770202" w:rsidRDefault="00770202" w:rsidP="00E257AD"/>
                    <w:p w14:paraId="6DB4B07F" w14:textId="77777777" w:rsidR="00770202" w:rsidRDefault="00770202" w:rsidP="00E257AD"/>
                    <w:p w14:paraId="47E3E261" w14:textId="77777777" w:rsidR="00770202" w:rsidRDefault="00770202" w:rsidP="00E257AD"/>
                    <w:p w14:paraId="0C708B51" w14:textId="77777777" w:rsidR="00770202" w:rsidRDefault="00770202" w:rsidP="00E257AD"/>
                    <w:p w14:paraId="549D615D" w14:textId="77777777" w:rsidR="00770202" w:rsidRDefault="00770202" w:rsidP="00E257AD"/>
                    <w:p w14:paraId="34AD1CCE" w14:textId="77777777" w:rsidR="00770202" w:rsidRDefault="00770202" w:rsidP="00E257AD"/>
                    <w:p w14:paraId="7036D384" w14:textId="77777777" w:rsidR="00770202" w:rsidRDefault="00770202" w:rsidP="00E257AD"/>
                    <w:p w14:paraId="025D5024" w14:textId="77777777" w:rsidR="00770202" w:rsidRDefault="00770202" w:rsidP="00E257AD"/>
                    <w:p w14:paraId="50D818D1" w14:textId="77777777" w:rsidR="00770202" w:rsidRDefault="00770202" w:rsidP="00E257AD"/>
                    <w:p w14:paraId="0D3CFC6C" w14:textId="77777777" w:rsidR="00770202" w:rsidRDefault="00770202" w:rsidP="00E257AD"/>
                    <w:p w14:paraId="77AC7454" w14:textId="77777777" w:rsidR="00770202" w:rsidRDefault="00770202" w:rsidP="00E257AD"/>
                    <w:p w14:paraId="2DF7A417" w14:textId="77777777" w:rsidR="00770202" w:rsidRDefault="00770202" w:rsidP="00E257AD"/>
                    <w:p w14:paraId="105EDDA6" w14:textId="77777777" w:rsidR="00770202" w:rsidRDefault="00770202" w:rsidP="00E257AD"/>
                    <w:p w14:paraId="2269F43C" w14:textId="77777777" w:rsidR="00770202" w:rsidRDefault="00770202" w:rsidP="00E257AD"/>
                    <w:p w14:paraId="55CB6DD9" w14:textId="77777777" w:rsidR="00770202" w:rsidRDefault="00770202" w:rsidP="00E257AD"/>
                    <w:p w14:paraId="784205AE" w14:textId="77777777" w:rsidR="00770202" w:rsidRDefault="00770202" w:rsidP="00E257AD"/>
                    <w:p w14:paraId="17E0DAFA" w14:textId="77777777" w:rsidR="00770202" w:rsidRDefault="00770202" w:rsidP="00E257AD"/>
                    <w:p w14:paraId="283D588D" w14:textId="77777777" w:rsidR="00770202" w:rsidRDefault="00770202" w:rsidP="00E257AD"/>
                    <w:p w14:paraId="547AE7BF" w14:textId="77777777" w:rsidR="00770202" w:rsidRDefault="00770202" w:rsidP="00E257AD"/>
                    <w:p w14:paraId="0A197204" w14:textId="77777777" w:rsidR="00770202" w:rsidRDefault="00770202" w:rsidP="00E257AD"/>
                    <w:p w14:paraId="0D37BEF3" w14:textId="77777777" w:rsidR="00770202" w:rsidRDefault="00770202" w:rsidP="00E257AD"/>
                    <w:p w14:paraId="2EA52C4C" w14:textId="77777777" w:rsidR="00770202" w:rsidRDefault="00770202" w:rsidP="00E257AD"/>
                    <w:p w14:paraId="11A1260C" w14:textId="77777777" w:rsidR="00770202" w:rsidRDefault="00770202" w:rsidP="00E257AD"/>
                    <w:p w14:paraId="6E3D43F1" w14:textId="77777777" w:rsidR="00770202" w:rsidRDefault="00770202" w:rsidP="00E257AD"/>
                    <w:p w14:paraId="3F646D7C" w14:textId="77777777" w:rsidR="00770202" w:rsidRDefault="00770202" w:rsidP="00E257AD"/>
                    <w:p w14:paraId="0AC90E7C" w14:textId="77777777" w:rsidR="00770202" w:rsidRDefault="00770202" w:rsidP="00E257AD"/>
                    <w:p w14:paraId="5E3D55C1" w14:textId="77777777" w:rsidR="00770202" w:rsidRDefault="00770202" w:rsidP="00E257AD"/>
                    <w:p w14:paraId="720FBB7B" w14:textId="77777777" w:rsidR="00770202" w:rsidRDefault="00770202" w:rsidP="00E257AD"/>
                    <w:p w14:paraId="60984CE0" w14:textId="77777777" w:rsidR="00770202" w:rsidRDefault="00770202" w:rsidP="00E257AD"/>
                    <w:p w14:paraId="4DCA1C7E" w14:textId="77777777" w:rsidR="00770202" w:rsidRDefault="00770202" w:rsidP="00E257AD"/>
                    <w:p w14:paraId="5DB3F5EC" w14:textId="77777777" w:rsidR="00770202" w:rsidRDefault="00770202" w:rsidP="00E257AD"/>
                    <w:p w14:paraId="5BEE4B01" w14:textId="77777777" w:rsidR="00770202" w:rsidRDefault="00770202" w:rsidP="00E257AD"/>
                    <w:p w14:paraId="5FC05142" w14:textId="77777777" w:rsidR="00770202" w:rsidRDefault="00770202" w:rsidP="00E257AD"/>
                    <w:p w14:paraId="6FFA4064" w14:textId="77777777" w:rsidR="00770202" w:rsidRDefault="00770202" w:rsidP="00E257AD"/>
                    <w:p w14:paraId="6E854059" w14:textId="77777777" w:rsidR="00770202" w:rsidRDefault="00770202" w:rsidP="00E257AD"/>
                    <w:p w14:paraId="090298A3" w14:textId="77777777" w:rsidR="00770202" w:rsidRDefault="00770202" w:rsidP="00E257AD"/>
                    <w:p w14:paraId="43A653E5" w14:textId="77777777" w:rsidR="00770202" w:rsidRDefault="00770202" w:rsidP="00E257AD"/>
                    <w:p w14:paraId="5EED583F" w14:textId="77777777" w:rsidR="00770202" w:rsidRDefault="00770202" w:rsidP="00E257AD"/>
                    <w:p w14:paraId="525F63D8" w14:textId="77777777" w:rsidR="00770202" w:rsidRDefault="00770202" w:rsidP="00E257AD"/>
                    <w:p w14:paraId="30863215" w14:textId="77777777" w:rsidR="00770202" w:rsidRDefault="00770202" w:rsidP="00E257AD"/>
                    <w:p w14:paraId="273C1696" w14:textId="77777777" w:rsidR="00770202" w:rsidRDefault="00770202" w:rsidP="00E257AD"/>
                    <w:p w14:paraId="473B52DB" w14:textId="77777777" w:rsidR="00770202" w:rsidRDefault="00770202" w:rsidP="00E257AD"/>
                    <w:p w14:paraId="49E677A5" w14:textId="77777777" w:rsidR="00770202" w:rsidRDefault="00770202" w:rsidP="00E257AD"/>
                    <w:p w14:paraId="2988D7D9" w14:textId="77777777" w:rsidR="00770202" w:rsidRDefault="00770202" w:rsidP="00E257AD"/>
                    <w:p w14:paraId="01CD70AF" w14:textId="77777777" w:rsidR="00770202" w:rsidRDefault="00770202" w:rsidP="00E257AD"/>
                    <w:p w14:paraId="41689CAD" w14:textId="77777777" w:rsidR="00770202" w:rsidRDefault="00770202" w:rsidP="00E257AD"/>
                    <w:p w14:paraId="654F6E0B" w14:textId="77777777" w:rsidR="00770202" w:rsidRDefault="00770202" w:rsidP="00E257AD"/>
                    <w:p w14:paraId="333D7AA2" w14:textId="77777777" w:rsidR="00770202" w:rsidRDefault="00770202" w:rsidP="00E257AD"/>
                    <w:p w14:paraId="58965C23" w14:textId="77777777" w:rsidR="00770202" w:rsidRDefault="00770202" w:rsidP="00E257AD"/>
                    <w:p w14:paraId="1B5988E7" w14:textId="77777777" w:rsidR="00770202" w:rsidRDefault="00770202" w:rsidP="00E257AD"/>
                    <w:p w14:paraId="54E5C5C2" w14:textId="77777777" w:rsidR="00770202" w:rsidRDefault="00770202" w:rsidP="00E257AD"/>
                    <w:p w14:paraId="0DE07407" w14:textId="77777777" w:rsidR="00770202" w:rsidRDefault="00770202" w:rsidP="00E257AD"/>
                    <w:p w14:paraId="76CFEE22" w14:textId="77777777" w:rsidR="00770202" w:rsidRDefault="00770202" w:rsidP="00E257AD"/>
                    <w:p w14:paraId="21EF7408" w14:textId="77777777" w:rsidR="00770202" w:rsidRDefault="00770202" w:rsidP="00E257AD"/>
                    <w:p w14:paraId="7A431D1C" w14:textId="77777777" w:rsidR="00770202" w:rsidRDefault="00770202" w:rsidP="00E257AD"/>
                    <w:p w14:paraId="7BC0C2F0" w14:textId="77777777" w:rsidR="00770202" w:rsidRDefault="00770202" w:rsidP="00E257AD"/>
                    <w:p w14:paraId="2D03767D" w14:textId="77777777" w:rsidR="00770202" w:rsidRDefault="00770202" w:rsidP="00E257AD"/>
                    <w:p w14:paraId="78E55247" w14:textId="77777777" w:rsidR="00770202" w:rsidRDefault="00770202" w:rsidP="00E257AD"/>
                    <w:p w14:paraId="109268D4" w14:textId="77777777" w:rsidR="00770202" w:rsidRDefault="00770202" w:rsidP="00E257AD"/>
                    <w:p w14:paraId="5BCC4A61" w14:textId="77777777" w:rsidR="00770202" w:rsidRDefault="00770202" w:rsidP="00E257AD"/>
                    <w:p w14:paraId="474E6260" w14:textId="77777777" w:rsidR="00770202" w:rsidRDefault="00770202" w:rsidP="00E257AD"/>
                    <w:p w14:paraId="2520CF5F" w14:textId="77777777" w:rsidR="00770202" w:rsidRDefault="00770202" w:rsidP="00E257AD"/>
                    <w:p w14:paraId="76C048D3" w14:textId="77777777" w:rsidR="00770202" w:rsidRDefault="00770202" w:rsidP="00E257AD"/>
                    <w:p w14:paraId="49B6B446" w14:textId="77777777" w:rsidR="00770202" w:rsidRDefault="00770202" w:rsidP="00E257AD"/>
                    <w:p w14:paraId="012EB162" w14:textId="77777777" w:rsidR="00770202" w:rsidRDefault="00770202" w:rsidP="00E257AD"/>
                    <w:p w14:paraId="7757A8CE" w14:textId="77777777" w:rsidR="00770202" w:rsidRDefault="00770202" w:rsidP="00E257AD"/>
                    <w:p w14:paraId="78F3ED7B" w14:textId="77777777" w:rsidR="00770202" w:rsidRDefault="00770202" w:rsidP="00E257AD"/>
                    <w:p w14:paraId="40EA7CCC" w14:textId="77777777" w:rsidR="00770202" w:rsidRDefault="00770202" w:rsidP="00E257AD"/>
                    <w:p w14:paraId="7EC27459" w14:textId="77777777" w:rsidR="00770202" w:rsidRDefault="00770202" w:rsidP="00E257AD"/>
                    <w:p w14:paraId="04F67D29" w14:textId="77777777" w:rsidR="00770202" w:rsidRDefault="00770202" w:rsidP="00E257AD"/>
                    <w:p w14:paraId="7F2C4710" w14:textId="77777777" w:rsidR="00770202" w:rsidRDefault="00770202" w:rsidP="00E257AD"/>
                    <w:p w14:paraId="60AF215A" w14:textId="77777777" w:rsidR="00770202" w:rsidRDefault="00770202" w:rsidP="00E257AD"/>
                    <w:p w14:paraId="399F734E" w14:textId="77777777" w:rsidR="00770202" w:rsidRDefault="00770202" w:rsidP="00E257AD"/>
                    <w:p w14:paraId="3517499C" w14:textId="77777777" w:rsidR="00770202" w:rsidRDefault="00770202" w:rsidP="00E257AD"/>
                    <w:p w14:paraId="596FAA15" w14:textId="77777777" w:rsidR="00770202" w:rsidRDefault="00770202" w:rsidP="00E257AD"/>
                    <w:p w14:paraId="2BDCBB40" w14:textId="77777777" w:rsidR="00770202" w:rsidRDefault="00770202" w:rsidP="00E257AD"/>
                    <w:p w14:paraId="4E085500" w14:textId="77777777" w:rsidR="00770202" w:rsidRDefault="00770202" w:rsidP="00E257AD"/>
                    <w:p w14:paraId="30B1B72B" w14:textId="77777777" w:rsidR="00770202" w:rsidRDefault="00770202" w:rsidP="00E257AD"/>
                    <w:p w14:paraId="2CCCC21E" w14:textId="77777777" w:rsidR="00770202" w:rsidRDefault="00770202" w:rsidP="00E257AD"/>
                    <w:p w14:paraId="463FB60A" w14:textId="77777777" w:rsidR="00770202" w:rsidRDefault="00770202" w:rsidP="00E257AD"/>
                    <w:p w14:paraId="15377FDE" w14:textId="77777777" w:rsidR="00770202" w:rsidRDefault="00770202" w:rsidP="00E257AD"/>
                    <w:p w14:paraId="0D312026" w14:textId="77777777" w:rsidR="00770202" w:rsidRDefault="00770202" w:rsidP="00E257AD"/>
                    <w:p w14:paraId="30AB03A2" w14:textId="77777777" w:rsidR="00770202" w:rsidRDefault="00770202" w:rsidP="00E257AD"/>
                    <w:p w14:paraId="2BB72FAD" w14:textId="77777777" w:rsidR="00770202" w:rsidRDefault="00770202" w:rsidP="00E257AD"/>
                    <w:p w14:paraId="2DACC0D0" w14:textId="77777777" w:rsidR="00770202" w:rsidRDefault="00770202" w:rsidP="00E257AD"/>
                    <w:p w14:paraId="576DB18B" w14:textId="77777777" w:rsidR="00770202" w:rsidRDefault="00770202" w:rsidP="00E257AD"/>
                    <w:p w14:paraId="2641145D" w14:textId="77777777" w:rsidR="00770202" w:rsidRDefault="00770202" w:rsidP="00E257AD"/>
                    <w:p w14:paraId="29B6F8B9" w14:textId="77777777" w:rsidR="00770202" w:rsidRDefault="00770202" w:rsidP="00E257AD"/>
                    <w:p w14:paraId="6B7088E0" w14:textId="77777777" w:rsidR="00770202" w:rsidRDefault="00770202" w:rsidP="00E257AD"/>
                    <w:p w14:paraId="573FF801" w14:textId="77777777" w:rsidR="00770202" w:rsidRDefault="00770202" w:rsidP="00E257AD"/>
                    <w:p w14:paraId="4C1A174E" w14:textId="77777777" w:rsidR="00770202" w:rsidRDefault="00770202" w:rsidP="00E257AD"/>
                    <w:p w14:paraId="1FFCD61E" w14:textId="77777777" w:rsidR="00770202" w:rsidRDefault="00770202" w:rsidP="00E257AD"/>
                    <w:p w14:paraId="41AEFB04" w14:textId="77777777" w:rsidR="00770202" w:rsidRDefault="00770202" w:rsidP="00E257AD"/>
                    <w:p w14:paraId="70E0922E" w14:textId="77777777" w:rsidR="00770202" w:rsidRDefault="00770202" w:rsidP="00E257AD"/>
                    <w:p w14:paraId="7254E4B8" w14:textId="77777777" w:rsidR="00770202" w:rsidRDefault="00770202" w:rsidP="00E257AD"/>
                    <w:p w14:paraId="3DD76A58" w14:textId="77777777" w:rsidR="00770202" w:rsidRDefault="00770202" w:rsidP="00E257AD"/>
                    <w:p w14:paraId="0C17836B" w14:textId="77777777" w:rsidR="00770202" w:rsidRDefault="00770202" w:rsidP="00E257AD"/>
                    <w:p w14:paraId="7D19645A" w14:textId="77777777" w:rsidR="00770202" w:rsidRDefault="00770202" w:rsidP="00E257AD"/>
                    <w:p w14:paraId="522BD1A5" w14:textId="77777777" w:rsidR="00770202" w:rsidRDefault="00770202" w:rsidP="00E257AD"/>
                    <w:p w14:paraId="76169801" w14:textId="77777777" w:rsidR="00770202" w:rsidRDefault="00770202" w:rsidP="00E257AD"/>
                    <w:p w14:paraId="5BD2623C" w14:textId="77777777" w:rsidR="00770202" w:rsidRDefault="00770202" w:rsidP="00E257AD"/>
                    <w:p w14:paraId="310F8C03" w14:textId="77777777" w:rsidR="00770202" w:rsidRDefault="00770202" w:rsidP="00E257AD"/>
                    <w:p w14:paraId="3C7B1E5D" w14:textId="77777777" w:rsidR="00770202" w:rsidRDefault="00770202" w:rsidP="00E257AD"/>
                    <w:p w14:paraId="5A48B65E" w14:textId="77777777" w:rsidR="00770202" w:rsidRDefault="00770202" w:rsidP="00E257AD"/>
                    <w:p w14:paraId="32891329" w14:textId="77777777" w:rsidR="00770202" w:rsidRDefault="00770202" w:rsidP="00E257AD"/>
                    <w:p w14:paraId="4FB0CBA8" w14:textId="77777777" w:rsidR="00770202" w:rsidRDefault="00770202" w:rsidP="00E257AD"/>
                    <w:p w14:paraId="4C81DBF9" w14:textId="77777777" w:rsidR="00770202" w:rsidRDefault="00770202" w:rsidP="00E257AD"/>
                    <w:p w14:paraId="2CE0C789" w14:textId="77777777" w:rsidR="00770202" w:rsidRDefault="00770202" w:rsidP="00E257AD"/>
                    <w:p w14:paraId="465391B6" w14:textId="77777777" w:rsidR="00770202" w:rsidRDefault="00770202" w:rsidP="00E257AD"/>
                    <w:p w14:paraId="0F09BCC6" w14:textId="77777777" w:rsidR="00770202" w:rsidRDefault="00770202" w:rsidP="00E257AD"/>
                    <w:p w14:paraId="039BC09D" w14:textId="77777777" w:rsidR="00770202" w:rsidRDefault="00770202" w:rsidP="00E257AD"/>
                    <w:p w14:paraId="093901DC" w14:textId="77777777" w:rsidR="00770202" w:rsidRDefault="00770202" w:rsidP="00E257AD"/>
                    <w:p w14:paraId="6B08F896" w14:textId="77777777" w:rsidR="00770202" w:rsidRDefault="00770202" w:rsidP="00E257AD"/>
                    <w:p w14:paraId="52357E03" w14:textId="77777777" w:rsidR="00770202" w:rsidRDefault="00770202" w:rsidP="00E257AD"/>
                    <w:p w14:paraId="69302C1A" w14:textId="77777777" w:rsidR="00770202" w:rsidRDefault="00770202" w:rsidP="00E257AD"/>
                    <w:p w14:paraId="7818DAAD" w14:textId="77777777" w:rsidR="00770202" w:rsidRDefault="00770202" w:rsidP="00E257AD"/>
                    <w:p w14:paraId="6C8A1B00" w14:textId="77777777" w:rsidR="00770202" w:rsidRDefault="00770202" w:rsidP="00E257AD"/>
                    <w:p w14:paraId="093ACE75" w14:textId="77777777" w:rsidR="00770202" w:rsidRDefault="00770202" w:rsidP="00E257AD"/>
                    <w:p w14:paraId="300F10EF" w14:textId="77777777" w:rsidR="00770202" w:rsidRDefault="00770202" w:rsidP="00E257AD"/>
                    <w:p w14:paraId="4D095DAA" w14:textId="77777777" w:rsidR="00770202" w:rsidRDefault="00770202" w:rsidP="00E257AD"/>
                    <w:p w14:paraId="7B5B2F7A" w14:textId="77777777" w:rsidR="00770202" w:rsidRDefault="00770202" w:rsidP="00E257AD"/>
                    <w:p w14:paraId="74394AA9" w14:textId="77777777" w:rsidR="00770202" w:rsidRDefault="00770202" w:rsidP="00E257AD"/>
                    <w:p w14:paraId="54F23299" w14:textId="77777777" w:rsidR="00770202" w:rsidRDefault="00770202" w:rsidP="00E257AD"/>
                    <w:p w14:paraId="6A8C0580" w14:textId="77777777" w:rsidR="00770202" w:rsidRDefault="00770202" w:rsidP="00E257AD"/>
                    <w:p w14:paraId="18BBEB40" w14:textId="77777777" w:rsidR="00770202" w:rsidRDefault="00770202" w:rsidP="00E257AD"/>
                    <w:p w14:paraId="7C3CB15D" w14:textId="77777777" w:rsidR="00770202" w:rsidRDefault="00770202" w:rsidP="00E257AD"/>
                    <w:p w14:paraId="3F6D490D" w14:textId="77777777" w:rsidR="00770202" w:rsidRDefault="00770202" w:rsidP="00E257AD"/>
                    <w:p w14:paraId="5E9852C2" w14:textId="77777777" w:rsidR="00770202" w:rsidRDefault="00770202" w:rsidP="00E257AD"/>
                    <w:p w14:paraId="14ABD0EB" w14:textId="77777777" w:rsidR="00770202" w:rsidRDefault="00770202" w:rsidP="00E257AD"/>
                    <w:p w14:paraId="1E7A8530" w14:textId="77777777" w:rsidR="00770202" w:rsidRDefault="00770202" w:rsidP="00E257AD"/>
                    <w:p w14:paraId="5D5456A8" w14:textId="77777777" w:rsidR="00770202" w:rsidRDefault="00770202" w:rsidP="00E257AD"/>
                    <w:p w14:paraId="078D4B2B" w14:textId="77777777" w:rsidR="00770202" w:rsidRDefault="00770202" w:rsidP="00E257AD"/>
                    <w:p w14:paraId="528965D2" w14:textId="77777777" w:rsidR="00770202" w:rsidRDefault="00770202" w:rsidP="00E257AD"/>
                    <w:p w14:paraId="7C1401C7" w14:textId="77777777" w:rsidR="00770202" w:rsidRDefault="00770202" w:rsidP="00E257AD"/>
                    <w:p w14:paraId="26951CFD" w14:textId="77777777" w:rsidR="00770202" w:rsidRDefault="00770202" w:rsidP="00E257AD"/>
                    <w:p w14:paraId="4185ECC1" w14:textId="77777777" w:rsidR="00770202" w:rsidRDefault="00770202" w:rsidP="00E257AD"/>
                    <w:p w14:paraId="49D86F98" w14:textId="77777777" w:rsidR="00770202" w:rsidRDefault="00770202" w:rsidP="00E257AD"/>
                    <w:p w14:paraId="0F3DFF00" w14:textId="77777777" w:rsidR="00770202" w:rsidRDefault="00770202" w:rsidP="00E257AD"/>
                    <w:p w14:paraId="586C623D" w14:textId="77777777" w:rsidR="00770202" w:rsidRDefault="00770202" w:rsidP="00E257AD"/>
                    <w:p w14:paraId="5101A3B0" w14:textId="77777777" w:rsidR="00770202" w:rsidRDefault="00770202" w:rsidP="00E257AD"/>
                    <w:p w14:paraId="46F1757F" w14:textId="77777777" w:rsidR="00770202" w:rsidRDefault="00770202" w:rsidP="00E257AD"/>
                    <w:p w14:paraId="38356BD1" w14:textId="77777777" w:rsidR="00770202" w:rsidRDefault="00770202" w:rsidP="00E257AD"/>
                    <w:p w14:paraId="7476133B" w14:textId="77777777" w:rsidR="00770202" w:rsidRDefault="00770202" w:rsidP="00E257AD"/>
                    <w:p w14:paraId="70CCA442" w14:textId="77777777" w:rsidR="00770202" w:rsidRDefault="00770202" w:rsidP="00E257AD"/>
                    <w:p w14:paraId="75C6727B" w14:textId="77777777" w:rsidR="00770202" w:rsidRDefault="00770202" w:rsidP="00E257AD"/>
                    <w:p w14:paraId="5922D849" w14:textId="77777777" w:rsidR="00770202" w:rsidRDefault="00770202" w:rsidP="00E257AD"/>
                    <w:p w14:paraId="28D04F3F" w14:textId="77777777" w:rsidR="00770202" w:rsidRDefault="00770202" w:rsidP="00E257AD"/>
                    <w:p w14:paraId="5A7CFED9" w14:textId="77777777" w:rsidR="00770202" w:rsidRDefault="00770202" w:rsidP="00E257AD"/>
                    <w:p w14:paraId="0849B84E" w14:textId="77777777" w:rsidR="00770202" w:rsidRDefault="00770202" w:rsidP="00E257AD"/>
                    <w:p w14:paraId="0F304A47" w14:textId="77777777" w:rsidR="00770202" w:rsidRDefault="00770202" w:rsidP="00E257AD"/>
                    <w:p w14:paraId="4A9E3346" w14:textId="77777777" w:rsidR="00770202" w:rsidRDefault="00770202" w:rsidP="00E257AD"/>
                    <w:p w14:paraId="3221E816" w14:textId="77777777" w:rsidR="00770202" w:rsidRDefault="00770202" w:rsidP="00E257AD"/>
                    <w:p w14:paraId="59D15DCC" w14:textId="77777777" w:rsidR="00770202" w:rsidRDefault="00770202" w:rsidP="00E257AD"/>
                    <w:p w14:paraId="500831BA" w14:textId="77777777" w:rsidR="00770202" w:rsidRDefault="00770202" w:rsidP="00E257AD"/>
                    <w:p w14:paraId="65688582" w14:textId="77777777" w:rsidR="00770202" w:rsidRDefault="00770202" w:rsidP="00E257AD"/>
                    <w:p w14:paraId="75D6BD5E" w14:textId="77777777" w:rsidR="00770202" w:rsidRDefault="00770202" w:rsidP="00E257AD"/>
                    <w:p w14:paraId="4A2BA3A1" w14:textId="77777777" w:rsidR="00770202" w:rsidRDefault="00770202" w:rsidP="00E257AD"/>
                    <w:p w14:paraId="0731214C" w14:textId="77777777" w:rsidR="00770202" w:rsidRDefault="00770202" w:rsidP="00E257AD"/>
                    <w:p w14:paraId="02D710DE" w14:textId="77777777" w:rsidR="00770202" w:rsidRDefault="00770202" w:rsidP="00E257AD"/>
                    <w:p w14:paraId="0FAEC73A" w14:textId="77777777" w:rsidR="00770202" w:rsidRDefault="00770202" w:rsidP="00E257AD"/>
                    <w:p w14:paraId="3F1DC6DA" w14:textId="77777777" w:rsidR="00770202" w:rsidRDefault="00770202" w:rsidP="00E257AD"/>
                    <w:p w14:paraId="74626E50" w14:textId="77777777" w:rsidR="00770202" w:rsidRDefault="00770202" w:rsidP="00E257AD"/>
                    <w:p w14:paraId="7F2EDA16" w14:textId="77777777" w:rsidR="00770202" w:rsidRDefault="00770202" w:rsidP="00E257AD"/>
                    <w:p w14:paraId="437174E7" w14:textId="77777777" w:rsidR="00770202" w:rsidRDefault="00770202" w:rsidP="00E257AD"/>
                    <w:p w14:paraId="729EA5F2" w14:textId="77777777" w:rsidR="00770202" w:rsidRDefault="00770202" w:rsidP="00E257AD"/>
                    <w:p w14:paraId="4B51218F" w14:textId="77777777" w:rsidR="00770202" w:rsidRDefault="00770202" w:rsidP="00E257AD"/>
                    <w:p w14:paraId="0281537A" w14:textId="77777777" w:rsidR="00770202" w:rsidRDefault="00770202" w:rsidP="00E257AD"/>
                    <w:p w14:paraId="366C31B5" w14:textId="77777777" w:rsidR="00770202" w:rsidRDefault="00770202" w:rsidP="00E257AD"/>
                    <w:p w14:paraId="6FBBC40C" w14:textId="77777777" w:rsidR="00770202" w:rsidRDefault="00770202" w:rsidP="00E257AD"/>
                    <w:p w14:paraId="115CE24B" w14:textId="77777777" w:rsidR="00770202" w:rsidRDefault="00770202" w:rsidP="00E257AD"/>
                    <w:p w14:paraId="33621A4F" w14:textId="77777777" w:rsidR="00770202" w:rsidRDefault="00770202" w:rsidP="00E257AD"/>
                    <w:p w14:paraId="559811FA" w14:textId="77777777" w:rsidR="00770202" w:rsidRDefault="00770202" w:rsidP="00E257AD"/>
                    <w:p w14:paraId="45F69663" w14:textId="77777777" w:rsidR="00770202" w:rsidRDefault="00770202" w:rsidP="00E257AD"/>
                    <w:p w14:paraId="1FF42364" w14:textId="77777777" w:rsidR="00770202" w:rsidRDefault="00770202" w:rsidP="00E257AD"/>
                    <w:p w14:paraId="73FE7B7B" w14:textId="77777777" w:rsidR="00770202" w:rsidRDefault="00770202" w:rsidP="00E257AD"/>
                    <w:p w14:paraId="04D41AD1" w14:textId="77777777" w:rsidR="00770202" w:rsidRDefault="00770202" w:rsidP="00E257AD"/>
                    <w:p w14:paraId="58158496" w14:textId="77777777" w:rsidR="00770202" w:rsidRDefault="00770202" w:rsidP="00E257AD"/>
                    <w:p w14:paraId="4C8C6554" w14:textId="77777777" w:rsidR="00770202" w:rsidRDefault="00770202" w:rsidP="00E257AD"/>
                    <w:p w14:paraId="41182480" w14:textId="77777777" w:rsidR="00770202" w:rsidRDefault="00770202" w:rsidP="00E257AD"/>
                    <w:p w14:paraId="563D2C4C" w14:textId="77777777" w:rsidR="00770202" w:rsidRDefault="00770202" w:rsidP="00E257AD"/>
                    <w:p w14:paraId="03D94BBC" w14:textId="77777777" w:rsidR="00770202" w:rsidRDefault="00770202" w:rsidP="00E257AD"/>
                    <w:p w14:paraId="423B22E5" w14:textId="77777777" w:rsidR="00770202" w:rsidRDefault="00770202" w:rsidP="00E257AD"/>
                    <w:p w14:paraId="71B67C7C" w14:textId="77777777" w:rsidR="00770202" w:rsidRDefault="00770202" w:rsidP="00E257AD"/>
                    <w:p w14:paraId="00D2A453" w14:textId="77777777" w:rsidR="00770202" w:rsidRDefault="00770202" w:rsidP="00E257AD"/>
                    <w:p w14:paraId="2BF6C09F" w14:textId="77777777" w:rsidR="00770202" w:rsidRDefault="00770202" w:rsidP="00E257AD"/>
                    <w:p w14:paraId="34485DA5" w14:textId="77777777" w:rsidR="00770202" w:rsidRDefault="00770202" w:rsidP="00E257AD"/>
                    <w:p w14:paraId="573D45AA" w14:textId="77777777" w:rsidR="00770202" w:rsidRDefault="00770202" w:rsidP="00E257AD"/>
                    <w:p w14:paraId="64A66E39" w14:textId="77777777" w:rsidR="00770202" w:rsidRDefault="00770202" w:rsidP="00E257AD"/>
                    <w:p w14:paraId="5FDF7299" w14:textId="77777777" w:rsidR="00770202" w:rsidRDefault="00770202" w:rsidP="00E257AD"/>
                    <w:p w14:paraId="1A3C3505" w14:textId="77777777" w:rsidR="00770202" w:rsidRDefault="00770202" w:rsidP="00E257AD"/>
                    <w:p w14:paraId="12CAC7B4" w14:textId="77777777" w:rsidR="00770202" w:rsidRDefault="00770202" w:rsidP="00E257AD"/>
                    <w:p w14:paraId="085BF16D" w14:textId="77777777" w:rsidR="00770202" w:rsidRDefault="00770202" w:rsidP="00E257AD"/>
                    <w:p w14:paraId="4A499C71" w14:textId="77777777" w:rsidR="00770202" w:rsidRDefault="00770202" w:rsidP="00E257AD"/>
                    <w:p w14:paraId="05037D96" w14:textId="77777777" w:rsidR="00770202" w:rsidRDefault="00770202" w:rsidP="00E257AD"/>
                    <w:p w14:paraId="71F5917F" w14:textId="77777777" w:rsidR="00770202" w:rsidRDefault="00770202" w:rsidP="00E257AD"/>
                    <w:p w14:paraId="74DBA334" w14:textId="77777777" w:rsidR="00770202" w:rsidRDefault="00770202" w:rsidP="00E257AD"/>
                    <w:p w14:paraId="2910FBA7" w14:textId="77777777" w:rsidR="00770202" w:rsidRDefault="00770202" w:rsidP="00E257AD"/>
                    <w:p w14:paraId="72A10255" w14:textId="77777777" w:rsidR="00770202" w:rsidRDefault="00770202" w:rsidP="00E257AD"/>
                    <w:p w14:paraId="25E36853" w14:textId="77777777" w:rsidR="00770202" w:rsidRDefault="00770202" w:rsidP="00E257AD"/>
                    <w:p w14:paraId="2025EBEE" w14:textId="77777777" w:rsidR="00770202" w:rsidRDefault="00770202" w:rsidP="00E257AD"/>
                    <w:p w14:paraId="69D8D0A4" w14:textId="77777777" w:rsidR="00770202" w:rsidRDefault="00770202" w:rsidP="00E257AD"/>
                    <w:p w14:paraId="3DC912D9" w14:textId="77777777" w:rsidR="00770202" w:rsidRDefault="00770202" w:rsidP="00E257AD"/>
                    <w:p w14:paraId="65E4DE8E" w14:textId="77777777" w:rsidR="00770202" w:rsidRDefault="00770202" w:rsidP="00E257AD"/>
                    <w:p w14:paraId="183AD19E" w14:textId="77777777" w:rsidR="00770202" w:rsidRDefault="00770202" w:rsidP="00E257AD"/>
                    <w:p w14:paraId="238860AF" w14:textId="77777777" w:rsidR="00770202" w:rsidRDefault="00770202" w:rsidP="00E257AD"/>
                    <w:p w14:paraId="41F1DB96" w14:textId="77777777" w:rsidR="00770202" w:rsidRDefault="00770202" w:rsidP="00E257AD"/>
                    <w:p w14:paraId="7681E44D" w14:textId="77777777" w:rsidR="00770202" w:rsidRDefault="00770202" w:rsidP="00E257AD"/>
                    <w:p w14:paraId="702063DE" w14:textId="77777777" w:rsidR="00770202" w:rsidRDefault="00770202" w:rsidP="00E257AD"/>
                    <w:p w14:paraId="25A42C45" w14:textId="77777777" w:rsidR="00770202" w:rsidRDefault="00770202" w:rsidP="00E257AD"/>
                    <w:p w14:paraId="264306D8" w14:textId="77777777" w:rsidR="00770202" w:rsidRDefault="00770202" w:rsidP="00E257AD"/>
                    <w:p w14:paraId="746A53A6" w14:textId="77777777" w:rsidR="00770202" w:rsidRDefault="00770202" w:rsidP="00E257AD"/>
                    <w:p w14:paraId="2E17F693" w14:textId="77777777" w:rsidR="00770202" w:rsidRDefault="00770202" w:rsidP="00E257AD"/>
                    <w:p w14:paraId="685B3533" w14:textId="77777777" w:rsidR="00770202" w:rsidRDefault="00770202" w:rsidP="00E257AD"/>
                    <w:p w14:paraId="0E14D087" w14:textId="77777777" w:rsidR="00770202" w:rsidRDefault="00770202" w:rsidP="00E257AD"/>
                    <w:p w14:paraId="4F908D34" w14:textId="77777777" w:rsidR="00770202" w:rsidRDefault="00770202" w:rsidP="00E257AD"/>
                    <w:p w14:paraId="7785ECA3" w14:textId="77777777" w:rsidR="00770202" w:rsidRDefault="00770202" w:rsidP="00E257AD"/>
                    <w:p w14:paraId="67D426DE" w14:textId="77777777" w:rsidR="00770202" w:rsidRDefault="00770202" w:rsidP="00E257AD"/>
                    <w:p w14:paraId="50E40404" w14:textId="77777777" w:rsidR="00770202" w:rsidRDefault="00770202" w:rsidP="00E257AD"/>
                    <w:p w14:paraId="567AE079" w14:textId="77777777" w:rsidR="00770202" w:rsidRDefault="00770202" w:rsidP="00E257AD"/>
                    <w:p w14:paraId="430265B0" w14:textId="77777777" w:rsidR="00770202" w:rsidRDefault="00770202" w:rsidP="00E257AD"/>
                    <w:p w14:paraId="4E03E1B6" w14:textId="77777777" w:rsidR="00770202" w:rsidRDefault="00770202" w:rsidP="00E257AD"/>
                    <w:p w14:paraId="05F6D59E" w14:textId="77777777" w:rsidR="00770202" w:rsidRDefault="00770202" w:rsidP="00E257AD"/>
                    <w:p w14:paraId="696DC159" w14:textId="77777777" w:rsidR="00770202" w:rsidRDefault="00770202" w:rsidP="00E257AD"/>
                    <w:p w14:paraId="329F60F4" w14:textId="77777777" w:rsidR="00770202" w:rsidRDefault="00770202" w:rsidP="00E257AD"/>
                    <w:p w14:paraId="27574084" w14:textId="77777777" w:rsidR="00770202" w:rsidRDefault="00770202" w:rsidP="00E257AD"/>
                    <w:p w14:paraId="5952D38E" w14:textId="77777777" w:rsidR="00770202" w:rsidRDefault="00770202" w:rsidP="00E257AD"/>
                    <w:p w14:paraId="598AD2FD" w14:textId="77777777" w:rsidR="00770202" w:rsidRDefault="00770202" w:rsidP="00E257AD"/>
                    <w:p w14:paraId="3DCD1D09" w14:textId="77777777" w:rsidR="00770202" w:rsidRDefault="00770202" w:rsidP="00E257AD"/>
                    <w:p w14:paraId="00DFB60B" w14:textId="77777777" w:rsidR="00770202" w:rsidRDefault="00770202" w:rsidP="00E257AD"/>
                    <w:p w14:paraId="21577A52" w14:textId="77777777" w:rsidR="00770202" w:rsidRDefault="00770202" w:rsidP="00E257AD"/>
                    <w:p w14:paraId="33FC69B7" w14:textId="77777777" w:rsidR="00770202" w:rsidRDefault="00770202" w:rsidP="00E257AD"/>
                    <w:p w14:paraId="75707339" w14:textId="77777777" w:rsidR="00770202" w:rsidRDefault="00770202" w:rsidP="00E257AD"/>
                    <w:p w14:paraId="76013CD0" w14:textId="77777777" w:rsidR="00770202" w:rsidRDefault="00770202" w:rsidP="00E257AD"/>
                    <w:p w14:paraId="2886FDC3" w14:textId="77777777" w:rsidR="00770202" w:rsidRDefault="00770202" w:rsidP="00E257AD"/>
                    <w:p w14:paraId="5DC1E19A" w14:textId="77777777" w:rsidR="00770202" w:rsidRDefault="00770202" w:rsidP="00E257AD"/>
                    <w:p w14:paraId="71F8C0E3" w14:textId="77777777" w:rsidR="00770202" w:rsidRDefault="00770202" w:rsidP="00E257AD"/>
                    <w:p w14:paraId="6F0CAC8A" w14:textId="77777777" w:rsidR="00770202" w:rsidRDefault="00770202" w:rsidP="00E257AD"/>
                    <w:p w14:paraId="54440F83" w14:textId="77777777" w:rsidR="00770202" w:rsidRDefault="00770202" w:rsidP="00E257AD"/>
                    <w:p w14:paraId="5213E549" w14:textId="77777777" w:rsidR="00770202" w:rsidRDefault="00770202" w:rsidP="00E257AD"/>
                    <w:p w14:paraId="60501369" w14:textId="77777777" w:rsidR="00770202" w:rsidRDefault="00770202" w:rsidP="00E257AD"/>
                    <w:p w14:paraId="7B058094" w14:textId="77777777" w:rsidR="00770202" w:rsidRDefault="00770202" w:rsidP="00E257AD"/>
                    <w:p w14:paraId="1D229B03" w14:textId="77777777" w:rsidR="00770202" w:rsidRDefault="00770202" w:rsidP="00E257AD"/>
                    <w:p w14:paraId="53A195A2" w14:textId="77777777" w:rsidR="00770202" w:rsidRDefault="00770202" w:rsidP="00E257AD"/>
                    <w:p w14:paraId="78F655FE" w14:textId="77777777" w:rsidR="00770202" w:rsidRDefault="00770202" w:rsidP="00E257AD"/>
                    <w:p w14:paraId="1D4DF1EE" w14:textId="77777777" w:rsidR="00770202" w:rsidRDefault="00770202" w:rsidP="00E257AD"/>
                    <w:p w14:paraId="5246E64A" w14:textId="77777777" w:rsidR="00770202" w:rsidRDefault="00770202" w:rsidP="00E257AD"/>
                    <w:p w14:paraId="04FD92E2" w14:textId="77777777" w:rsidR="00770202" w:rsidRDefault="00770202" w:rsidP="00E257AD"/>
                    <w:p w14:paraId="0EF88E18" w14:textId="77777777" w:rsidR="00770202" w:rsidRDefault="00770202" w:rsidP="00E257AD"/>
                    <w:p w14:paraId="706FE5B7" w14:textId="77777777" w:rsidR="00770202" w:rsidRDefault="00770202" w:rsidP="00E257AD"/>
                    <w:p w14:paraId="0FCC83C3" w14:textId="77777777" w:rsidR="00770202" w:rsidRDefault="00770202" w:rsidP="00E257AD"/>
                    <w:p w14:paraId="33E78112" w14:textId="77777777" w:rsidR="00770202" w:rsidRDefault="00770202" w:rsidP="00E257AD"/>
                    <w:p w14:paraId="534F4FFA" w14:textId="77777777" w:rsidR="00770202" w:rsidRDefault="00770202" w:rsidP="00E257AD"/>
                    <w:p w14:paraId="24BC0BC1" w14:textId="77777777" w:rsidR="00770202" w:rsidRDefault="00770202" w:rsidP="00E257AD"/>
                    <w:p w14:paraId="5D1BAE19" w14:textId="77777777" w:rsidR="00770202" w:rsidRDefault="00770202" w:rsidP="00E257AD"/>
                    <w:p w14:paraId="09F2DDC3" w14:textId="77777777" w:rsidR="00770202" w:rsidRDefault="00770202" w:rsidP="00E257AD"/>
                    <w:p w14:paraId="45322BCD" w14:textId="77777777" w:rsidR="00770202" w:rsidRDefault="00770202" w:rsidP="00E257AD"/>
                    <w:p w14:paraId="30C72686" w14:textId="77777777" w:rsidR="00770202" w:rsidRDefault="00770202" w:rsidP="00E257AD"/>
                    <w:p w14:paraId="631DAE5B" w14:textId="77777777" w:rsidR="00770202" w:rsidRDefault="00770202" w:rsidP="00E257AD"/>
                    <w:p w14:paraId="04B6C46F" w14:textId="77777777" w:rsidR="00770202" w:rsidRDefault="00770202" w:rsidP="00E257AD"/>
                    <w:p w14:paraId="729A94F6" w14:textId="77777777" w:rsidR="00770202" w:rsidRDefault="00770202" w:rsidP="00E257AD"/>
                    <w:p w14:paraId="2F519BE0" w14:textId="77777777" w:rsidR="00770202" w:rsidRDefault="00770202" w:rsidP="00E257AD"/>
                    <w:p w14:paraId="68D5B99D" w14:textId="77777777" w:rsidR="00770202" w:rsidRDefault="00770202" w:rsidP="00E257AD"/>
                    <w:p w14:paraId="6A3EA2AF" w14:textId="77777777" w:rsidR="00770202" w:rsidRDefault="00770202" w:rsidP="00E257AD"/>
                    <w:p w14:paraId="7FF40DEE" w14:textId="77777777" w:rsidR="00770202" w:rsidRDefault="00770202" w:rsidP="00E257AD"/>
                    <w:p w14:paraId="50C7550D" w14:textId="77777777" w:rsidR="00770202" w:rsidRDefault="00770202" w:rsidP="00E257AD"/>
                    <w:p w14:paraId="0A16BBA7" w14:textId="77777777" w:rsidR="00770202" w:rsidRDefault="00770202" w:rsidP="00E257AD"/>
                    <w:p w14:paraId="2529A6AC" w14:textId="77777777" w:rsidR="00770202" w:rsidRDefault="00770202" w:rsidP="00E257AD"/>
                    <w:p w14:paraId="49EBE661" w14:textId="77777777" w:rsidR="00770202" w:rsidRDefault="00770202" w:rsidP="00E257AD"/>
                    <w:p w14:paraId="79F20588" w14:textId="77777777" w:rsidR="00770202" w:rsidRDefault="00770202" w:rsidP="00E257AD"/>
                    <w:p w14:paraId="54CB1AA1" w14:textId="77777777" w:rsidR="00770202" w:rsidRDefault="00770202" w:rsidP="00E257AD"/>
                    <w:p w14:paraId="0EC985CE" w14:textId="77777777" w:rsidR="00770202" w:rsidRDefault="00770202" w:rsidP="00E257AD"/>
                    <w:p w14:paraId="641EF837" w14:textId="77777777" w:rsidR="00770202" w:rsidRDefault="00770202" w:rsidP="00E257AD"/>
                    <w:p w14:paraId="132541A8" w14:textId="77777777" w:rsidR="00770202" w:rsidRDefault="00770202" w:rsidP="00E257AD"/>
                    <w:p w14:paraId="17547E2F" w14:textId="77777777" w:rsidR="00770202" w:rsidRDefault="00770202" w:rsidP="00E257AD"/>
                    <w:p w14:paraId="1F7994BD" w14:textId="77777777" w:rsidR="00770202" w:rsidRDefault="00770202" w:rsidP="00E257AD"/>
                    <w:p w14:paraId="164BCAF7" w14:textId="77777777" w:rsidR="00770202" w:rsidRDefault="00770202" w:rsidP="00E257AD"/>
                    <w:p w14:paraId="74B610F6" w14:textId="77777777" w:rsidR="00770202" w:rsidRDefault="00770202" w:rsidP="00E257AD"/>
                    <w:p w14:paraId="07B5A628" w14:textId="77777777" w:rsidR="00770202" w:rsidRDefault="00770202" w:rsidP="00E257AD"/>
                    <w:p w14:paraId="5EB3F883" w14:textId="77777777" w:rsidR="00770202" w:rsidRDefault="00770202" w:rsidP="00E257AD"/>
                    <w:p w14:paraId="3951AB55" w14:textId="77777777" w:rsidR="00770202" w:rsidRDefault="00770202" w:rsidP="00E257AD"/>
                    <w:p w14:paraId="0D26AB62" w14:textId="77777777" w:rsidR="00770202" w:rsidRDefault="00770202" w:rsidP="00E257AD"/>
                    <w:p w14:paraId="1F89775D" w14:textId="77777777" w:rsidR="00770202" w:rsidRDefault="00770202" w:rsidP="00E257AD"/>
                    <w:p w14:paraId="77B4FD6E" w14:textId="77777777" w:rsidR="00770202" w:rsidRDefault="00770202" w:rsidP="00E257AD"/>
                    <w:p w14:paraId="756B4C36" w14:textId="77777777" w:rsidR="00770202" w:rsidRDefault="00770202" w:rsidP="00E257AD"/>
                    <w:p w14:paraId="30579925" w14:textId="77777777" w:rsidR="00770202" w:rsidRDefault="00770202" w:rsidP="00E257AD"/>
                    <w:p w14:paraId="2B9AFF14" w14:textId="77777777" w:rsidR="00770202" w:rsidRDefault="00770202" w:rsidP="00E257AD"/>
                    <w:p w14:paraId="7438658C" w14:textId="77777777" w:rsidR="00770202" w:rsidRDefault="00770202" w:rsidP="00E257AD"/>
                    <w:p w14:paraId="329CB069" w14:textId="77777777" w:rsidR="00770202" w:rsidRDefault="00770202" w:rsidP="00E257AD"/>
                    <w:p w14:paraId="40286C0F" w14:textId="77777777" w:rsidR="00770202" w:rsidRDefault="00770202" w:rsidP="00E257AD"/>
                    <w:p w14:paraId="69C652F7" w14:textId="77777777" w:rsidR="00770202" w:rsidRDefault="00770202" w:rsidP="00E257AD"/>
                    <w:p w14:paraId="7869AD90" w14:textId="77777777" w:rsidR="00770202" w:rsidRDefault="00770202" w:rsidP="00E257AD"/>
                    <w:p w14:paraId="0934535E" w14:textId="77777777" w:rsidR="00770202" w:rsidRDefault="00770202" w:rsidP="00E257AD"/>
                    <w:p w14:paraId="376EFFE9" w14:textId="77777777" w:rsidR="00770202" w:rsidRDefault="00770202" w:rsidP="00E257AD"/>
                    <w:p w14:paraId="385C616A" w14:textId="77777777" w:rsidR="00770202" w:rsidRDefault="00770202" w:rsidP="00E257AD"/>
                    <w:p w14:paraId="4B11FC32" w14:textId="77777777" w:rsidR="00770202" w:rsidRDefault="00770202" w:rsidP="00E257AD"/>
                    <w:p w14:paraId="0C04D818" w14:textId="77777777" w:rsidR="00770202" w:rsidRDefault="00770202" w:rsidP="00E257AD"/>
                    <w:p w14:paraId="30E2C099" w14:textId="77777777" w:rsidR="00770202" w:rsidRDefault="00770202" w:rsidP="00E257AD"/>
                    <w:p w14:paraId="06038A0C" w14:textId="77777777" w:rsidR="00770202" w:rsidRDefault="00770202" w:rsidP="00E257AD"/>
                    <w:p w14:paraId="50D3A761" w14:textId="77777777" w:rsidR="00770202" w:rsidRDefault="00770202" w:rsidP="00E257AD"/>
                    <w:p w14:paraId="62C916D8" w14:textId="77777777" w:rsidR="00770202" w:rsidRDefault="00770202" w:rsidP="00E257AD"/>
                    <w:p w14:paraId="577E37CE" w14:textId="77777777" w:rsidR="00770202" w:rsidRDefault="00770202" w:rsidP="00E257AD"/>
                    <w:p w14:paraId="202FC3C9" w14:textId="77777777" w:rsidR="00770202" w:rsidRDefault="00770202" w:rsidP="00E257AD"/>
                    <w:p w14:paraId="6376C9B6" w14:textId="77777777" w:rsidR="00770202" w:rsidRDefault="00770202" w:rsidP="00E257AD"/>
                    <w:p w14:paraId="5F254732" w14:textId="77777777" w:rsidR="00770202" w:rsidRDefault="00770202" w:rsidP="00E257AD"/>
                    <w:p w14:paraId="34294193" w14:textId="77777777" w:rsidR="00770202" w:rsidRDefault="00770202" w:rsidP="00E257AD"/>
                    <w:p w14:paraId="2DC57A46" w14:textId="77777777" w:rsidR="00770202" w:rsidRDefault="00770202" w:rsidP="00E257AD"/>
                    <w:p w14:paraId="0BF0890E" w14:textId="77777777" w:rsidR="00770202" w:rsidRDefault="00770202" w:rsidP="00E257AD"/>
                    <w:p w14:paraId="25C6855A" w14:textId="77777777" w:rsidR="00770202" w:rsidRDefault="00770202" w:rsidP="00E257AD"/>
                    <w:p w14:paraId="4BF68810" w14:textId="77777777" w:rsidR="00770202" w:rsidRDefault="00770202" w:rsidP="00E257AD"/>
                    <w:p w14:paraId="4BCEBAC2" w14:textId="77777777" w:rsidR="00770202" w:rsidRDefault="00770202" w:rsidP="00E257AD"/>
                    <w:p w14:paraId="54DF825C" w14:textId="77777777" w:rsidR="00770202" w:rsidRDefault="00770202" w:rsidP="00E257AD"/>
                    <w:p w14:paraId="1D98F41E" w14:textId="77777777" w:rsidR="00770202" w:rsidRDefault="00770202" w:rsidP="00E257AD"/>
                    <w:p w14:paraId="0FD9DD92" w14:textId="77777777" w:rsidR="00770202" w:rsidRDefault="00770202" w:rsidP="00E257AD"/>
                    <w:p w14:paraId="3415E622" w14:textId="77777777" w:rsidR="00770202" w:rsidRDefault="00770202" w:rsidP="00E257AD"/>
                    <w:p w14:paraId="472A73C1" w14:textId="77777777" w:rsidR="00770202" w:rsidRDefault="00770202" w:rsidP="00E257AD"/>
                    <w:p w14:paraId="42A77EF1" w14:textId="77777777" w:rsidR="00770202" w:rsidRDefault="00770202" w:rsidP="00E257AD"/>
                    <w:p w14:paraId="2EBDB67F" w14:textId="77777777" w:rsidR="00770202" w:rsidRDefault="00770202" w:rsidP="00E257AD"/>
                    <w:p w14:paraId="3F0F02E6" w14:textId="77777777" w:rsidR="00770202" w:rsidRDefault="00770202" w:rsidP="00E257AD"/>
                    <w:p w14:paraId="3DEF0673" w14:textId="77777777" w:rsidR="00770202" w:rsidRDefault="00770202" w:rsidP="00E257AD"/>
                    <w:p w14:paraId="15D73BE7" w14:textId="77777777" w:rsidR="00770202" w:rsidRDefault="00770202" w:rsidP="00E257AD"/>
                    <w:p w14:paraId="7D21C363" w14:textId="77777777" w:rsidR="00770202" w:rsidRDefault="00770202" w:rsidP="00E257AD"/>
                    <w:p w14:paraId="1351AF31" w14:textId="77777777" w:rsidR="00770202" w:rsidRDefault="00770202" w:rsidP="00E257AD"/>
                    <w:p w14:paraId="3FBAB8F4" w14:textId="77777777" w:rsidR="00770202" w:rsidRDefault="00770202" w:rsidP="00E257AD"/>
                    <w:p w14:paraId="79562D6C" w14:textId="77777777" w:rsidR="00770202" w:rsidRDefault="00770202" w:rsidP="00E257AD"/>
                    <w:p w14:paraId="7A197EB1" w14:textId="77777777" w:rsidR="00770202" w:rsidRDefault="00770202" w:rsidP="00E257AD"/>
                    <w:p w14:paraId="3F1E533F" w14:textId="77777777" w:rsidR="00770202" w:rsidRDefault="00770202" w:rsidP="00E257AD"/>
                    <w:p w14:paraId="096C76F9" w14:textId="77777777" w:rsidR="00770202" w:rsidRDefault="00770202" w:rsidP="00E257AD"/>
                    <w:p w14:paraId="211CF531" w14:textId="77777777" w:rsidR="00770202" w:rsidRDefault="00770202" w:rsidP="00E257AD"/>
                    <w:p w14:paraId="6EF71E42" w14:textId="77777777" w:rsidR="00770202" w:rsidRDefault="00770202" w:rsidP="00E257AD"/>
                    <w:p w14:paraId="1950B26E" w14:textId="77777777" w:rsidR="00770202" w:rsidRDefault="00770202" w:rsidP="00E257AD"/>
                    <w:p w14:paraId="47D9E187" w14:textId="77777777" w:rsidR="00770202" w:rsidRDefault="00770202" w:rsidP="00E257AD"/>
                    <w:p w14:paraId="0CADE165" w14:textId="77777777" w:rsidR="00770202" w:rsidRDefault="00770202" w:rsidP="00E257AD"/>
                    <w:p w14:paraId="05ACA202" w14:textId="77777777" w:rsidR="00770202" w:rsidRDefault="00770202" w:rsidP="00E257AD"/>
                    <w:p w14:paraId="4ACFD0B0" w14:textId="77777777" w:rsidR="00770202" w:rsidRDefault="00770202" w:rsidP="00E257AD"/>
                    <w:p w14:paraId="2185BEFD" w14:textId="77777777" w:rsidR="00770202" w:rsidRDefault="00770202" w:rsidP="00E257AD"/>
                    <w:p w14:paraId="22FCBB97" w14:textId="77777777" w:rsidR="00770202" w:rsidRDefault="00770202" w:rsidP="00E257AD"/>
                    <w:p w14:paraId="54B554DD" w14:textId="77777777" w:rsidR="00770202" w:rsidRDefault="00770202" w:rsidP="00E257AD"/>
                    <w:p w14:paraId="4B85874A" w14:textId="77777777" w:rsidR="00770202" w:rsidRDefault="00770202" w:rsidP="00E257AD"/>
                    <w:p w14:paraId="5CA3F607" w14:textId="77777777" w:rsidR="00770202" w:rsidRDefault="00770202" w:rsidP="00E257AD"/>
                    <w:p w14:paraId="192243B6" w14:textId="77777777" w:rsidR="00770202" w:rsidRDefault="00770202" w:rsidP="00E257AD"/>
                    <w:p w14:paraId="528C5670" w14:textId="77777777" w:rsidR="00770202" w:rsidRDefault="00770202" w:rsidP="00E257AD"/>
                    <w:p w14:paraId="6CDCDECD" w14:textId="77777777" w:rsidR="00770202" w:rsidRDefault="00770202" w:rsidP="00E257AD"/>
                    <w:p w14:paraId="705C4FB0" w14:textId="77777777" w:rsidR="00770202" w:rsidRDefault="00770202" w:rsidP="00E257AD"/>
                    <w:p w14:paraId="2069FE76" w14:textId="77777777" w:rsidR="00770202" w:rsidRDefault="00770202" w:rsidP="00E257AD"/>
                    <w:p w14:paraId="1D53C185" w14:textId="77777777" w:rsidR="00770202" w:rsidRDefault="00770202" w:rsidP="00E257AD"/>
                    <w:p w14:paraId="3133DE30" w14:textId="77777777" w:rsidR="00770202" w:rsidRDefault="00770202" w:rsidP="00E257AD"/>
                    <w:p w14:paraId="2DDFAD3B" w14:textId="77777777" w:rsidR="00770202" w:rsidRDefault="00770202" w:rsidP="00E257AD"/>
                    <w:p w14:paraId="79058972" w14:textId="77777777" w:rsidR="00770202" w:rsidRDefault="00770202" w:rsidP="00E257AD"/>
                    <w:p w14:paraId="6476D286" w14:textId="77777777" w:rsidR="00770202" w:rsidRDefault="00770202" w:rsidP="00E257AD"/>
                    <w:p w14:paraId="3D773F1D" w14:textId="77777777" w:rsidR="00770202" w:rsidRDefault="00770202" w:rsidP="00E257AD"/>
                    <w:p w14:paraId="22BD0C9C" w14:textId="77777777" w:rsidR="00770202" w:rsidRDefault="00770202" w:rsidP="00E257AD"/>
                    <w:p w14:paraId="499984AD" w14:textId="77777777" w:rsidR="00770202" w:rsidRDefault="00770202" w:rsidP="00E257AD"/>
                    <w:p w14:paraId="2183D00B" w14:textId="77777777" w:rsidR="00770202" w:rsidRDefault="00770202" w:rsidP="00E257AD"/>
                    <w:p w14:paraId="58D0FEC0" w14:textId="77777777" w:rsidR="00770202" w:rsidRDefault="00770202" w:rsidP="00E257AD"/>
                    <w:p w14:paraId="64C9F3E6" w14:textId="77777777" w:rsidR="00770202" w:rsidRDefault="00770202" w:rsidP="00E257AD"/>
                    <w:p w14:paraId="329EAAD4" w14:textId="77777777" w:rsidR="00770202" w:rsidRDefault="00770202" w:rsidP="00E257AD"/>
                    <w:p w14:paraId="0C0C4C8D" w14:textId="77777777" w:rsidR="00770202" w:rsidRDefault="00770202" w:rsidP="00E257AD"/>
                    <w:p w14:paraId="4EE18647" w14:textId="77777777" w:rsidR="00770202" w:rsidRDefault="00770202" w:rsidP="00E257AD"/>
                    <w:p w14:paraId="3CE92F74" w14:textId="77777777" w:rsidR="00770202" w:rsidRDefault="00770202" w:rsidP="00E257AD"/>
                    <w:p w14:paraId="58CE50ED" w14:textId="77777777" w:rsidR="00770202" w:rsidRDefault="00770202" w:rsidP="00E257AD"/>
                    <w:p w14:paraId="7E03817D" w14:textId="77777777" w:rsidR="00770202" w:rsidRDefault="00770202" w:rsidP="00E257AD"/>
                    <w:p w14:paraId="678BA01A" w14:textId="77777777" w:rsidR="00770202" w:rsidRDefault="00770202" w:rsidP="00E257AD"/>
                    <w:p w14:paraId="728A03D9" w14:textId="77777777" w:rsidR="00770202" w:rsidRDefault="00770202" w:rsidP="00E257AD"/>
                    <w:p w14:paraId="33C28615" w14:textId="77777777" w:rsidR="00770202" w:rsidRDefault="00770202" w:rsidP="00E257AD"/>
                    <w:p w14:paraId="489E9CFC" w14:textId="77777777" w:rsidR="00770202" w:rsidRDefault="00770202" w:rsidP="00E257AD"/>
                    <w:p w14:paraId="07F942B9" w14:textId="77777777" w:rsidR="00770202" w:rsidRDefault="00770202" w:rsidP="00E257AD"/>
                    <w:p w14:paraId="00815827" w14:textId="77777777" w:rsidR="00770202" w:rsidRDefault="00770202" w:rsidP="00E257AD"/>
                    <w:p w14:paraId="7D1F7255" w14:textId="77777777" w:rsidR="00770202" w:rsidRDefault="00770202" w:rsidP="00E257AD"/>
                    <w:p w14:paraId="3A72207D" w14:textId="77777777" w:rsidR="00770202" w:rsidRDefault="00770202" w:rsidP="00E257AD"/>
                    <w:p w14:paraId="4755394C" w14:textId="77777777" w:rsidR="00770202" w:rsidRDefault="00770202" w:rsidP="00E257AD"/>
                    <w:p w14:paraId="2B83E2F1" w14:textId="77777777" w:rsidR="00770202" w:rsidRDefault="00770202" w:rsidP="00E257AD"/>
                    <w:p w14:paraId="7DA5F237" w14:textId="77777777" w:rsidR="00770202" w:rsidRDefault="00770202" w:rsidP="00E257AD"/>
                    <w:p w14:paraId="624A30CC" w14:textId="77777777" w:rsidR="00770202" w:rsidRDefault="00770202" w:rsidP="00E257AD"/>
                    <w:p w14:paraId="533EF606" w14:textId="77777777" w:rsidR="00770202" w:rsidRDefault="00770202" w:rsidP="00E257AD"/>
                    <w:p w14:paraId="31711DF2" w14:textId="77777777" w:rsidR="00770202" w:rsidRDefault="00770202" w:rsidP="00E257AD"/>
                    <w:p w14:paraId="5B96979E" w14:textId="77777777" w:rsidR="00770202" w:rsidRDefault="00770202" w:rsidP="00E257AD"/>
                    <w:p w14:paraId="3B4365E9" w14:textId="77777777" w:rsidR="00770202" w:rsidRDefault="00770202" w:rsidP="00E257AD"/>
                    <w:p w14:paraId="23A9697F" w14:textId="77777777" w:rsidR="00770202" w:rsidRDefault="00770202" w:rsidP="00E257AD"/>
                    <w:p w14:paraId="3540FC69" w14:textId="77777777" w:rsidR="00770202" w:rsidRDefault="00770202" w:rsidP="00E257AD"/>
                    <w:p w14:paraId="192028BB" w14:textId="77777777" w:rsidR="00770202" w:rsidRDefault="00770202" w:rsidP="00E257AD"/>
                    <w:p w14:paraId="01C74695" w14:textId="77777777" w:rsidR="00770202" w:rsidRDefault="00770202" w:rsidP="00E257AD"/>
                    <w:p w14:paraId="54EB81E4" w14:textId="77777777" w:rsidR="00770202" w:rsidRDefault="00770202" w:rsidP="00E257AD"/>
                    <w:p w14:paraId="69E2F7C5" w14:textId="77777777" w:rsidR="00770202" w:rsidRDefault="00770202" w:rsidP="00E257AD"/>
                    <w:p w14:paraId="43483FA5" w14:textId="77777777" w:rsidR="00770202" w:rsidRDefault="00770202" w:rsidP="00E257AD"/>
                    <w:p w14:paraId="45BE792E" w14:textId="77777777" w:rsidR="00770202" w:rsidRDefault="00770202" w:rsidP="00E257AD"/>
                    <w:p w14:paraId="373BA431" w14:textId="77777777" w:rsidR="00770202" w:rsidRDefault="00770202" w:rsidP="00E257AD"/>
                    <w:p w14:paraId="0616B469" w14:textId="77777777" w:rsidR="00770202" w:rsidRDefault="00770202" w:rsidP="00E257AD"/>
                    <w:p w14:paraId="3013D3FF" w14:textId="77777777" w:rsidR="00770202" w:rsidRDefault="00770202" w:rsidP="00E257AD"/>
                    <w:p w14:paraId="03B8ABCA" w14:textId="77777777" w:rsidR="00770202" w:rsidRDefault="00770202" w:rsidP="00E257AD"/>
                    <w:p w14:paraId="5EA3292A" w14:textId="77777777" w:rsidR="00770202" w:rsidRDefault="00770202" w:rsidP="00E257AD"/>
                    <w:p w14:paraId="346F26B8" w14:textId="77777777" w:rsidR="00770202" w:rsidRDefault="00770202" w:rsidP="00E257AD"/>
                    <w:p w14:paraId="272D415A" w14:textId="77777777" w:rsidR="00770202" w:rsidRDefault="00770202" w:rsidP="00E257AD"/>
                    <w:p w14:paraId="0E30F1BD" w14:textId="77777777" w:rsidR="00770202" w:rsidRDefault="00770202" w:rsidP="00E257AD"/>
                    <w:p w14:paraId="06B6A38D" w14:textId="77777777" w:rsidR="00770202" w:rsidRDefault="00770202" w:rsidP="00E257AD"/>
                    <w:p w14:paraId="27ACFB11" w14:textId="77777777" w:rsidR="00770202" w:rsidRDefault="00770202" w:rsidP="00E257AD"/>
                    <w:p w14:paraId="32288069" w14:textId="77777777" w:rsidR="00770202" w:rsidRDefault="00770202" w:rsidP="00E257AD"/>
                    <w:p w14:paraId="56D30FB0" w14:textId="77777777" w:rsidR="00770202" w:rsidRDefault="00770202" w:rsidP="00E257AD"/>
                    <w:p w14:paraId="7A0DC114" w14:textId="77777777" w:rsidR="00770202" w:rsidRDefault="00770202" w:rsidP="00E257AD"/>
                    <w:p w14:paraId="7CB51CEA" w14:textId="77777777" w:rsidR="00770202" w:rsidRDefault="00770202" w:rsidP="00E257AD"/>
                    <w:p w14:paraId="4B233890" w14:textId="77777777" w:rsidR="00770202" w:rsidRDefault="00770202" w:rsidP="00E257AD"/>
                    <w:p w14:paraId="213DDA62" w14:textId="77777777" w:rsidR="00770202" w:rsidRDefault="00770202" w:rsidP="00E257AD"/>
                    <w:p w14:paraId="5CEFB4EC" w14:textId="77777777" w:rsidR="00770202" w:rsidRDefault="00770202" w:rsidP="00E257AD"/>
                    <w:p w14:paraId="72FC9AF9" w14:textId="77777777" w:rsidR="00770202" w:rsidRDefault="00770202" w:rsidP="00E257AD"/>
                    <w:p w14:paraId="5FD2291B" w14:textId="77777777" w:rsidR="00770202" w:rsidRDefault="00770202" w:rsidP="00E257AD"/>
                    <w:p w14:paraId="1C7FEB52" w14:textId="77777777" w:rsidR="00770202" w:rsidRDefault="00770202" w:rsidP="00E257AD"/>
                    <w:p w14:paraId="72735B96" w14:textId="77777777" w:rsidR="00770202" w:rsidRDefault="00770202" w:rsidP="00E257AD"/>
                    <w:p w14:paraId="4E8D8F8A" w14:textId="77777777" w:rsidR="00770202" w:rsidRDefault="00770202" w:rsidP="00E257AD"/>
                    <w:p w14:paraId="27C87953" w14:textId="77777777" w:rsidR="00770202" w:rsidRDefault="00770202" w:rsidP="00E257AD"/>
                    <w:p w14:paraId="50E336F9" w14:textId="77777777" w:rsidR="00770202" w:rsidRDefault="00770202" w:rsidP="00E257AD"/>
                    <w:p w14:paraId="37C0D5C9" w14:textId="77777777" w:rsidR="00770202" w:rsidRDefault="00770202" w:rsidP="00E257AD"/>
                    <w:p w14:paraId="7BD64600" w14:textId="77777777" w:rsidR="00770202" w:rsidRDefault="00770202" w:rsidP="00E257AD"/>
                    <w:p w14:paraId="664860DD" w14:textId="77777777" w:rsidR="00770202" w:rsidRDefault="00770202" w:rsidP="00E257AD"/>
                    <w:p w14:paraId="01B8E9A9" w14:textId="77777777" w:rsidR="00770202" w:rsidRDefault="00770202" w:rsidP="00E257AD"/>
                    <w:p w14:paraId="2DE8B709" w14:textId="77777777" w:rsidR="00770202" w:rsidRDefault="00770202" w:rsidP="00E257AD"/>
                    <w:p w14:paraId="53C2A86A" w14:textId="77777777" w:rsidR="00770202" w:rsidRDefault="00770202" w:rsidP="00E257AD"/>
                    <w:p w14:paraId="6DC3DAAC" w14:textId="77777777" w:rsidR="00770202" w:rsidRDefault="00770202" w:rsidP="00E257AD"/>
                    <w:p w14:paraId="0DA8F578" w14:textId="77777777" w:rsidR="00770202" w:rsidRDefault="00770202" w:rsidP="00E257AD"/>
                    <w:p w14:paraId="25DDAF2C" w14:textId="77777777" w:rsidR="00770202" w:rsidRDefault="00770202" w:rsidP="00E257AD"/>
                    <w:p w14:paraId="4495F5C3" w14:textId="77777777" w:rsidR="00770202" w:rsidRDefault="00770202" w:rsidP="00E257AD"/>
                    <w:p w14:paraId="48021E52" w14:textId="77777777" w:rsidR="00770202" w:rsidRDefault="00770202" w:rsidP="00E257AD"/>
                    <w:p w14:paraId="1451F986" w14:textId="77777777" w:rsidR="00770202" w:rsidRDefault="00770202" w:rsidP="00E257AD"/>
                    <w:p w14:paraId="27DE32F8" w14:textId="77777777" w:rsidR="00770202" w:rsidRDefault="00770202" w:rsidP="00E257AD"/>
                    <w:p w14:paraId="12560ACB" w14:textId="77777777" w:rsidR="00770202" w:rsidRDefault="00770202" w:rsidP="00E257AD"/>
                    <w:p w14:paraId="09E8D827" w14:textId="77777777" w:rsidR="00770202" w:rsidRDefault="00770202" w:rsidP="00E257AD"/>
                    <w:p w14:paraId="44B911CE" w14:textId="77777777" w:rsidR="00770202" w:rsidRDefault="00770202" w:rsidP="00E257AD"/>
                    <w:p w14:paraId="0AECEA2D" w14:textId="77777777" w:rsidR="00770202" w:rsidRDefault="00770202" w:rsidP="00E257AD"/>
                    <w:p w14:paraId="3DE067C3" w14:textId="77777777" w:rsidR="00770202" w:rsidRDefault="00770202" w:rsidP="00E257AD"/>
                    <w:p w14:paraId="64F96C25" w14:textId="77777777" w:rsidR="00770202" w:rsidRDefault="00770202" w:rsidP="00E257AD"/>
                    <w:p w14:paraId="4FB6AC25" w14:textId="77777777" w:rsidR="00770202" w:rsidRDefault="00770202" w:rsidP="00E257AD"/>
                    <w:p w14:paraId="2DF6E614" w14:textId="77777777" w:rsidR="00770202" w:rsidRDefault="00770202" w:rsidP="00E257AD"/>
                    <w:p w14:paraId="73E5508C" w14:textId="77777777" w:rsidR="00770202" w:rsidRDefault="00770202" w:rsidP="00E257AD"/>
                    <w:p w14:paraId="3F500F68" w14:textId="77777777" w:rsidR="00770202" w:rsidRDefault="00770202" w:rsidP="00E257AD"/>
                    <w:p w14:paraId="7D6BEF0E" w14:textId="77777777" w:rsidR="00770202" w:rsidRDefault="00770202" w:rsidP="00E257AD"/>
                    <w:p w14:paraId="30BEE9F7" w14:textId="77777777" w:rsidR="00770202" w:rsidRDefault="00770202" w:rsidP="00E257AD"/>
                    <w:p w14:paraId="27228891" w14:textId="77777777" w:rsidR="00770202" w:rsidRDefault="00770202" w:rsidP="00E257AD"/>
                    <w:p w14:paraId="72DDE25D" w14:textId="77777777" w:rsidR="00770202" w:rsidRDefault="00770202" w:rsidP="00E257AD"/>
                    <w:p w14:paraId="4541F2C2" w14:textId="77777777" w:rsidR="00770202" w:rsidRDefault="00770202" w:rsidP="00E257AD"/>
                    <w:p w14:paraId="0E0AE8C0" w14:textId="77777777" w:rsidR="00770202" w:rsidRDefault="00770202" w:rsidP="00E257AD"/>
                    <w:p w14:paraId="538FD348" w14:textId="77777777" w:rsidR="00770202" w:rsidRDefault="00770202" w:rsidP="00E257AD"/>
                    <w:p w14:paraId="4FA96093" w14:textId="77777777" w:rsidR="00770202" w:rsidRDefault="00770202" w:rsidP="00E257AD"/>
                    <w:p w14:paraId="2FEAC510" w14:textId="77777777" w:rsidR="00770202" w:rsidRDefault="00770202" w:rsidP="00E257AD"/>
                    <w:p w14:paraId="5C96D299" w14:textId="77777777" w:rsidR="00770202" w:rsidRDefault="00770202" w:rsidP="00E257AD"/>
                    <w:p w14:paraId="211A24FB" w14:textId="77777777" w:rsidR="00770202" w:rsidRDefault="00770202" w:rsidP="00E257AD"/>
                    <w:p w14:paraId="03096C28" w14:textId="77777777" w:rsidR="00770202" w:rsidRDefault="00770202" w:rsidP="00E257AD"/>
                    <w:p w14:paraId="1B86EC23" w14:textId="77777777" w:rsidR="00770202" w:rsidRDefault="00770202" w:rsidP="00E257AD"/>
                    <w:p w14:paraId="221DB7A3" w14:textId="77777777" w:rsidR="00770202" w:rsidRDefault="00770202" w:rsidP="00E257AD"/>
                    <w:p w14:paraId="691AA62E" w14:textId="77777777" w:rsidR="00770202" w:rsidRDefault="00770202" w:rsidP="00E257AD"/>
                    <w:p w14:paraId="3E6614DE" w14:textId="77777777" w:rsidR="00770202" w:rsidRDefault="00770202" w:rsidP="00E257AD"/>
                    <w:p w14:paraId="6D3B6089" w14:textId="77777777" w:rsidR="00770202" w:rsidRDefault="00770202" w:rsidP="00E257AD"/>
                    <w:p w14:paraId="19F36A72" w14:textId="77777777" w:rsidR="00770202" w:rsidRDefault="00770202" w:rsidP="00E257AD"/>
                    <w:p w14:paraId="2A4768DD" w14:textId="77777777" w:rsidR="00770202" w:rsidRDefault="00770202" w:rsidP="00E257AD"/>
                    <w:p w14:paraId="108EAAC6" w14:textId="77777777" w:rsidR="00770202" w:rsidRDefault="00770202" w:rsidP="00E257AD"/>
                    <w:p w14:paraId="4C3A2227" w14:textId="77777777" w:rsidR="00770202" w:rsidRDefault="00770202" w:rsidP="00E257AD"/>
                    <w:p w14:paraId="6F9FD01D" w14:textId="77777777" w:rsidR="00770202" w:rsidRDefault="00770202" w:rsidP="00E257AD"/>
                    <w:p w14:paraId="60FFED9B" w14:textId="77777777" w:rsidR="00770202" w:rsidRDefault="00770202" w:rsidP="00E257AD"/>
                    <w:p w14:paraId="554B43ED" w14:textId="77777777" w:rsidR="00770202" w:rsidRDefault="00770202" w:rsidP="00E257AD"/>
                    <w:p w14:paraId="4379B529" w14:textId="77777777" w:rsidR="00770202" w:rsidRDefault="00770202" w:rsidP="00E257AD"/>
                    <w:p w14:paraId="2F27CC79" w14:textId="77777777" w:rsidR="00770202" w:rsidRDefault="00770202" w:rsidP="00E257AD"/>
                    <w:p w14:paraId="24DC0AFC" w14:textId="77777777" w:rsidR="00770202" w:rsidRDefault="00770202" w:rsidP="00E257AD"/>
                    <w:p w14:paraId="289E34E6" w14:textId="77777777" w:rsidR="00770202" w:rsidRDefault="00770202" w:rsidP="00E257AD"/>
                    <w:p w14:paraId="58601CBE" w14:textId="77777777" w:rsidR="00770202" w:rsidRDefault="00770202" w:rsidP="00E257AD"/>
                    <w:p w14:paraId="7A3B7FE9" w14:textId="77777777" w:rsidR="00770202" w:rsidRDefault="00770202" w:rsidP="00E257AD"/>
                    <w:p w14:paraId="57A6F425" w14:textId="77777777" w:rsidR="00770202" w:rsidRDefault="00770202" w:rsidP="00E257AD"/>
                    <w:p w14:paraId="3AF11BDD" w14:textId="77777777" w:rsidR="00770202" w:rsidRDefault="00770202" w:rsidP="00E257AD"/>
                    <w:p w14:paraId="4EC6C0C1" w14:textId="77777777" w:rsidR="00770202" w:rsidRDefault="00770202" w:rsidP="00E257AD"/>
                    <w:p w14:paraId="39DD934A" w14:textId="77777777" w:rsidR="00770202" w:rsidRDefault="00770202" w:rsidP="00E257AD"/>
                    <w:p w14:paraId="04685C4C" w14:textId="77777777" w:rsidR="00770202" w:rsidRDefault="00770202" w:rsidP="00E257AD"/>
                    <w:p w14:paraId="32A97DFE" w14:textId="77777777" w:rsidR="00770202" w:rsidRDefault="00770202" w:rsidP="00E257AD"/>
                    <w:p w14:paraId="2B533D76" w14:textId="77777777" w:rsidR="00770202" w:rsidRDefault="00770202" w:rsidP="00E257AD"/>
                    <w:p w14:paraId="33699695" w14:textId="77777777" w:rsidR="00770202" w:rsidRDefault="00770202" w:rsidP="00E257AD"/>
                    <w:p w14:paraId="74C2AD3D" w14:textId="77777777" w:rsidR="00770202" w:rsidRDefault="00770202" w:rsidP="00E257AD"/>
                    <w:p w14:paraId="6B7CF891" w14:textId="77777777" w:rsidR="00770202" w:rsidRDefault="00770202" w:rsidP="00E257AD"/>
                    <w:p w14:paraId="3458B2CF" w14:textId="77777777" w:rsidR="00770202" w:rsidRDefault="00770202" w:rsidP="00E257AD"/>
                    <w:p w14:paraId="49D08AD6" w14:textId="77777777" w:rsidR="00770202" w:rsidRDefault="00770202" w:rsidP="00E257AD"/>
                    <w:p w14:paraId="606B1333" w14:textId="77777777" w:rsidR="00770202" w:rsidRDefault="00770202" w:rsidP="00E257AD"/>
                    <w:p w14:paraId="06CC751B" w14:textId="77777777" w:rsidR="00770202" w:rsidRDefault="00770202" w:rsidP="00E257AD"/>
                    <w:p w14:paraId="6CB53DA9" w14:textId="77777777" w:rsidR="00770202" w:rsidRDefault="00770202" w:rsidP="00E257AD"/>
                    <w:p w14:paraId="000B66B9" w14:textId="77777777" w:rsidR="00770202" w:rsidRDefault="00770202" w:rsidP="00E257AD"/>
                    <w:p w14:paraId="50707117" w14:textId="77777777" w:rsidR="00770202" w:rsidRDefault="00770202" w:rsidP="00E257AD"/>
                    <w:p w14:paraId="04AF6DCE" w14:textId="77777777" w:rsidR="00770202" w:rsidRDefault="00770202" w:rsidP="00E257AD"/>
                    <w:p w14:paraId="59142EE8" w14:textId="77777777" w:rsidR="00770202" w:rsidRDefault="00770202" w:rsidP="00E257AD"/>
                    <w:p w14:paraId="76586786" w14:textId="77777777" w:rsidR="00770202" w:rsidRDefault="00770202" w:rsidP="00E257AD"/>
                    <w:p w14:paraId="38887970" w14:textId="77777777" w:rsidR="00770202" w:rsidRDefault="00770202" w:rsidP="00E257AD"/>
                    <w:p w14:paraId="66A79DF8" w14:textId="77777777" w:rsidR="00770202" w:rsidRDefault="00770202" w:rsidP="00E257AD"/>
                    <w:p w14:paraId="47641C98" w14:textId="77777777" w:rsidR="00770202" w:rsidRDefault="00770202" w:rsidP="00E257AD"/>
                    <w:p w14:paraId="66A9C377" w14:textId="77777777" w:rsidR="00770202" w:rsidRDefault="00770202" w:rsidP="00E257AD"/>
                    <w:p w14:paraId="19BC9AAD" w14:textId="77777777" w:rsidR="00770202" w:rsidRDefault="00770202" w:rsidP="00E257AD"/>
                    <w:p w14:paraId="7386AEA5" w14:textId="77777777" w:rsidR="00770202" w:rsidRDefault="00770202" w:rsidP="00E257AD"/>
                    <w:p w14:paraId="10E6DAF1" w14:textId="77777777" w:rsidR="00770202" w:rsidRDefault="00770202" w:rsidP="00E257AD"/>
                    <w:p w14:paraId="036A11B7" w14:textId="77777777" w:rsidR="00770202" w:rsidRDefault="00770202" w:rsidP="00E257AD"/>
                    <w:p w14:paraId="17365BDF" w14:textId="77777777" w:rsidR="00770202" w:rsidRDefault="00770202" w:rsidP="00E257AD"/>
                    <w:p w14:paraId="1B6F2AF1" w14:textId="77777777" w:rsidR="00770202" w:rsidRDefault="00770202" w:rsidP="00E257AD"/>
                    <w:p w14:paraId="12CF2A7B" w14:textId="77777777" w:rsidR="00770202" w:rsidRDefault="00770202" w:rsidP="00E257AD"/>
                    <w:p w14:paraId="309D7CBD" w14:textId="77777777" w:rsidR="00770202" w:rsidRDefault="00770202" w:rsidP="00E257AD"/>
                    <w:p w14:paraId="24C72026" w14:textId="77777777" w:rsidR="00770202" w:rsidRDefault="00770202" w:rsidP="00E257AD"/>
                    <w:p w14:paraId="06292235" w14:textId="77777777" w:rsidR="00770202" w:rsidRDefault="00770202" w:rsidP="00E257AD"/>
                    <w:p w14:paraId="7311FAE8" w14:textId="77777777" w:rsidR="00770202" w:rsidRDefault="00770202" w:rsidP="00E257AD"/>
                    <w:p w14:paraId="13D38434" w14:textId="77777777" w:rsidR="00770202" w:rsidRDefault="00770202" w:rsidP="00E257AD"/>
                    <w:p w14:paraId="3483845A" w14:textId="77777777" w:rsidR="00770202" w:rsidRDefault="00770202" w:rsidP="00E257AD"/>
                    <w:p w14:paraId="347932C8" w14:textId="77777777" w:rsidR="00770202" w:rsidRDefault="00770202" w:rsidP="00E257AD"/>
                    <w:p w14:paraId="289E0470" w14:textId="77777777" w:rsidR="00770202" w:rsidRDefault="00770202" w:rsidP="00E257AD"/>
                    <w:p w14:paraId="511D1819" w14:textId="77777777" w:rsidR="00770202" w:rsidRDefault="00770202" w:rsidP="00E257AD"/>
                    <w:p w14:paraId="643267FF" w14:textId="77777777" w:rsidR="00770202" w:rsidRDefault="00770202" w:rsidP="00E257AD"/>
                    <w:p w14:paraId="7CCC9792" w14:textId="77777777" w:rsidR="00770202" w:rsidRDefault="00770202" w:rsidP="00E257AD"/>
                    <w:p w14:paraId="4FDFB87F" w14:textId="77777777" w:rsidR="00770202" w:rsidRDefault="00770202" w:rsidP="00E257AD"/>
                    <w:p w14:paraId="54B5AEBC" w14:textId="77777777" w:rsidR="00770202" w:rsidRDefault="00770202" w:rsidP="00E257AD"/>
                    <w:p w14:paraId="58FD50E4" w14:textId="77777777" w:rsidR="00770202" w:rsidRDefault="00770202" w:rsidP="00E257AD"/>
                    <w:p w14:paraId="09151891" w14:textId="77777777" w:rsidR="00770202" w:rsidRDefault="00770202" w:rsidP="00E257AD"/>
                    <w:p w14:paraId="095C2F12" w14:textId="77777777" w:rsidR="00770202" w:rsidRDefault="00770202" w:rsidP="00E257AD"/>
                    <w:p w14:paraId="30868874" w14:textId="77777777" w:rsidR="00770202" w:rsidRDefault="00770202" w:rsidP="00E257AD"/>
                    <w:p w14:paraId="342D857C" w14:textId="77777777" w:rsidR="00770202" w:rsidRDefault="00770202" w:rsidP="00E257AD"/>
                    <w:p w14:paraId="5166BA7E" w14:textId="77777777" w:rsidR="00770202" w:rsidRDefault="00770202" w:rsidP="00E257AD"/>
                    <w:p w14:paraId="6D0D4272" w14:textId="77777777" w:rsidR="00770202" w:rsidRDefault="00770202" w:rsidP="00E257AD"/>
                    <w:p w14:paraId="30BB04FA" w14:textId="77777777" w:rsidR="00770202" w:rsidRDefault="00770202" w:rsidP="00E257AD"/>
                    <w:p w14:paraId="11BAC483" w14:textId="77777777" w:rsidR="00770202" w:rsidRDefault="00770202" w:rsidP="00E257AD"/>
                    <w:p w14:paraId="45119953" w14:textId="77777777" w:rsidR="00770202" w:rsidRDefault="00770202" w:rsidP="00E257AD"/>
                    <w:p w14:paraId="4F33E6C9" w14:textId="77777777" w:rsidR="00770202" w:rsidRDefault="00770202" w:rsidP="00E257AD"/>
                    <w:p w14:paraId="15297A80" w14:textId="77777777" w:rsidR="00770202" w:rsidRDefault="00770202" w:rsidP="00E257AD"/>
                    <w:p w14:paraId="734D2CEE" w14:textId="77777777" w:rsidR="00770202" w:rsidRDefault="00770202" w:rsidP="00E257AD"/>
                    <w:p w14:paraId="72C19BA5" w14:textId="77777777" w:rsidR="00770202" w:rsidRDefault="00770202" w:rsidP="00E257AD"/>
                    <w:p w14:paraId="087D0C72" w14:textId="77777777" w:rsidR="00770202" w:rsidRDefault="00770202" w:rsidP="00E257AD"/>
                    <w:p w14:paraId="40531C80" w14:textId="77777777" w:rsidR="00770202" w:rsidRDefault="00770202" w:rsidP="00E257AD"/>
                    <w:p w14:paraId="4F791EFC" w14:textId="77777777" w:rsidR="00770202" w:rsidRDefault="00770202" w:rsidP="00E257AD"/>
                    <w:p w14:paraId="74A68422" w14:textId="77777777" w:rsidR="00770202" w:rsidRDefault="00770202" w:rsidP="00E257AD"/>
                    <w:p w14:paraId="3327FD58" w14:textId="77777777" w:rsidR="00770202" w:rsidRDefault="00770202" w:rsidP="00E257AD"/>
                    <w:p w14:paraId="202EEF83" w14:textId="77777777" w:rsidR="00770202" w:rsidRDefault="00770202" w:rsidP="00E257AD"/>
                    <w:p w14:paraId="43A74690" w14:textId="77777777" w:rsidR="00770202" w:rsidRDefault="00770202" w:rsidP="00E257AD"/>
                    <w:p w14:paraId="034AD137" w14:textId="77777777" w:rsidR="00770202" w:rsidRDefault="00770202" w:rsidP="00E257AD"/>
                    <w:p w14:paraId="6848E8B8" w14:textId="77777777" w:rsidR="00770202" w:rsidRDefault="00770202" w:rsidP="00E257AD"/>
                    <w:p w14:paraId="5014CE76" w14:textId="77777777" w:rsidR="00770202" w:rsidRDefault="00770202" w:rsidP="00E257AD"/>
                    <w:p w14:paraId="494159C3" w14:textId="77777777" w:rsidR="00770202" w:rsidRDefault="00770202" w:rsidP="00E257AD"/>
                    <w:p w14:paraId="6B1D5FF5" w14:textId="77777777" w:rsidR="00770202" w:rsidRDefault="00770202" w:rsidP="00E257AD"/>
                    <w:p w14:paraId="60F73D34" w14:textId="77777777" w:rsidR="00770202" w:rsidRDefault="00770202" w:rsidP="00E257AD"/>
                    <w:p w14:paraId="07F3CFD5" w14:textId="77777777" w:rsidR="00770202" w:rsidRDefault="00770202" w:rsidP="00E257AD"/>
                    <w:p w14:paraId="2F78CCFC" w14:textId="77777777" w:rsidR="00770202" w:rsidRDefault="00770202" w:rsidP="00E257AD"/>
                    <w:p w14:paraId="485CB8A3" w14:textId="77777777" w:rsidR="00770202" w:rsidRDefault="00770202" w:rsidP="00E257AD"/>
                    <w:p w14:paraId="28241DEF" w14:textId="77777777" w:rsidR="00770202" w:rsidRDefault="00770202" w:rsidP="00E257AD"/>
                    <w:p w14:paraId="0C9D0FB3" w14:textId="77777777" w:rsidR="00770202" w:rsidRDefault="00770202" w:rsidP="00E257AD"/>
                    <w:p w14:paraId="00701083" w14:textId="77777777" w:rsidR="00770202" w:rsidRDefault="00770202" w:rsidP="00E257AD"/>
                    <w:p w14:paraId="663613D4" w14:textId="77777777" w:rsidR="00770202" w:rsidRDefault="00770202" w:rsidP="00E257AD"/>
                    <w:p w14:paraId="43A3AC98" w14:textId="77777777" w:rsidR="00770202" w:rsidRDefault="00770202" w:rsidP="00E257AD"/>
                    <w:p w14:paraId="79211CD4" w14:textId="77777777" w:rsidR="00770202" w:rsidRDefault="00770202" w:rsidP="00E257AD"/>
                    <w:p w14:paraId="065BFA83" w14:textId="77777777" w:rsidR="00770202" w:rsidRDefault="00770202" w:rsidP="00E257AD"/>
                    <w:p w14:paraId="11A6330F" w14:textId="77777777" w:rsidR="00770202" w:rsidRDefault="00770202" w:rsidP="00E257AD"/>
                    <w:p w14:paraId="30017428" w14:textId="77777777" w:rsidR="00770202" w:rsidRDefault="00770202" w:rsidP="00E257AD"/>
                    <w:p w14:paraId="42D1F4BA" w14:textId="77777777" w:rsidR="00770202" w:rsidRDefault="00770202" w:rsidP="00E257AD"/>
                    <w:p w14:paraId="0BA66761" w14:textId="77777777" w:rsidR="00770202" w:rsidRDefault="00770202" w:rsidP="00E257AD"/>
                    <w:p w14:paraId="09D8A59F" w14:textId="77777777" w:rsidR="00770202" w:rsidRDefault="00770202" w:rsidP="00E257AD"/>
                    <w:p w14:paraId="57566CC6" w14:textId="77777777" w:rsidR="00770202" w:rsidRDefault="00770202" w:rsidP="00E257AD"/>
                    <w:p w14:paraId="2997C19F" w14:textId="77777777" w:rsidR="00770202" w:rsidRDefault="00770202" w:rsidP="00E257AD"/>
                    <w:p w14:paraId="3DEBB47F" w14:textId="77777777" w:rsidR="00770202" w:rsidRDefault="00770202" w:rsidP="00E257AD"/>
                    <w:p w14:paraId="16784DC5" w14:textId="77777777" w:rsidR="00770202" w:rsidRDefault="00770202" w:rsidP="00E257AD"/>
                    <w:p w14:paraId="204C4C0B" w14:textId="77777777" w:rsidR="00770202" w:rsidRDefault="00770202" w:rsidP="00E257AD"/>
                    <w:p w14:paraId="2A0E14CB" w14:textId="77777777" w:rsidR="00770202" w:rsidRDefault="00770202" w:rsidP="00E257AD"/>
                    <w:p w14:paraId="79407E91" w14:textId="77777777" w:rsidR="00770202" w:rsidRDefault="00770202" w:rsidP="00E257AD"/>
                    <w:p w14:paraId="3A44842D" w14:textId="77777777" w:rsidR="00770202" w:rsidRDefault="00770202" w:rsidP="00E257AD"/>
                    <w:p w14:paraId="718F83CB" w14:textId="77777777" w:rsidR="00770202" w:rsidRDefault="00770202" w:rsidP="00E257AD"/>
                    <w:p w14:paraId="29BFED98" w14:textId="77777777" w:rsidR="00770202" w:rsidRDefault="00770202" w:rsidP="00E257AD"/>
                    <w:p w14:paraId="430ABAF5" w14:textId="77777777" w:rsidR="00770202" w:rsidRDefault="00770202" w:rsidP="00E257AD"/>
                    <w:p w14:paraId="0DB32193" w14:textId="77777777" w:rsidR="00770202" w:rsidRDefault="00770202" w:rsidP="00E257AD"/>
                    <w:p w14:paraId="2C1BAC57" w14:textId="77777777" w:rsidR="00770202" w:rsidRDefault="00770202" w:rsidP="00E257AD"/>
                    <w:p w14:paraId="3CAF5854" w14:textId="77777777" w:rsidR="00770202" w:rsidRDefault="00770202" w:rsidP="00E257AD"/>
                    <w:p w14:paraId="2DDC5660" w14:textId="77777777" w:rsidR="00770202" w:rsidRDefault="00770202" w:rsidP="00E257AD"/>
                    <w:p w14:paraId="78EA5BC4" w14:textId="77777777" w:rsidR="00770202" w:rsidRDefault="00770202" w:rsidP="00E257AD"/>
                    <w:p w14:paraId="51CF6590" w14:textId="77777777" w:rsidR="00770202" w:rsidRDefault="00770202" w:rsidP="00E257AD"/>
                    <w:p w14:paraId="1C782CCA" w14:textId="77777777" w:rsidR="00770202" w:rsidRDefault="00770202" w:rsidP="00E257AD"/>
                    <w:p w14:paraId="495B154D" w14:textId="77777777" w:rsidR="00770202" w:rsidRDefault="00770202" w:rsidP="00E257AD"/>
                    <w:p w14:paraId="464D1598" w14:textId="77777777" w:rsidR="00770202" w:rsidRDefault="00770202" w:rsidP="00E257AD"/>
                    <w:p w14:paraId="16425445" w14:textId="77777777" w:rsidR="00770202" w:rsidRDefault="00770202" w:rsidP="00E257AD"/>
                    <w:p w14:paraId="09A78BB3" w14:textId="77777777" w:rsidR="00770202" w:rsidRDefault="00770202" w:rsidP="00E257AD"/>
                    <w:p w14:paraId="7BA70114" w14:textId="77777777" w:rsidR="00770202" w:rsidRDefault="00770202" w:rsidP="00E257AD"/>
                    <w:p w14:paraId="50E15F2A" w14:textId="77777777" w:rsidR="00770202" w:rsidRDefault="00770202" w:rsidP="00E257AD"/>
                    <w:p w14:paraId="710CB4AF" w14:textId="77777777" w:rsidR="00770202" w:rsidRDefault="00770202" w:rsidP="00E257AD"/>
                    <w:p w14:paraId="0F7C8308" w14:textId="77777777" w:rsidR="00770202" w:rsidRDefault="00770202" w:rsidP="00E257AD"/>
                    <w:p w14:paraId="36BB7B49" w14:textId="77777777" w:rsidR="00770202" w:rsidRDefault="00770202" w:rsidP="00E257AD"/>
                    <w:p w14:paraId="51756DE5" w14:textId="77777777" w:rsidR="00770202" w:rsidRDefault="00770202" w:rsidP="00E257AD"/>
                    <w:p w14:paraId="2105C3E2" w14:textId="77777777" w:rsidR="00770202" w:rsidRDefault="00770202" w:rsidP="00E257AD"/>
                    <w:p w14:paraId="753878D5" w14:textId="77777777" w:rsidR="00770202" w:rsidRDefault="00770202" w:rsidP="00E257AD"/>
                    <w:p w14:paraId="12808B60" w14:textId="77777777" w:rsidR="00770202" w:rsidRDefault="00770202" w:rsidP="00E257AD"/>
                    <w:p w14:paraId="686FAF6C" w14:textId="77777777" w:rsidR="00770202" w:rsidRDefault="00770202" w:rsidP="00E257AD"/>
                    <w:p w14:paraId="1FA9C25D" w14:textId="77777777" w:rsidR="00770202" w:rsidRDefault="00770202" w:rsidP="00E257AD"/>
                    <w:p w14:paraId="47CC6A20" w14:textId="77777777" w:rsidR="00770202" w:rsidRDefault="00770202" w:rsidP="00E257AD"/>
                    <w:p w14:paraId="08101B7B" w14:textId="77777777" w:rsidR="00770202" w:rsidRDefault="00770202" w:rsidP="00E257AD"/>
                    <w:p w14:paraId="6CFAE698" w14:textId="77777777" w:rsidR="00770202" w:rsidRDefault="00770202" w:rsidP="00E257AD"/>
                    <w:p w14:paraId="706D35CC" w14:textId="77777777" w:rsidR="00770202" w:rsidRDefault="00770202" w:rsidP="00E257AD"/>
                    <w:p w14:paraId="28B5D88F" w14:textId="77777777" w:rsidR="00770202" w:rsidRDefault="00770202" w:rsidP="00E257AD"/>
                    <w:p w14:paraId="6341ACC1" w14:textId="77777777" w:rsidR="00770202" w:rsidRDefault="00770202" w:rsidP="00E257AD"/>
                    <w:p w14:paraId="698D5AE7" w14:textId="77777777" w:rsidR="00770202" w:rsidRDefault="00770202" w:rsidP="00E257AD"/>
                    <w:p w14:paraId="6EE5343F" w14:textId="77777777" w:rsidR="00770202" w:rsidRDefault="00770202" w:rsidP="00E257AD"/>
                    <w:p w14:paraId="6A12370A" w14:textId="77777777" w:rsidR="00770202" w:rsidRDefault="00770202" w:rsidP="00E257AD"/>
                    <w:p w14:paraId="57D67909" w14:textId="77777777" w:rsidR="00770202" w:rsidRDefault="00770202" w:rsidP="00E257AD"/>
                    <w:p w14:paraId="59EE3884" w14:textId="77777777" w:rsidR="00770202" w:rsidRDefault="00770202" w:rsidP="00E257AD"/>
                    <w:p w14:paraId="22FB0F86" w14:textId="77777777" w:rsidR="00770202" w:rsidRDefault="00770202" w:rsidP="00E257AD"/>
                    <w:p w14:paraId="148F4CEB" w14:textId="77777777" w:rsidR="00770202" w:rsidRDefault="00770202" w:rsidP="00E257AD"/>
                    <w:p w14:paraId="5886808D" w14:textId="77777777" w:rsidR="00770202" w:rsidRDefault="00770202" w:rsidP="00E257AD"/>
                    <w:p w14:paraId="3AFE8F5E" w14:textId="77777777" w:rsidR="00770202" w:rsidRDefault="00770202" w:rsidP="00E257AD"/>
                    <w:p w14:paraId="52CEE370" w14:textId="77777777" w:rsidR="00770202" w:rsidRDefault="00770202" w:rsidP="00E257AD"/>
                    <w:p w14:paraId="65F814CE" w14:textId="77777777" w:rsidR="00770202" w:rsidRDefault="00770202" w:rsidP="00E257AD"/>
                    <w:p w14:paraId="794309DC" w14:textId="77777777" w:rsidR="00770202" w:rsidRDefault="00770202" w:rsidP="00E257AD"/>
                    <w:p w14:paraId="1BDE33C3" w14:textId="77777777" w:rsidR="00770202" w:rsidRDefault="00770202" w:rsidP="00E257AD"/>
                    <w:p w14:paraId="3674769D" w14:textId="77777777" w:rsidR="00770202" w:rsidRDefault="00770202" w:rsidP="00E257AD"/>
                    <w:p w14:paraId="2CF73669" w14:textId="77777777" w:rsidR="00770202" w:rsidRDefault="00770202" w:rsidP="00E257AD"/>
                    <w:p w14:paraId="22EF17AA" w14:textId="77777777" w:rsidR="00770202" w:rsidRDefault="00770202" w:rsidP="00E257AD"/>
                    <w:p w14:paraId="496B8D1B" w14:textId="77777777" w:rsidR="00770202" w:rsidRDefault="00770202" w:rsidP="00E257AD"/>
                    <w:p w14:paraId="3E110F10" w14:textId="77777777" w:rsidR="00770202" w:rsidRDefault="00770202" w:rsidP="00E257AD"/>
                    <w:p w14:paraId="2F7BB2E1" w14:textId="77777777" w:rsidR="00770202" w:rsidRDefault="00770202" w:rsidP="00E257AD"/>
                    <w:p w14:paraId="378A21F4" w14:textId="77777777" w:rsidR="00770202" w:rsidRDefault="00770202" w:rsidP="00E257AD"/>
                    <w:p w14:paraId="49455AAB" w14:textId="77777777" w:rsidR="00770202" w:rsidRDefault="00770202" w:rsidP="00E257AD"/>
                    <w:p w14:paraId="04B42179" w14:textId="77777777" w:rsidR="00770202" w:rsidRDefault="00770202" w:rsidP="00E257AD"/>
                    <w:p w14:paraId="0D74E026" w14:textId="77777777" w:rsidR="00770202" w:rsidRDefault="00770202" w:rsidP="00E257AD"/>
                    <w:p w14:paraId="57C7C654" w14:textId="77777777" w:rsidR="00770202" w:rsidRDefault="00770202" w:rsidP="00E257AD"/>
                    <w:p w14:paraId="26106B05" w14:textId="77777777" w:rsidR="00770202" w:rsidRDefault="00770202" w:rsidP="00E257AD"/>
                    <w:p w14:paraId="5EE664DF" w14:textId="77777777" w:rsidR="00770202" w:rsidRDefault="00770202" w:rsidP="00E257AD"/>
                    <w:p w14:paraId="47B8B8D8" w14:textId="77777777" w:rsidR="00770202" w:rsidRDefault="00770202" w:rsidP="00E257AD"/>
                    <w:p w14:paraId="14981DA6" w14:textId="77777777" w:rsidR="00770202" w:rsidRDefault="00770202" w:rsidP="00E257AD"/>
                    <w:p w14:paraId="2AB6215A" w14:textId="77777777" w:rsidR="00770202" w:rsidRDefault="00770202" w:rsidP="00E257AD"/>
                    <w:p w14:paraId="282A4E71" w14:textId="77777777" w:rsidR="00770202" w:rsidRDefault="00770202" w:rsidP="00E257AD"/>
                    <w:p w14:paraId="7A10093B" w14:textId="77777777" w:rsidR="00770202" w:rsidRDefault="00770202" w:rsidP="00E257AD"/>
                    <w:p w14:paraId="543F27E0" w14:textId="77777777" w:rsidR="00770202" w:rsidRDefault="00770202" w:rsidP="00E257AD"/>
                    <w:p w14:paraId="15E99791" w14:textId="77777777" w:rsidR="00770202" w:rsidRDefault="00770202" w:rsidP="00E257AD"/>
                    <w:p w14:paraId="3D684B53" w14:textId="77777777" w:rsidR="00770202" w:rsidRDefault="00770202" w:rsidP="00E257AD"/>
                    <w:p w14:paraId="651E8B16" w14:textId="77777777" w:rsidR="00770202" w:rsidRDefault="00770202" w:rsidP="00E257AD"/>
                    <w:p w14:paraId="5FCAC653" w14:textId="77777777" w:rsidR="00770202" w:rsidRDefault="00770202" w:rsidP="00E257AD"/>
                    <w:p w14:paraId="0127373F" w14:textId="77777777" w:rsidR="00770202" w:rsidRDefault="00770202" w:rsidP="00E257AD"/>
                    <w:p w14:paraId="587F1E3D" w14:textId="77777777" w:rsidR="00770202" w:rsidRDefault="00770202" w:rsidP="00E257AD"/>
                    <w:p w14:paraId="1FB7E666" w14:textId="77777777" w:rsidR="00770202" w:rsidRDefault="00770202" w:rsidP="00E257AD"/>
                    <w:p w14:paraId="6D0EACFF" w14:textId="77777777" w:rsidR="00770202" w:rsidRDefault="00770202" w:rsidP="00E257AD"/>
                    <w:p w14:paraId="670F9996" w14:textId="77777777" w:rsidR="00770202" w:rsidRDefault="00770202" w:rsidP="00E257AD"/>
                    <w:p w14:paraId="5C83FF82" w14:textId="77777777" w:rsidR="00770202" w:rsidRDefault="00770202" w:rsidP="00E257AD"/>
                    <w:p w14:paraId="4EEE0D45" w14:textId="77777777" w:rsidR="00770202" w:rsidRDefault="00770202" w:rsidP="00E257AD"/>
                    <w:p w14:paraId="1D7FF140" w14:textId="77777777" w:rsidR="00770202" w:rsidRDefault="00770202" w:rsidP="00E257AD"/>
                    <w:p w14:paraId="5056EE47" w14:textId="77777777" w:rsidR="00770202" w:rsidRDefault="00770202" w:rsidP="00E257AD"/>
                    <w:p w14:paraId="32000551" w14:textId="77777777" w:rsidR="00770202" w:rsidRDefault="00770202" w:rsidP="00E257AD"/>
                    <w:p w14:paraId="45D8C101" w14:textId="77777777" w:rsidR="00770202" w:rsidRDefault="00770202" w:rsidP="00E257AD"/>
                    <w:p w14:paraId="27710F44" w14:textId="77777777" w:rsidR="00770202" w:rsidRDefault="00770202" w:rsidP="00E257AD"/>
                    <w:p w14:paraId="37637D9E" w14:textId="77777777" w:rsidR="00770202" w:rsidRDefault="00770202" w:rsidP="00E257AD"/>
                    <w:p w14:paraId="7ED6EF09" w14:textId="77777777" w:rsidR="00770202" w:rsidRDefault="00770202" w:rsidP="00E257AD"/>
                    <w:p w14:paraId="169D27E7" w14:textId="77777777" w:rsidR="00770202" w:rsidRDefault="00770202" w:rsidP="00E257AD"/>
                    <w:p w14:paraId="261097AB" w14:textId="77777777" w:rsidR="00770202" w:rsidRDefault="00770202" w:rsidP="00E257AD"/>
                    <w:p w14:paraId="65975149" w14:textId="77777777" w:rsidR="00770202" w:rsidRDefault="00770202" w:rsidP="00E257AD"/>
                    <w:p w14:paraId="7916595F" w14:textId="77777777" w:rsidR="00770202" w:rsidRDefault="00770202" w:rsidP="00E257AD"/>
                    <w:p w14:paraId="696F9B61" w14:textId="77777777" w:rsidR="00770202" w:rsidRDefault="00770202" w:rsidP="00E257AD"/>
                    <w:p w14:paraId="79A8BA77" w14:textId="77777777" w:rsidR="00770202" w:rsidRDefault="00770202" w:rsidP="00E257AD"/>
                    <w:p w14:paraId="59066C74" w14:textId="77777777" w:rsidR="00770202" w:rsidRDefault="00770202" w:rsidP="00E257AD"/>
                    <w:p w14:paraId="667B767B" w14:textId="77777777" w:rsidR="00770202" w:rsidRDefault="00770202" w:rsidP="00E257AD"/>
                    <w:p w14:paraId="43A8251B" w14:textId="77777777" w:rsidR="00770202" w:rsidRDefault="00770202" w:rsidP="00E257AD"/>
                    <w:p w14:paraId="24A45A05" w14:textId="77777777" w:rsidR="00770202" w:rsidRDefault="00770202" w:rsidP="00E257AD"/>
                    <w:p w14:paraId="501E4A28" w14:textId="77777777" w:rsidR="00770202" w:rsidRDefault="00770202" w:rsidP="00E257AD"/>
                    <w:p w14:paraId="350FC04A" w14:textId="77777777" w:rsidR="00770202" w:rsidRDefault="00770202" w:rsidP="00E257AD"/>
                    <w:p w14:paraId="3850B5F8" w14:textId="77777777" w:rsidR="00770202" w:rsidRDefault="00770202" w:rsidP="00E257AD"/>
                    <w:p w14:paraId="0B61B1D4" w14:textId="77777777" w:rsidR="00770202" w:rsidRDefault="00770202" w:rsidP="00E257AD"/>
                    <w:p w14:paraId="3DEFD779" w14:textId="77777777" w:rsidR="00770202" w:rsidRDefault="00770202" w:rsidP="00E257AD"/>
                    <w:p w14:paraId="352A2568" w14:textId="77777777" w:rsidR="00770202" w:rsidRDefault="00770202" w:rsidP="00E257AD"/>
                    <w:p w14:paraId="2CE9E890" w14:textId="77777777" w:rsidR="00770202" w:rsidRDefault="00770202" w:rsidP="00E257AD"/>
                    <w:p w14:paraId="248BB7BA" w14:textId="77777777" w:rsidR="00770202" w:rsidRDefault="00770202" w:rsidP="00E257AD"/>
                    <w:p w14:paraId="1F142520" w14:textId="77777777" w:rsidR="00770202" w:rsidRDefault="00770202" w:rsidP="00E257AD"/>
                    <w:p w14:paraId="62E10C32" w14:textId="77777777" w:rsidR="00770202" w:rsidRDefault="00770202" w:rsidP="00E257AD"/>
                    <w:p w14:paraId="6E9DD69E" w14:textId="77777777" w:rsidR="00770202" w:rsidRDefault="00770202" w:rsidP="00E257AD"/>
                    <w:p w14:paraId="383F604A" w14:textId="77777777" w:rsidR="00770202" w:rsidRDefault="00770202" w:rsidP="00E257AD"/>
                    <w:p w14:paraId="725DB825" w14:textId="77777777" w:rsidR="00770202" w:rsidRDefault="00770202" w:rsidP="00E257AD"/>
                    <w:p w14:paraId="106E454D" w14:textId="77777777" w:rsidR="00770202" w:rsidRDefault="00770202" w:rsidP="00E257AD"/>
                    <w:p w14:paraId="71655723" w14:textId="77777777" w:rsidR="00770202" w:rsidRDefault="00770202" w:rsidP="00E257AD"/>
                    <w:p w14:paraId="57CCD472" w14:textId="77777777" w:rsidR="00770202" w:rsidRDefault="00770202" w:rsidP="00E257AD"/>
                    <w:p w14:paraId="67FF07A2" w14:textId="77777777" w:rsidR="00770202" w:rsidRDefault="00770202" w:rsidP="00E257AD"/>
                    <w:p w14:paraId="3DD4B31C" w14:textId="77777777" w:rsidR="00770202" w:rsidRDefault="00770202" w:rsidP="00E257AD"/>
                    <w:p w14:paraId="23E80A2C" w14:textId="77777777" w:rsidR="00770202" w:rsidRDefault="00770202" w:rsidP="00E257AD"/>
                    <w:p w14:paraId="17DAFB06" w14:textId="77777777" w:rsidR="00770202" w:rsidRDefault="00770202" w:rsidP="00E257AD"/>
                    <w:p w14:paraId="46DCE222" w14:textId="77777777" w:rsidR="00770202" w:rsidRDefault="00770202" w:rsidP="00E257AD"/>
                    <w:p w14:paraId="22DBFABC" w14:textId="77777777" w:rsidR="00770202" w:rsidRDefault="00770202" w:rsidP="00E257AD"/>
                    <w:p w14:paraId="6C2EC39A" w14:textId="77777777" w:rsidR="00770202" w:rsidRDefault="00770202" w:rsidP="00E257AD"/>
                    <w:p w14:paraId="5912EBD2" w14:textId="77777777" w:rsidR="00770202" w:rsidRDefault="00770202" w:rsidP="00E257AD"/>
                    <w:p w14:paraId="45EDC150" w14:textId="77777777" w:rsidR="00770202" w:rsidRDefault="00770202" w:rsidP="00E257AD"/>
                    <w:p w14:paraId="4D1DF4BA" w14:textId="77777777" w:rsidR="00770202" w:rsidRDefault="00770202" w:rsidP="00E257AD"/>
                    <w:p w14:paraId="1142552C" w14:textId="77777777" w:rsidR="00770202" w:rsidRDefault="00770202" w:rsidP="00E257AD"/>
                    <w:p w14:paraId="38CA250B" w14:textId="77777777" w:rsidR="00770202" w:rsidRDefault="00770202" w:rsidP="00E257AD"/>
                    <w:p w14:paraId="3DFBE958" w14:textId="77777777" w:rsidR="00770202" w:rsidRDefault="00770202" w:rsidP="00E257AD"/>
                    <w:p w14:paraId="0433A05A" w14:textId="77777777" w:rsidR="00770202" w:rsidRDefault="00770202" w:rsidP="00E257AD"/>
                    <w:p w14:paraId="27B0F44D" w14:textId="77777777" w:rsidR="00770202" w:rsidRDefault="00770202" w:rsidP="00E257AD"/>
                    <w:p w14:paraId="4A98FAA0" w14:textId="77777777" w:rsidR="00770202" w:rsidRDefault="00770202" w:rsidP="00E257AD"/>
                    <w:p w14:paraId="69D39EFE" w14:textId="77777777" w:rsidR="00770202" w:rsidRDefault="00770202" w:rsidP="00E257AD"/>
                    <w:p w14:paraId="7687726D" w14:textId="77777777" w:rsidR="00770202" w:rsidRDefault="00770202" w:rsidP="00E257AD"/>
                    <w:p w14:paraId="453DBEFA" w14:textId="77777777" w:rsidR="00770202" w:rsidRDefault="00770202" w:rsidP="00E257AD"/>
                    <w:p w14:paraId="6CD44E91" w14:textId="77777777" w:rsidR="00770202" w:rsidRDefault="00770202" w:rsidP="00E257AD"/>
                    <w:p w14:paraId="27D6F109" w14:textId="77777777" w:rsidR="00770202" w:rsidRDefault="00770202" w:rsidP="00E257AD"/>
                    <w:p w14:paraId="7BE9B085" w14:textId="77777777" w:rsidR="00770202" w:rsidRDefault="00770202" w:rsidP="00E257AD"/>
                    <w:p w14:paraId="4F25DEBE" w14:textId="77777777" w:rsidR="00770202" w:rsidRDefault="00770202" w:rsidP="00E257AD"/>
                    <w:p w14:paraId="7ADF05BF" w14:textId="77777777" w:rsidR="00770202" w:rsidRDefault="00770202" w:rsidP="00E257AD"/>
                    <w:p w14:paraId="58EC71B6" w14:textId="77777777" w:rsidR="00770202" w:rsidRDefault="00770202" w:rsidP="00E257AD"/>
                    <w:p w14:paraId="01D340BE" w14:textId="77777777" w:rsidR="00770202" w:rsidRDefault="00770202" w:rsidP="00E257AD"/>
                    <w:p w14:paraId="20676289" w14:textId="77777777" w:rsidR="00770202" w:rsidRDefault="00770202" w:rsidP="00E257AD"/>
                    <w:p w14:paraId="393BED60" w14:textId="77777777" w:rsidR="00770202" w:rsidRDefault="00770202" w:rsidP="00E257AD"/>
                    <w:p w14:paraId="4B0E50EB" w14:textId="77777777" w:rsidR="00770202" w:rsidRDefault="00770202" w:rsidP="00E257AD"/>
                    <w:p w14:paraId="7F43276D" w14:textId="77777777" w:rsidR="00770202" w:rsidRDefault="00770202" w:rsidP="00E257AD"/>
                    <w:p w14:paraId="0ADED139" w14:textId="77777777" w:rsidR="00770202" w:rsidRDefault="00770202" w:rsidP="00E257AD"/>
                    <w:p w14:paraId="210D2C89" w14:textId="77777777" w:rsidR="00770202" w:rsidRDefault="00770202" w:rsidP="00E257AD"/>
                    <w:p w14:paraId="1172396C" w14:textId="77777777" w:rsidR="00770202" w:rsidRDefault="00770202" w:rsidP="00E257AD"/>
                    <w:p w14:paraId="661199CE" w14:textId="77777777" w:rsidR="00770202" w:rsidRDefault="00770202" w:rsidP="00E257AD"/>
                    <w:p w14:paraId="4C466F2B" w14:textId="77777777" w:rsidR="00770202" w:rsidRDefault="00770202" w:rsidP="00E257AD"/>
                    <w:p w14:paraId="45239DB6" w14:textId="77777777" w:rsidR="00770202" w:rsidRDefault="00770202" w:rsidP="00E257AD"/>
                    <w:p w14:paraId="026627D6" w14:textId="77777777" w:rsidR="00770202" w:rsidRDefault="00770202" w:rsidP="00E257AD"/>
                    <w:p w14:paraId="2412F29E" w14:textId="77777777" w:rsidR="00770202" w:rsidRDefault="00770202" w:rsidP="00E257AD"/>
                    <w:p w14:paraId="711CC9D9" w14:textId="77777777" w:rsidR="00770202" w:rsidRDefault="00770202" w:rsidP="00E257AD"/>
                    <w:p w14:paraId="78788995" w14:textId="77777777" w:rsidR="00770202" w:rsidRDefault="00770202" w:rsidP="00E257AD"/>
                    <w:p w14:paraId="43430DCB" w14:textId="77777777" w:rsidR="00770202" w:rsidRDefault="00770202" w:rsidP="00E257AD"/>
                    <w:p w14:paraId="7E74F78A" w14:textId="77777777" w:rsidR="00770202" w:rsidRDefault="00770202" w:rsidP="00E257AD"/>
                    <w:p w14:paraId="326E4915" w14:textId="77777777" w:rsidR="00770202" w:rsidRDefault="00770202" w:rsidP="00E257AD"/>
                    <w:p w14:paraId="4BF6793A" w14:textId="77777777" w:rsidR="00770202" w:rsidRDefault="00770202" w:rsidP="00E257AD"/>
                    <w:p w14:paraId="14A7AD0B" w14:textId="77777777" w:rsidR="00770202" w:rsidRDefault="00770202" w:rsidP="00E257AD"/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31EAB3B" wp14:editId="4BDD45DE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0" r="0" b="0"/>
                <wp:wrapNone/>
                <wp:docPr id="6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6843B3" w14:textId="77777777" w:rsidR="00770202" w:rsidRDefault="00000000">
                            <w:pPr>
                              <w:pStyle w:val="afd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梅州市地方标准</w:t>
                            </w:r>
                          </w:p>
                          <w:p w14:paraId="11627C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331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D4A2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BD8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1F6F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002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6EA4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542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D5AB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AB3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528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A424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2B03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B81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030A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BA43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267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F995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3C4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C6D1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6F25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F0C5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6B6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1C7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A55E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2D1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8A3C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2ED3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8B8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3A97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DD96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D7BB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EE4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468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768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58F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5B9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E86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3DE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0F0B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45EB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916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8658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B57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6B71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F03C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5F84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5EB8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F13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1B46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3AF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ABE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58AA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F13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5AC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D93F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EEF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ECCA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192C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D036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F8A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0BEA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D0F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85F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31D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D0F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F89C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8B1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1861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5D84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0A6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AF1E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3331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F0A4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D5DB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4584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0526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9D68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BE98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DF8C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1522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D4D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86F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CB5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41C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7581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EAF6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09AA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E290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E38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3C8B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C99E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514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5AA0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143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D53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C15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D36D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DF0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79B7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88AE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612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1950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402B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8A8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FA8C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F833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D0CA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FDD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F2B3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D0C7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909F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5294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BF5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DB66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E7E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7D27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FB5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137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395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9C7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42A3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7C39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BE04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CD4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347C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9E8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971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3FAF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30F6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663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443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90E9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509A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39B7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52E2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C496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D493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3BF6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73A6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DA04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39A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8B43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AF11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318A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8C53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7C79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4730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C00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12C4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700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8C4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EAB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F72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5C8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CE2C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73B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0564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FD88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6A7D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58B4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BF5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98E8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F68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953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CC4B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DC6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2AE3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733B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C8C2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E5B1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D747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DF4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F403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29BC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33F8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F2F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1B6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590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B521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CEAF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3B27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60DC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E13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802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A24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1E4B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31FF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1DDA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384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48E4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D8E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F4AF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FB3A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EDC6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D2F0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5500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0AE9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B135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6801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AD9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558A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0CF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0FE6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0E3D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94A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C79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AE7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9E56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5C09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D643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DDC9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8A43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4683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9DB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CD12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3845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C075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414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43B3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5064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D1F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EAB8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C4C4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B5ED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641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4C6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00A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C96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B0C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69F9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DC3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15C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2140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B0FA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7A57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564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D9B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C1BC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6F5B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738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0DC0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F88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0B45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836D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06CF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664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313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C59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F60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60B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A28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45D1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89B9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93EF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490D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A7B6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CCC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E90D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B3A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23A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020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13F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15A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3E6C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A92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2447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E1EC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9B3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7D08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B419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613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9D05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DF2D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DB01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E2D8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DB5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877B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90A3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241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F96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B116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802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9EC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C568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51FF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CC3D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06F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E0BA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4D1C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5A57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D51F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588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2AE7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DEE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5A1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94E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15C4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2183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B513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7D9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245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8319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7BFE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D97E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C19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B98F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B251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88D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234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1824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29C7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0A5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077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5F9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BFD8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E7B8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8C40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8067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10F8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082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3397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751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4CCB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159E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6B1E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7649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DDC3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2EE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C0A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50D7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46D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99BC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CEAA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65B6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DE2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B687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6941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F8B0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A0BB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3934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31D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BD2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F3E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8BD8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EBC8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890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87A5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6B1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38D8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D112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7F9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C543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CC64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439D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F79A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690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0615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7A1C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85E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354F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3A20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293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D646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5A71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B61C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61EC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CC84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1AC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3745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6BF2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3A2E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3A5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2FB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D858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B766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DAC2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73D1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4BA7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836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D1AE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1FE7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00D7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4B52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B867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6280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DE0D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15A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DD5F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E80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9E1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1587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046D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FA97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1F2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408F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D40F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674C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E254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C72F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FFF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83D7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EB2B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7CB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EB3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7217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02F4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93B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D95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B0A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988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BF1A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A55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FBA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EAF9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677A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A85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370E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293A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BB2D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BA0B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6677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11B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BA48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76D9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7D02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DD5E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8F72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65E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3E78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9F6E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B84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4E3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5A85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D7F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B1E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F0AB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0D7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7996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0EE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EC5D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DA65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83E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FFBD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58E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BE2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A33B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2D5C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4A7E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D43F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8CB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C269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481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719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21A6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F720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711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00E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975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A69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962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BD9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A2C1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D82E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8A5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5135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7305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9872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A4B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EE15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099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C58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1752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611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D2FB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E77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FB73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77C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26A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EF9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186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A077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162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CE4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B80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F84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9836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68B0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52C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8AC9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6B9E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5B7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7CE8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D9E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16F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FC4F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48D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0A7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F68B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5486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C9F3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558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A600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7919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C9A9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810E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114F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236D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34D0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2658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2209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E583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E825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212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8B1E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B88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6F13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123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FD10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258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ADC9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710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2225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0B36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3228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0C9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4FF9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2C9C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7346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9E6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A74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3C4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12D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3A42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26A4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980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346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33B1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3CEE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9ECF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3E5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A14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321D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AAF0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E35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EE74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EEE1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42E1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D9B7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69D4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1B56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53F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627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4FA2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15F7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C798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20CF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C2D5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8C2D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8B2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A7F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F281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5FB6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062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08B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C04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218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A63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1D2D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5A8B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A9BF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2377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B89E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AB9E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883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FE14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6CA9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C200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044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500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926A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ABD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D2DB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4770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AE63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2427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5E8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A53F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A46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FEB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40E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21DC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2271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737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9F2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9938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A09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F7D6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610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F1BF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DF3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4F37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20FE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1DD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621D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1A2C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2727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279F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303F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FC9A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BDED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48F7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4568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B2A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62A5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591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4970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224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E991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CB8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B804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9BD1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F51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290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5977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47BE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72AA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0DB9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8E98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B4F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CB92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D172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23A7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E8EF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2BDE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0854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A72A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1D17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0C0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B96D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B318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B6C7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B57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9DF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A8E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ACD2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2D9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ECD2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6407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86E8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91D4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5E1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B77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EA5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8E4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B29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C90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522B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64EC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D646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48A8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63AE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32CB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39E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37F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A8F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4931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F542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F66F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B08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39A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E94B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DD4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9996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CEA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21AA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5EA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BBF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C25C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614A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A1B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B34A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46AD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87FD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01D8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85E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AF63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D3C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7B2B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407F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BCB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E75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198B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0DFF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20AE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ABD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571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01A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D33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66D5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2B4B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342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ADA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6857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0269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8E2F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FC0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BFF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914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DD4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9C43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C2B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7E5C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B2ED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4BC0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2C52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0FF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FFFB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55C5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81BD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50D3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BED4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DE8C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C2A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357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5AD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579F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7F88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9352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696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92EE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D9D2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54E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CDD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167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B6A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BCA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64CB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638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41A5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789D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463A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90B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6A3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77B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4DF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8D4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E57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8E1A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9156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E4D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EA70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076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847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55D6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03DA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349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58DB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A53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9191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893E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34D5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D55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D36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B03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9E46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462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7E7E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D556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5D6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133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682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9002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CA8D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B11C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AE4D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510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E79A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1E24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F5E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C82A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19B3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134C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CA8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C9F1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B09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122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672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0E1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9B2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51B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EFF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EE0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8BA9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FE9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1FE8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35C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1FC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09C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ADF4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843C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F7A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7EB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0F9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A040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C5EE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DB6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5ECA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84C8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CF0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13A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4683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3366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EDB9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E1AD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DBF9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FBDD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67A5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751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787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6452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C8E6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226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0889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9D64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1C1F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F818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75C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DD2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4594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6249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9E72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93F9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CEAB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B9D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3076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5F7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65D4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8E7B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1706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F56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896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4CC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DE3E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DD3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7427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2405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0501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2252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D48F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740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A090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E71B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9B0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594E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2914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0D18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8167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6D7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5A31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930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7395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990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2D44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52B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498B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7C3E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88B5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C3C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8A72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624B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68C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6669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DB4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335D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9537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6FEC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CA7D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4904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312E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D0BD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D9C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29F0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FE35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525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B42F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9E3D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B8CA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4A55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A11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387C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CBC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C16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F062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F4BB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D7C5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C881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2F29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6204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EA9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8FDD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BD5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A9CA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D701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6E01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E48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6C6A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F0E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16D9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F39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EEC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698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D46C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ACA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2692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C0B4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E450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FF4A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D1B3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0CB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1A07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5AB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9A0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E05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C13B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042B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977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666F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7CD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314D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6FA8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147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67B0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E367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442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724A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273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40D6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6B85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F8CA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8950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FD4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5B9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87F9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5AF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E0C8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AA1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971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D777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FF66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FAAD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E65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A7F1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947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9B46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648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6804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7F5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00B9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D881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F268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95C9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27A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2879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1BA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1946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B76B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D2B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8806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C6D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ABEE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7AF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627E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A66C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AEFC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2AB9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C68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091D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08E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E7C2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340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5EC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21D1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3E9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50D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ABE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BC8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564C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D432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B327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920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1DC1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5A3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EF0F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3059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E2F8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65DF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47F6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967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9D0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5DE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8096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267B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FA6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C43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B0CE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77C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9A3F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7ED0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210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4841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F94F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6E16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6570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8929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FE48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1DAE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A9FD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7242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B2E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F076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ED8D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6B19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B9C5B4" w14:textId="77777777" w:rsidR="00770202" w:rsidRDefault="0077020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BDC9B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B02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7A9F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448B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1A2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E8CC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D1A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1630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5BBB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2229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B00A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830A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4926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5A15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F57E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0E1D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B6C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C9D5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1535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D57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E50A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4AE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3D2E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A41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2526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322C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EE5B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3AA2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794C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6D9E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67F5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C2D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813F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AFE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724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898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15F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B1F1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86FB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6273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FD6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DBBF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3D60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9E3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860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5DCE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4A4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6B5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9792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ECFB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7DD4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5FA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57F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7F4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2630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276D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B176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1A8A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9A1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AC7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8056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89A3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63AC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02A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C05D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6D9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8023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E776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A7D4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15A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6B00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838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9505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FF8D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D52D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75D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D4F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57D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B5F7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D698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B65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15F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620E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BFE7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4AB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C117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76C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CCF3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A68D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84E3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6BC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887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5DFC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B2ED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B4B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C2DB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F09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02A1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9C8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30F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C25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783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51F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610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AC1D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E98D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EB8B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42F7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273B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2DB9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3927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835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E40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64C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6811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7495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99F6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7C4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9582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C4F1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D38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1604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E8F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B79A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BF26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622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AA3E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E03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774B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686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80A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426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B52D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A73E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BC5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6C97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F542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CFC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3FFB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20C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934E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961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36EA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081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22B4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69B2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EDC0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0E53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A84F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F7C3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F08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C218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39AD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B147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2FF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DC39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9BA5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AAB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245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B6F2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88B5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9F9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CA19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528C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DA0D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FC4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7013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A7E3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E27B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3B9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D376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7E51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3C1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2C33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52A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CFA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EB2F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928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B1AF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B308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5F77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5C0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7367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4CBA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A509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6D44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ED15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6ADF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044C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831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69BD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822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E04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7F6D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9021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944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8A8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86B9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8C4D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B67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1C4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10C9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16A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5FBD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F365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797F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191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B02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CE9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5F7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52AD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70D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40CB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03C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D112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CE83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9A9A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698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E3E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4112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76EF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C1D0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58AD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10EB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364F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A0AB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CF70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CC0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3689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496B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034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A6F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41B1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320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031A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C7B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A8A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3285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472B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EDB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1698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86D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03E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0AF6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AE7F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505A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B272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E2CD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0559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4831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A9D5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5B9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4F35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68E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23D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897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C5F4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DA4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99AF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AD1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7874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077A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E89C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B938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B2F9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0C74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CDFE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EE4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B82A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36CB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3B0D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88B5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178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85E7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198B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FEB9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28C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62CE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805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459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159D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5F7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6986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4B3A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658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606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4701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1846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596C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E43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16C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2D4B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B014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B18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8C7A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3BF3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E60E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669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C8B9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8016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D81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CD17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1871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BF0A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59E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B01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17B9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4289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3D7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BE8C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9D6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0C1E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0C2C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200D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C2A8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CC85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FE0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B03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FE39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FBA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262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E2D0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03A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BDB5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FA0A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6F38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D315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303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D49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5548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D33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62B0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1171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8AA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B964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27B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A1A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7C0E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E65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6BD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27F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C67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873A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A1D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BBD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D41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D92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3357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AC85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866D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1B4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90A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481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8982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523B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ACB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7FA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E8A9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BC0A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1A5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95C8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2F5E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83A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C558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629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673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A9C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6DEB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F6C3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B24C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2563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6D2D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80F3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F8D4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D9A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DDF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85C1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3A5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973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32E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8B16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E543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0DB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FA84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18B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0F1B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9774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5B35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315A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BEB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2445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8C52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334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75C6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FF0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9318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D3F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134D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9725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8BE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0624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C508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517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8E10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17C2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95C0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F45B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96F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BECC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B3F2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5E2D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F4F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99F8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D8A1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A592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E5E1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310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8D06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3B01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B43B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CAD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BA1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71B9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6FC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55A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5C78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8F5A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924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1C4D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CC7F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3681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1A0F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92E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8FD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0D1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56D7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8D0C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8E2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BE8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03B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52BC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EC2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5AF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3637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F8BE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A717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E44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0E2A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9433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8125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F1A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231C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18AF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1DE6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19F2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C6F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240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26EF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B81F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EC9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6E6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E8EE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2402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8AB5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5A29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ECA9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336B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8EF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DAF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CD14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AB33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E0F7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188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FE8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A4C4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11D0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753B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7521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88B8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1973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150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BEE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E09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0EA8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552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2C8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21C5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B05D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062D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07CE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47D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DC9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C543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B0E7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A0B0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6E6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89B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3C60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881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5FF2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F2E5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D45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7BE4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274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8F1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B6D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844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DB0F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EA41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EEF4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39F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0DD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4001FA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98A3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26F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F97B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29D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ADF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699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3F9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816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DFC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50D5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2B64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B58B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051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2984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DD44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868D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202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779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B99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E14A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5AE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1212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E82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02C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4397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1212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89B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20FF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EDC8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3F1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B45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A6F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C92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207A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0D21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6EE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B07B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7DD5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635C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ED8D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55A3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7F4F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144B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1CD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7D1C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594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656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0F3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E777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C58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477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761B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17E6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EAB2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CE97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9773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C99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DF0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940A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731A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C418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2E5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887D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4F47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7D19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96D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C1E2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5F0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5AF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E370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5DCB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5905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D73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7897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6884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A4D8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1DC1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32F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BA0C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7DF2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D673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137D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D335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CAB7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E2F1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4EEA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9211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5B4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DBDA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5DB6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12A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56AC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3224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3EA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3E3B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86EC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3A02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8759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8681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1E44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4508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6A19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428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8482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94B1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6B94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CD6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F64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E9C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94CF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6A6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901E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FA85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DD70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2836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BA9C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0AFB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6DD2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3680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3B4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991F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4E1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68D1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3F66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C97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1D5D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93BD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34C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1A92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6AC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ECEB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EEB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3F05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A3B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4D32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9703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68CD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9B6D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B2BC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FA1A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BDB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803E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E27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1D9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5833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B554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8188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595B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B50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E746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8565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124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7121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DB9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410A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43D7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BDB9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8984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BE73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68E1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A999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75B5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B76D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E07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955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36B8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210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00D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559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801D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A49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E9F0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B1D4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3641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8D33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93F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089F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D70F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86E5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95D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38D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3294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7546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1CD2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B3AE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409D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E558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3A0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A75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452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E33C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86ED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E1D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E1A5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959A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02E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0315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559C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634B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4E80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F3E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486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167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3D79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649B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807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19C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BEC1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1570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85C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1ACE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67F9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9FB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D0BB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F88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1427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528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32C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30D0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7D2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D979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6C4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BF0E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A614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F9F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4AE3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3D8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67A4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10C9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19A2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8B0F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23A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E533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E3BD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F46F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669D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B7F8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B306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C39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FF4E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6099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EA46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1A7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A890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BC3D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8262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FEFD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5E33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F20B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BAC2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C4E0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EF2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34C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277E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7BD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216967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54C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E066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9F9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96CF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A49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06C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2B6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003B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08A6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0D9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F766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1DE1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E8F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31F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9F42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C89E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AAE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B05F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3F69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CEC4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45AC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EE03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1735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746D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112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6DF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ECA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4BEE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27B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547A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F168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4E53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78D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4ED0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956B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5176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3F3A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A2CB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B6D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EE4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0340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BEE5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6652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61C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E99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B2A5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766E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7390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743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EDBC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5C4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709A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E8E6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D4D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C7EC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D77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7C0B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C7AA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068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E76F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97E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29F7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879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F53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3EED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3429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2088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1F1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7869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705E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D8A7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9CEA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197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A600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672F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8675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51AC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5884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E54D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DA79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501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964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8B1B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A33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7D2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0782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2B8A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CF7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6134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39AB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E16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938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E4BA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242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2780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7ED2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1E1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1E0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9C4E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6D01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F0C4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B170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1D9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7A01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88D7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8C4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82D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5C27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3FE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2D9D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44E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62F5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808D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079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2AF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60E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50F0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1723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B055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C6FD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07D7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F236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26D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9D1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81FF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3E8D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490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D52DC1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93C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1D5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82F7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58E6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8637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03C6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D10A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D27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F2C8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F805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995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2CF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B3D6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2F97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D282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F3B2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1B69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A654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0591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BB93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1F8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46A5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ACF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4627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76C7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1A4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611F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FCEE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4DFC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D010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378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D1AE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2A9C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81C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3707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20BC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FA4F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C1D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94F3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457F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2F84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F283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A487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DBFD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8FF3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1CD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A3CD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EE5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57E7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5AC3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E80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6B9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C5DC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A467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F19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8E7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5C9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1F89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F619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42B4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06BE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CD99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E66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1FD5E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01F3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F345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5C9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FB49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316E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333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C480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78DF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280F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032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F0BD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5FE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30D4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1E5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72A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16FE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3B65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A98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845F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5AA8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0725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2498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3AB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D74A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5129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B6A9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A0E7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DFBD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76B6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56E4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8F6F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2C46F1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AA83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26A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0D15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03AC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0B58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6230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DC9D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616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F671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635A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3A7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C0D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CD9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9E4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F46F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E61A1E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84F2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321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914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194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CE8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F4B3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9676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828A6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BC46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DD90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EF23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58B377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E9A8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F8E71" w14:textId="68632C26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EAB3B" id="文本框 5" o:spid="_x0000_s1031" type="#_x0000_t202" style="position:absolute;left:0;text-align:left;margin-left:0;margin-top:79.6pt;width:481.9pt;height:30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" stroked="f">
                <v:textbox inset="0,0,0,0">
                  <w:txbxContent>
                    <w:p w14:paraId="736843B3" w14:textId="77777777" w:rsidR="00770202" w:rsidRDefault="00000000">
                      <w:pPr>
                        <w:pStyle w:val="afd"/>
                      </w:pPr>
                      <w:r>
                        <w:rPr>
                          <w:rFonts w:hint="eastAsia"/>
                        </w:rPr>
                        <w:t>梅州市地方标准</w:t>
                      </w:r>
                    </w:p>
                    <w:p w14:paraId="11627C32" w14:textId="77777777" w:rsidR="00770202" w:rsidRDefault="00770202" w:rsidP="009272F6"/>
                    <w:p w14:paraId="0A4331A8" w14:textId="77777777" w:rsidR="00770202" w:rsidRDefault="00770202" w:rsidP="009272F6"/>
                    <w:p w14:paraId="4ED4A2F1" w14:textId="77777777" w:rsidR="00770202" w:rsidRDefault="00770202" w:rsidP="009272F6"/>
                    <w:p w14:paraId="4E7BD822" w14:textId="77777777" w:rsidR="00770202" w:rsidRDefault="00770202" w:rsidP="009272F6"/>
                    <w:p w14:paraId="001F6F5D" w14:textId="77777777" w:rsidR="00770202" w:rsidRDefault="00770202" w:rsidP="009272F6"/>
                    <w:p w14:paraId="5100028C" w14:textId="77777777" w:rsidR="00770202" w:rsidRDefault="00770202" w:rsidP="009272F6"/>
                    <w:p w14:paraId="086EA4CF" w14:textId="77777777" w:rsidR="00770202" w:rsidRDefault="00770202" w:rsidP="009272F6"/>
                    <w:p w14:paraId="17B542F0" w14:textId="77777777" w:rsidR="00770202" w:rsidRDefault="00770202" w:rsidP="009272F6"/>
                    <w:p w14:paraId="1FD5AB56" w14:textId="77777777" w:rsidR="00770202" w:rsidRDefault="00770202" w:rsidP="009272F6"/>
                    <w:p w14:paraId="631AB3EB" w14:textId="77777777" w:rsidR="00770202" w:rsidRDefault="00770202" w:rsidP="009272F6"/>
                    <w:p w14:paraId="1275289F" w14:textId="77777777" w:rsidR="00770202" w:rsidRDefault="00770202" w:rsidP="009272F6"/>
                    <w:p w14:paraId="33A424F8" w14:textId="77777777" w:rsidR="00770202" w:rsidRDefault="00770202" w:rsidP="009272F6"/>
                    <w:p w14:paraId="3B2B0354" w14:textId="77777777" w:rsidR="00770202" w:rsidRDefault="00770202" w:rsidP="009272F6"/>
                    <w:p w14:paraId="7C2B810F" w14:textId="77777777" w:rsidR="00770202" w:rsidRDefault="00770202" w:rsidP="009272F6"/>
                    <w:p w14:paraId="2C030A98" w14:textId="77777777" w:rsidR="00770202" w:rsidRDefault="00770202" w:rsidP="009272F6"/>
                    <w:p w14:paraId="0BBA43A9" w14:textId="77777777" w:rsidR="00770202" w:rsidRDefault="00770202" w:rsidP="009272F6"/>
                    <w:p w14:paraId="03C26717" w14:textId="77777777" w:rsidR="00770202" w:rsidRDefault="00770202" w:rsidP="009272F6"/>
                    <w:p w14:paraId="53F995C7" w14:textId="77777777" w:rsidR="00770202" w:rsidRDefault="00770202" w:rsidP="009272F6"/>
                    <w:p w14:paraId="28F3C484" w14:textId="77777777" w:rsidR="00770202" w:rsidRDefault="00770202" w:rsidP="009272F6"/>
                    <w:p w14:paraId="2AC6D1E6" w14:textId="77777777" w:rsidR="00770202" w:rsidRDefault="00770202" w:rsidP="009272F6"/>
                    <w:p w14:paraId="286F2525" w14:textId="77777777" w:rsidR="00770202" w:rsidRDefault="00770202" w:rsidP="009272F6"/>
                    <w:p w14:paraId="4AF0C5F2" w14:textId="77777777" w:rsidR="00770202" w:rsidRDefault="00770202" w:rsidP="009272F6"/>
                    <w:p w14:paraId="11E6B606" w14:textId="77777777" w:rsidR="00770202" w:rsidRDefault="00770202" w:rsidP="009272F6"/>
                    <w:p w14:paraId="5AE1C73D" w14:textId="77777777" w:rsidR="00770202" w:rsidRDefault="00770202" w:rsidP="009272F6"/>
                    <w:p w14:paraId="22A55ECE" w14:textId="77777777" w:rsidR="00770202" w:rsidRDefault="00770202" w:rsidP="009272F6"/>
                    <w:p w14:paraId="3D32D10A" w14:textId="77777777" w:rsidR="00770202" w:rsidRDefault="00770202" w:rsidP="009272F6"/>
                    <w:p w14:paraId="618A3C0E" w14:textId="77777777" w:rsidR="00770202" w:rsidRDefault="00770202" w:rsidP="009272F6"/>
                    <w:p w14:paraId="0F2ED39C" w14:textId="77777777" w:rsidR="00770202" w:rsidRDefault="00770202" w:rsidP="009272F6"/>
                    <w:p w14:paraId="1278B814" w14:textId="77777777" w:rsidR="00770202" w:rsidRDefault="00770202" w:rsidP="009272F6"/>
                    <w:p w14:paraId="3C3A97C8" w14:textId="77777777" w:rsidR="00770202" w:rsidRDefault="00770202" w:rsidP="009272F6"/>
                    <w:p w14:paraId="2EDD9632" w14:textId="77777777" w:rsidR="00770202" w:rsidRDefault="00770202" w:rsidP="009272F6"/>
                    <w:p w14:paraId="05D7BB08" w14:textId="77777777" w:rsidR="00770202" w:rsidRDefault="00770202" w:rsidP="009272F6"/>
                    <w:p w14:paraId="402EE498" w14:textId="77777777" w:rsidR="00770202" w:rsidRDefault="00770202" w:rsidP="009272F6"/>
                    <w:p w14:paraId="62046805" w14:textId="77777777" w:rsidR="00770202" w:rsidRDefault="00770202" w:rsidP="009272F6"/>
                    <w:p w14:paraId="5E17689F" w14:textId="77777777" w:rsidR="00770202" w:rsidRDefault="00770202" w:rsidP="009272F6"/>
                    <w:p w14:paraId="43158FAD" w14:textId="77777777" w:rsidR="00770202" w:rsidRDefault="00770202" w:rsidP="009272F6"/>
                    <w:p w14:paraId="2D35B99D" w14:textId="77777777" w:rsidR="00770202" w:rsidRDefault="00770202" w:rsidP="009272F6"/>
                    <w:p w14:paraId="011E86BE" w14:textId="77777777" w:rsidR="00770202" w:rsidRDefault="00770202" w:rsidP="009272F6"/>
                    <w:p w14:paraId="0B23DE2D" w14:textId="77777777" w:rsidR="00770202" w:rsidRDefault="00770202" w:rsidP="009272F6"/>
                    <w:p w14:paraId="7A0F0BD5" w14:textId="77777777" w:rsidR="00770202" w:rsidRDefault="00770202" w:rsidP="009272F6"/>
                    <w:p w14:paraId="2E45EB85" w14:textId="77777777" w:rsidR="00770202" w:rsidRDefault="00770202" w:rsidP="009272F6"/>
                    <w:p w14:paraId="4B691639" w14:textId="77777777" w:rsidR="00770202" w:rsidRDefault="00770202" w:rsidP="009272F6"/>
                    <w:p w14:paraId="1986586F" w14:textId="77777777" w:rsidR="00770202" w:rsidRDefault="00770202" w:rsidP="009272F6"/>
                    <w:p w14:paraId="51FB57FD" w14:textId="77777777" w:rsidR="00770202" w:rsidRDefault="00770202" w:rsidP="009272F6"/>
                    <w:p w14:paraId="326B718F" w14:textId="77777777" w:rsidR="00770202" w:rsidRDefault="00770202" w:rsidP="009272F6"/>
                    <w:p w14:paraId="5EF03CF6" w14:textId="77777777" w:rsidR="00770202" w:rsidRDefault="00770202" w:rsidP="009272F6"/>
                    <w:p w14:paraId="415F842E" w14:textId="77777777" w:rsidR="00770202" w:rsidRDefault="00770202" w:rsidP="009272F6"/>
                    <w:p w14:paraId="085EB840" w14:textId="77777777" w:rsidR="00770202" w:rsidRDefault="00770202" w:rsidP="009272F6"/>
                    <w:p w14:paraId="34CF1311" w14:textId="77777777" w:rsidR="00770202" w:rsidRDefault="00770202" w:rsidP="009272F6"/>
                    <w:p w14:paraId="071B4646" w14:textId="77777777" w:rsidR="00770202" w:rsidRDefault="00770202" w:rsidP="009272F6"/>
                    <w:p w14:paraId="3C63AFC4" w14:textId="77777777" w:rsidR="00770202" w:rsidRDefault="00770202" w:rsidP="009272F6"/>
                    <w:p w14:paraId="575ABEDB" w14:textId="77777777" w:rsidR="00770202" w:rsidRDefault="00770202" w:rsidP="009272F6"/>
                    <w:p w14:paraId="4F58AA6E" w14:textId="77777777" w:rsidR="00770202" w:rsidRDefault="00770202" w:rsidP="009272F6"/>
                    <w:p w14:paraId="178F13C2" w14:textId="77777777" w:rsidR="00770202" w:rsidRDefault="00770202" w:rsidP="009272F6"/>
                    <w:p w14:paraId="66F5AC20" w14:textId="77777777" w:rsidR="00770202" w:rsidRDefault="00770202" w:rsidP="009272F6"/>
                    <w:p w14:paraId="79D93FBB" w14:textId="77777777" w:rsidR="00770202" w:rsidRDefault="00770202" w:rsidP="009272F6"/>
                    <w:p w14:paraId="1E6EEFA8" w14:textId="77777777" w:rsidR="00770202" w:rsidRDefault="00770202" w:rsidP="009272F6"/>
                    <w:p w14:paraId="20ECCA4A" w14:textId="77777777" w:rsidR="00770202" w:rsidRDefault="00770202" w:rsidP="009272F6"/>
                    <w:p w14:paraId="37192C96" w14:textId="77777777" w:rsidR="00770202" w:rsidRDefault="00770202" w:rsidP="009272F6"/>
                    <w:p w14:paraId="5BD036B4" w14:textId="77777777" w:rsidR="00770202" w:rsidRDefault="00770202" w:rsidP="009272F6"/>
                    <w:p w14:paraId="5DCF8AC7" w14:textId="77777777" w:rsidR="00770202" w:rsidRDefault="00770202" w:rsidP="009272F6"/>
                    <w:p w14:paraId="7E0BEA00" w14:textId="77777777" w:rsidR="00770202" w:rsidRDefault="00770202" w:rsidP="009272F6"/>
                    <w:p w14:paraId="2A1D0FEA" w14:textId="77777777" w:rsidR="00770202" w:rsidRDefault="00770202" w:rsidP="009272F6"/>
                    <w:p w14:paraId="37F85F0C" w14:textId="77777777" w:rsidR="00770202" w:rsidRDefault="00770202" w:rsidP="009272F6"/>
                    <w:p w14:paraId="4E631D6F" w14:textId="77777777" w:rsidR="00770202" w:rsidRDefault="00770202" w:rsidP="009272F6"/>
                    <w:p w14:paraId="4B6D0F81" w14:textId="77777777" w:rsidR="00770202" w:rsidRDefault="00770202" w:rsidP="009272F6"/>
                    <w:p w14:paraId="31F89C15" w14:textId="77777777" w:rsidR="00770202" w:rsidRDefault="00770202" w:rsidP="009272F6"/>
                    <w:p w14:paraId="2988B1C3" w14:textId="77777777" w:rsidR="00770202" w:rsidRDefault="00770202" w:rsidP="009272F6"/>
                    <w:p w14:paraId="7C186166" w14:textId="77777777" w:rsidR="00770202" w:rsidRDefault="00770202" w:rsidP="009272F6"/>
                    <w:p w14:paraId="4E5D84E8" w14:textId="77777777" w:rsidR="00770202" w:rsidRDefault="00770202" w:rsidP="009272F6"/>
                    <w:p w14:paraId="74C0A60C" w14:textId="77777777" w:rsidR="00770202" w:rsidRDefault="00770202" w:rsidP="009272F6"/>
                    <w:p w14:paraId="1DAF1E89" w14:textId="77777777" w:rsidR="00770202" w:rsidRDefault="00770202" w:rsidP="009272F6"/>
                    <w:p w14:paraId="62333121" w14:textId="77777777" w:rsidR="00770202" w:rsidRDefault="00770202" w:rsidP="009272F6"/>
                    <w:p w14:paraId="60F0A424" w14:textId="77777777" w:rsidR="00770202" w:rsidRDefault="00770202" w:rsidP="009272F6"/>
                    <w:p w14:paraId="0AD5DB2A" w14:textId="77777777" w:rsidR="00770202" w:rsidRDefault="00770202" w:rsidP="009272F6"/>
                    <w:p w14:paraId="494584D1" w14:textId="77777777" w:rsidR="00770202" w:rsidRDefault="00770202" w:rsidP="009272F6"/>
                    <w:p w14:paraId="0B05265D" w14:textId="77777777" w:rsidR="00770202" w:rsidRDefault="00770202" w:rsidP="009272F6"/>
                    <w:p w14:paraId="5F9D687E" w14:textId="77777777" w:rsidR="00770202" w:rsidRDefault="00770202" w:rsidP="009272F6"/>
                    <w:p w14:paraId="34BE9825" w14:textId="77777777" w:rsidR="00770202" w:rsidRDefault="00770202" w:rsidP="009272F6"/>
                    <w:p w14:paraId="0EDF8C46" w14:textId="77777777" w:rsidR="00770202" w:rsidRDefault="00770202" w:rsidP="009272F6"/>
                    <w:p w14:paraId="31152230" w14:textId="77777777" w:rsidR="00770202" w:rsidRDefault="00770202" w:rsidP="009272F6"/>
                    <w:p w14:paraId="12CD4D3A" w14:textId="77777777" w:rsidR="00770202" w:rsidRDefault="00770202" w:rsidP="009272F6"/>
                    <w:p w14:paraId="69186FFA" w14:textId="77777777" w:rsidR="00770202" w:rsidRDefault="00770202" w:rsidP="009272F6"/>
                    <w:p w14:paraId="698CB5B7" w14:textId="77777777" w:rsidR="00770202" w:rsidRDefault="00770202" w:rsidP="009272F6"/>
                    <w:p w14:paraId="56241CE6" w14:textId="77777777" w:rsidR="00770202" w:rsidRDefault="00770202" w:rsidP="009272F6"/>
                    <w:p w14:paraId="42758137" w14:textId="77777777" w:rsidR="00770202" w:rsidRDefault="00770202" w:rsidP="009272F6"/>
                    <w:p w14:paraId="30EAF6C5" w14:textId="77777777" w:rsidR="00770202" w:rsidRDefault="00770202" w:rsidP="009272F6"/>
                    <w:p w14:paraId="4109AA99" w14:textId="77777777" w:rsidR="00770202" w:rsidRDefault="00770202" w:rsidP="009272F6"/>
                    <w:p w14:paraId="2AE290EA" w14:textId="77777777" w:rsidR="00770202" w:rsidRDefault="00770202" w:rsidP="009272F6"/>
                    <w:p w14:paraId="50DE38F9" w14:textId="77777777" w:rsidR="00770202" w:rsidRDefault="00770202" w:rsidP="009272F6"/>
                    <w:p w14:paraId="783C8BBC" w14:textId="77777777" w:rsidR="00770202" w:rsidRDefault="00770202" w:rsidP="009272F6"/>
                    <w:p w14:paraId="45C99EFC" w14:textId="77777777" w:rsidR="00770202" w:rsidRDefault="00770202" w:rsidP="009272F6"/>
                    <w:p w14:paraId="62E514C4" w14:textId="77777777" w:rsidR="00770202" w:rsidRDefault="00770202" w:rsidP="009272F6"/>
                    <w:p w14:paraId="095AA0A3" w14:textId="77777777" w:rsidR="00770202" w:rsidRDefault="00770202" w:rsidP="009272F6"/>
                    <w:p w14:paraId="74D1433C" w14:textId="77777777" w:rsidR="00770202" w:rsidRDefault="00770202" w:rsidP="009272F6"/>
                    <w:p w14:paraId="1B0D5394" w14:textId="77777777" w:rsidR="00770202" w:rsidRDefault="00770202" w:rsidP="009272F6"/>
                    <w:p w14:paraId="694C1520" w14:textId="77777777" w:rsidR="00770202" w:rsidRDefault="00770202" w:rsidP="009272F6"/>
                    <w:p w14:paraId="26D36DF4" w14:textId="77777777" w:rsidR="00770202" w:rsidRDefault="00770202" w:rsidP="009272F6"/>
                    <w:p w14:paraId="182DF0C0" w14:textId="77777777" w:rsidR="00770202" w:rsidRDefault="00770202" w:rsidP="009272F6"/>
                    <w:p w14:paraId="3579B7B0" w14:textId="77777777" w:rsidR="00770202" w:rsidRDefault="00770202" w:rsidP="009272F6"/>
                    <w:p w14:paraId="1988AEC9" w14:textId="77777777" w:rsidR="00770202" w:rsidRDefault="00770202" w:rsidP="009272F6"/>
                    <w:p w14:paraId="2BA61250" w14:textId="77777777" w:rsidR="00770202" w:rsidRDefault="00770202" w:rsidP="009272F6"/>
                    <w:p w14:paraId="1D1950DF" w14:textId="77777777" w:rsidR="00770202" w:rsidRDefault="00770202" w:rsidP="009272F6"/>
                    <w:p w14:paraId="6F402B43" w14:textId="77777777" w:rsidR="00770202" w:rsidRDefault="00770202" w:rsidP="009272F6"/>
                    <w:p w14:paraId="0BC8A8A6" w14:textId="77777777" w:rsidR="00770202" w:rsidRDefault="00770202" w:rsidP="009272F6"/>
                    <w:p w14:paraId="2BFA8CCC" w14:textId="77777777" w:rsidR="00770202" w:rsidRDefault="00770202" w:rsidP="009272F6"/>
                    <w:p w14:paraId="45F83331" w14:textId="77777777" w:rsidR="00770202" w:rsidRDefault="00770202" w:rsidP="009272F6"/>
                    <w:p w14:paraId="5DD0CAC5" w14:textId="77777777" w:rsidR="00770202" w:rsidRDefault="00770202" w:rsidP="009272F6"/>
                    <w:p w14:paraId="2DFFDDF4" w14:textId="77777777" w:rsidR="00770202" w:rsidRDefault="00770202" w:rsidP="009272F6"/>
                    <w:p w14:paraId="4BF2B32E" w14:textId="77777777" w:rsidR="00770202" w:rsidRDefault="00770202" w:rsidP="009272F6"/>
                    <w:p w14:paraId="38D0C7E0" w14:textId="77777777" w:rsidR="00770202" w:rsidRDefault="00770202" w:rsidP="009272F6"/>
                    <w:p w14:paraId="3C909FE3" w14:textId="77777777" w:rsidR="00770202" w:rsidRDefault="00770202" w:rsidP="009272F6"/>
                    <w:p w14:paraId="13529432" w14:textId="77777777" w:rsidR="00770202" w:rsidRDefault="00770202" w:rsidP="009272F6"/>
                    <w:p w14:paraId="620BF5A3" w14:textId="77777777" w:rsidR="00770202" w:rsidRDefault="00770202" w:rsidP="009272F6"/>
                    <w:p w14:paraId="7FDB663F" w14:textId="77777777" w:rsidR="00770202" w:rsidRDefault="00770202" w:rsidP="009272F6"/>
                    <w:p w14:paraId="1EEE7EA4" w14:textId="77777777" w:rsidR="00770202" w:rsidRDefault="00770202" w:rsidP="009272F6"/>
                    <w:p w14:paraId="3E7D27E1" w14:textId="77777777" w:rsidR="00770202" w:rsidRDefault="00770202" w:rsidP="009272F6"/>
                    <w:p w14:paraId="626FB575" w14:textId="77777777" w:rsidR="00770202" w:rsidRDefault="00770202" w:rsidP="009272F6"/>
                    <w:p w14:paraId="729137B8" w14:textId="77777777" w:rsidR="00770202" w:rsidRDefault="00770202" w:rsidP="009272F6"/>
                    <w:p w14:paraId="48139577" w14:textId="77777777" w:rsidR="00770202" w:rsidRDefault="00770202" w:rsidP="009272F6"/>
                    <w:p w14:paraId="3259C761" w14:textId="77777777" w:rsidR="00770202" w:rsidRDefault="00770202" w:rsidP="009272F6"/>
                    <w:p w14:paraId="3942A337" w14:textId="77777777" w:rsidR="00770202" w:rsidRDefault="00770202" w:rsidP="009272F6"/>
                    <w:p w14:paraId="4C7C39B0" w14:textId="77777777" w:rsidR="00770202" w:rsidRDefault="00770202" w:rsidP="009272F6"/>
                    <w:p w14:paraId="54BE046E" w14:textId="77777777" w:rsidR="00770202" w:rsidRDefault="00770202" w:rsidP="009272F6"/>
                    <w:p w14:paraId="18BCD498" w14:textId="77777777" w:rsidR="00770202" w:rsidRDefault="00770202" w:rsidP="009272F6"/>
                    <w:p w14:paraId="1F347C86" w14:textId="77777777" w:rsidR="00770202" w:rsidRDefault="00770202" w:rsidP="009272F6"/>
                    <w:p w14:paraId="3B99E816" w14:textId="77777777" w:rsidR="00770202" w:rsidRDefault="00770202" w:rsidP="009272F6"/>
                    <w:p w14:paraId="1A6971CE" w14:textId="77777777" w:rsidR="00770202" w:rsidRDefault="00770202" w:rsidP="009272F6"/>
                    <w:p w14:paraId="5A3FAF32" w14:textId="77777777" w:rsidR="00770202" w:rsidRDefault="00770202" w:rsidP="009272F6"/>
                    <w:p w14:paraId="5830F651" w14:textId="77777777" w:rsidR="00770202" w:rsidRDefault="00770202" w:rsidP="009272F6"/>
                    <w:p w14:paraId="69666381" w14:textId="77777777" w:rsidR="00770202" w:rsidRDefault="00770202" w:rsidP="009272F6"/>
                    <w:p w14:paraId="18044327" w14:textId="77777777" w:rsidR="00770202" w:rsidRDefault="00770202" w:rsidP="009272F6"/>
                    <w:p w14:paraId="7690E93C" w14:textId="77777777" w:rsidR="00770202" w:rsidRDefault="00770202" w:rsidP="009272F6"/>
                    <w:p w14:paraId="30509A3C" w14:textId="77777777" w:rsidR="00770202" w:rsidRDefault="00770202" w:rsidP="009272F6"/>
                    <w:p w14:paraId="1F39B7F5" w14:textId="77777777" w:rsidR="00770202" w:rsidRDefault="00770202" w:rsidP="009272F6"/>
                    <w:p w14:paraId="0452E269" w14:textId="77777777" w:rsidR="00770202" w:rsidRDefault="00770202" w:rsidP="009272F6"/>
                    <w:p w14:paraId="7AC496A8" w14:textId="77777777" w:rsidR="00770202" w:rsidRDefault="00770202" w:rsidP="009272F6"/>
                    <w:p w14:paraId="62D493EE" w14:textId="77777777" w:rsidR="00770202" w:rsidRDefault="00770202" w:rsidP="009272F6"/>
                    <w:p w14:paraId="103BF6B1" w14:textId="77777777" w:rsidR="00770202" w:rsidRDefault="00770202" w:rsidP="009272F6"/>
                    <w:p w14:paraId="6773A6FC" w14:textId="77777777" w:rsidR="00770202" w:rsidRDefault="00770202" w:rsidP="009272F6"/>
                    <w:p w14:paraId="5ADA04B6" w14:textId="77777777" w:rsidR="00770202" w:rsidRDefault="00770202" w:rsidP="009272F6"/>
                    <w:p w14:paraId="78F39AEC" w14:textId="77777777" w:rsidR="00770202" w:rsidRDefault="00770202" w:rsidP="009272F6"/>
                    <w:p w14:paraId="348B43A6" w14:textId="77777777" w:rsidR="00770202" w:rsidRDefault="00770202" w:rsidP="009272F6"/>
                    <w:p w14:paraId="5DAF1124" w14:textId="77777777" w:rsidR="00770202" w:rsidRDefault="00770202" w:rsidP="009272F6"/>
                    <w:p w14:paraId="20318A1E" w14:textId="77777777" w:rsidR="00770202" w:rsidRDefault="00770202" w:rsidP="009272F6"/>
                    <w:p w14:paraId="278C53ED" w14:textId="77777777" w:rsidR="00770202" w:rsidRDefault="00770202" w:rsidP="009272F6"/>
                    <w:p w14:paraId="4D7C7953" w14:textId="77777777" w:rsidR="00770202" w:rsidRDefault="00770202" w:rsidP="009272F6"/>
                    <w:p w14:paraId="3B4730E8" w14:textId="77777777" w:rsidR="00770202" w:rsidRDefault="00770202" w:rsidP="009272F6"/>
                    <w:p w14:paraId="352C0042" w14:textId="77777777" w:rsidR="00770202" w:rsidRDefault="00770202" w:rsidP="009272F6"/>
                    <w:p w14:paraId="7412C4DB" w14:textId="77777777" w:rsidR="00770202" w:rsidRDefault="00770202" w:rsidP="009272F6"/>
                    <w:p w14:paraId="0F170072" w14:textId="77777777" w:rsidR="00770202" w:rsidRDefault="00770202" w:rsidP="009272F6"/>
                    <w:p w14:paraId="0078C4B3" w14:textId="77777777" w:rsidR="00770202" w:rsidRDefault="00770202" w:rsidP="009272F6"/>
                    <w:p w14:paraId="341EABBE" w14:textId="77777777" w:rsidR="00770202" w:rsidRDefault="00770202" w:rsidP="009272F6"/>
                    <w:p w14:paraId="17AF7204" w14:textId="77777777" w:rsidR="00770202" w:rsidRDefault="00770202" w:rsidP="009272F6"/>
                    <w:p w14:paraId="40B5C833" w14:textId="77777777" w:rsidR="00770202" w:rsidRDefault="00770202" w:rsidP="009272F6"/>
                    <w:p w14:paraId="18CE2C53" w14:textId="77777777" w:rsidR="00770202" w:rsidRDefault="00770202" w:rsidP="009272F6"/>
                    <w:p w14:paraId="38873B94" w14:textId="77777777" w:rsidR="00770202" w:rsidRDefault="00770202" w:rsidP="009272F6"/>
                    <w:p w14:paraId="370564EC" w14:textId="77777777" w:rsidR="00770202" w:rsidRDefault="00770202" w:rsidP="009272F6"/>
                    <w:p w14:paraId="64FD8880" w14:textId="77777777" w:rsidR="00770202" w:rsidRDefault="00770202" w:rsidP="009272F6"/>
                    <w:p w14:paraId="6D6A7D60" w14:textId="77777777" w:rsidR="00770202" w:rsidRDefault="00770202" w:rsidP="009272F6"/>
                    <w:p w14:paraId="2958B4C7" w14:textId="77777777" w:rsidR="00770202" w:rsidRDefault="00770202" w:rsidP="009272F6"/>
                    <w:p w14:paraId="4B1BF528" w14:textId="77777777" w:rsidR="00770202" w:rsidRDefault="00770202" w:rsidP="009272F6"/>
                    <w:p w14:paraId="0A98E896" w14:textId="77777777" w:rsidR="00770202" w:rsidRDefault="00770202" w:rsidP="009272F6"/>
                    <w:p w14:paraId="271F68EF" w14:textId="77777777" w:rsidR="00770202" w:rsidRDefault="00770202" w:rsidP="009272F6"/>
                    <w:p w14:paraId="7B095344" w14:textId="77777777" w:rsidR="00770202" w:rsidRDefault="00770202" w:rsidP="009272F6"/>
                    <w:p w14:paraId="2FCC4B9E" w14:textId="77777777" w:rsidR="00770202" w:rsidRDefault="00770202" w:rsidP="009272F6"/>
                    <w:p w14:paraId="4B7DC63D" w14:textId="77777777" w:rsidR="00770202" w:rsidRDefault="00770202" w:rsidP="009272F6"/>
                    <w:p w14:paraId="332AE3D5" w14:textId="77777777" w:rsidR="00770202" w:rsidRDefault="00770202" w:rsidP="009272F6"/>
                    <w:p w14:paraId="0F733BC6" w14:textId="77777777" w:rsidR="00770202" w:rsidRDefault="00770202" w:rsidP="009272F6"/>
                    <w:p w14:paraId="52C8C2CA" w14:textId="77777777" w:rsidR="00770202" w:rsidRDefault="00770202" w:rsidP="009272F6"/>
                    <w:p w14:paraId="7AE5B17F" w14:textId="77777777" w:rsidR="00770202" w:rsidRDefault="00770202" w:rsidP="009272F6"/>
                    <w:p w14:paraId="58D7477A" w14:textId="77777777" w:rsidR="00770202" w:rsidRDefault="00770202" w:rsidP="009272F6"/>
                    <w:p w14:paraId="55DDF45A" w14:textId="77777777" w:rsidR="00770202" w:rsidRDefault="00770202" w:rsidP="009272F6"/>
                    <w:p w14:paraId="3EF40327" w14:textId="77777777" w:rsidR="00770202" w:rsidRDefault="00770202" w:rsidP="009272F6"/>
                    <w:p w14:paraId="3229BC92" w14:textId="77777777" w:rsidR="00770202" w:rsidRDefault="00770202" w:rsidP="009272F6"/>
                    <w:p w14:paraId="0633F8DF" w14:textId="77777777" w:rsidR="00770202" w:rsidRDefault="00770202" w:rsidP="009272F6"/>
                    <w:p w14:paraId="12DF2F99" w14:textId="77777777" w:rsidR="00770202" w:rsidRDefault="00770202" w:rsidP="009272F6"/>
                    <w:p w14:paraId="1731B6FC" w14:textId="77777777" w:rsidR="00770202" w:rsidRDefault="00770202" w:rsidP="009272F6"/>
                    <w:p w14:paraId="69459013" w14:textId="77777777" w:rsidR="00770202" w:rsidRDefault="00770202" w:rsidP="009272F6"/>
                    <w:p w14:paraId="2CB52163" w14:textId="77777777" w:rsidR="00770202" w:rsidRDefault="00770202" w:rsidP="009272F6"/>
                    <w:p w14:paraId="3BCEAFCD" w14:textId="77777777" w:rsidR="00770202" w:rsidRDefault="00770202" w:rsidP="009272F6"/>
                    <w:p w14:paraId="033B2757" w14:textId="77777777" w:rsidR="00770202" w:rsidRDefault="00770202" w:rsidP="009272F6"/>
                    <w:p w14:paraId="0F60DC3F" w14:textId="77777777" w:rsidR="00770202" w:rsidRDefault="00770202" w:rsidP="009272F6"/>
                    <w:p w14:paraId="11EE13BD" w14:textId="77777777" w:rsidR="00770202" w:rsidRDefault="00770202" w:rsidP="009272F6"/>
                    <w:p w14:paraId="757802A3" w14:textId="77777777" w:rsidR="00770202" w:rsidRDefault="00770202" w:rsidP="009272F6"/>
                    <w:p w14:paraId="180A2446" w14:textId="77777777" w:rsidR="00770202" w:rsidRDefault="00770202" w:rsidP="009272F6"/>
                    <w:p w14:paraId="581E4B0C" w14:textId="77777777" w:rsidR="00770202" w:rsidRDefault="00770202" w:rsidP="009272F6"/>
                    <w:p w14:paraId="1D31FF5A" w14:textId="77777777" w:rsidR="00770202" w:rsidRDefault="00770202" w:rsidP="009272F6"/>
                    <w:p w14:paraId="221DDA11" w14:textId="77777777" w:rsidR="00770202" w:rsidRDefault="00770202" w:rsidP="009272F6"/>
                    <w:p w14:paraId="6E4384C1" w14:textId="77777777" w:rsidR="00770202" w:rsidRDefault="00770202" w:rsidP="009272F6"/>
                    <w:p w14:paraId="2F48E45D" w14:textId="77777777" w:rsidR="00770202" w:rsidRDefault="00770202" w:rsidP="009272F6"/>
                    <w:p w14:paraId="1A6D8E31" w14:textId="77777777" w:rsidR="00770202" w:rsidRDefault="00770202" w:rsidP="009272F6"/>
                    <w:p w14:paraId="77F4AF6F" w14:textId="77777777" w:rsidR="00770202" w:rsidRDefault="00770202" w:rsidP="009272F6"/>
                    <w:p w14:paraId="00FB3A07" w14:textId="77777777" w:rsidR="00770202" w:rsidRDefault="00770202" w:rsidP="009272F6"/>
                    <w:p w14:paraId="40EDC608" w14:textId="77777777" w:rsidR="00770202" w:rsidRDefault="00770202" w:rsidP="009272F6"/>
                    <w:p w14:paraId="7CD2F02E" w14:textId="77777777" w:rsidR="00770202" w:rsidRDefault="00770202" w:rsidP="009272F6"/>
                    <w:p w14:paraId="435500C2" w14:textId="77777777" w:rsidR="00770202" w:rsidRDefault="00770202" w:rsidP="009272F6"/>
                    <w:p w14:paraId="2F0AE99F" w14:textId="77777777" w:rsidR="00770202" w:rsidRDefault="00770202" w:rsidP="009272F6"/>
                    <w:p w14:paraId="50B135C1" w14:textId="77777777" w:rsidR="00770202" w:rsidRDefault="00770202" w:rsidP="009272F6"/>
                    <w:p w14:paraId="39680169" w14:textId="77777777" w:rsidR="00770202" w:rsidRDefault="00770202" w:rsidP="009272F6"/>
                    <w:p w14:paraId="660AD9E1" w14:textId="77777777" w:rsidR="00770202" w:rsidRDefault="00770202" w:rsidP="009272F6"/>
                    <w:p w14:paraId="49558A8B" w14:textId="77777777" w:rsidR="00770202" w:rsidRDefault="00770202" w:rsidP="009272F6"/>
                    <w:p w14:paraId="71B0CF5C" w14:textId="77777777" w:rsidR="00770202" w:rsidRDefault="00770202" w:rsidP="009272F6"/>
                    <w:p w14:paraId="270FE699" w14:textId="77777777" w:rsidR="00770202" w:rsidRDefault="00770202" w:rsidP="009272F6"/>
                    <w:p w14:paraId="280E3DE5" w14:textId="77777777" w:rsidR="00770202" w:rsidRDefault="00770202" w:rsidP="009272F6"/>
                    <w:p w14:paraId="45694A84" w14:textId="77777777" w:rsidR="00770202" w:rsidRDefault="00770202" w:rsidP="009272F6"/>
                    <w:p w14:paraId="735C7900" w14:textId="77777777" w:rsidR="00770202" w:rsidRDefault="00770202" w:rsidP="009272F6"/>
                    <w:p w14:paraId="3D9AE70B" w14:textId="77777777" w:rsidR="00770202" w:rsidRDefault="00770202" w:rsidP="009272F6"/>
                    <w:p w14:paraId="7A9E5627" w14:textId="77777777" w:rsidR="00770202" w:rsidRDefault="00770202" w:rsidP="009272F6"/>
                    <w:p w14:paraId="275C091C" w14:textId="77777777" w:rsidR="00770202" w:rsidRDefault="00770202" w:rsidP="009272F6"/>
                    <w:p w14:paraId="10D6433A" w14:textId="77777777" w:rsidR="00770202" w:rsidRDefault="00770202" w:rsidP="009272F6"/>
                    <w:p w14:paraId="06DDC990" w14:textId="77777777" w:rsidR="00770202" w:rsidRDefault="00770202" w:rsidP="009272F6"/>
                    <w:p w14:paraId="058A435A" w14:textId="77777777" w:rsidR="00770202" w:rsidRDefault="00770202" w:rsidP="009272F6"/>
                    <w:p w14:paraId="2446835A" w14:textId="77777777" w:rsidR="00770202" w:rsidRDefault="00770202" w:rsidP="009272F6"/>
                    <w:p w14:paraId="4029DB41" w14:textId="77777777" w:rsidR="00770202" w:rsidRDefault="00770202" w:rsidP="009272F6"/>
                    <w:p w14:paraId="20CD1200" w14:textId="77777777" w:rsidR="00770202" w:rsidRDefault="00770202" w:rsidP="009272F6"/>
                    <w:p w14:paraId="7638451E" w14:textId="77777777" w:rsidR="00770202" w:rsidRDefault="00770202" w:rsidP="009272F6"/>
                    <w:p w14:paraId="67C075CC" w14:textId="77777777" w:rsidR="00770202" w:rsidRDefault="00770202" w:rsidP="009272F6"/>
                    <w:p w14:paraId="5D741482" w14:textId="77777777" w:rsidR="00770202" w:rsidRDefault="00770202" w:rsidP="009272F6"/>
                    <w:p w14:paraId="4943B3AA" w14:textId="77777777" w:rsidR="00770202" w:rsidRDefault="00770202" w:rsidP="009272F6"/>
                    <w:p w14:paraId="455064F0" w14:textId="77777777" w:rsidR="00770202" w:rsidRDefault="00770202" w:rsidP="009272F6"/>
                    <w:p w14:paraId="383D1F68" w14:textId="77777777" w:rsidR="00770202" w:rsidRDefault="00770202" w:rsidP="009272F6"/>
                    <w:p w14:paraId="1BEAB8EB" w14:textId="77777777" w:rsidR="00770202" w:rsidRDefault="00770202" w:rsidP="009272F6"/>
                    <w:p w14:paraId="16C4C493" w14:textId="77777777" w:rsidR="00770202" w:rsidRDefault="00770202" w:rsidP="009272F6"/>
                    <w:p w14:paraId="15B5ED88" w14:textId="77777777" w:rsidR="00770202" w:rsidRDefault="00770202" w:rsidP="009272F6"/>
                    <w:p w14:paraId="7F6641BC" w14:textId="77777777" w:rsidR="00770202" w:rsidRDefault="00770202" w:rsidP="009272F6"/>
                    <w:p w14:paraId="10F4C681" w14:textId="77777777" w:rsidR="00770202" w:rsidRDefault="00770202" w:rsidP="009272F6"/>
                    <w:p w14:paraId="19700A6C" w14:textId="77777777" w:rsidR="00770202" w:rsidRDefault="00770202" w:rsidP="009272F6"/>
                    <w:p w14:paraId="7A4C969D" w14:textId="77777777" w:rsidR="00770202" w:rsidRDefault="00770202" w:rsidP="009272F6"/>
                    <w:p w14:paraId="673B0CE1" w14:textId="77777777" w:rsidR="00770202" w:rsidRDefault="00770202" w:rsidP="009272F6"/>
                    <w:p w14:paraId="5F69F9B7" w14:textId="77777777" w:rsidR="00770202" w:rsidRDefault="00770202" w:rsidP="009272F6"/>
                    <w:p w14:paraId="7F9DC37C" w14:textId="77777777" w:rsidR="00770202" w:rsidRDefault="00770202" w:rsidP="009272F6"/>
                    <w:p w14:paraId="62615C5D" w14:textId="77777777" w:rsidR="00770202" w:rsidRDefault="00770202" w:rsidP="009272F6"/>
                    <w:p w14:paraId="4C21406A" w14:textId="77777777" w:rsidR="00770202" w:rsidRDefault="00770202" w:rsidP="009272F6"/>
                    <w:p w14:paraId="32B0FA2D" w14:textId="77777777" w:rsidR="00770202" w:rsidRDefault="00770202" w:rsidP="009272F6"/>
                    <w:p w14:paraId="4A7A57C1" w14:textId="77777777" w:rsidR="00770202" w:rsidRDefault="00770202" w:rsidP="009272F6"/>
                    <w:p w14:paraId="528564EC" w14:textId="77777777" w:rsidR="00770202" w:rsidRDefault="00770202" w:rsidP="009272F6"/>
                    <w:p w14:paraId="627D9B75" w14:textId="77777777" w:rsidR="00770202" w:rsidRDefault="00770202" w:rsidP="009272F6"/>
                    <w:p w14:paraId="07C1BCA9" w14:textId="77777777" w:rsidR="00770202" w:rsidRDefault="00770202" w:rsidP="009272F6"/>
                    <w:p w14:paraId="2E6F5B1D" w14:textId="77777777" w:rsidR="00770202" w:rsidRDefault="00770202" w:rsidP="009272F6"/>
                    <w:p w14:paraId="01073876" w14:textId="77777777" w:rsidR="00770202" w:rsidRDefault="00770202" w:rsidP="009272F6"/>
                    <w:p w14:paraId="0D0DC0F1" w14:textId="77777777" w:rsidR="00770202" w:rsidRDefault="00770202" w:rsidP="009272F6"/>
                    <w:p w14:paraId="63AF8842" w14:textId="77777777" w:rsidR="00770202" w:rsidRDefault="00770202" w:rsidP="009272F6"/>
                    <w:p w14:paraId="600B45D9" w14:textId="77777777" w:rsidR="00770202" w:rsidRDefault="00770202" w:rsidP="009272F6"/>
                    <w:p w14:paraId="2B836D5A" w14:textId="77777777" w:rsidR="00770202" w:rsidRDefault="00770202" w:rsidP="009272F6"/>
                    <w:p w14:paraId="6C06CF2A" w14:textId="77777777" w:rsidR="00770202" w:rsidRDefault="00770202" w:rsidP="009272F6"/>
                    <w:p w14:paraId="5C46644F" w14:textId="77777777" w:rsidR="00770202" w:rsidRDefault="00770202" w:rsidP="009272F6"/>
                    <w:p w14:paraId="138313D4" w14:textId="77777777" w:rsidR="00770202" w:rsidRDefault="00770202" w:rsidP="009272F6"/>
                    <w:p w14:paraId="269C596D" w14:textId="77777777" w:rsidR="00770202" w:rsidRDefault="00770202" w:rsidP="009272F6"/>
                    <w:p w14:paraId="571F60EB" w14:textId="77777777" w:rsidR="00770202" w:rsidRDefault="00770202" w:rsidP="009272F6"/>
                    <w:p w14:paraId="69D60BA8" w14:textId="77777777" w:rsidR="00770202" w:rsidRDefault="00770202" w:rsidP="009272F6"/>
                    <w:p w14:paraId="538A28A3" w14:textId="77777777" w:rsidR="00770202" w:rsidRDefault="00770202" w:rsidP="009272F6"/>
                    <w:p w14:paraId="7645D1AC" w14:textId="77777777" w:rsidR="00770202" w:rsidRDefault="00770202" w:rsidP="009272F6"/>
                    <w:p w14:paraId="6F89B93B" w14:textId="77777777" w:rsidR="00770202" w:rsidRDefault="00770202" w:rsidP="009272F6"/>
                    <w:p w14:paraId="1193EF1E" w14:textId="77777777" w:rsidR="00770202" w:rsidRDefault="00770202" w:rsidP="009272F6"/>
                    <w:p w14:paraId="73490DEA" w14:textId="77777777" w:rsidR="00770202" w:rsidRDefault="00770202" w:rsidP="009272F6"/>
                    <w:p w14:paraId="54A7B6CE" w14:textId="77777777" w:rsidR="00770202" w:rsidRDefault="00770202" w:rsidP="009272F6"/>
                    <w:p w14:paraId="411CCCC9" w14:textId="77777777" w:rsidR="00770202" w:rsidRDefault="00770202" w:rsidP="009272F6"/>
                    <w:p w14:paraId="08E90D98" w14:textId="77777777" w:rsidR="00770202" w:rsidRDefault="00770202" w:rsidP="009272F6"/>
                    <w:p w14:paraId="6FBB3A23" w14:textId="77777777" w:rsidR="00770202" w:rsidRDefault="00770202" w:rsidP="009272F6"/>
                    <w:p w14:paraId="7CB23A36" w14:textId="77777777" w:rsidR="00770202" w:rsidRDefault="00770202" w:rsidP="009272F6"/>
                    <w:p w14:paraId="5C70203A" w14:textId="77777777" w:rsidR="00770202" w:rsidRDefault="00770202" w:rsidP="009272F6"/>
                    <w:p w14:paraId="54913F97" w14:textId="77777777" w:rsidR="00770202" w:rsidRDefault="00770202" w:rsidP="009272F6"/>
                    <w:p w14:paraId="63415A9F" w14:textId="77777777" w:rsidR="00770202" w:rsidRDefault="00770202" w:rsidP="009272F6"/>
                    <w:p w14:paraId="5D3E6CA3" w14:textId="77777777" w:rsidR="00770202" w:rsidRDefault="00770202" w:rsidP="009272F6"/>
                    <w:p w14:paraId="3EDA921D" w14:textId="77777777" w:rsidR="00770202" w:rsidRDefault="00770202" w:rsidP="009272F6"/>
                    <w:p w14:paraId="622447C3" w14:textId="77777777" w:rsidR="00770202" w:rsidRDefault="00770202" w:rsidP="009272F6"/>
                    <w:p w14:paraId="24E1ECE4" w14:textId="77777777" w:rsidR="00770202" w:rsidRDefault="00770202" w:rsidP="009272F6"/>
                    <w:p w14:paraId="0A49B3A2" w14:textId="77777777" w:rsidR="00770202" w:rsidRDefault="00770202" w:rsidP="009272F6"/>
                    <w:p w14:paraId="487D084C" w14:textId="77777777" w:rsidR="00770202" w:rsidRDefault="00770202" w:rsidP="009272F6"/>
                    <w:p w14:paraId="7FB41928" w14:textId="77777777" w:rsidR="00770202" w:rsidRDefault="00770202" w:rsidP="009272F6"/>
                    <w:p w14:paraId="3B3613A9" w14:textId="77777777" w:rsidR="00770202" w:rsidRDefault="00770202" w:rsidP="009272F6"/>
                    <w:p w14:paraId="249D0540" w14:textId="77777777" w:rsidR="00770202" w:rsidRDefault="00770202" w:rsidP="009272F6"/>
                    <w:p w14:paraId="36DF2D56" w14:textId="77777777" w:rsidR="00770202" w:rsidRDefault="00770202" w:rsidP="009272F6"/>
                    <w:p w14:paraId="2ADB01DA" w14:textId="77777777" w:rsidR="00770202" w:rsidRDefault="00770202" w:rsidP="009272F6"/>
                    <w:p w14:paraId="2EE2D838" w14:textId="77777777" w:rsidR="00770202" w:rsidRDefault="00770202" w:rsidP="009272F6"/>
                    <w:p w14:paraId="4F8DB5E2" w14:textId="77777777" w:rsidR="00770202" w:rsidRDefault="00770202" w:rsidP="009272F6"/>
                    <w:p w14:paraId="0A877B44" w14:textId="77777777" w:rsidR="00770202" w:rsidRDefault="00770202" w:rsidP="009272F6"/>
                    <w:p w14:paraId="0A90A338" w14:textId="77777777" w:rsidR="00770202" w:rsidRDefault="00770202" w:rsidP="009272F6"/>
                    <w:p w14:paraId="69D241B4" w14:textId="77777777" w:rsidR="00770202" w:rsidRDefault="00770202" w:rsidP="009272F6"/>
                    <w:p w14:paraId="422F9698" w14:textId="77777777" w:rsidR="00770202" w:rsidRDefault="00770202" w:rsidP="009272F6"/>
                    <w:p w14:paraId="36B116E4" w14:textId="77777777" w:rsidR="00770202" w:rsidRDefault="00770202" w:rsidP="009272F6"/>
                    <w:p w14:paraId="42C80238" w14:textId="77777777" w:rsidR="00770202" w:rsidRDefault="00770202" w:rsidP="009272F6"/>
                    <w:p w14:paraId="0E09EC92" w14:textId="77777777" w:rsidR="00770202" w:rsidRDefault="00770202" w:rsidP="009272F6"/>
                    <w:p w14:paraId="2DC568CB" w14:textId="77777777" w:rsidR="00770202" w:rsidRDefault="00770202" w:rsidP="009272F6"/>
                    <w:p w14:paraId="0951FFBA" w14:textId="77777777" w:rsidR="00770202" w:rsidRDefault="00770202" w:rsidP="009272F6"/>
                    <w:p w14:paraId="29CC3D17" w14:textId="77777777" w:rsidR="00770202" w:rsidRDefault="00770202" w:rsidP="009272F6"/>
                    <w:p w14:paraId="1B506FE1" w14:textId="77777777" w:rsidR="00770202" w:rsidRDefault="00770202" w:rsidP="009272F6"/>
                    <w:p w14:paraId="77E0BA04" w14:textId="77777777" w:rsidR="00770202" w:rsidRDefault="00770202" w:rsidP="009272F6"/>
                    <w:p w14:paraId="034D1CE6" w14:textId="77777777" w:rsidR="00770202" w:rsidRDefault="00770202" w:rsidP="009272F6"/>
                    <w:p w14:paraId="405A5755" w14:textId="77777777" w:rsidR="00770202" w:rsidRDefault="00770202" w:rsidP="009272F6"/>
                    <w:p w14:paraId="64D51F10" w14:textId="77777777" w:rsidR="00770202" w:rsidRDefault="00770202" w:rsidP="009272F6"/>
                    <w:p w14:paraId="5F1588B8" w14:textId="77777777" w:rsidR="00770202" w:rsidRDefault="00770202" w:rsidP="009272F6"/>
                    <w:p w14:paraId="582AE7DD" w14:textId="77777777" w:rsidR="00770202" w:rsidRDefault="00770202" w:rsidP="009272F6"/>
                    <w:p w14:paraId="010DEE25" w14:textId="77777777" w:rsidR="00770202" w:rsidRDefault="00770202" w:rsidP="009272F6"/>
                    <w:p w14:paraId="0E75A14A" w14:textId="77777777" w:rsidR="00770202" w:rsidRDefault="00770202" w:rsidP="009272F6"/>
                    <w:p w14:paraId="51B94EED" w14:textId="77777777" w:rsidR="00770202" w:rsidRDefault="00770202" w:rsidP="009272F6"/>
                    <w:p w14:paraId="4D15C488" w14:textId="77777777" w:rsidR="00770202" w:rsidRDefault="00770202" w:rsidP="009272F6"/>
                    <w:p w14:paraId="57218340" w14:textId="77777777" w:rsidR="00770202" w:rsidRDefault="00770202" w:rsidP="009272F6"/>
                    <w:p w14:paraId="3BB51307" w14:textId="77777777" w:rsidR="00770202" w:rsidRDefault="00770202" w:rsidP="009272F6"/>
                    <w:p w14:paraId="2CA7D926" w14:textId="77777777" w:rsidR="00770202" w:rsidRDefault="00770202" w:rsidP="009272F6"/>
                    <w:p w14:paraId="3E4245F8" w14:textId="77777777" w:rsidR="00770202" w:rsidRDefault="00770202" w:rsidP="009272F6"/>
                    <w:p w14:paraId="0F8319A8" w14:textId="77777777" w:rsidR="00770202" w:rsidRDefault="00770202" w:rsidP="009272F6"/>
                    <w:p w14:paraId="337BFE5A" w14:textId="77777777" w:rsidR="00770202" w:rsidRDefault="00770202" w:rsidP="009272F6"/>
                    <w:p w14:paraId="36D97EA4" w14:textId="77777777" w:rsidR="00770202" w:rsidRDefault="00770202" w:rsidP="009272F6"/>
                    <w:p w14:paraId="50DC190B" w14:textId="77777777" w:rsidR="00770202" w:rsidRDefault="00770202" w:rsidP="009272F6"/>
                    <w:p w14:paraId="26B98F11" w14:textId="77777777" w:rsidR="00770202" w:rsidRDefault="00770202" w:rsidP="009272F6"/>
                    <w:p w14:paraId="37B2515F" w14:textId="77777777" w:rsidR="00770202" w:rsidRDefault="00770202" w:rsidP="009272F6"/>
                    <w:p w14:paraId="4EE88D51" w14:textId="77777777" w:rsidR="00770202" w:rsidRDefault="00770202" w:rsidP="009272F6"/>
                    <w:p w14:paraId="4A82342B" w14:textId="77777777" w:rsidR="00770202" w:rsidRDefault="00770202" w:rsidP="009272F6"/>
                    <w:p w14:paraId="00182400" w14:textId="77777777" w:rsidR="00770202" w:rsidRDefault="00770202" w:rsidP="009272F6"/>
                    <w:p w14:paraId="3929C754" w14:textId="77777777" w:rsidR="00770202" w:rsidRDefault="00770202" w:rsidP="009272F6"/>
                    <w:p w14:paraId="12D0A541" w14:textId="77777777" w:rsidR="00770202" w:rsidRDefault="00770202" w:rsidP="009272F6"/>
                    <w:p w14:paraId="69607784" w14:textId="77777777" w:rsidR="00770202" w:rsidRDefault="00770202" w:rsidP="009272F6"/>
                    <w:p w14:paraId="34D5F90B" w14:textId="77777777" w:rsidR="00770202" w:rsidRDefault="00770202" w:rsidP="009272F6"/>
                    <w:p w14:paraId="0FBFD8AA" w14:textId="77777777" w:rsidR="00770202" w:rsidRDefault="00770202" w:rsidP="009272F6"/>
                    <w:p w14:paraId="4DE7B80A" w14:textId="77777777" w:rsidR="00770202" w:rsidRDefault="00770202" w:rsidP="009272F6"/>
                    <w:p w14:paraId="4D8C4002" w14:textId="77777777" w:rsidR="00770202" w:rsidRDefault="00770202" w:rsidP="009272F6"/>
                    <w:p w14:paraId="1880678B" w14:textId="77777777" w:rsidR="00770202" w:rsidRDefault="00770202" w:rsidP="009272F6"/>
                    <w:p w14:paraId="1110F8AB" w14:textId="77777777" w:rsidR="00770202" w:rsidRDefault="00770202" w:rsidP="009272F6"/>
                    <w:p w14:paraId="5320824D" w14:textId="77777777" w:rsidR="00770202" w:rsidRDefault="00770202" w:rsidP="009272F6"/>
                    <w:p w14:paraId="21339712" w14:textId="77777777" w:rsidR="00770202" w:rsidRDefault="00770202" w:rsidP="009272F6"/>
                    <w:p w14:paraId="533751DF" w14:textId="77777777" w:rsidR="00770202" w:rsidRDefault="00770202" w:rsidP="009272F6"/>
                    <w:p w14:paraId="0C4CCB08" w14:textId="77777777" w:rsidR="00770202" w:rsidRDefault="00770202" w:rsidP="009272F6"/>
                    <w:p w14:paraId="79159E69" w14:textId="77777777" w:rsidR="00770202" w:rsidRDefault="00770202" w:rsidP="009272F6"/>
                    <w:p w14:paraId="4D6B1E4D" w14:textId="77777777" w:rsidR="00770202" w:rsidRDefault="00770202" w:rsidP="009272F6"/>
                    <w:p w14:paraId="21764911" w14:textId="77777777" w:rsidR="00770202" w:rsidRDefault="00770202" w:rsidP="009272F6"/>
                    <w:p w14:paraId="51DDC387" w14:textId="77777777" w:rsidR="00770202" w:rsidRDefault="00770202" w:rsidP="009272F6"/>
                    <w:p w14:paraId="43A2EE48" w14:textId="77777777" w:rsidR="00770202" w:rsidRDefault="00770202" w:rsidP="009272F6"/>
                    <w:p w14:paraId="5C9C0AA2" w14:textId="77777777" w:rsidR="00770202" w:rsidRDefault="00770202" w:rsidP="009272F6"/>
                    <w:p w14:paraId="6950D7D1" w14:textId="77777777" w:rsidR="00770202" w:rsidRDefault="00770202" w:rsidP="009272F6"/>
                    <w:p w14:paraId="5D746D80" w14:textId="77777777" w:rsidR="00770202" w:rsidRDefault="00770202" w:rsidP="009272F6"/>
                    <w:p w14:paraId="5699BC03" w14:textId="77777777" w:rsidR="00770202" w:rsidRDefault="00770202" w:rsidP="009272F6"/>
                    <w:p w14:paraId="62CEAA3C" w14:textId="77777777" w:rsidR="00770202" w:rsidRDefault="00770202" w:rsidP="009272F6"/>
                    <w:p w14:paraId="2D65B643" w14:textId="77777777" w:rsidR="00770202" w:rsidRDefault="00770202" w:rsidP="009272F6"/>
                    <w:p w14:paraId="320DE27C" w14:textId="77777777" w:rsidR="00770202" w:rsidRDefault="00770202" w:rsidP="009272F6"/>
                    <w:p w14:paraId="59B68716" w14:textId="77777777" w:rsidR="00770202" w:rsidRDefault="00770202" w:rsidP="009272F6"/>
                    <w:p w14:paraId="4A69413D" w14:textId="77777777" w:rsidR="00770202" w:rsidRDefault="00770202" w:rsidP="009272F6"/>
                    <w:p w14:paraId="42F8B0BB" w14:textId="77777777" w:rsidR="00770202" w:rsidRDefault="00770202" w:rsidP="009272F6"/>
                    <w:p w14:paraId="59A0BB2B" w14:textId="77777777" w:rsidR="00770202" w:rsidRDefault="00770202" w:rsidP="009272F6"/>
                    <w:p w14:paraId="0639342C" w14:textId="77777777" w:rsidR="00770202" w:rsidRDefault="00770202" w:rsidP="009272F6"/>
                    <w:p w14:paraId="5B931D67" w14:textId="77777777" w:rsidR="00770202" w:rsidRDefault="00770202" w:rsidP="009272F6"/>
                    <w:p w14:paraId="35DBD2B5" w14:textId="77777777" w:rsidR="00770202" w:rsidRDefault="00770202" w:rsidP="009272F6"/>
                    <w:p w14:paraId="4D2F3EDF" w14:textId="77777777" w:rsidR="00770202" w:rsidRDefault="00770202" w:rsidP="009272F6"/>
                    <w:p w14:paraId="288BD80A" w14:textId="77777777" w:rsidR="00770202" w:rsidRDefault="00770202" w:rsidP="009272F6"/>
                    <w:p w14:paraId="17EBC81C" w14:textId="77777777" w:rsidR="00770202" w:rsidRDefault="00770202" w:rsidP="009272F6"/>
                    <w:p w14:paraId="4B6890CB" w14:textId="77777777" w:rsidR="00770202" w:rsidRDefault="00770202" w:rsidP="009272F6"/>
                    <w:p w14:paraId="0587A58C" w14:textId="77777777" w:rsidR="00770202" w:rsidRDefault="00770202" w:rsidP="009272F6"/>
                    <w:p w14:paraId="3FE6B19E" w14:textId="77777777" w:rsidR="00770202" w:rsidRDefault="00770202" w:rsidP="009272F6"/>
                    <w:p w14:paraId="1038D85D" w14:textId="77777777" w:rsidR="00770202" w:rsidRDefault="00770202" w:rsidP="009272F6"/>
                    <w:p w14:paraId="6FD112B7" w14:textId="77777777" w:rsidR="00770202" w:rsidRDefault="00770202" w:rsidP="009272F6"/>
                    <w:p w14:paraId="42C7F9C1" w14:textId="77777777" w:rsidR="00770202" w:rsidRDefault="00770202" w:rsidP="009272F6"/>
                    <w:p w14:paraId="0CC543F2" w14:textId="77777777" w:rsidR="00770202" w:rsidRDefault="00770202" w:rsidP="009272F6"/>
                    <w:p w14:paraId="06CC64CC" w14:textId="77777777" w:rsidR="00770202" w:rsidRDefault="00770202" w:rsidP="009272F6"/>
                    <w:p w14:paraId="6A439D54" w14:textId="77777777" w:rsidR="00770202" w:rsidRDefault="00770202" w:rsidP="009272F6"/>
                    <w:p w14:paraId="3EF79AB3" w14:textId="77777777" w:rsidR="00770202" w:rsidRDefault="00770202" w:rsidP="009272F6"/>
                    <w:p w14:paraId="3BF6902E" w14:textId="77777777" w:rsidR="00770202" w:rsidRDefault="00770202" w:rsidP="009272F6"/>
                    <w:p w14:paraId="7D0615AA" w14:textId="77777777" w:rsidR="00770202" w:rsidRDefault="00770202" w:rsidP="009272F6"/>
                    <w:p w14:paraId="6D7A1C9B" w14:textId="77777777" w:rsidR="00770202" w:rsidRDefault="00770202" w:rsidP="009272F6"/>
                    <w:p w14:paraId="00A85E46" w14:textId="77777777" w:rsidR="00770202" w:rsidRDefault="00770202" w:rsidP="009272F6"/>
                    <w:p w14:paraId="56354F90" w14:textId="77777777" w:rsidR="00770202" w:rsidRDefault="00770202" w:rsidP="009272F6"/>
                    <w:p w14:paraId="563A20A1" w14:textId="77777777" w:rsidR="00770202" w:rsidRDefault="00770202" w:rsidP="009272F6"/>
                    <w:p w14:paraId="0F029336" w14:textId="77777777" w:rsidR="00770202" w:rsidRDefault="00770202" w:rsidP="009272F6"/>
                    <w:p w14:paraId="70D64679" w14:textId="77777777" w:rsidR="00770202" w:rsidRDefault="00770202" w:rsidP="009272F6"/>
                    <w:p w14:paraId="675A7136" w14:textId="77777777" w:rsidR="00770202" w:rsidRDefault="00770202" w:rsidP="009272F6"/>
                    <w:p w14:paraId="13B61C21" w14:textId="77777777" w:rsidR="00770202" w:rsidRDefault="00770202" w:rsidP="009272F6"/>
                    <w:p w14:paraId="4C61ECF6" w14:textId="77777777" w:rsidR="00770202" w:rsidRDefault="00770202" w:rsidP="009272F6"/>
                    <w:p w14:paraId="63CC8470" w14:textId="77777777" w:rsidR="00770202" w:rsidRDefault="00770202" w:rsidP="009272F6"/>
                    <w:p w14:paraId="3801AC2E" w14:textId="77777777" w:rsidR="00770202" w:rsidRDefault="00770202" w:rsidP="009272F6"/>
                    <w:p w14:paraId="33374557" w14:textId="77777777" w:rsidR="00770202" w:rsidRDefault="00770202" w:rsidP="009272F6"/>
                    <w:p w14:paraId="6A6BF245" w14:textId="77777777" w:rsidR="00770202" w:rsidRDefault="00770202" w:rsidP="009272F6"/>
                    <w:p w14:paraId="4A3A2ED6" w14:textId="77777777" w:rsidR="00770202" w:rsidRDefault="00770202" w:rsidP="009272F6"/>
                    <w:p w14:paraId="3523A58E" w14:textId="77777777" w:rsidR="00770202" w:rsidRDefault="00770202" w:rsidP="009272F6"/>
                    <w:p w14:paraId="3392FBF3" w14:textId="77777777" w:rsidR="00770202" w:rsidRDefault="00770202" w:rsidP="009272F6"/>
                    <w:p w14:paraId="28D85812" w14:textId="77777777" w:rsidR="00770202" w:rsidRDefault="00770202" w:rsidP="009272F6"/>
                    <w:p w14:paraId="0EB76643" w14:textId="77777777" w:rsidR="00770202" w:rsidRDefault="00770202" w:rsidP="009272F6"/>
                    <w:p w14:paraId="2CDAC2E7" w14:textId="77777777" w:rsidR="00770202" w:rsidRDefault="00770202" w:rsidP="009272F6"/>
                    <w:p w14:paraId="5F73D1FC" w14:textId="77777777" w:rsidR="00770202" w:rsidRDefault="00770202" w:rsidP="009272F6"/>
                    <w:p w14:paraId="794BA7FB" w14:textId="77777777" w:rsidR="00770202" w:rsidRDefault="00770202" w:rsidP="009272F6"/>
                    <w:p w14:paraId="6678368D" w14:textId="77777777" w:rsidR="00770202" w:rsidRDefault="00770202" w:rsidP="009272F6"/>
                    <w:p w14:paraId="2CD1AE7E" w14:textId="77777777" w:rsidR="00770202" w:rsidRDefault="00770202" w:rsidP="009272F6"/>
                    <w:p w14:paraId="031FE780" w14:textId="77777777" w:rsidR="00770202" w:rsidRDefault="00770202" w:rsidP="009272F6"/>
                    <w:p w14:paraId="7A00D72A" w14:textId="77777777" w:rsidR="00770202" w:rsidRDefault="00770202" w:rsidP="009272F6"/>
                    <w:p w14:paraId="0D4B52E9" w14:textId="77777777" w:rsidR="00770202" w:rsidRDefault="00770202" w:rsidP="009272F6"/>
                    <w:p w14:paraId="1DB86760" w14:textId="77777777" w:rsidR="00770202" w:rsidRDefault="00770202" w:rsidP="009272F6"/>
                    <w:p w14:paraId="4662803A" w14:textId="77777777" w:rsidR="00770202" w:rsidRDefault="00770202" w:rsidP="009272F6"/>
                    <w:p w14:paraId="4BDE0D4F" w14:textId="77777777" w:rsidR="00770202" w:rsidRDefault="00770202" w:rsidP="009272F6"/>
                    <w:p w14:paraId="20B15A2E" w14:textId="77777777" w:rsidR="00770202" w:rsidRDefault="00770202" w:rsidP="009272F6"/>
                    <w:p w14:paraId="4EDD5F51" w14:textId="77777777" w:rsidR="00770202" w:rsidRDefault="00770202" w:rsidP="009272F6"/>
                    <w:p w14:paraId="1D9E80A4" w14:textId="77777777" w:rsidR="00770202" w:rsidRDefault="00770202" w:rsidP="009272F6"/>
                    <w:p w14:paraId="64B9E1BA" w14:textId="77777777" w:rsidR="00770202" w:rsidRDefault="00770202" w:rsidP="009272F6"/>
                    <w:p w14:paraId="4A1587B8" w14:textId="77777777" w:rsidR="00770202" w:rsidRDefault="00770202" w:rsidP="009272F6"/>
                    <w:p w14:paraId="37046DF1" w14:textId="77777777" w:rsidR="00770202" w:rsidRDefault="00770202" w:rsidP="009272F6"/>
                    <w:p w14:paraId="3FFA970F" w14:textId="77777777" w:rsidR="00770202" w:rsidRDefault="00770202" w:rsidP="009272F6"/>
                    <w:p w14:paraId="0B81F27E" w14:textId="77777777" w:rsidR="00770202" w:rsidRDefault="00770202" w:rsidP="009272F6"/>
                    <w:p w14:paraId="13408FA9" w14:textId="77777777" w:rsidR="00770202" w:rsidRDefault="00770202" w:rsidP="009272F6"/>
                    <w:p w14:paraId="2ED40F9A" w14:textId="77777777" w:rsidR="00770202" w:rsidRDefault="00770202" w:rsidP="009272F6"/>
                    <w:p w14:paraId="18674C2F" w14:textId="77777777" w:rsidR="00770202" w:rsidRDefault="00770202" w:rsidP="009272F6"/>
                    <w:p w14:paraId="4DE25441" w14:textId="77777777" w:rsidR="00770202" w:rsidRDefault="00770202" w:rsidP="009272F6"/>
                    <w:p w14:paraId="7EC72FC1" w14:textId="77777777" w:rsidR="00770202" w:rsidRDefault="00770202" w:rsidP="009272F6"/>
                    <w:p w14:paraId="3A7FFFC4" w14:textId="77777777" w:rsidR="00770202" w:rsidRDefault="00770202" w:rsidP="009272F6"/>
                    <w:p w14:paraId="5B83D765" w14:textId="77777777" w:rsidR="00770202" w:rsidRDefault="00770202" w:rsidP="009272F6"/>
                    <w:p w14:paraId="6BEB2BAF" w14:textId="77777777" w:rsidR="00770202" w:rsidRDefault="00770202" w:rsidP="009272F6"/>
                    <w:p w14:paraId="37F7CB4A" w14:textId="77777777" w:rsidR="00770202" w:rsidRDefault="00770202" w:rsidP="009272F6"/>
                    <w:p w14:paraId="383EB352" w14:textId="77777777" w:rsidR="00770202" w:rsidRDefault="00770202" w:rsidP="009272F6"/>
                    <w:p w14:paraId="587217AC" w14:textId="77777777" w:rsidR="00770202" w:rsidRDefault="00770202" w:rsidP="009272F6"/>
                    <w:p w14:paraId="2C02F4E2" w14:textId="77777777" w:rsidR="00770202" w:rsidRDefault="00770202" w:rsidP="009272F6"/>
                    <w:p w14:paraId="08793BF3" w14:textId="77777777" w:rsidR="00770202" w:rsidRDefault="00770202" w:rsidP="009272F6"/>
                    <w:p w14:paraId="2DFD9572" w14:textId="77777777" w:rsidR="00770202" w:rsidRDefault="00770202" w:rsidP="009272F6"/>
                    <w:p w14:paraId="745B0AC8" w14:textId="77777777" w:rsidR="00770202" w:rsidRDefault="00770202" w:rsidP="009272F6"/>
                    <w:p w14:paraId="63B988B9" w14:textId="77777777" w:rsidR="00770202" w:rsidRDefault="00770202" w:rsidP="009272F6"/>
                    <w:p w14:paraId="5FBF1AF7" w14:textId="77777777" w:rsidR="00770202" w:rsidRDefault="00770202" w:rsidP="009272F6"/>
                    <w:p w14:paraId="417A55F0" w14:textId="77777777" w:rsidR="00770202" w:rsidRDefault="00770202" w:rsidP="009272F6"/>
                    <w:p w14:paraId="0D3FBAB9" w14:textId="77777777" w:rsidR="00770202" w:rsidRDefault="00770202" w:rsidP="009272F6"/>
                    <w:p w14:paraId="60EAF936" w14:textId="77777777" w:rsidR="00770202" w:rsidRDefault="00770202" w:rsidP="009272F6"/>
                    <w:p w14:paraId="31677AB0" w14:textId="77777777" w:rsidR="00770202" w:rsidRDefault="00770202" w:rsidP="009272F6"/>
                    <w:p w14:paraId="69DA8541" w14:textId="77777777" w:rsidR="00770202" w:rsidRDefault="00770202" w:rsidP="009272F6"/>
                    <w:p w14:paraId="7F370E36" w14:textId="77777777" w:rsidR="00770202" w:rsidRDefault="00770202" w:rsidP="009272F6"/>
                    <w:p w14:paraId="7E293AA1" w14:textId="77777777" w:rsidR="00770202" w:rsidRDefault="00770202" w:rsidP="009272F6"/>
                    <w:p w14:paraId="0EBB2D00" w14:textId="77777777" w:rsidR="00770202" w:rsidRDefault="00770202" w:rsidP="009272F6"/>
                    <w:p w14:paraId="3DBA0BE0" w14:textId="77777777" w:rsidR="00770202" w:rsidRDefault="00770202" w:rsidP="009272F6"/>
                    <w:p w14:paraId="25667707" w14:textId="77777777" w:rsidR="00770202" w:rsidRDefault="00770202" w:rsidP="009272F6"/>
                    <w:p w14:paraId="66F11B89" w14:textId="77777777" w:rsidR="00770202" w:rsidRDefault="00770202" w:rsidP="009272F6"/>
                    <w:p w14:paraId="4ABA485C" w14:textId="77777777" w:rsidR="00770202" w:rsidRDefault="00770202" w:rsidP="009272F6"/>
                    <w:p w14:paraId="6776D958" w14:textId="77777777" w:rsidR="00770202" w:rsidRDefault="00770202" w:rsidP="009272F6"/>
                    <w:p w14:paraId="557D02B3" w14:textId="77777777" w:rsidR="00770202" w:rsidRDefault="00770202" w:rsidP="009272F6"/>
                    <w:p w14:paraId="37DD5EED" w14:textId="77777777" w:rsidR="00770202" w:rsidRDefault="00770202" w:rsidP="009272F6"/>
                    <w:p w14:paraId="428F7207" w14:textId="77777777" w:rsidR="00770202" w:rsidRDefault="00770202" w:rsidP="009272F6"/>
                    <w:p w14:paraId="14165EC5" w14:textId="77777777" w:rsidR="00770202" w:rsidRDefault="00770202" w:rsidP="009272F6"/>
                    <w:p w14:paraId="393E7872" w14:textId="77777777" w:rsidR="00770202" w:rsidRDefault="00770202" w:rsidP="009272F6"/>
                    <w:p w14:paraId="2C9F6ED4" w14:textId="77777777" w:rsidR="00770202" w:rsidRDefault="00770202" w:rsidP="009272F6"/>
                    <w:p w14:paraId="7B6B8471" w14:textId="77777777" w:rsidR="00770202" w:rsidRDefault="00770202" w:rsidP="009272F6"/>
                    <w:p w14:paraId="66C4E38D" w14:textId="77777777" w:rsidR="00770202" w:rsidRDefault="00770202" w:rsidP="009272F6"/>
                    <w:p w14:paraId="2A5A85D8" w14:textId="77777777" w:rsidR="00770202" w:rsidRDefault="00770202" w:rsidP="009272F6"/>
                    <w:p w14:paraId="6DCD7F57" w14:textId="77777777" w:rsidR="00770202" w:rsidRDefault="00770202" w:rsidP="009272F6"/>
                    <w:p w14:paraId="7F9B1E91" w14:textId="77777777" w:rsidR="00770202" w:rsidRDefault="00770202" w:rsidP="009272F6"/>
                    <w:p w14:paraId="7CF0AB84" w14:textId="77777777" w:rsidR="00770202" w:rsidRDefault="00770202" w:rsidP="009272F6"/>
                    <w:p w14:paraId="37F0D71F" w14:textId="77777777" w:rsidR="00770202" w:rsidRDefault="00770202" w:rsidP="009272F6"/>
                    <w:p w14:paraId="2D7996F5" w14:textId="77777777" w:rsidR="00770202" w:rsidRDefault="00770202" w:rsidP="009272F6"/>
                    <w:p w14:paraId="2CA0EE8D" w14:textId="77777777" w:rsidR="00770202" w:rsidRDefault="00770202" w:rsidP="009272F6"/>
                    <w:p w14:paraId="34EC5DE2" w14:textId="77777777" w:rsidR="00770202" w:rsidRDefault="00770202" w:rsidP="009272F6"/>
                    <w:p w14:paraId="6ADA6597" w14:textId="77777777" w:rsidR="00770202" w:rsidRDefault="00770202" w:rsidP="009272F6"/>
                    <w:p w14:paraId="57783E6D" w14:textId="77777777" w:rsidR="00770202" w:rsidRDefault="00770202" w:rsidP="009272F6"/>
                    <w:p w14:paraId="3AFFBD14" w14:textId="77777777" w:rsidR="00770202" w:rsidRDefault="00770202" w:rsidP="009272F6"/>
                    <w:p w14:paraId="00058E2C" w14:textId="77777777" w:rsidR="00770202" w:rsidRDefault="00770202" w:rsidP="009272F6"/>
                    <w:p w14:paraId="702BE2A8" w14:textId="77777777" w:rsidR="00770202" w:rsidRDefault="00770202" w:rsidP="009272F6"/>
                    <w:p w14:paraId="5EA33B78" w14:textId="77777777" w:rsidR="00770202" w:rsidRDefault="00770202" w:rsidP="009272F6"/>
                    <w:p w14:paraId="372D5CB6" w14:textId="77777777" w:rsidR="00770202" w:rsidRDefault="00770202" w:rsidP="009272F6"/>
                    <w:p w14:paraId="624A7E18" w14:textId="77777777" w:rsidR="00770202" w:rsidRDefault="00770202" w:rsidP="009272F6"/>
                    <w:p w14:paraId="5ED43F99" w14:textId="77777777" w:rsidR="00770202" w:rsidRDefault="00770202" w:rsidP="009272F6"/>
                    <w:p w14:paraId="0F98CB78" w14:textId="77777777" w:rsidR="00770202" w:rsidRDefault="00770202" w:rsidP="009272F6"/>
                    <w:p w14:paraId="73C269DF" w14:textId="77777777" w:rsidR="00770202" w:rsidRDefault="00770202" w:rsidP="009272F6"/>
                    <w:p w14:paraId="04648175" w14:textId="77777777" w:rsidR="00770202" w:rsidRDefault="00770202" w:rsidP="009272F6"/>
                    <w:p w14:paraId="1EC71948" w14:textId="77777777" w:rsidR="00770202" w:rsidRDefault="00770202" w:rsidP="009272F6"/>
                    <w:p w14:paraId="5721A656" w14:textId="77777777" w:rsidR="00770202" w:rsidRDefault="00770202" w:rsidP="009272F6"/>
                    <w:p w14:paraId="40F72083" w14:textId="77777777" w:rsidR="00770202" w:rsidRDefault="00770202" w:rsidP="009272F6"/>
                    <w:p w14:paraId="63A71150" w14:textId="77777777" w:rsidR="00770202" w:rsidRDefault="00770202" w:rsidP="009272F6"/>
                    <w:p w14:paraId="1B500E18" w14:textId="77777777" w:rsidR="00770202" w:rsidRDefault="00770202" w:rsidP="009272F6"/>
                    <w:p w14:paraId="69397500" w14:textId="77777777" w:rsidR="00770202" w:rsidRDefault="00770202" w:rsidP="009272F6"/>
                    <w:p w14:paraId="5C4A6960" w14:textId="77777777" w:rsidR="00770202" w:rsidRDefault="00770202" w:rsidP="009272F6"/>
                    <w:p w14:paraId="2DB962B1" w14:textId="77777777" w:rsidR="00770202" w:rsidRDefault="00770202" w:rsidP="009272F6"/>
                    <w:p w14:paraId="3C0BD979" w14:textId="77777777" w:rsidR="00770202" w:rsidRDefault="00770202" w:rsidP="009272F6"/>
                    <w:p w14:paraId="2DA2C123" w14:textId="77777777" w:rsidR="00770202" w:rsidRDefault="00770202" w:rsidP="009272F6"/>
                    <w:p w14:paraId="57D82ECF" w14:textId="77777777" w:rsidR="00770202" w:rsidRDefault="00770202" w:rsidP="009272F6"/>
                    <w:p w14:paraId="1B88A5E6" w14:textId="77777777" w:rsidR="00770202" w:rsidRDefault="00770202" w:rsidP="009272F6"/>
                    <w:p w14:paraId="64513534" w14:textId="77777777" w:rsidR="00770202" w:rsidRDefault="00770202" w:rsidP="009272F6"/>
                    <w:p w14:paraId="1A730521" w14:textId="77777777" w:rsidR="00770202" w:rsidRDefault="00770202" w:rsidP="009272F6"/>
                    <w:p w14:paraId="4998726B" w14:textId="77777777" w:rsidR="00770202" w:rsidRDefault="00770202" w:rsidP="009272F6"/>
                    <w:p w14:paraId="786A4BE2" w14:textId="77777777" w:rsidR="00770202" w:rsidRDefault="00770202" w:rsidP="009272F6"/>
                    <w:p w14:paraId="20EE1537" w14:textId="77777777" w:rsidR="00770202" w:rsidRDefault="00770202" w:rsidP="009272F6"/>
                    <w:p w14:paraId="68B0990C" w14:textId="77777777" w:rsidR="00770202" w:rsidRDefault="00770202" w:rsidP="009272F6"/>
                    <w:p w14:paraId="59EC58CB" w14:textId="77777777" w:rsidR="00770202" w:rsidRDefault="00770202" w:rsidP="009272F6"/>
                    <w:p w14:paraId="5B17521D" w14:textId="77777777" w:rsidR="00770202" w:rsidRDefault="00770202" w:rsidP="009272F6"/>
                    <w:p w14:paraId="28B611BB" w14:textId="77777777" w:rsidR="00770202" w:rsidRDefault="00770202" w:rsidP="009272F6"/>
                    <w:p w14:paraId="6BD2FBB0" w14:textId="77777777" w:rsidR="00770202" w:rsidRDefault="00770202" w:rsidP="009272F6"/>
                    <w:p w14:paraId="180E7717" w14:textId="77777777" w:rsidR="00770202" w:rsidRDefault="00770202" w:rsidP="009272F6"/>
                    <w:p w14:paraId="7DFB7369" w14:textId="77777777" w:rsidR="00770202" w:rsidRDefault="00770202" w:rsidP="009272F6"/>
                    <w:p w14:paraId="32877CFB" w14:textId="77777777" w:rsidR="00770202" w:rsidRDefault="00770202" w:rsidP="009272F6"/>
                    <w:p w14:paraId="12D26A26" w14:textId="77777777" w:rsidR="00770202" w:rsidRDefault="00770202" w:rsidP="009272F6"/>
                    <w:p w14:paraId="2D3EF9CA" w14:textId="77777777" w:rsidR="00770202" w:rsidRDefault="00770202" w:rsidP="009272F6"/>
                    <w:p w14:paraId="640186E2" w14:textId="77777777" w:rsidR="00770202" w:rsidRDefault="00770202" w:rsidP="009272F6"/>
                    <w:p w14:paraId="29A07767" w14:textId="77777777" w:rsidR="00770202" w:rsidRDefault="00770202" w:rsidP="009272F6"/>
                    <w:p w14:paraId="0C116218" w14:textId="77777777" w:rsidR="00770202" w:rsidRDefault="00770202" w:rsidP="009272F6"/>
                    <w:p w14:paraId="11ECE4A0" w14:textId="77777777" w:rsidR="00770202" w:rsidRDefault="00770202" w:rsidP="009272F6"/>
                    <w:p w14:paraId="480B808D" w14:textId="77777777" w:rsidR="00770202" w:rsidRDefault="00770202" w:rsidP="009272F6"/>
                    <w:p w14:paraId="7C4F846D" w14:textId="77777777" w:rsidR="00770202" w:rsidRDefault="00770202" w:rsidP="009272F6"/>
                    <w:p w14:paraId="11983652" w14:textId="77777777" w:rsidR="00770202" w:rsidRDefault="00770202" w:rsidP="009272F6"/>
                    <w:p w14:paraId="1768B0D9" w14:textId="77777777" w:rsidR="00770202" w:rsidRDefault="00770202" w:rsidP="009272F6"/>
                    <w:p w14:paraId="26552C22" w14:textId="77777777" w:rsidR="00770202" w:rsidRDefault="00770202" w:rsidP="009272F6"/>
                    <w:p w14:paraId="2C8AC9C7" w14:textId="77777777" w:rsidR="00770202" w:rsidRDefault="00770202" w:rsidP="009272F6"/>
                    <w:p w14:paraId="636B9E53" w14:textId="77777777" w:rsidR="00770202" w:rsidRDefault="00770202" w:rsidP="009272F6"/>
                    <w:p w14:paraId="32A5B77C" w14:textId="77777777" w:rsidR="00770202" w:rsidRDefault="00770202" w:rsidP="009272F6"/>
                    <w:p w14:paraId="1A7CE804" w14:textId="77777777" w:rsidR="00770202" w:rsidRDefault="00770202" w:rsidP="009272F6"/>
                    <w:p w14:paraId="44DD9E5F" w14:textId="77777777" w:rsidR="00770202" w:rsidRDefault="00770202" w:rsidP="009272F6"/>
                    <w:p w14:paraId="05116FD7" w14:textId="77777777" w:rsidR="00770202" w:rsidRDefault="00770202" w:rsidP="009272F6"/>
                    <w:p w14:paraId="08FC4FF8" w14:textId="77777777" w:rsidR="00770202" w:rsidRDefault="00770202" w:rsidP="009272F6"/>
                    <w:p w14:paraId="52948DCC" w14:textId="77777777" w:rsidR="00770202" w:rsidRDefault="00770202" w:rsidP="009272F6"/>
                    <w:p w14:paraId="2810A77F" w14:textId="77777777" w:rsidR="00770202" w:rsidRDefault="00770202" w:rsidP="009272F6"/>
                    <w:p w14:paraId="21F68B8E" w14:textId="77777777" w:rsidR="00770202" w:rsidRDefault="00770202" w:rsidP="009272F6"/>
                    <w:p w14:paraId="0A5486F4" w14:textId="77777777" w:rsidR="00770202" w:rsidRDefault="00770202" w:rsidP="009272F6"/>
                    <w:p w14:paraId="67C9F33D" w14:textId="77777777" w:rsidR="00770202" w:rsidRDefault="00770202" w:rsidP="009272F6"/>
                    <w:p w14:paraId="498558A1" w14:textId="77777777" w:rsidR="00770202" w:rsidRDefault="00770202" w:rsidP="009272F6"/>
                    <w:p w14:paraId="1BA600CA" w14:textId="77777777" w:rsidR="00770202" w:rsidRDefault="00770202" w:rsidP="009272F6"/>
                    <w:p w14:paraId="4A79193A" w14:textId="77777777" w:rsidR="00770202" w:rsidRDefault="00770202" w:rsidP="009272F6"/>
                    <w:p w14:paraId="22C9A9BA" w14:textId="77777777" w:rsidR="00770202" w:rsidRDefault="00770202" w:rsidP="009272F6"/>
                    <w:p w14:paraId="2D810E60" w14:textId="77777777" w:rsidR="00770202" w:rsidRDefault="00770202" w:rsidP="009272F6"/>
                    <w:p w14:paraId="4B114F7E" w14:textId="77777777" w:rsidR="00770202" w:rsidRDefault="00770202" w:rsidP="009272F6"/>
                    <w:p w14:paraId="72236DB6" w14:textId="77777777" w:rsidR="00770202" w:rsidRDefault="00770202" w:rsidP="009272F6"/>
                    <w:p w14:paraId="5434D042" w14:textId="77777777" w:rsidR="00770202" w:rsidRDefault="00770202" w:rsidP="009272F6"/>
                    <w:p w14:paraId="0926589C" w14:textId="77777777" w:rsidR="00770202" w:rsidRDefault="00770202" w:rsidP="009272F6"/>
                    <w:p w14:paraId="1F2209FA" w14:textId="77777777" w:rsidR="00770202" w:rsidRDefault="00770202" w:rsidP="009272F6"/>
                    <w:p w14:paraId="77E58339" w14:textId="77777777" w:rsidR="00770202" w:rsidRDefault="00770202" w:rsidP="009272F6"/>
                    <w:p w14:paraId="3AE825E2" w14:textId="77777777" w:rsidR="00770202" w:rsidRDefault="00770202" w:rsidP="009272F6"/>
                    <w:p w14:paraId="77021276" w14:textId="77777777" w:rsidR="00770202" w:rsidRDefault="00770202" w:rsidP="009272F6"/>
                    <w:p w14:paraId="258B1E06" w14:textId="77777777" w:rsidR="00770202" w:rsidRDefault="00770202" w:rsidP="009272F6"/>
                    <w:p w14:paraId="650B880C" w14:textId="77777777" w:rsidR="00770202" w:rsidRDefault="00770202" w:rsidP="009272F6"/>
                    <w:p w14:paraId="066F1339" w14:textId="77777777" w:rsidR="00770202" w:rsidRDefault="00770202" w:rsidP="009272F6"/>
                    <w:p w14:paraId="6E412388" w14:textId="77777777" w:rsidR="00770202" w:rsidRDefault="00770202" w:rsidP="009272F6"/>
                    <w:p w14:paraId="53FD1097" w14:textId="77777777" w:rsidR="00770202" w:rsidRDefault="00770202" w:rsidP="009272F6"/>
                    <w:p w14:paraId="2E72582F" w14:textId="77777777" w:rsidR="00770202" w:rsidRDefault="00770202" w:rsidP="009272F6"/>
                    <w:p w14:paraId="73ADC90E" w14:textId="77777777" w:rsidR="00770202" w:rsidRDefault="00770202" w:rsidP="009272F6"/>
                    <w:p w14:paraId="6D0710F3" w14:textId="77777777" w:rsidR="00770202" w:rsidRDefault="00770202" w:rsidP="009272F6"/>
                    <w:p w14:paraId="432225A6" w14:textId="77777777" w:rsidR="00770202" w:rsidRDefault="00770202" w:rsidP="009272F6"/>
                    <w:p w14:paraId="100B3663" w14:textId="77777777" w:rsidR="00770202" w:rsidRDefault="00770202" w:rsidP="009272F6"/>
                    <w:p w14:paraId="193228B8" w14:textId="77777777" w:rsidR="00770202" w:rsidRDefault="00770202" w:rsidP="009272F6"/>
                    <w:p w14:paraId="3450C986" w14:textId="77777777" w:rsidR="00770202" w:rsidRDefault="00770202" w:rsidP="009272F6"/>
                    <w:p w14:paraId="1A4FF9BE" w14:textId="77777777" w:rsidR="00770202" w:rsidRDefault="00770202" w:rsidP="009272F6"/>
                    <w:p w14:paraId="092C9C42" w14:textId="77777777" w:rsidR="00770202" w:rsidRDefault="00770202" w:rsidP="009272F6"/>
                    <w:p w14:paraId="0F73463A" w14:textId="77777777" w:rsidR="00770202" w:rsidRDefault="00770202" w:rsidP="009272F6"/>
                    <w:p w14:paraId="5459E607" w14:textId="77777777" w:rsidR="00770202" w:rsidRDefault="00770202" w:rsidP="009272F6"/>
                    <w:p w14:paraId="17DA74E9" w14:textId="77777777" w:rsidR="00770202" w:rsidRDefault="00770202" w:rsidP="009272F6"/>
                    <w:p w14:paraId="32C3C45F" w14:textId="77777777" w:rsidR="00770202" w:rsidRDefault="00770202" w:rsidP="009272F6"/>
                    <w:p w14:paraId="1B512D0E" w14:textId="77777777" w:rsidR="00770202" w:rsidRDefault="00770202" w:rsidP="009272F6"/>
                    <w:p w14:paraId="143A42F0" w14:textId="77777777" w:rsidR="00770202" w:rsidRDefault="00770202" w:rsidP="009272F6"/>
                    <w:p w14:paraId="1A26A44B" w14:textId="77777777" w:rsidR="00770202" w:rsidRDefault="00770202" w:rsidP="009272F6"/>
                    <w:p w14:paraId="57798013" w14:textId="77777777" w:rsidR="00770202" w:rsidRDefault="00770202" w:rsidP="009272F6"/>
                    <w:p w14:paraId="6B3346E5" w14:textId="77777777" w:rsidR="00770202" w:rsidRDefault="00770202" w:rsidP="009272F6"/>
                    <w:p w14:paraId="2933B1E9" w14:textId="77777777" w:rsidR="00770202" w:rsidRDefault="00770202" w:rsidP="009272F6"/>
                    <w:p w14:paraId="3F3CEEB8" w14:textId="77777777" w:rsidR="00770202" w:rsidRDefault="00770202" w:rsidP="009272F6"/>
                    <w:p w14:paraId="1F9ECFBA" w14:textId="77777777" w:rsidR="00770202" w:rsidRDefault="00770202" w:rsidP="009272F6"/>
                    <w:p w14:paraId="2A93E5F8" w14:textId="77777777" w:rsidR="00770202" w:rsidRDefault="00770202" w:rsidP="009272F6"/>
                    <w:p w14:paraId="06EA14F1" w14:textId="77777777" w:rsidR="00770202" w:rsidRDefault="00770202" w:rsidP="009272F6"/>
                    <w:p w14:paraId="5D321DB7" w14:textId="77777777" w:rsidR="00770202" w:rsidRDefault="00770202" w:rsidP="009272F6"/>
                    <w:p w14:paraId="66AAF036" w14:textId="77777777" w:rsidR="00770202" w:rsidRDefault="00770202" w:rsidP="009272F6"/>
                    <w:p w14:paraId="46CE35B0" w14:textId="77777777" w:rsidR="00770202" w:rsidRDefault="00770202" w:rsidP="009272F6"/>
                    <w:p w14:paraId="6FEE7441" w14:textId="77777777" w:rsidR="00770202" w:rsidRDefault="00770202" w:rsidP="009272F6"/>
                    <w:p w14:paraId="29EEE138" w14:textId="77777777" w:rsidR="00770202" w:rsidRDefault="00770202" w:rsidP="009272F6"/>
                    <w:p w14:paraId="4C42E1B5" w14:textId="77777777" w:rsidR="00770202" w:rsidRDefault="00770202" w:rsidP="009272F6"/>
                    <w:p w14:paraId="3CD9B7B8" w14:textId="77777777" w:rsidR="00770202" w:rsidRDefault="00770202" w:rsidP="009272F6"/>
                    <w:p w14:paraId="0769D4F4" w14:textId="77777777" w:rsidR="00770202" w:rsidRDefault="00770202" w:rsidP="009272F6"/>
                    <w:p w14:paraId="021B5695" w14:textId="77777777" w:rsidR="00770202" w:rsidRDefault="00770202" w:rsidP="009272F6"/>
                    <w:p w14:paraId="6DD53F9C" w14:textId="77777777" w:rsidR="00770202" w:rsidRDefault="00770202" w:rsidP="009272F6"/>
                    <w:p w14:paraId="28F62755" w14:textId="77777777" w:rsidR="00770202" w:rsidRDefault="00770202" w:rsidP="009272F6"/>
                    <w:p w14:paraId="064FA267" w14:textId="77777777" w:rsidR="00770202" w:rsidRDefault="00770202" w:rsidP="009272F6"/>
                    <w:p w14:paraId="3815F793" w14:textId="77777777" w:rsidR="00770202" w:rsidRDefault="00770202" w:rsidP="009272F6"/>
                    <w:p w14:paraId="3DC7980C" w14:textId="77777777" w:rsidR="00770202" w:rsidRDefault="00770202" w:rsidP="009272F6"/>
                    <w:p w14:paraId="2D20CF70" w14:textId="77777777" w:rsidR="00770202" w:rsidRDefault="00770202" w:rsidP="009272F6"/>
                    <w:p w14:paraId="5EC2D5AD" w14:textId="77777777" w:rsidR="00770202" w:rsidRDefault="00770202" w:rsidP="009272F6"/>
                    <w:p w14:paraId="738C2D74" w14:textId="77777777" w:rsidR="00770202" w:rsidRDefault="00770202" w:rsidP="009272F6"/>
                    <w:p w14:paraId="63B8B2A6" w14:textId="77777777" w:rsidR="00770202" w:rsidRDefault="00770202" w:rsidP="009272F6"/>
                    <w:p w14:paraId="3FAA7FB8" w14:textId="77777777" w:rsidR="00770202" w:rsidRDefault="00770202" w:rsidP="009272F6"/>
                    <w:p w14:paraId="0AF28186" w14:textId="77777777" w:rsidR="00770202" w:rsidRDefault="00770202" w:rsidP="009272F6"/>
                    <w:p w14:paraId="145FB6B1" w14:textId="77777777" w:rsidR="00770202" w:rsidRDefault="00770202" w:rsidP="009272F6"/>
                    <w:p w14:paraId="36F062F1" w14:textId="77777777" w:rsidR="00770202" w:rsidRDefault="00770202" w:rsidP="009272F6"/>
                    <w:p w14:paraId="3F108BB2" w14:textId="77777777" w:rsidR="00770202" w:rsidRDefault="00770202" w:rsidP="009272F6"/>
                    <w:p w14:paraId="78CC04D3" w14:textId="77777777" w:rsidR="00770202" w:rsidRDefault="00770202" w:rsidP="009272F6"/>
                    <w:p w14:paraId="45E218B3" w14:textId="77777777" w:rsidR="00770202" w:rsidRDefault="00770202" w:rsidP="009272F6"/>
                    <w:p w14:paraId="0DDA6339" w14:textId="77777777" w:rsidR="00770202" w:rsidRDefault="00770202" w:rsidP="009272F6"/>
                    <w:p w14:paraId="0E1D2D2B" w14:textId="77777777" w:rsidR="00770202" w:rsidRDefault="00770202" w:rsidP="009272F6"/>
                    <w:p w14:paraId="105A8B96" w14:textId="77777777" w:rsidR="00770202" w:rsidRDefault="00770202" w:rsidP="009272F6"/>
                    <w:p w14:paraId="7CA9BF79" w14:textId="77777777" w:rsidR="00770202" w:rsidRDefault="00770202" w:rsidP="009272F6"/>
                    <w:p w14:paraId="172377D3" w14:textId="77777777" w:rsidR="00770202" w:rsidRDefault="00770202" w:rsidP="009272F6"/>
                    <w:p w14:paraId="46B89EA9" w14:textId="77777777" w:rsidR="00770202" w:rsidRDefault="00770202" w:rsidP="009272F6"/>
                    <w:p w14:paraId="33AB9E66" w14:textId="77777777" w:rsidR="00770202" w:rsidRDefault="00770202" w:rsidP="009272F6"/>
                    <w:p w14:paraId="59E88333" w14:textId="77777777" w:rsidR="00770202" w:rsidRDefault="00770202" w:rsidP="009272F6"/>
                    <w:p w14:paraId="47FE14B1" w14:textId="77777777" w:rsidR="00770202" w:rsidRDefault="00770202" w:rsidP="009272F6"/>
                    <w:p w14:paraId="796CA9FB" w14:textId="77777777" w:rsidR="00770202" w:rsidRDefault="00770202" w:rsidP="009272F6"/>
                    <w:p w14:paraId="58C200A9" w14:textId="77777777" w:rsidR="00770202" w:rsidRDefault="00770202" w:rsidP="009272F6"/>
                    <w:p w14:paraId="25A0449D" w14:textId="77777777" w:rsidR="00770202" w:rsidRDefault="00770202" w:rsidP="009272F6"/>
                    <w:p w14:paraId="1075001F" w14:textId="77777777" w:rsidR="00770202" w:rsidRDefault="00770202" w:rsidP="009272F6"/>
                    <w:p w14:paraId="73926ADE" w14:textId="77777777" w:rsidR="00770202" w:rsidRDefault="00770202" w:rsidP="009272F6"/>
                    <w:p w14:paraId="531ABD09" w14:textId="77777777" w:rsidR="00770202" w:rsidRDefault="00770202" w:rsidP="009272F6"/>
                    <w:p w14:paraId="43D2DBCF" w14:textId="77777777" w:rsidR="00770202" w:rsidRDefault="00770202" w:rsidP="009272F6"/>
                    <w:p w14:paraId="0B47705D" w14:textId="77777777" w:rsidR="00770202" w:rsidRDefault="00770202" w:rsidP="009272F6"/>
                    <w:p w14:paraId="4EAE634C" w14:textId="77777777" w:rsidR="00770202" w:rsidRDefault="00770202" w:rsidP="009272F6"/>
                    <w:p w14:paraId="13242757" w14:textId="77777777" w:rsidR="00770202" w:rsidRDefault="00770202" w:rsidP="009272F6"/>
                    <w:p w14:paraId="6D05E814" w14:textId="77777777" w:rsidR="00770202" w:rsidRDefault="00770202" w:rsidP="009272F6"/>
                    <w:p w14:paraId="16A53F4E" w14:textId="77777777" w:rsidR="00770202" w:rsidRDefault="00770202" w:rsidP="009272F6"/>
                    <w:p w14:paraId="5C7A4683" w14:textId="77777777" w:rsidR="00770202" w:rsidRDefault="00770202" w:rsidP="009272F6"/>
                    <w:p w14:paraId="59EFEBC0" w14:textId="77777777" w:rsidR="00770202" w:rsidRDefault="00770202" w:rsidP="009272F6"/>
                    <w:p w14:paraId="64340E9F" w14:textId="77777777" w:rsidR="00770202" w:rsidRDefault="00770202" w:rsidP="009272F6"/>
                    <w:p w14:paraId="3C21DCDA" w14:textId="77777777" w:rsidR="00770202" w:rsidRDefault="00770202" w:rsidP="009272F6"/>
                    <w:p w14:paraId="7A227108" w14:textId="77777777" w:rsidR="00770202" w:rsidRDefault="00770202" w:rsidP="009272F6"/>
                    <w:p w14:paraId="165737F2" w14:textId="77777777" w:rsidR="00770202" w:rsidRDefault="00770202" w:rsidP="009272F6"/>
                    <w:p w14:paraId="2B09F217" w14:textId="77777777" w:rsidR="00770202" w:rsidRDefault="00770202" w:rsidP="009272F6"/>
                    <w:p w14:paraId="37993885" w14:textId="77777777" w:rsidR="00770202" w:rsidRDefault="00770202" w:rsidP="009272F6"/>
                    <w:p w14:paraId="0C1A09D5" w14:textId="77777777" w:rsidR="00770202" w:rsidRDefault="00770202" w:rsidP="009272F6"/>
                    <w:p w14:paraId="5DF7D6BE" w14:textId="77777777" w:rsidR="00770202" w:rsidRDefault="00770202" w:rsidP="009272F6"/>
                    <w:p w14:paraId="07F610DE" w14:textId="77777777" w:rsidR="00770202" w:rsidRDefault="00770202" w:rsidP="009272F6"/>
                    <w:p w14:paraId="05F1BFF6" w14:textId="77777777" w:rsidR="00770202" w:rsidRDefault="00770202" w:rsidP="009272F6"/>
                    <w:p w14:paraId="265DF365" w14:textId="77777777" w:rsidR="00770202" w:rsidRDefault="00770202" w:rsidP="009272F6"/>
                    <w:p w14:paraId="7D4F37EA" w14:textId="77777777" w:rsidR="00770202" w:rsidRDefault="00770202" w:rsidP="009272F6"/>
                    <w:p w14:paraId="6320FE1F" w14:textId="77777777" w:rsidR="00770202" w:rsidRDefault="00770202" w:rsidP="009272F6"/>
                    <w:p w14:paraId="03C1DDAE" w14:textId="77777777" w:rsidR="00770202" w:rsidRDefault="00770202" w:rsidP="009272F6"/>
                    <w:p w14:paraId="3F621DB3" w14:textId="77777777" w:rsidR="00770202" w:rsidRDefault="00770202" w:rsidP="009272F6"/>
                    <w:p w14:paraId="321A2C6D" w14:textId="77777777" w:rsidR="00770202" w:rsidRDefault="00770202" w:rsidP="009272F6"/>
                    <w:p w14:paraId="3127279E" w14:textId="77777777" w:rsidR="00770202" w:rsidRDefault="00770202" w:rsidP="009272F6"/>
                    <w:p w14:paraId="46279FF4" w14:textId="77777777" w:rsidR="00770202" w:rsidRDefault="00770202" w:rsidP="009272F6"/>
                    <w:p w14:paraId="79303F62" w14:textId="77777777" w:rsidR="00770202" w:rsidRDefault="00770202" w:rsidP="009272F6"/>
                    <w:p w14:paraId="4AFC9A72" w14:textId="77777777" w:rsidR="00770202" w:rsidRDefault="00770202" w:rsidP="009272F6"/>
                    <w:p w14:paraId="57BDED64" w14:textId="77777777" w:rsidR="00770202" w:rsidRDefault="00770202" w:rsidP="009272F6"/>
                    <w:p w14:paraId="2C48F756" w14:textId="77777777" w:rsidR="00770202" w:rsidRDefault="00770202" w:rsidP="009272F6"/>
                    <w:p w14:paraId="06456833" w14:textId="77777777" w:rsidR="00770202" w:rsidRDefault="00770202" w:rsidP="009272F6"/>
                    <w:p w14:paraId="2FBB2AB8" w14:textId="77777777" w:rsidR="00770202" w:rsidRDefault="00770202" w:rsidP="009272F6"/>
                    <w:p w14:paraId="3A62A58B" w14:textId="77777777" w:rsidR="00770202" w:rsidRDefault="00770202" w:rsidP="009272F6"/>
                    <w:p w14:paraId="75759105" w14:textId="77777777" w:rsidR="00770202" w:rsidRDefault="00770202" w:rsidP="009272F6"/>
                    <w:p w14:paraId="3A49709E" w14:textId="77777777" w:rsidR="00770202" w:rsidRDefault="00770202" w:rsidP="009272F6"/>
                    <w:p w14:paraId="2E72245B" w14:textId="77777777" w:rsidR="00770202" w:rsidRDefault="00770202" w:rsidP="009272F6"/>
                    <w:p w14:paraId="6BE9916B" w14:textId="77777777" w:rsidR="00770202" w:rsidRDefault="00770202" w:rsidP="009272F6"/>
                    <w:p w14:paraId="7A7CB851" w14:textId="77777777" w:rsidR="00770202" w:rsidRDefault="00770202" w:rsidP="009272F6"/>
                    <w:p w14:paraId="1DB804C6" w14:textId="77777777" w:rsidR="00770202" w:rsidRDefault="00770202" w:rsidP="009272F6"/>
                    <w:p w14:paraId="379BD175" w14:textId="77777777" w:rsidR="00770202" w:rsidRDefault="00770202" w:rsidP="009272F6"/>
                    <w:p w14:paraId="6FBF51D0" w14:textId="77777777" w:rsidR="00770202" w:rsidRDefault="00770202" w:rsidP="009272F6"/>
                    <w:p w14:paraId="19B29060" w14:textId="77777777" w:rsidR="00770202" w:rsidRDefault="00770202" w:rsidP="009272F6"/>
                    <w:p w14:paraId="7259776F" w14:textId="77777777" w:rsidR="00770202" w:rsidRDefault="00770202" w:rsidP="009272F6"/>
                    <w:p w14:paraId="6D47BEE1" w14:textId="77777777" w:rsidR="00770202" w:rsidRDefault="00770202" w:rsidP="009272F6"/>
                    <w:p w14:paraId="7472AAC2" w14:textId="77777777" w:rsidR="00770202" w:rsidRDefault="00770202" w:rsidP="009272F6"/>
                    <w:p w14:paraId="6E0DB967" w14:textId="77777777" w:rsidR="00770202" w:rsidRDefault="00770202" w:rsidP="009272F6"/>
                    <w:p w14:paraId="1F8E9809" w14:textId="77777777" w:rsidR="00770202" w:rsidRDefault="00770202" w:rsidP="009272F6"/>
                    <w:p w14:paraId="3C6B4F3C" w14:textId="77777777" w:rsidR="00770202" w:rsidRDefault="00770202" w:rsidP="009272F6"/>
                    <w:p w14:paraId="7BCB92F3" w14:textId="77777777" w:rsidR="00770202" w:rsidRDefault="00770202" w:rsidP="009272F6"/>
                    <w:p w14:paraId="4BD17288" w14:textId="77777777" w:rsidR="00770202" w:rsidRDefault="00770202" w:rsidP="009272F6"/>
                    <w:p w14:paraId="3D23A7CB" w14:textId="77777777" w:rsidR="00770202" w:rsidRDefault="00770202" w:rsidP="009272F6"/>
                    <w:p w14:paraId="1BE8EF2A" w14:textId="77777777" w:rsidR="00770202" w:rsidRDefault="00770202" w:rsidP="009272F6"/>
                    <w:p w14:paraId="522BDE9F" w14:textId="77777777" w:rsidR="00770202" w:rsidRDefault="00770202" w:rsidP="009272F6"/>
                    <w:p w14:paraId="780854B9" w14:textId="77777777" w:rsidR="00770202" w:rsidRDefault="00770202" w:rsidP="009272F6"/>
                    <w:p w14:paraId="72A72AAD" w14:textId="77777777" w:rsidR="00770202" w:rsidRDefault="00770202" w:rsidP="009272F6"/>
                    <w:p w14:paraId="121D173A" w14:textId="77777777" w:rsidR="00770202" w:rsidRDefault="00770202" w:rsidP="009272F6"/>
                    <w:p w14:paraId="0110C099" w14:textId="77777777" w:rsidR="00770202" w:rsidRDefault="00770202" w:rsidP="009272F6"/>
                    <w:p w14:paraId="7AB96DB8" w14:textId="77777777" w:rsidR="00770202" w:rsidRDefault="00770202" w:rsidP="009272F6"/>
                    <w:p w14:paraId="36B31844" w14:textId="77777777" w:rsidR="00770202" w:rsidRDefault="00770202" w:rsidP="009272F6"/>
                    <w:p w14:paraId="0FB6C7CA" w14:textId="77777777" w:rsidR="00770202" w:rsidRDefault="00770202" w:rsidP="009272F6"/>
                    <w:p w14:paraId="721B571D" w14:textId="77777777" w:rsidR="00770202" w:rsidRDefault="00770202" w:rsidP="009272F6"/>
                    <w:p w14:paraId="1DE9DF5C" w14:textId="77777777" w:rsidR="00770202" w:rsidRDefault="00770202" w:rsidP="009272F6"/>
                    <w:p w14:paraId="302A8E96" w14:textId="77777777" w:rsidR="00770202" w:rsidRDefault="00770202" w:rsidP="009272F6"/>
                    <w:p w14:paraId="6BACD2E0" w14:textId="77777777" w:rsidR="00770202" w:rsidRDefault="00770202" w:rsidP="009272F6"/>
                    <w:p w14:paraId="6022D907" w14:textId="77777777" w:rsidR="00770202" w:rsidRDefault="00770202" w:rsidP="009272F6"/>
                    <w:p w14:paraId="33ECD2E9" w14:textId="77777777" w:rsidR="00770202" w:rsidRDefault="00770202" w:rsidP="009272F6"/>
                    <w:p w14:paraId="1F6407AB" w14:textId="77777777" w:rsidR="00770202" w:rsidRDefault="00770202" w:rsidP="009272F6"/>
                    <w:p w14:paraId="5B86E87C" w14:textId="77777777" w:rsidR="00770202" w:rsidRDefault="00770202" w:rsidP="009272F6"/>
                    <w:p w14:paraId="6191D42E" w14:textId="77777777" w:rsidR="00770202" w:rsidRDefault="00770202" w:rsidP="009272F6"/>
                    <w:p w14:paraId="3285E192" w14:textId="77777777" w:rsidR="00770202" w:rsidRDefault="00770202" w:rsidP="009272F6"/>
                    <w:p w14:paraId="552B775A" w14:textId="77777777" w:rsidR="00770202" w:rsidRDefault="00770202" w:rsidP="009272F6"/>
                    <w:p w14:paraId="7F8EA550" w14:textId="77777777" w:rsidR="00770202" w:rsidRDefault="00770202" w:rsidP="009272F6"/>
                    <w:p w14:paraId="1E68E44D" w14:textId="77777777" w:rsidR="00770202" w:rsidRDefault="00770202" w:rsidP="009272F6"/>
                    <w:p w14:paraId="390B29BA" w14:textId="77777777" w:rsidR="00770202" w:rsidRDefault="00770202" w:rsidP="009272F6"/>
                    <w:p w14:paraId="7C4C908B" w14:textId="77777777" w:rsidR="00770202" w:rsidRDefault="00770202" w:rsidP="009272F6"/>
                    <w:p w14:paraId="20522BBE" w14:textId="77777777" w:rsidR="00770202" w:rsidRDefault="00770202" w:rsidP="009272F6"/>
                    <w:p w14:paraId="0B64EC9F" w14:textId="77777777" w:rsidR="00770202" w:rsidRDefault="00770202" w:rsidP="009272F6"/>
                    <w:p w14:paraId="39D64603" w14:textId="77777777" w:rsidR="00770202" w:rsidRDefault="00770202" w:rsidP="009272F6"/>
                    <w:p w14:paraId="6C48A80B" w14:textId="77777777" w:rsidR="00770202" w:rsidRDefault="00770202" w:rsidP="009272F6"/>
                    <w:p w14:paraId="3A63AEB9" w14:textId="77777777" w:rsidR="00770202" w:rsidRDefault="00770202" w:rsidP="009272F6"/>
                    <w:p w14:paraId="1D32CB72" w14:textId="77777777" w:rsidR="00770202" w:rsidRDefault="00770202" w:rsidP="009272F6"/>
                    <w:p w14:paraId="40B39EE5" w14:textId="77777777" w:rsidR="00770202" w:rsidRDefault="00770202" w:rsidP="009272F6"/>
                    <w:p w14:paraId="45E37FCC" w14:textId="77777777" w:rsidR="00770202" w:rsidRDefault="00770202" w:rsidP="009272F6"/>
                    <w:p w14:paraId="43AA8F53" w14:textId="77777777" w:rsidR="00770202" w:rsidRDefault="00770202" w:rsidP="009272F6"/>
                    <w:p w14:paraId="0149314F" w14:textId="77777777" w:rsidR="00770202" w:rsidRDefault="00770202" w:rsidP="009272F6"/>
                    <w:p w14:paraId="6FF5421E" w14:textId="77777777" w:rsidR="00770202" w:rsidRDefault="00770202" w:rsidP="009272F6"/>
                    <w:p w14:paraId="2EF66F5D" w14:textId="77777777" w:rsidR="00770202" w:rsidRDefault="00770202" w:rsidP="009272F6"/>
                    <w:p w14:paraId="3F1B088B" w14:textId="77777777" w:rsidR="00770202" w:rsidRDefault="00770202" w:rsidP="009272F6"/>
                    <w:p w14:paraId="0B239A76" w14:textId="77777777" w:rsidR="00770202" w:rsidRDefault="00770202" w:rsidP="009272F6"/>
                    <w:p w14:paraId="6FE94BCC" w14:textId="77777777" w:rsidR="00770202" w:rsidRDefault="00770202" w:rsidP="009272F6"/>
                    <w:p w14:paraId="640DD462" w14:textId="77777777" w:rsidR="00770202" w:rsidRDefault="00770202" w:rsidP="009272F6"/>
                    <w:p w14:paraId="01999670" w14:textId="77777777" w:rsidR="00770202" w:rsidRDefault="00770202" w:rsidP="009272F6"/>
                    <w:p w14:paraId="7C2CEA33" w14:textId="77777777" w:rsidR="00770202" w:rsidRDefault="00770202" w:rsidP="009272F6"/>
                    <w:p w14:paraId="6221AA7A" w14:textId="77777777" w:rsidR="00770202" w:rsidRDefault="00770202" w:rsidP="009272F6"/>
                    <w:p w14:paraId="4095EAC1" w14:textId="77777777" w:rsidR="00770202" w:rsidRDefault="00770202" w:rsidP="009272F6"/>
                    <w:p w14:paraId="525BBF2F" w14:textId="77777777" w:rsidR="00770202" w:rsidRDefault="00770202" w:rsidP="009272F6"/>
                    <w:p w14:paraId="24C25C72" w14:textId="77777777" w:rsidR="00770202" w:rsidRDefault="00770202" w:rsidP="009272F6"/>
                    <w:p w14:paraId="4F614A3E" w14:textId="77777777" w:rsidR="00770202" w:rsidRDefault="00770202" w:rsidP="009272F6"/>
                    <w:p w14:paraId="626A1BA4" w14:textId="77777777" w:rsidR="00770202" w:rsidRDefault="00770202" w:rsidP="009272F6"/>
                    <w:p w14:paraId="1BB34ABB" w14:textId="77777777" w:rsidR="00770202" w:rsidRDefault="00770202" w:rsidP="009272F6"/>
                    <w:p w14:paraId="4846ADD7" w14:textId="77777777" w:rsidR="00770202" w:rsidRDefault="00770202" w:rsidP="009272F6"/>
                    <w:p w14:paraId="5A87FD00" w14:textId="77777777" w:rsidR="00770202" w:rsidRDefault="00770202" w:rsidP="009272F6"/>
                    <w:p w14:paraId="2E01D86B" w14:textId="77777777" w:rsidR="00770202" w:rsidRDefault="00770202" w:rsidP="009272F6"/>
                    <w:p w14:paraId="17D85E89" w14:textId="77777777" w:rsidR="00770202" w:rsidRDefault="00770202" w:rsidP="009272F6"/>
                    <w:p w14:paraId="62AF6331" w14:textId="77777777" w:rsidR="00770202" w:rsidRDefault="00770202" w:rsidP="009272F6"/>
                    <w:p w14:paraId="7D7D3C31" w14:textId="77777777" w:rsidR="00770202" w:rsidRDefault="00770202" w:rsidP="009272F6"/>
                    <w:p w14:paraId="487B2B7F" w14:textId="77777777" w:rsidR="00770202" w:rsidRDefault="00770202" w:rsidP="009272F6"/>
                    <w:p w14:paraId="38407F2E" w14:textId="77777777" w:rsidR="00770202" w:rsidRDefault="00770202" w:rsidP="009272F6"/>
                    <w:p w14:paraId="1D5BCB99" w14:textId="77777777" w:rsidR="00770202" w:rsidRDefault="00770202" w:rsidP="009272F6"/>
                    <w:p w14:paraId="659E75C9" w14:textId="77777777" w:rsidR="00770202" w:rsidRDefault="00770202" w:rsidP="009272F6"/>
                    <w:p w14:paraId="0B198B9F" w14:textId="77777777" w:rsidR="00770202" w:rsidRDefault="00770202" w:rsidP="009272F6"/>
                    <w:p w14:paraId="6E0DFFF1" w14:textId="77777777" w:rsidR="00770202" w:rsidRDefault="00770202" w:rsidP="009272F6"/>
                    <w:p w14:paraId="2A20AEB2" w14:textId="77777777" w:rsidR="00770202" w:rsidRDefault="00770202" w:rsidP="009272F6"/>
                    <w:p w14:paraId="42DABD1A" w14:textId="77777777" w:rsidR="00770202" w:rsidRDefault="00770202" w:rsidP="009272F6"/>
                    <w:p w14:paraId="5C957180" w14:textId="77777777" w:rsidR="00770202" w:rsidRDefault="00770202" w:rsidP="009272F6"/>
                    <w:p w14:paraId="6C301A48" w14:textId="77777777" w:rsidR="00770202" w:rsidRDefault="00770202" w:rsidP="009272F6"/>
                    <w:p w14:paraId="0C6D33BF" w14:textId="77777777" w:rsidR="00770202" w:rsidRDefault="00770202" w:rsidP="009272F6"/>
                    <w:p w14:paraId="5466D5F7" w14:textId="77777777" w:rsidR="00770202" w:rsidRDefault="00770202" w:rsidP="009272F6"/>
                    <w:p w14:paraId="082B4BB0" w14:textId="77777777" w:rsidR="00770202" w:rsidRDefault="00770202" w:rsidP="009272F6"/>
                    <w:p w14:paraId="00034215" w14:textId="77777777" w:rsidR="00770202" w:rsidRDefault="00770202" w:rsidP="009272F6"/>
                    <w:p w14:paraId="180ADA60" w14:textId="77777777" w:rsidR="00770202" w:rsidRDefault="00770202" w:rsidP="009272F6"/>
                    <w:p w14:paraId="736857EF" w14:textId="77777777" w:rsidR="00770202" w:rsidRDefault="00770202" w:rsidP="009272F6"/>
                    <w:p w14:paraId="0502694C" w14:textId="77777777" w:rsidR="00770202" w:rsidRDefault="00770202" w:rsidP="009272F6"/>
                    <w:p w14:paraId="488E2F0C" w14:textId="77777777" w:rsidR="00770202" w:rsidRDefault="00770202" w:rsidP="009272F6"/>
                    <w:p w14:paraId="11AFC02B" w14:textId="77777777" w:rsidR="00770202" w:rsidRDefault="00770202" w:rsidP="009272F6"/>
                    <w:p w14:paraId="1E6BFF2D" w14:textId="77777777" w:rsidR="00770202" w:rsidRDefault="00770202" w:rsidP="009272F6"/>
                    <w:p w14:paraId="302914C0" w14:textId="77777777" w:rsidR="00770202" w:rsidRDefault="00770202" w:rsidP="009272F6"/>
                    <w:p w14:paraId="330DD474" w14:textId="77777777" w:rsidR="00770202" w:rsidRDefault="00770202" w:rsidP="009272F6"/>
                    <w:p w14:paraId="349C43A7" w14:textId="77777777" w:rsidR="00770202" w:rsidRDefault="00770202" w:rsidP="009272F6"/>
                    <w:p w14:paraId="69DC2B84" w14:textId="77777777" w:rsidR="00770202" w:rsidRDefault="00770202" w:rsidP="009272F6"/>
                    <w:p w14:paraId="3E7E5C97" w14:textId="77777777" w:rsidR="00770202" w:rsidRDefault="00770202" w:rsidP="009272F6"/>
                    <w:p w14:paraId="10B2ED71" w14:textId="77777777" w:rsidR="00770202" w:rsidRDefault="00770202" w:rsidP="009272F6"/>
                    <w:p w14:paraId="3B4BC0B2" w14:textId="77777777" w:rsidR="00770202" w:rsidRDefault="00770202" w:rsidP="009272F6"/>
                    <w:p w14:paraId="642C52CA" w14:textId="77777777" w:rsidR="00770202" w:rsidRDefault="00770202" w:rsidP="009272F6"/>
                    <w:p w14:paraId="1370FF54" w14:textId="77777777" w:rsidR="00770202" w:rsidRDefault="00770202" w:rsidP="009272F6"/>
                    <w:p w14:paraId="70FFFB3A" w14:textId="77777777" w:rsidR="00770202" w:rsidRDefault="00770202" w:rsidP="009272F6"/>
                    <w:p w14:paraId="2755C560" w14:textId="77777777" w:rsidR="00770202" w:rsidRDefault="00770202" w:rsidP="009272F6"/>
                    <w:p w14:paraId="2081BD88" w14:textId="77777777" w:rsidR="00770202" w:rsidRDefault="00770202" w:rsidP="009272F6"/>
                    <w:p w14:paraId="2C50D317" w14:textId="77777777" w:rsidR="00770202" w:rsidRDefault="00770202" w:rsidP="009272F6"/>
                    <w:p w14:paraId="33BED42D" w14:textId="77777777" w:rsidR="00770202" w:rsidRDefault="00770202" w:rsidP="009272F6"/>
                    <w:p w14:paraId="3ADE8C61" w14:textId="77777777" w:rsidR="00770202" w:rsidRDefault="00770202" w:rsidP="009272F6"/>
                    <w:p w14:paraId="06BC2A67" w14:textId="77777777" w:rsidR="00770202" w:rsidRDefault="00770202" w:rsidP="009272F6"/>
                    <w:p w14:paraId="7BB357A1" w14:textId="77777777" w:rsidR="00770202" w:rsidRDefault="00770202" w:rsidP="009272F6"/>
                    <w:p w14:paraId="2A35ADC1" w14:textId="77777777" w:rsidR="00770202" w:rsidRDefault="00770202" w:rsidP="009272F6"/>
                    <w:p w14:paraId="68579F1A" w14:textId="77777777" w:rsidR="00770202" w:rsidRDefault="00770202" w:rsidP="009272F6"/>
                    <w:p w14:paraId="047F880F" w14:textId="77777777" w:rsidR="00770202" w:rsidRDefault="00770202" w:rsidP="009272F6"/>
                    <w:p w14:paraId="2B93523C" w14:textId="77777777" w:rsidR="00770202" w:rsidRDefault="00770202" w:rsidP="009272F6"/>
                    <w:p w14:paraId="4DC696C5" w14:textId="77777777" w:rsidR="00770202" w:rsidRDefault="00770202" w:rsidP="009272F6"/>
                    <w:p w14:paraId="5692EEA3" w14:textId="77777777" w:rsidR="00770202" w:rsidRDefault="00770202" w:rsidP="009272F6"/>
                    <w:p w14:paraId="5DD9D2B5" w14:textId="77777777" w:rsidR="00770202" w:rsidRDefault="00770202" w:rsidP="009272F6"/>
                    <w:p w14:paraId="08754E63" w14:textId="77777777" w:rsidR="00770202" w:rsidRDefault="00770202" w:rsidP="009272F6"/>
                    <w:p w14:paraId="174CDD45" w14:textId="77777777" w:rsidR="00770202" w:rsidRDefault="00770202" w:rsidP="009272F6"/>
                    <w:p w14:paraId="7AD16778" w14:textId="77777777" w:rsidR="00770202" w:rsidRDefault="00770202" w:rsidP="009272F6"/>
                    <w:p w14:paraId="4E7B6AC4" w14:textId="77777777" w:rsidR="00770202" w:rsidRDefault="00770202" w:rsidP="009272F6"/>
                    <w:p w14:paraId="6FBBCAED" w14:textId="77777777" w:rsidR="00770202" w:rsidRDefault="00770202" w:rsidP="009272F6"/>
                    <w:p w14:paraId="1264CB41" w14:textId="77777777" w:rsidR="00770202" w:rsidRDefault="00770202" w:rsidP="009272F6"/>
                    <w:p w14:paraId="3FD6387B" w14:textId="77777777" w:rsidR="00770202" w:rsidRDefault="00770202" w:rsidP="009272F6"/>
                    <w:p w14:paraId="1841A58C" w14:textId="77777777" w:rsidR="00770202" w:rsidRDefault="00770202" w:rsidP="009272F6"/>
                    <w:p w14:paraId="29789DB0" w14:textId="77777777" w:rsidR="00770202" w:rsidRDefault="00770202" w:rsidP="009272F6"/>
                    <w:p w14:paraId="13463AC3" w14:textId="77777777" w:rsidR="00770202" w:rsidRDefault="00770202" w:rsidP="009272F6"/>
                    <w:p w14:paraId="08490BCE" w14:textId="77777777" w:rsidR="00770202" w:rsidRDefault="00770202" w:rsidP="009272F6"/>
                    <w:p w14:paraId="7556A3D1" w14:textId="77777777" w:rsidR="00770202" w:rsidRDefault="00770202" w:rsidP="009272F6"/>
                    <w:p w14:paraId="17D77BCB" w14:textId="77777777" w:rsidR="00770202" w:rsidRDefault="00770202" w:rsidP="009272F6"/>
                    <w:p w14:paraId="40B4DFC1" w14:textId="77777777" w:rsidR="00770202" w:rsidRDefault="00770202" w:rsidP="009272F6"/>
                    <w:p w14:paraId="75F8D41D" w14:textId="77777777" w:rsidR="00770202" w:rsidRDefault="00770202" w:rsidP="009272F6"/>
                    <w:p w14:paraId="65EE570A" w14:textId="77777777" w:rsidR="00770202" w:rsidRDefault="00770202" w:rsidP="009272F6"/>
                    <w:p w14:paraId="038E1A3D" w14:textId="77777777" w:rsidR="00770202" w:rsidRDefault="00770202" w:rsidP="009272F6"/>
                    <w:p w14:paraId="7D915672" w14:textId="77777777" w:rsidR="00770202" w:rsidRDefault="00770202" w:rsidP="009272F6"/>
                    <w:p w14:paraId="4BAE4DC6" w14:textId="77777777" w:rsidR="00770202" w:rsidRDefault="00770202" w:rsidP="009272F6"/>
                    <w:p w14:paraId="78EA703B" w14:textId="77777777" w:rsidR="00770202" w:rsidRDefault="00770202" w:rsidP="009272F6"/>
                    <w:p w14:paraId="54E07654" w14:textId="77777777" w:rsidR="00770202" w:rsidRDefault="00770202" w:rsidP="009272F6"/>
                    <w:p w14:paraId="422847C3" w14:textId="77777777" w:rsidR="00770202" w:rsidRDefault="00770202" w:rsidP="009272F6"/>
                    <w:p w14:paraId="1E55D61D" w14:textId="77777777" w:rsidR="00770202" w:rsidRDefault="00770202" w:rsidP="009272F6"/>
                    <w:p w14:paraId="5E03DAF1" w14:textId="77777777" w:rsidR="00770202" w:rsidRDefault="00770202" w:rsidP="009272F6"/>
                    <w:p w14:paraId="54F34988" w14:textId="77777777" w:rsidR="00770202" w:rsidRDefault="00770202" w:rsidP="009272F6"/>
                    <w:p w14:paraId="1458DB86" w14:textId="77777777" w:rsidR="00770202" w:rsidRDefault="00770202" w:rsidP="009272F6"/>
                    <w:p w14:paraId="2FEA537C" w14:textId="77777777" w:rsidR="00770202" w:rsidRDefault="00770202" w:rsidP="009272F6"/>
                    <w:p w14:paraId="4B91918A" w14:textId="77777777" w:rsidR="00770202" w:rsidRDefault="00770202" w:rsidP="009272F6"/>
                    <w:p w14:paraId="2A893EA4" w14:textId="77777777" w:rsidR="00770202" w:rsidRDefault="00770202" w:rsidP="009272F6"/>
                    <w:p w14:paraId="6E34D571" w14:textId="77777777" w:rsidR="00770202" w:rsidRDefault="00770202" w:rsidP="009272F6"/>
                    <w:p w14:paraId="7BED5545" w14:textId="77777777" w:rsidR="00770202" w:rsidRDefault="00770202" w:rsidP="009272F6"/>
                    <w:p w14:paraId="5AED36C5" w14:textId="77777777" w:rsidR="00770202" w:rsidRDefault="00770202" w:rsidP="009272F6"/>
                    <w:p w14:paraId="595B0366" w14:textId="77777777" w:rsidR="00770202" w:rsidRDefault="00770202" w:rsidP="009272F6"/>
                    <w:p w14:paraId="139E461C" w14:textId="77777777" w:rsidR="00770202" w:rsidRDefault="00770202" w:rsidP="009272F6"/>
                    <w:p w14:paraId="39F462C9" w14:textId="77777777" w:rsidR="00770202" w:rsidRDefault="00770202" w:rsidP="009272F6"/>
                    <w:p w14:paraId="6F7E7EDA" w14:textId="77777777" w:rsidR="00770202" w:rsidRDefault="00770202" w:rsidP="009272F6"/>
                    <w:p w14:paraId="62D5561F" w14:textId="77777777" w:rsidR="00770202" w:rsidRDefault="00770202" w:rsidP="009272F6"/>
                    <w:p w14:paraId="2D55D6E1" w14:textId="77777777" w:rsidR="00770202" w:rsidRDefault="00770202" w:rsidP="009272F6"/>
                    <w:p w14:paraId="512133A1" w14:textId="77777777" w:rsidR="00770202" w:rsidRDefault="00770202" w:rsidP="009272F6"/>
                    <w:p w14:paraId="01C682AE" w14:textId="77777777" w:rsidR="00770202" w:rsidRDefault="00770202" w:rsidP="009272F6"/>
                    <w:p w14:paraId="379002DC" w14:textId="77777777" w:rsidR="00770202" w:rsidRDefault="00770202" w:rsidP="009272F6"/>
                    <w:p w14:paraId="2ACA8DDD" w14:textId="77777777" w:rsidR="00770202" w:rsidRDefault="00770202" w:rsidP="009272F6"/>
                    <w:p w14:paraId="37B11CE5" w14:textId="77777777" w:rsidR="00770202" w:rsidRDefault="00770202" w:rsidP="009272F6"/>
                    <w:p w14:paraId="20AE4D38" w14:textId="77777777" w:rsidR="00770202" w:rsidRDefault="00770202" w:rsidP="009272F6"/>
                    <w:p w14:paraId="59D51085" w14:textId="77777777" w:rsidR="00770202" w:rsidRDefault="00770202" w:rsidP="009272F6"/>
                    <w:p w14:paraId="5DE79A7A" w14:textId="77777777" w:rsidR="00770202" w:rsidRDefault="00770202" w:rsidP="009272F6"/>
                    <w:p w14:paraId="191E2432" w14:textId="77777777" w:rsidR="00770202" w:rsidRDefault="00770202" w:rsidP="009272F6"/>
                    <w:p w14:paraId="345F5EE4" w14:textId="77777777" w:rsidR="00770202" w:rsidRDefault="00770202" w:rsidP="009272F6"/>
                    <w:p w14:paraId="49C82AAB" w14:textId="77777777" w:rsidR="00770202" w:rsidRDefault="00770202" w:rsidP="009272F6"/>
                    <w:p w14:paraId="1F19B3CC" w14:textId="77777777" w:rsidR="00770202" w:rsidRDefault="00770202" w:rsidP="009272F6"/>
                    <w:p w14:paraId="38134C23" w14:textId="77777777" w:rsidR="00770202" w:rsidRDefault="00770202" w:rsidP="009272F6"/>
                    <w:p w14:paraId="575CA8F0" w14:textId="77777777" w:rsidR="00770202" w:rsidRDefault="00770202" w:rsidP="009272F6"/>
                    <w:p w14:paraId="18C9F14E" w14:textId="77777777" w:rsidR="00770202" w:rsidRDefault="00770202" w:rsidP="009272F6"/>
                    <w:p w14:paraId="163B0951" w14:textId="77777777" w:rsidR="00770202" w:rsidRDefault="00770202" w:rsidP="009272F6"/>
                    <w:p w14:paraId="71E122F1" w14:textId="77777777" w:rsidR="00770202" w:rsidRDefault="00770202" w:rsidP="009272F6"/>
                    <w:p w14:paraId="6506726E" w14:textId="77777777" w:rsidR="00770202" w:rsidRDefault="00770202" w:rsidP="009272F6"/>
                    <w:p w14:paraId="4360E1F8" w14:textId="77777777" w:rsidR="00770202" w:rsidRDefault="00770202" w:rsidP="009272F6"/>
                    <w:p w14:paraId="76C9B22B" w14:textId="77777777" w:rsidR="00770202" w:rsidRDefault="00770202" w:rsidP="009272F6"/>
                    <w:p w14:paraId="32C51BF9" w14:textId="77777777" w:rsidR="00770202" w:rsidRDefault="00770202" w:rsidP="009272F6"/>
                    <w:p w14:paraId="4ECEFF24" w14:textId="77777777" w:rsidR="00770202" w:rsidRDefault="00770202" w:rsidP="009272F6"/>
                    <w:p w14:paraId="761EE031" w14:textId="77777777" w:rsidR="00770202" w:rsidRDefault="00770202" w:rsidP="009272F6"/>
                    <w:p w14:paraId="198BA905" w14:textId="77777777" w:rsidR="00770202" w:rsidRDefault="00770202" w:rsidP="009272F6"/>
                    <w:p w14:paraId="1DDFE9FA" w14:textId="77777777" w:rsidR="00770202" w:rsidRDefault="00770202" w:rsidP="009272F6"/>
                    <w:p w14:paraId="321FE866" w14:textId="77777777" w:rsidR="00770202" w:rsidRDefault="00770202" w:rsidP="009272F6"/>
                    <w:p w14:paraId="0D235CF6" w14:textId="77777777" w:rsidR="00770202" w:rsidRDefault="00770202" w:rsidP="009272F6"/>
                    <w:p w14:paraId="20B1FCEC" w14:textId="77777777" w:rsidR="00770202" w:rsidRDefault="00770202" w:rsidP="009272F6"/>
                    <w:p w14:paraId="67409C02" w14:textId="77777777" w:rsidR="00770202" w:rsidRDefault="00770202" w:rsidP="009272F6"/>
                    <w:p w14:paraId="34ADF45C" w14:textId="77777777" w:rsidR="00770202" w:rsidRDefault="00770202" w:rsidP="009272F6"/>
                    <w:p w14:paraId="10843C06" w14:textId="77777777" w:rsidR="00770202" w:rsidRDefault="00770202" w:rsidP="009272F6"/>
                    <w:p w14:paraId="3BFF7A69" w14:textId="77777777" w:rsidR="00770202" w:rsidRDefault="00770202" w:rsidP="009272F6"/>
                    <w:p w14:paraId="5307EBE1" w14:textId="77777777" w:rsidR="00770202" w:rsidRDefault="00770202" w:rsidP="009272F6"/>
                    <w:p w14:paraId="71F0F97E" w14:textId="77777777" w:rsidR="00770202" w:rsidRDefault="00770202" w:rsidP="009272F6"/>
                    <w:p w14:paraId="44A0400C" w14:textId="77777777" w:rsidR="00770202" w:rsidRDefault="00770202" w:rsidP="009272F6"/>
                    <w:p w14:paraId="52C5EE24" w14:textId="77777777" w:rsidR="00770202" w:rsidRDefault="00770202" w:rsidP="009272F6"/>
                    <w:p w14:paraId="0E4DB67E" w14:textId="77777777" w:rsidR="00770202" w:rsidRDefault="00770202" w:rsidP="009272F6"/>
                    <w:p w14:paraId="565ECA53" w14:textId="77777777" w:rsidR="00770202" w:rsidRDefault="00770202" w:rsidP="009272F6"/>
                    <w:p w14:paraId="0D84C818" w14:textId="77777777" w:rsidR="00770202" w:rsidRDefault="00770202" w:rsidP="009272F6"/>
                    <w:p w14:paraId="39FCF073" w14:textId="77777777" w:rsidR="00770202" w:rsidRDefault="00770202" w:rsidP="009272F6"/>
                    <w:p w14:paraId="37A13A4E" w14:textId="77777777" w:rsidR="00770202" w:rsidRDefault="00770202" w:rsidP="009272F6"/>
                    <w:p w14:paraId="3F468399" w14:textId="77777777" w:rsidR="00770202" w:rsidRDefault="00770202" w:rsidP="009272F6"/>
                    <w:p w14:paraId="0F336671" w14:textId="77777777" w:rsidR="00770202" w:rsidRDefault="00770202" w:rsidP="009272F6"/>
                    <w:p w14:paraId="41EDB912" w14:textId="77777777" w:rsidR="00770202" w:rsidRDefault="00770202" w:rsidP="009272F6"/>
                    <w:p w14:paraId="57E1ADF8" w14:textId="77777777" w:rsidR="00770202" w:rsidRDefault="00770202" w:rsidP="009272F6"/>
                    <w:p w14:paraId="07DBF969" w14:textId="77777777" w:rsidR="00770202" w:rsidRDefault="00770202" w:rsidP="009272F6"/>
                    <w:p w14:paraId="1CFBDD5B" w14:textId="77777777" w:rsidR="00770202" w:rsidRDefault="00770202" w:rsidP="009272F6"/>
                    <w:p w14:paraId="0567A5FB" w14:textId="77777777" w:rsidR="00770202" w:rsidRDefault="00770202" w:rsidP="009272F6"/>
                    <w:p w14:paraId="74575151" w14:textId="77777777" w:rsidR="00770202" w:rsidRDefault="00770202" w:rsidP="009272F6"/>
                    <w:p w14:paraId="54D78709" w14:textId="77777777" w:rsidR="00770202" w:rsidRDefault="00770202" w:rsidP="009272F6"/>
                    <w:p w14:paraId="6B6452C9" w14:textId="77777777" w:rsidR="00770202" w:rsidRDefault="00770202" w:rsidP="009272F6"/>
                    <w:p w14:paraId="02C8E627" w14:textId="77777777" w:rsidR="00770202" w:rsidRDefault="00770202" w:rsidP="009272F6"/>
                    <w:p w14:paraId="703226D4" w14:textId="77777777" w:rsidR="00770202" w:rsidRDefault="00770202" w:rsidP="009272F6"/>
                    <w:p w14:paraId="4F0889DB" w14:textId="77777777" w:rsidR="00770202" w:rsidRDefault="00770202" w:rsidP="009272F6"/>
                    <w:p w14:paraId="159D6443" w14:textId="77777777" w:rsidR="00770202" w:rsidRDefault="00770202" w:rsidP="009272F6"/>
                    <w:p w14:paraId="521C1FAD" w14:textId="77777777" w:rsidR="00770202" w:rsidRDefault="00770202" w:rsidP="009272F6"/>
                    <w:p w14:paraId="1BF818AD" w14:textId="77777777" w:rsidR="00770202" w:rsidRDefault="00770202" w:rsidP="009272F6"/>
                    <w:p w14:paraId="17D75CBF" w14:textId="77777777" w:rsidR="00770202" w:rsidRDefault="00770202" w:rsidP="009272F6"/>
                    <w:p w14:paraId="3C0DD232" w14:textId="77777777" w:rsidR="00770202" w:rsidRDefault="00770202" w:rsidP="009272F6"/>
                    <w:p w14:paraId="79459496" w14:textId="77777777" w:rsidR="00770202" w:rsidRDefault="00770202" w:rsidP="009272F6"/>
                    <w:p w14:paraId="7D62492E" w14:textId="77777777" w:rsidR="00770202" w:rsidRDefault="00770202" w:rsidP="009272F6"/>
                    <w:p w14:paraId="3E9E724E" w14:textId="77777777" w:rsidR="00770202" w:rsidRDefault="00770202" w:rsidP="009272F6"/>
                    <w:p w14:paraId="5F93F945" w14:textId="77777777" w:rsidR="00770202" w:rsidRDefault="00770202" w:rsidP="009272F6"/>
                    <w:p w14:paraId="4ACEAB3A" w14:textId="77777777" w:rsidR="00770202" w:rsidRDefault="00770202" w:rsidP="009272F6"/>
                    <w:p w14:paraId="758B9DC5" w14:textId="77777777" w:rsidR="00770202" w:rsidRDefault="00770202" w:rsidP="009272F6"/>
                    <w:p w14:paraId="08307645" w14:textId="77777777" w:rsidR="00770202" w:rsidRDefault="00770202" w:rsidP="009272F6"/>
                    <w:p w14:paraId="4635F787" w14:textId="77777777" w:rsidR="00770202" w:rsidRDefault="00770202" w:rsidP="009272F6"/>
                    <w:p w14:paraId="1F65D44E" w14:textId="77777777" w:rsidR="00770202" w:rsidRDefault="00770202" w:rsidP="009272F6"/>
                    <w:p w14:paraId="208E7B25" w14:textId="77777777" w:rsidR="00770202" w:rsidRDefault="00770202" w:rsidP="009272F6"/>
                    <w:p w14:paraId="151706DF" w14:textId="77777777" w:rsidR="00770202" w:rsidRDefault="00770202" w:rsidP="009272F6"/>
                    <w:p w14:paraId="2F6F56FB" w14:textId="77777777" w:rsidR="00770202" w:rsidRDefault="00770202" w:rsidP="009272F6"/>
                    <w:p w14:paraId="5D6896FA" w14:textId="77777777" w:rsidR="00770202" w:rsidRDefault="00770202" w:rsidP="009272F6"/>
                    <w:p w14:paraId="1074CCB7" w14:textId="77777777" w:rsidR="00770202" w:rsidRDefault="00770202" w:rsidP="009272F6"/>
                    <w:p w14:paraId="6BDE3E6D" w14:textId="77777777" w:rsidR="00770202" w:rsidRDefault="00770202" w:rsidP="009272F6"/>
                    <w:p w14:paraId="480DD368" w14:textId="77777777" w:rsidR="00770202" w:rsidRDefault="00770202" w:rsidP="009272F6"/>
                    <w:p w14:paraId="557427B4" w14:textId="77777777" w:rsidR="00770202" w:rsidRDefault="00770202" w:rsidP="009272F6"/>
                    <w:p w14:paraId="642405F2" w14:textId="77777777" w:rsidR="00770202" w:rsidRDefault="00770202" w:rsidP="009272F6"/>
                    <w:p w14:paraId="550501C9" w14:textId="77777777" w:rsidR="00770202" w:rsidRDefault="00770202" w:rsidP="009272F6"/>
                    <w:p w14:paraId="3C2252F0" w14:textId="77777777" w:rsidR="00770202" w:rsidRDefault="00770202" w:rsidP="009272F6"/>
                    <w:p w14:paraId="0BD48FA4" w14:textId="77777777" w:rsidR="00770202" w:rsidRDefault="00770202" w:rsidP="009272F6"/>
                    <w:p w14:paraId="749740DF" w14:textId="77777777" w:rsidR="00770202" w:rsidRDefault="00770202" w:rsidP="009272F6"/>
                    <w:p w14:paraId="69A090FD" w14:textId="77777777" w:rsidR="00770202" w:rsidRDefault="00770202" w:rsidP="009272F6"/>
                    <w:p w14:paraId="4FE71BFE" w14:textId="77777777" w:rsidR="00770202" w:rsidRDefault="00770202" w:rsidP="009272F6"/>
                    <w:p w14:paraId="7029B032" w14:textId="77777777" w:rsidR="00770202" w:rsidRDefault="00770202" w:rsidP="009272F6"/>
                    <w:p w14:paraId="0A594E9A" w14:textId="77777777" w:rsidR="00770202" w:rsidRDefault="00770202" w:rsidP="009272F6"/>
                    <w:p w14:paraId="1F2914BB" w14:textId="77777777" w:rsidR="00770202" w:rsidRDefault="00770202" w:rsidP="009272F6"/>
                    <w:p w14:paraId="060D18E9" w14:textId="77777777" w:rsidR="00770202" w:rsidRDefault="00770202" w:rsidP="009272F6"/>
                    <w:p w14:paraId="3F81675B" w14:textId="77777777" w:rsidR="00770202" w:rsidRDefault="00770202" w:rsidP="009272F6"/>
                    <w:p w14:paraId="6266D730" w14:textId="77777777" w:rsidR="00770202" w:rsidRDefault="00770202" w:rsidP="009272F6"/>
                    <w:p w14:paraId="1E5A3112" w14:textId="77777777" w:rsidR="00770202" w:rsidRDefault="00770202" w:rsidP="009272F6"/>
                    <w:p w14:paraId="051930D9" w14:textId="77777777" w:rsidR="00770202" w:rsidRDefault="00770202" w:rsidP="009272F6"/>
                    <w:p w14:paraId="327395E0" w14:textId="77777777" w:rsidR="00770202" w:rsidRDefault="00770202" w:rsidP="009272F6"/>
                    <w:p w14:paraId="17499030" w14:textId="77777777" w:rsidR="00770202" w:rsidRDefault="00770202" w:rsidP="009272F6"/>
                    <w:p w14:paraId="7C2D44CB" w14:textId="77777777" w:rsidR="00770202" w:rsidRDefault="00770202" w:rsidP="009272F6"/>
                    <w:p w14:paraId="6FB52B43" w14:textId="77777777" w:rsidR="00770202" w:rsidRDefault="00770202" w:rsidP="009272F6"/>
                    <w:p w14:paraId="14498B93" w14:textId="77777777" w:rsidR="00770202" w:rsidRDefault="00770202" w:rsidP="009272F6"/>
                    <w:p w14:paraId="647C3EF9" w14:textId="77777777" w:rsidR="00770202" w:rsidRDefault="00770202" w:rsidP="009272F6"/>
                    <w:p w14:paraId="0D88B59F" w14:textId="77777777" w:rsidR="00770202" w:rsidRDefault="00770202" w:rsidP="009272F6"/>
                    <w:p w14:paraId="50AC3C19" w14:textId="77777777" w:rsidR="00770202" w:rsidRDefault="00770202" w:rsidP="009272F6"/>
                    <w:p w14:paraId="7A8A72C8" w14:textId="77777777" w:rsidR="00770202" w:rsidRDefault="00770202" w:rsidP="009272F6"/>
                    <w:p w14:paraId="2C624B7C" w14:textId="77777777" w:rsidR="00770202" w:rsidRDefault="00770202" w:rsidP="009272F6"/>
                    <w:p w14:paraId="51F68C04" w14:textId="77777777" w:rsidR="00770202" w:rsidRDefault="00770202" w:rsidP="009272F6"/>
                    <w:p w14:paraId="7A666997" w14:textId="77777777" w:rsidR="00770202" w:rsidRDefault="00770202" w:rsidP="009272F6"/>
                    <w:p w14:paraId="45EDB486" w14:textId="77777777" w:rsidR="00770202" w:rsidRDefault="00770202" w:rsidP="009272F6"/>
                    <w:p w14:paraId="4B335D75" w14:textId="77777777" w:rsidR="00770202" w:rsidRDefault="00770202" w:rsidP="009272F6"/>
                    <w:p w14:paraId="0C95371C" w14:textId="77777777" w:rsidR="00770202" w:rsidRDefault="00770202" w:rsidP="009272F6"/>
                    <w:p w14:paraId="536FEC56" w14:textId="77777777" w:rsidR="00770202" w:rsidRDefault="00770202" w:rsidP="009272F6"/>
                    <w:p w14:paraId="07CA7DCE" w14:textId="77777777" w:rsidR="00770202" w:rsidRDefault="00770202" w:rsidP="009272F6"/>
                    <w:p w14:paraId="7E490426" w14:textId="77777777" w:rsidR="00770202" w:rsidRDefault="00770202" w:rsidP="009272F6"/>
                    <w:p w14:paraId="52312E79" w14:textId="77777777" w:rsidR="00770202" w:rsidRDefault="00770202" w:rsidP="009272F6"/>
                    <w:p w14:paraId="43D0BDC9" w14:textId="77777777" w:rsidR="00770202" w:rsidRDefault="00770202" w:rsidP="009272F6"/>
                    <w:p w14:paraId="3A0D9C17" w14:textId="77777777" w:rsidR="00770202" w:rsidRDefault="00770202" w:rsidP="009272F6"/>
                    <w:p w14:paraId="3729F08D" w14:textId="77777777" w:rsidR="00770202" w:rsidRDefault="00770202" w:rsidP="009272F6"/>
                    <w:p w14:paraId="5EFE3507" w14:textId="77777777" w:rsidR="00770202" w:rsidRDefault="00770202" w:rsidP="009272F6"/>
                    <w:p w14:paraId="59452548" w14:textId="77777777" w:rsidR="00770202" w:rsidRDefault="00770202" w:rsidP="009272F6"/>
                    <w:p w14:paraId="4CB42FE5" w14:textId="77777777" w:rsidR="00770202" w:rsidRDefault="00770202" w:rsidP="009272F6"/>
                    <w:p w14:paraId="379E3DE2" w14:textId="77777777" w:rsidR="00770202" w:rsidRDefault="00770202" w:rsidP="009272F6"/>
                    <w:p w14:paraId="4CB8CAD6" w14:textId="77777777" w:rsidR="00770202" w:rsidRDefault="00770202" w:rsidP="009272F6"/>
                    <w:p w14:paraId="684A555F" w14:textId="77777777" w:rsidR="00770202" w:rsidRDefault="00770202" w:rsidP="009272F6"/>
                    <w:p w14:paraId="06BA115B" w14:textId="77777777" w:rsidR="00770202" w:rsidRDefault="00770202" w:rsidP="009272F6"/>
                    <w:p w14:paraId="2B387C7E" w14:textId="77777777" w:rsidR="00770202" w:rsidRDefault="00770202" w:rsidP="009272F6"/>
                    <w:p w14:paraId="310CBC99" w14:textId="77777777" w:rsidR="00770202" w:rsidRDefault="00770202" w:rsidP="009272F6"/>
                    <w:p w14:paraId="50AC16B8" w14:textId="77777777" w:rsidR="00770202" w:rsidRDefault="00770202" w:rsidP="009272F6"/>
                    <w:p w14:paraId="74F06237" w14:textId="77777777" w:rsidR="00770202" w:rsidRDefault="00770202" w:rsidP="009272F6"/>
                    <w:p w14:paraId="44F4BBDC" w14:textId="77777777" w:rsidR="00770202" w:rsidRDefault="00770202" w:rsidP="009272F6"/>
                    <w:p w14:paraId="7BD7C5B4" w14:textId="77777777" w:rsidR="00770202" w:rsidRDefault="00770202" w:rsidP="009272F6"/>
                    <w:p w14:paraId="1FC881FA" w14:textId="77777777" w:rsidR="00770202" w:rsidRDefault="00770202" w:rsidP="009272F6"/>
                    <w:p w14:paraId="6A2F29C3" w14:textId="77777777" w:rsidR="00770202" w:rsidRDefault="00770202" w:rsidP="009272F6"/>
                    <w:p w14:paraId="2E6204CB" w14:textId="77777777" w:rsidR="00770202" w:rsidRDefault="00770202" w:rsidP="009272F6"/>
                    <w:p w14:paraId="015EA941" w14:textId="77777777" w:rsidR="00770202" w:rsidRDefault="00770202" w:rsidP="009272F6"/>
                    <w:p w14:paraId="278FDD5C" w14:textId="77777777" w:rsidR="00770202" w:rsidRDefault="00770202" w:rsidP="009272F6"/>
                    <w:p w14:paraId="552BD57C" w14:textId="77777777" w:rsidR="00770202" w:rsidRDefault="00770202" w:rsidP="009272F6"/>
                    <w:p w14:paraId="0DA9CAD5" w14:textId="77777777" w:rsidR="00770202" w:rsidRDefault="00770202" w:rsidP="009272F6"/>
                    <w:p w14:paraId="45D701D4" w14:textId="77777777" w:rsidR="00770202" w:rsidRDefault="00770202" w:rsidP="009272F6"/>
                    <w:p w14:paraId="646E018C" w14:textId="77777777" w:rsidR="00770202" w:rsidRDefault="00770202" w:rsidP="009272F6"/>
                    <w:p w14:paraId="6B3E4866" w14:textId="77777777" w:rsidR="00770202" w:rsidRDefault="00770202" w:rsidP="009272F6"/>
                    <w:p w14:paraId="4F6C6A83" w14:textId="77777777" w:rsidR="00770202" w:rsidRDefault="00770202" w:rsidP="009272F6"/>
                    <w:p w14:paraId="0D3F0E5E" w14:textId="77777777" w:rsidR="00770202" w:rsidRDefault="00770202" w:rsidP="009272F6"/>
                    <w:p w14:paraId="4716D968" w14:textId="77777777" w:rsidR="00770202" w:rsidRDefault="00770202" w:rsidP="009272F6"/>
                    <w:p w14:paraId="529F3988" w14:textId="77777777" w:rsidR="00770202" w:rsidRDefault="00770202" w:rsidP="009272F6"/>
                    <w:p w14:paraId="416EEC93" w14:textId="77777777" w:rsidR="00770202" w:rsidRDefault="00770202" w:rsidP="009272F6"/>
                    <w:p w14:paraId="577698E5" w14:textId="77777777" w:rsidR="00770202" w:rsidRDefault="00770202" w:rsidP="009272F6"/>
                    <w:p w14:paraId="7BD46CB1" w14:textId="77777777" w:rsidR="00770202" w:rsidRDefault="00770202" w:rsidP="009272F6"/>
                    <w:p w14:paraId="1F5ACAE6" w14:textId="77777777" w:rsidR="00770202" w:rsidRDefault="00770202" w:rsidP="009272F6"/>
                    <w:p w14:paraId="7926921F" w14:textId="77777777" w:rsidR="00770202" w:rsidRDefault="00770202" w:rsidP="009272F6"/>
                    <w:p w14:paraId="57C0B4C8" w14:textId="77777777" w:rsidR="00770202" w:rsidRDefault="00770202" w:rsidP="009272F6"/>
                    <w:p w14:paraId="16E450DF" w14:textId="77777777" w:rsidR="00770202" w:rsidRDefault="00770202" w:rsidP="009272F6"/>
                    <w:p w14:paraId="4FFF4A49" w14:textId="77777777" w:rsidR="00770202" w:rsidRDefault="00770202" w:rsidP="009272F6"/>
                    <w:p w14:paraId="0FD1B31B" w14:textId="77777777" w:rsidR="00770202" w:rsidRDefault="00770202" w:rsidP="009272F6"/>
                    <w:p w14:paraId="7AD0CB73" w14:textId="77777777" w:rsidR="00770202" w:rsidRDefault="00770202" w:rsidP="009272F6"/>
                    <w:p w14:paraId="371A0745" w14:textId="77777777" w:rsidR="00770202" w:rsidRDefault="00770202" w:rsidP="009272F6"/>
                    <w:p w14:paraId="7C95ABB8" w14:textId="77777777" w:rsidR="00770202" w:rsidRDefault="00770202" w:rsidP="009272F6"/>
                    <w:p w14:paraId="14E9A0E4" w14:textId="77777777" w:rsidR="00770202" w:rsidRDefault="00770202" w:rsidP="009272F6"/>
                    <w:p w14:paraId="61CE05CC" w14:textId="77777777" w:rsidR="00770202" w:rsidRDefault="00770202" w:rsidP="009272F6"/>
                    <w:p w14:paraId="37C13B13" w14:textId="77777777" w:rsidR="00770202" w:rsidRDefault="00770202" w:rsidP="009272F6"/>
                    <w:p w14:paraId="0B042B30" w14:textId="77777777" w:rsidR="00770202" w:rsidRDefault="00770202" w:rsidP="009272F6"/>
                    <w:p w14:paraId="39F97767" w14:textId="77777777" w:rsidR="00770202" w:rsidRDefault="00770202" w:rsidP="009272F6"/>
                    <w:p w14:paraId="32666F47" w14:textId="77777777" w:rsidR="00770202" w:rsidRDefault="00770202" w:rsidP="009272F6"/>
                    <w:p w14:paraId="1EC7CDDD" w14:textId="77777777" w:rsidR="00770202" w:rsidRDefault="00770202" w:rsidP="009272F6"/>
                    <w:p w14:paraId="72314D4E" w14:textId="77777777" w:rsidR="00770202" w:rsidRDefault="00770202" w:rsidP="009272F6"/>
                    <w:p w14:paraId="686FA81D" w14:textId="77777777" w:rsidR="00770202" w:rsidRDefault="00770202" w:rsidP="009272F6"/>
                    <w:p w14:paraId="1E914744" w14:textId="77777777" w:rsidR="00770202" w:rsidRDefault="00770202" w:rsidP="009272F6"/>
                    <w:p w14:paraId="4667B04D" w14:textId="77777777" w:rsidR="00770202" w:rsidRDefault="00770202" w:rsidP="009272F6"/>
                    <w:p w14:paraId="12E36772" w14:textId="77777777" w:rsidR="00770202" w:rsidRDefault="00770202" w:rsidP="009272F6"/>
                    <w:p w14:paraId="3904425A" w14:textId="77777777" w:rsidR="00770202" w:rsidRDefault="00770202" w:rsidP="009272F6"/>
                    <w:p w14:paraId="73724A8A" w14:textId="77777777" w:rsidR="00770202" w:rsidRDefault="00770202" w:rsidP="009272F6"/>
                    <w:p w14:paraId="02A273CB" w14:textId="77777777" w:rsidR="00770202" w:rsidRDefault="00770202" w:rsidP="009272F6"/>
                    <w:p w14:paraId="2D40D657" w14:textId="77777777" w:rsidR="00770202" w:rsidRDefault="00770202" w:rsidP="009272F6"/>
                    <w:p w14:paraId="2B6B85CD" w14:textId="77777777" w:rsidR="00770202" w:rsidRDefault="00770202" w:rsidP="009272F6"/>
                    <w:p w14:paraId="56F8CACF" w14:textId="77777777" w:rsidR="00770202" w:rsidRDefault="00770202" w:rsidP="009272F6"/>
                    <w:p w14:paraId="21895007" w14:textId="77777777" w:rsidR="00770202" w:rsidRDefault="00770202" w:rsidP="009272F6"/>
                    <w:p w14:paraId="2BCFD471" w14:textId="77777777" w:rsidR="00770202" w:rsidRDefault="00770202" w:rsidP="009272F6"/>
                    <w:p w14:paraId="5F15B9DB" w14:textId="77777777" w:rsidR="00770202" w:rsidRDefault="00770202" w:rsidP="009272F6"/>
                    <w:p w14:paraId="5F87F959" w14:textId="77777777" w:rsidR="00770202" w:rsidRDefault="00770202" w:rsidP="009272F6"/>
                    <w:p w14:paraId="7E75AFA8" w14:textId="77777777" w:rsidR="00770202" w:rsidRDefault="00770202" w:rsidP="009272F6"/>
                    <w:p w14:paraId="03E0C88E" w14:textId="77777777" w:rsidR="00770202" w:rsidRDefault="00770202" w:rsidP="009272F6"/>
                    <w:p w14:paraId="617AA143" w14:textId="77777777" w:rsidR="00770202" w:rsidRDefault="00770202" w:rsidP="009272F6"/>
                    <w:p w14:paraId="38897197" w14:textId="77777777" w:rsidR="00770202" w:rsidRDefault="00770202" w:rsidP="009272F6"/>
                    <w:p w14:paraId="0BD77710" w14:textId="77777777" w:rsidR="00770202" w:rsidRDefault="00770202" w:rsidP="009272F6"/>
                    <w:p w14:paraId="63FF660B" w14:textId="77777777" w:rsidR="00770202" w:rsidRDefault="00770202" w:rsidP="009272F6"/>
                    <w:p w14:paraId="57FAADE7" w14:textId="77777777" w:rsidR="00770202" w:rsidRDefault="00770202" w:rsidP="009272F6"/>
                    <w:p w14:paraId="46EE6510" w14:textId="77777777" w:rsidR="00770202" w:rsidRDefault="00770202" w:rsidP="009272F6"/>
                    <w:p w14:paraId="42A7F11A" w14:textId="77777777" w:rsidR="00770202" w:rsidRDefault="00770202" w:rsidP="009272F6"/>
                    <w:p w14:paraId="3FD94790" w14:textId="77777777" w:rsidR="00770202" w:rsidRDefault="00770202" w:rsidP="009272F6"/>
                    <w:p w14:paraId="0D9B4658" w14:textId="77777777" w:rsidR="00770202" w:rsidRDefault="00770202" w:rsidP="009272F6"/>
                    <w:p w14:paraId="18E64815" w14:textId="77777777" w:rsidR="00770202" w:rsidRDefault="00770202" w:rsidP="009272F6"/>
                    <w:p w14:paraId="55680440" w14:textId="77777777" w:rsidR="00770202" w:rsidRDefault="00770202" w:rsidP="009272F6"/>
                    <w:p w14:paraId="1277F50D" w14:textId="77777777" w:rsidR="00770202" w:rsidRDefault="00770202" w:rsidP="009272F6"/>
                    <w:p w14:paraId="1F00B97C" w14:textId="77777777" w:rsidR="00770202" w:rsidRDefault="00770202" w:rsidP="009272F6"/>
                    <w:p w14:paraId="79D881A4" w14:textId="77777777" w:rsidR="00770202" w:rsidRDefault="00770202" w:rsidP="009272F6"/>
                    <w:p w14:paraId="01F2683E" w14:textId="77777777" w:rsidR="00770202" w:rsidRDefault="00770202" w:rsidP="009272F6"/>
                    <w:p w14:paraId="4B95C925" w14:textId="77777777" w:rsidR="00770202" w:rsidRDefault="00770202" w:rsidP="009272F6"/>
                    <w:p w14:paraId="4C527A3E" w14:textId="77777777" w:rsidR="00770202" w:rsidRDefault="00770202" w:rsidP="009272F6"/>
                    <w:p w14:paraId="1328794A" w14:textId="77777777" w:rsidR="00770202" w:rsidRDefault="00770202" w:rsidP="009272F6"/>
                    <w:p w14:paraId="12C1BA6B" w14:textId="77777777" w:rsidR="00770202" w:rsidRDefault="00770202" w:rsidP="009272F6"/>
                    <w:p w14:paraId="2D1946A1" w14:textId="77777777" w:rsidR="00770202" w:rsidRDefault="00770202" w:rsidP="009272F6"/>
                    <w:p w14:paraId="3DB76B53" w14:textId="77777777" w:rsidR="00770202" w:rsidRDefault="00770202" w:rsidP="009272F6"/>
                    <w:p w14:paraId="409D2B04" w14:textId="77777777" w:rsidR="00770202" w:rsidRDefault="00770202" w:rsidP="009272F6"/>
                    <w:p w14:paraId="68880674" w14:textId="77777777" w:rsidR="00770202" w:rsidRDefault="00770202" w:rsidP="009272F6"/>
                    <w:p w14:paraId="456C6D5A" w14:textId="77777777" w:rsidR="00770202" w:rsidRDefault="00770202" w:rsidP="009272F6"/>
                    <w:p w14:paraId="6BABEE09" w14:textId="77777777" w:rsidR="00770202" w:rsidRDefault="00770202" w:rsidP="009272F6"/>
                    <w:p w14:paraId="3DD7AF07" w14:textId="77777777" w:rsidR="00770202" w:rsidRDefault="00770202" w:rsidP="009272F6"/>
                    <w:p w14:paraId="16627EC8" w14:textId="77777777" w:rsidR="00770202" w:rsidRDefault="00770202" w:rsidP="009272F6"/>
                    <w:p w14:paraId="5BA66CF6" w14:textId="77777777" w:rsidR="00770202" w:rsidRDefault="00770202" w:rsidP="009272F6"/>
                    <w:p w14:paraId="1AAEFCF3" w14:textId="77777777" w:rsidR="00770202" w:rsidRDefault="00770202" w:rsidP="009272F6"/>
                    <w:p w14:paraId="462AB91D" w14:textId="77777777" w:rsidR="00770202" w:rsidRDefault="00770202" w:rsidP="009272F6"/>
                    <w:p w14:paraId="700C6845" w14:textId="77777777" w:rsidR="00770202" w:rsidRDefault="00770202" w:rsidP="009272F6"/>
                    <w:p w14:paraId="27091DFF" w14:textId="77777777" w:rsidR="00770202" w:rsidRDefault="00770202" w:rsidP="009272F6"/>
                    <w:p w14:paraId="23D08E17" w14:textId="77777777" w:rsidR="00770202" w:rsidRDefault="00770202" w:rsidP="009272F6"/>
                    <w:p w14:paraId="12E7C2A7" w14:textId="77777777" w:rsidR="00770202" w:rsidRDefault="00770202" w:rsidP="009272F6"/>
                    <w:p w14:paraId="60234048" w14:textId="77777777" w:rsidR="00770202" w:rsidRDefault="00770202" w:rsidP="009272F6"/>
                    <w:p w14:paraId="4365EC2A" w14:textId="77777777" w:rsidR="00770202" w:rsidRDefault="00770202" w:rsidP="009272F6"/>
                    <w:p w14:paraId="3821D136" w14:textId="77777777" w:rsidR="00770202" w:rsidRDefault="00770202" w:rsidP="009272F6"/>
                    <w:p w14:paraId="0463E92D" w14:textId="77777777" w:rsidR="00770202" w:rsidRDefault="00770202" w:rsidP="009272F6"/>
                    <w:p w14:paraId="07F50DB0" w14:textId="77777777" w:rsidR="00770202" w:rsidRDefault="00770202" w:rsidP="009272F6"/>
                    <w:p w14:paraId="5F1ABE1A" w14:textId="77777777" w:rsidR="00770202" w:rsidRDefault="00770202" w:rsidP="009272F6"/>
                    <w:p w14:paraId="1FFBC8E2" w14:textId="77777777" w:rsidR="00770202" w:rsidRDefault="00770202" w:rsidP="009272F6"/>
                    <w:p w14:paraId="19564CFD" w14:textId="77777777" w:rsidR="00770202" w:rsidRDefault="00770202" w:rsidP="009272F6"/>
                    <w:p w14:paraId="1ED432F2" w14:textId="77777777" w:rsidR="00770202" w:rsidRDefault="00770202" w:rsidP="009272F6"/>
                    <w:p w14:paraId="4DB327C2" w14:textId="77777777" w:rsidR="00770202" w:rsidRDefault="00770202" w:rsidP="009272F6"/>
                    <w:p w14:paraId="6D092001" w14:textId="77777777" w:rsidR="00770202" w:rsidRDefault="00770202" w:rsidP="009272F6"/>
                    <w:p w14:paraId="121DC119" w14:textId="77777777" w:rsidR="00770202" w:rsidRDefault="00770202" w:rsidP="009272F6"/>
                    <w:p w14:paraId="1A85A3F1" w14:textId="77777777" w:rsidR="00770202" w:rsidRDefault="00770202" w:rsidP="009272F6"/>
                    <w:p w14:paraId="13EF0F73" w14:textId="77777777" w:rsidR="00770202" w:rsidRDefault="00770202" w:rsidP="009272F6"/>
                    <w:p w14:paraId="55305969" w14:textId="77777777" w:rsidR="00770202" w:rsidRDefault="00770202" w:rsidP="009272F6"/>
                    <w:p w14:paraId="3AE2F88C" w14:textId="77777777" w:rsidR="00770202" w:rsidRDefault="00770202" w:rsidP="009272F6"/>
                    <w:p w14:paraId="3065DFD0" w14:textId="77777777" w:rsidR="00770202" w:rsidRDefault="00770202" w:rsidP="009272F6"/>
                    <w:p w14:paraId="4F47F6F1" w14:textId="77777777" w:rsidR="00770202" w:rsidRDefault="00770202" w:rsidP="009272F6"/>
                    <w:p w14:paraId="16D9673A" w14:textId="77777777" w:rsidR="00770202" w:rsidRDefault="00770202" w:rsidP="009272F6"/>
                    <w:p w14:paraId="2D59D039" w14:textId="77777777" w:rsidR="00770202" w:rsidRDefault="00770202" w:rsidP="009272F6"/>
                    <w:p w14:paraId="6995DE5D" w14:textId="77777777" w:rsidR="00770202" w:rsidRDefault="00770202" w:rsidP="009272F6"/>
                    <w:p w14:paraId="358096D0" w14:textId="77777777" w:rsidR="00770202" w:rsidRDefault="00770202" w:rsidP="009272F6"/>
                    <w:p w14:paraId="21267B29" w14:textId="77777777" w:rsidR="00770202" w:rsidRDefault="00770202" w:rsidP="009272F6"/>
                    <w:p w14:paraId="5C4FA650" w14:textId="77777777" w:rsidR="00770202" w:rsidRDefault="00770202" w:rsidP="009272F6"/>
                    <w:p w14:paraId="76AC43C5" w14:textId="77777777" w:rsidR="00770202" w:rsidRDefault="00770202" w:rsidP="009272F6"/>
                    <w:p w14:paraId="49B0CE4F" w14:textId="77777777" w:rsidR="00770202" w:rsidRDefault="00770202" w:rsidP="009272F6"/>
                    <w:p w14:paraId="1EE77C5A" w14:textId="77777777" w:rsidR="00770202" w:rsidRDefault="00770202" w:rsidP="009272F6"/>
                    <w:p w14:paraId="319A3F65" w14:textId="77777777" w:rsidR="00770202" w:rsidRDefault="00770202" w:rsidP="009272F6"/>
                    <w:p w14:paraId="057ED019" w14:textId="77777777" w:rsidR="00770202" w:rsidRDefault="00770202" w:rsidP="009272F6"/>
                    <w:p w14:paraId="6D0210B7" w14:textId="77777777" w:rsidR="00770202" w:rsidRDefault="00770202" w:rsidP="009272F6"/>
                    <w:p w14:paraId="0348412F" w14:textId="77777777" w:rsidR="00770202" w:rsidRDefault="00770202" w:rsidP="009272F6"/>
                    <w:p w14:paraId="05F94F91" w14:textId="77777777" w:rsidR="00770202" w:rsidRDefault="00770202" w:rsidP="009272F6"/>
                    <w:p w14:paraId="486E1697" w14:textId="77777777" w:rsidR="00770202" w:rsidRDefault="00770202" w:rsidP="009272F6"/>
                    <w:p w14:paraId="42657012" w14:textId="77777777" w:rsidR="00770202" w:rsidRDefault="00770202" w:rsidP="009272F6"/>
                    <w:p w14:paraId="48892932" w14:textId="77777777" w:rsidR="00770202" w:rsidRDefault="00770202" w:rsidP="009272F6"/>
                    <w:p w14:paraId="50FE4804" w14:textId="77777777" w:rsidR="00770202" w:rsidRDefault="00770202" w:rsidP="009272F6"/>
                    <w:p w14:paraId="461DAE06" w14:textId="77777777" w:rsidR="00770202" w:rsidRDefault="00770202" w:rsidP="009272F6"/>
                    <w:p w14:paraId="7BA9FD95" w14:textId="77777777" w:rsidR="00770202" w:rsidRDefault="00770202" w:rsidP="009272F6"/>
                    <w:p w14:paraId="4372426D" w14:textId="77777777" w:rsidR="00770202" w:rsidRDefault="00770202" w:rsidP="009272F6"/>
                    <w:p w14:paraId="116B2ED6" w14:textId="77777777" w:rsidR="00770202" w:rsidRDefault="00770202" w:rsidP="009272F6"/>
                    <w:p w14:paraId="57F0760C" w14:textId="77777777" w:rsidR="00770202" w:rsidRDefault="00770202" w:rsidP="009272F6"/>
                    <w:p w14:paraId="3EED8DF1" w14:textId="77777777" w:rsidR="00770202" w:rsidRDefault="00770202" w:rsidP="009272F6"/>
                    <w:p w14:paraId="3A6B1963" w14:textId="77777777" w:rsidR="00770202" w:rsidRDefault="00770202" w:rsidP="009272F6"/>
                    <w:p w14:paraId="39B9C5B4" w14:textId="77777777" w:rsidR="00770202" w:rsidRDefault="00770202"/>
                    <w:p w14:paraId="414BDC9B" w14:textId="68632C26" w:rsidR="00770202" w:rsidRDefault="00770202" w:rsidP="00E257AD"/>
                    <w:p w14:paraId="165B0279" w14:textId="77777777" w:rsidR="00770202" w:rsidRDefault="00770202" w:rsidP="00E257AD"/>
                    <w:p w14:paraId="3C7A9F78" w14:textId="77777777" w:rsidR="00770202" w:rsidRDefault="00770202" w:rsidP="00E257AD"/>
                    <w:p w14:paraId="47448B52" w14:textId="77777777" w:rsidR="00770202" w:rsidRDefault="00770202" w:rsidP="00E257AD"/>
                    <w:p w14:paraId="2BA1A2A1" w14:textId="77777777" w:rsidR="00770202" w:rsidRDefault="00770202" w:rsidP="00E257AD"/>
                    <w:p w14:paraId="72E8CC28" w14:textId="77777777" w:rsidR="00770202" w:rsidRDefault="00770202" w:rsidP="00E257AD"/>
                    <w:p w14:paraId="67ED1A48" w14:textId="77777777" w:rsidR="00770202" w:rsidRDefault="00770202" w:rsidP="00E257AD"/>
                    <w:p w14:paraId="0E1630D3" w14:textId="77777777" w:rsidR="00770202" w:rsidRDefault="00770202" w:rsidP="00E257AD"/>
                    <w:p w14:paraId="045BBB04" w14:textId="77777777" w:rsidR="00770202" w:rsidRDefault="00770202" w:rsidP="00E257AD"/>
                    <w:p w14:paraId="4E2229F2" w14:textId="77777777" w:rsidR="00770202" w:rsidRDefault="00770202" w:rsidP="00E257AD"/>
                    <w:p w14:paraId="0FB00A2D" w14:textId="77777777" w:rsidR="00770202" w:rsidRDefault="00770202" w:rsidP="00E257AD"/>
                    <w:p w14:paraId="6F830AFB" w14:textId="77777777" w:rsidR="00770202" w:rsidRDefault="00770202" w:rsidP="00E257AD"/>
                    <w:p w14:paraId="11492696" w14:textId="77777777" w:rsidR="00770202" w:rsidRDefault="00770202" w:rsidP="00E257AD"/>
                    <w:p w14:paraId="3E5A1572" w14:textId="77777777" w:rsidR="00770202" w:rsidRDefault="00770202" w:rsidP="00E257AD"/>
                    <w:p w14:paraId="20F57ECC" w14:textId="77777777" w:rsidR="00770202" w:rsidRDefault="00770202" w:rsidP="00E257AD"/>
                    <w:p w14:paraId="050E1D6C" w14:textId="77777777" w:rsidR="00770202" w:rsidRDefault="00770202" w:rsidP="00E257AD"/>
                    <w:p w14:paraId="098B6C63" w14:textId="77777777" w:rsidR="00770202" w:rsidRDefault="00770202" w:rsidP="00E257AD"/>
                    <w:p w14:paraId="44C9D5A0" w14:textId="77777777" w:rsidR="00770202" w:rsidRDefault="00770202" w:rsidP="00E257AD"/>
                    <w:p w14:paraId="0E1535CB" w14:textId="77777777" w:rsidR="00770202" w:rsidRDefault="00770202" w:rsidP="00E257AD"/>
                    <w:p w14:paraId="5EBD57FA" w14:textId="77777777" w:rsidR="00770202" w:rsidRDefault="00770202" w:rsidP="00E257AD"/>
                    <w:p w14:paraId="20E50A9B" w14:textId="77777777" w:rsidR="00770202" w:rsidRDefault="00770202" w:rsidP="00E257AD"/>
                    <w:p w14:paraId="0DD4AEA8" w14:textId="77777777" w:rsidR="00770202" w:rsidRDefault="00770202" w:rsidP="00E257AD"/>
                    <w:p w14:paraId="333D2E69" w14:textId="77777777" w:rsidR="00770202" w:rsidRDefault="00770202" w:rsidP="00E257AD"/>
                    <w:p w14:paraId="4D2A41A5" w14:textId="77777777" w:rsidR="00770202" w:rsidRDefault="00770202" w:rsidP="00E257AD"/>
                    <w:p w14:paraId="69252610" w14:textId="77777777" w:rsidR="00770202" w:rsidRDefault="00770202" w:rsidP="00E257AD"/>
                    <w:p w14:paraId="51322CD2" w14:textId="77777777" w:rsidR="00770202" w:rsidRDefault="00770202" w:rsidP="00E257AD"/>
                    <w:p w14:paraId="0CEE5B8B" w14:textId="77777777" w:rsidR="00770202" w:rsidRDefault="00770202" w:rsidP="00E257AD"/>
                    <w:p w14:paraId="2F3AA283" w14:textId="77777777" w:rsidR="00770202" w:rsidRDefault="00770202" w:rsidP="00E257AD"/>
                    <w:p w14:paraId="77794C36" w14:textId="77777777" w:rsidR="00770202" w:rsidRDefault="00770202" w:rsidP="00E257AD"/>
                    <w:p w14:paraId="036D9E8B" w14:textId="77777777" w:rsidR="00770202" w:rsidRDefault="00770202" w:rsidP="00E257AD"/>
                    <w:p w14:paraId="1F67F5C4" w14:textId="77777777" w:rsidR="00770202" w:rsidRDefault="00770202" w:rsidP="00E257AD"/>
                    <w:p w14:paraId="724C2DAD" w14:textId="77777777" w:rsidR="00770202" w:rsidRDefault="00770202" w:rsidP="00E257AD"/>
                    <w:p w14:paraId="6F813F01" w14:textId="77777777" w:rsidR="00770202" w:rsidRDefault="00770202" w:rsidP="00E257AD"/>
                    <w:p w14:paraId="4C5AFEA0" w14:textId="77777777" w:rsidR="00770202" w:rsidRDefault="00770202" w:rsidP="00E257AD"/>
                    <w:p w14:paraId="59E7244E" w14:textId="77777777" w:rsidR="00770202" w:rsidRDefault="00770202" w:rsidP="00E257AD"/>
                    <w:p w14:paraId="1368988F" w14:textId="77777777" w:rsidR="00770202" w:rsidRDefault="00770202" w:rsidP="00E257AD"/>
                    <w:p w14:paraId="2EB15FB8" w14:textId="77777777" w:rsidR="00770202" w:rsidRDefault="00770202" w:rsidP="00E257AD"/>
                    <w:p w14:paraId="65B1F167" w14:textId="77777777" w:rsidR="00770202" w:rsidRDefault="00770202" w:rsidP="00E257AD"/>
                    <w:p w14:paraId="7686FB45" w14:textId="77777777" w:rsidR="00770202" w:rsidRDefault="00770202" w:rsidP="00E257AD"/>
                    <w:p w14:paraId="336273C3" w14:textId="77777777" w:rsidR="00770202" w:rsidRDefault="00770202" w:rsidP="00E257AD"/>
                    <w:p w14:paraId="62FFD6AE" w14:textId="77777777" w:rsidR="00770202" w:rsidRDefault="00770202" w:rsidP="00E257AD"/>
                    <w:p w14:paraId="0BDBBF0F" w14:textId="77777777" w:rsidR="00770202" w:rsidRDefault="00770202" w:rsidP="00E257AD"/>
                    <w:p w14:paraId="083D60DE" w14:textId="77777777" w:rsidR="00770202" w:rsidRDefault="00770202" w:rsidP="00E257AD"/>
                    <w:p w14:paraId="35B9E3E4" w14:textId="77777777" w:rsidR="00770202" w:rsidRDefault="00770202" w:rsidP="00E257AD"/>
                    <w:p w14:paraId="376860FE" w14:textId="77777777" w:rsidR="00770202" w:rsidRDefault="00770202" w:rsidP="00E257AD"/>
                    <w:p w14:paraId="3A5DCED5" w14:textId="77777777" w:rsidR="00770202" w:rsidRDefault="00770202" w:rsidP="00E257AD"/>
                    <w:p w14:paraId="3BD4A40F" w14:textId="77777777" w:rsidR="00770202" w:rsidRDefault="00770202" w:rsidP="00E257AD"/>
                    <w:p w14:paraId="67A6B5C1" w14:textId="77777777" w:rsidR="00770202" w:rsidRDefault="00770202" w:rsidP="00E257AD"/>
                    <w:p w14:paraId="019792F2" w14:textId="77777777" w:rsidR="00770202" w:rsidRDefault="00770202" w:rsidP="00E257AD"/>
                    <w:p w14:paraId="2EECFB9F" w14:textId="77777777" w:rsidR="00770202" w:rsidRDefault="00770202" w:rsidP="00E257AD"/>
                    <w:p w14:paraId="547DD4F5" w14:textId="77777777" w:rsidR="00770202" w:rsidRDefault="00770202" w:rsidP="00E257AD"/>
                    <w:p w14:paraId="7A5FAA4F" w14:textId="77777777" w:rsidR="00770202" w:rsidRDefault="00770202" w:rsidP="00E257AD"/>
                    <w:p w14:paraId="43157F0D" w14:textId="77777777" w:rsidR="00770202" w:rsidRDefault="00770202" w:rsidP="00E257AD"/>
                    <w:p w14:paraId="2AB7F45C" w14:textId="77777777" w:rsidR="00770202" w:rsidRDefault="00770202" w:rsidP="00E257AD"/>
                    <w:p w14:paraId="6E2630B4" w14:textId="77777777" w:rsidR="00770202" w:rsidRDefault="00770202" w:rsidP="00E257AD"/>
                    <w:p w14:paraId="4A276DF0" w14:textId="77777777" w:rsidR="00770202" w:rsidRDefault="00770202" w:rsidP="00E257AD"/>
                    <w:p w14:paraId="65B17676" w14:textId="77777777" w:rsidR="00770202" w:rsidRDefault="00770202" w:rsidP="00E257AD"/>
                    <w:p w14:paraId="641A8ABF" w14:textId="77777777" w:rsidR="00770202" w:rsidRDefault="00770202" w:rsidP="00E257AD"/>
                    <w:p w14:paraId="6949A138" w14:textId="77777777" w:rsidR="00770202" w:rsidRDefault="00770202" w:rsidP="00E257AD"/>
                    <w:p w14:paraId="48BAC765" w14:textId="77777777" w:rsidR="00770202" w:rsidRDefault="00770202" w:rsidP="00E257AD"/>
                    <w:p w14:paraId="408056AB" w14:textId="77777777" w:rsidR="00770202" w:rsidRDefault="00770202" w:rsidP="00E257AD"/>
                    <w:p w14:paraId="1689A3F5" w14:textId="77777777" w:rsidR="00770202" w:rsidRDefault="00770202" w:rsidP="00E257AD"/>
                    <w:p w14:paraId="3963AC92" w14:textId="77777777" w:rsidR="00770202" w:rsidRDefault="00770202" w:rsidP="00E257AD"/>
                    <w:p w14:paraId="3FE02A37" w14:textId="77777777" w:rsidR="00770202" w:rsidRDefault="00770202" w:rsidP="00E257AD"/>
                    <w:p w14:paraId="15C05D45" w14:textId="77777777" w:rsidR="00770202" w:rsidRDefault="00770202" w:rsidP="00E257AD"/>
                    <w:p w14:paraId="0FC6D904" w14:textId="77777777" w:rsidR="00770202" w:rsidRDefault="00770202" w:rsidP="00E257AD"/>
                    <w:p w14:paraId="5A8023BA" w14:textId="77777777" w:rsidR="00770202" w:rsidRDefault="00770202" w:rsidP="00E257AD"/>
                    <w:p w14:paraId="00E77608" w14:textId="77777777" w:rsidR="00770202" w:rsidRDefault="00770202" w:rsidP="00E257AD"/>
                    <w:p w14:paraId="4AA7D41E" w14:textId="77777777" w:rsidR="00770202" w:rsidRDefault="00770202" w:rsidP="00E257AD"/>
                    <w:p w14:paraId="23815A1E" w14:textId="77777777" w:rsidR="00770202" w:rsidRDefault="00770202" w:rsidP="00E257AD"/>
                    <w:p w14:paraId="346B0053" w14:textId="77777777" w:rsidR="00770202" w:rsidRDefault="00770202" w:rsidP="00E257AD"/>
                    <w:p w14:paraId="07F83850" w14:textId="77777777" w:rsidR="00770202" w:rsidRDefault="00770202" w:rsidP="00E257AD"/>
                    <w:p w14:paraId="58950577" w14:textId="77777777" w:rsidR="00770202" w:rsidRDefault="00770202" w:rsidP="00E257AD"/>
                    <w:p w14:paraId="67FF8D1B" w14:textId="77777777" w:rsidR="00770202" w:rsidRDefault="00770202" w:rsidP="00E257AD"/>
                    <w:p w14:paraId="51D52DB5" w14:textId="77777777" w:rsidR="00770202" w:rsidRDefault="00770202" w:rsidP="00E257AD"/>
                    <w:p w14:paraId="7A475DFB" w14:textId="77777777" w:rsidR="00770202" w:rsidRDefault="00770202" w:rsidP="00E257AD"/>
                    <w:p w14:paraId="1EED4F3C" w14:textId="77777777" w:rsidR="00770202" w:rsidRDefault="00770202" w:rsidP="00E257AD"/>
                    <w:p w14:paraId="11057DC0" w14:textId="77777777" w:rsidR="00770202" w:rsidRDefault="00770202" w:rsidP="00E257AD"/>
                    <w:p w14:paraId="1AB5F722" w14:textId="77777777" w:rsidR="00770202" w:rsidRDefault="00770202" w:rsidP="00E257AD"/>
                    <w:p w14:paraId="51D698A9" w14:textId="77777777" w:rsidR="00770202" w:rsidRDefault="00770202" w:rsidP="00E257AD"/>
                    <w:p w14:paraId="30AB65E9" w14:textId="77777777" w:rsidR="00770202" w:rsidRDefault="00770202" w:rsidP="00E257AD"/>
                    <w:p w14:paraId="3A715F4E" w14:textId="77777777" w:rsidR="00770202" w:rsidRDefault="00770202" w:rsidP="00E257AD"/>
                    <w:p w14:paraId="2A620E00" w14:textId="77777777" w:rsidR="00770202" w:rsidRDefault="00770202" w:rsidP="00E257AD"/>
                    <w:p w14:paraId="0EBFE79A" w14:textId="77777777" w:rsidR="00770202" w:rsidRDefault="00770202" w:rsidP="00E257AD"/>
                    <w:p w14:paraId="7324AB00" w14:textId="77777777" w:rsidR="00770202" w:rsidRDefault="00770202" w:rsidP="00E257AD"/>
                    <w:p w14:paraId="60C117B5" w14:textId="77777777" w:rsidR="00770202" w:rsidRDefault="00770202" w:rsidP="00E257AD"/>
                    <w:p w14:paraId="6AB76C91" w14:textId="77777777" w:rsidR="00770202" w:rsidRDefault="00770202" w:rsidP="00E257AD"/>
                    <w:p w14:paraId="19CCF382" w14:textId="77777777" w:rsidR="00770202" w:rsidRDefault="00770202" w:rsidP="00E257AD"/>
                    <w:p w14:paraId="66A68D3A" w14:textId="77777777" w:rsidR="00770202" w:rsidRDefault="00770202" w:rsidP="00E257AD"/>
                    <w:p w14:paraId="1E84E375" w14:textId="77777777" w:rsidR="00770202" w:rsidRDefault="00770202" w:rsidP="00E257AD"/>
                    <w:p w14:paraId="6B16BCDE" w14:textId="77777777" w:rsidR="00770202" w:rsidRDefault="00770202" w:rsidP="00E257AD"/>
                    <w:p w14:paraId="625887C8" w14:textId="77777777" w:rsidR="00770202" w:rsidRDefault="00770202" w:rsidP="00E257AD"/>
                    <w:p w14:paraId="795DFCAA" w14:textId="77777777" w:rsidR="00770202" w:rsidRDefault="00770202" w:rsidP="00E257AD"/>
                    <w:p w14:paraId="25B2ED03" w14:textId="77777777" w:rsidR="00770202" w:rsidRDefault="00770202" w:rsidP="00E257AD"/>
                    <w:p w14:paraId="5C3B4B41" w14:textId="77777777" w:rsidR="00770202" w:rsidRDefault="00770202" w:rsidP="00E257AD"/>
                    <w:p w14:paraId="69C2DB2C" w14:textId="77777777" w:rsidR="00770202" w:rsidRDefault="00770202" w:rsidP="00E257AD"/>
                    <w:p w14:paraId="735F09AA" w14:textId="77777777" w:rsidR="00770202" w:rsidRDefault="00770202" w:rsidP="00E257AD"/>
                    <w:p w14:paraId="2002A111" w14:textId="77777777" w:rsidR="00770202" w:rsidRDefault="00770202" w:rsidP="00E257AD"/>
                    <w:p w14:paraId="1FE9C8A4" w14:textId="77777777" w:rsidR="00770202" w:rsidRDefault="00770202" w:rsidP="00E257AD"/>
                    <w:p w14:paraId="66C30FA5" w14:textId="77777777" w:rsidR="00770202" w:rsidRDefault="00770202" w:rsidP="00E257AD"/>
                    <w:p w14:paraId="643C2580" w14:textId="77777777" w:rsidR="00770202" w:rsidRDefault="00770202" w:rsidP="00E257AD"/>
                    <w:p w14:paraId="7277834D" w14:textId="77777777" w:rsidR="00770202" w:rsidRDefault="00770202" w:rsidP="00E257AD"/>
                    <w:p w14:paraId="6DF51F13" w14:textId="77777777" w:rsidR="00770202" w:rsidRDefault="00770202" w:rsidP="00E257AD"/>
                    <w:p w14:paraId="6FB610B7" w14:textId="77777777" w:rsidR="00770202" w:rsidRDefault="00770202" w:rsidP="00E257AD"/>
                    <w:p w14:paraId="36AC1D37" w14:textId="77777777" w:rsidR="00770202" w:rsidRDefault="00770202" w:rsidP="00E257AD"/>
                    <w:p w14:paraId="03E98DA4" w14:textId="77777777" w:rsidR="00770202" w:rsidRDefault="00770202" w:rsidP="00E257AD"/>
                    <w:p w14:paraId="31EB8B12" w14:textId="77777777" w:rsidR="00770202" w:rsidRDefault="00770202" w:rsidP="00E257AD"/>
                    <w:p w14:paraId="3442F7BF" w14:textId="77777777" w:rsidR="00770202" w:rsidRDefault="00770202" w:rsidP="00E257AD"/>
                    <w:p w14:paraId="08273BCC" w14:textId="77777777" w:rsidR="00770202" w:rsidRDefault="00770202" w:rsidP="00E257AD"/>
                    <w:p w14:paraId="642DB9AE" w14:textId="77777777" w:rsidR="00770202" w:rsidRDefault="00770202" w:rsidP="00E257AD"/>
                    <w:p w14:paraId="4939275F" w14:textId="77777777" w:rsidR="00770202" w:rsidRDefault="00770202" w:rsidP="00E257AD"/>
                    <w:p w14:paraId="30A83537" w14:textId="77777777" w:rsidR="00770202" w:rsidRDefault="00770202" w:rsidP="00E257AD"/>
                    <w:p w14:paraId="400E4051" w14:textId="77777777" w:rsidR="00770202" w:rsidRDefault="00770202" w:rsidP="00E257AD"/>
                    <w:p w14:paraId="7DC64C3F" w14:textId="77777777" w:rsidR="00770202" w:rsidRDefault="00770202" w:rsidP="00E257AD"/>
                    <w:p w14:paraId="3B681183" w14:textId="77777777" w:rsidR="00770202" w:rsidRDefault="00770202" w:rsidP="00E257AD"/>
                    <w:p w14:paraId="2274958D" w14:textId="77777777" w:rsidR="00770202" w:rsidRDefault="00770202" w:rsidP="00E257AD"/>
                    <w:p w14:paraId="6D99F638" w14:textId="77777777" w:rsidR="00770202" w:rsidRDefault="00770202" w:rsidP="00E257AD"/>
                    <w:p w14:paraId="4687C4CB" w14:textId="77777777" w:rsidR="00770202" w:rsidRDefault="00770202" w:rsidP="00E257AD"/>
                    <w:p w14:paraId="619582BA" w14:textId="77777777" w:rsidR="00770202" w:rsidRDefault="00770202" w:rsidP="00E257AD"/>
                    <w:p w14:paraId="3FC4F163" w14:textId="77777777" w:rsidR="00770202" w:rsidRDefault="00770202" w:rsidP="00E257AD"/>
                    <w:p w14:paraId="016D3850" w14:textId="77777777" w:rsidR="00770202" w:rsidRDefault="00770202" w:rsidP="00E257AD"/>
                    <w:p w14:paraId="56160444" w14:textId="77777777" w:rsidR="00770202" w:rsidRDefault="00770202" w:rsidP="00E257AD"/>
                    <w:p w14:paraId="25AE8F2E" w14:textId="77777777" w:rsidR="00770202" w:rsidRDefault="00770202" w:rsidP="00E257AD"/>
                    <w:p w14:paraId="34B79AEC" w14:textId="77777777" w:rsidR="00770202" w:rsidRDefault="00770202" w:rsidP="00E257AD"/>
                    <w:p w14:paraId="02BF26F4" w14:textId="77777777" w:rsidR="00770202" w:rsidRDefault="00770202" w:rsidP="00E257AD"/>
                    <w:p w14:paraId="7A462299" w14:textId="77777777" w:rsidR="00770202" w:rsidRDefault="00770202" w:rsidP="00E257AD"/>
                    <w:p w14:paraId="6FAA3E1E" w14:textId="77777777" w:rsidR="00770202" w:rsidRDefault="00770202" w:rsidP="00E257AD"/>
                    <w:p w14:paraId="711E0373" w14:textId="77777777" w:rsidR="00770202" w:rsidRDefault="00770202" w:rsidP="00E257AD"/>
                    <w:p w14:paraId="27774B0A" w14:textId="77777777" w:rsidR="00770202" w:rsidRDefault="00770202" w:rsidP="00E257AD"/>
                    <w:p w14:paraId="268686A4" w14:textId="77777777" w:rsidR="00770202" w:rsidRDefault="00770202" w:rsidP="00E257AD"/>
                    <w:p w14:paraId="11E80A69" w14:textId="77777777" w:rsidR="00770202" w:rsidRDefault="00770202" w:rsidP="00E257AD"/>
                    <w:p w14:paraId="0DE426E7" w14:textId="77777777" w:rsidR="00770202" w:rsidRDefault="00770202" w:rsidP="00E257AD"/>
                    <w:p w14:paraId="04B52DB5" w14:textId="77777777" w:rsidR="00770202" w:rsidRDefault="00770202" w:rsidP="00E257AD"/>
                    <w:p w14:paraId="35A73EAA" w14:textId="77777777" w:rsidR="00770202" w:rsidRDefault="00770202" w:rsidP="00E257AD"/>
                    <w:p w14:paraId="6C1BC54A" w14:textId="77777777" w:rsidR="00770202" w:rsidRDefault="00770202" w:rsidP="00E257AD"/>
                    <w:p w14:paraId="006C974E" w14:textId="77777777" w:rsidR="00770202" w:rsidRDefault="00770202" w:rsidP="00E257AD"/>
                    <w:p w14:paraId="60F542B5" w14:textId="77777777" w:rsidR="00770202" w:rsidRDefault="00770202" w:rsidP="00E257AD"/>
                    <w:p w14:paraId="3C0CFC83" w14:textId="77777777" w:rsidR="00770202" w:rsidRDefault="00770202" w:rsidP="00E257AD"/>
                    <w:p w14:paraId="593FFBF7" w14:textId="77777777" w:rsidR="00770202" w:rsidRDefault="00770202" w:rsidP="00E257AD"/>
                    <w:p w14:paraId="06B20C6C" w14:textId="77777777" w:rsidR="00770202" w:rsidRDefault="00770202" w:rsidP="00E257AD"/>
                    <w:p w14:paraId="77934EF7" w14:textId="77777777" w:rsidR="00770202" w:rsidRDefault="00770202" w:rsidP="00E257AD"/>
                    <w:p w14:paraId="694961B9" w14:textId="77777777" w:rsidR="00770202" w:rsidRDefault="00770202" w:rsidP="00E257AD"/>
                    <w:p w14:paraId="3F36EA1F" w14:textId="77777777" w:rsidR="00770202" w:rsidRDefault="00770202" w:rsidP="00E257AD"/>
                    <w:p w14:paraId="38C08107" w14:textId="77777777" w:rsidR="00770202" w:rsidRDefault="00770202" w:rsidP="00E257AD"/>
                    <w:p w14:paraId="4C22B43F" w14:textId="77777777" w:rsidR="00770202" w:rsidRDefault="00770202" w:rsidP="00E257AD"/>
                    <w:p w14:paraId="6A69B265" w14:textId="77777777" w:rsidR="00770202" w:rsidRDefault="00770202" w:rsidP="00E257AD"/>
                    <w:p w14:paraId="73EDC0E7" w14:textId="77777777" w:rsidR="00770202" w:rsidRDefault="00770202" w:rsidP="00E257AD"/>
                    <w:p w14:paraId="030E538F" w14:textId="77777777" w:rsidR="00770202" w:rsidRDefault="00770202" w:rsidP="00E257AD"/>
                    <w:p w14:paraId="57A84F51" w14:textId="77777777" w:rsidR="00770202" w:rsidRDefault="00770202" w:rsidP="00E257AD"/>
                    <w:p w14:paraId="6EF7C35F" w14:textId="77777777" w:rsidR="00770202" w:rsidRDefault="00770202" w:rsidP="00E257AD"/>
                    <w:p w14:paraId="320F0867" w14:textId="77777777" w:rsidR="00770202" w:rsidRDefault="00770202" w:rsidP="00E257AD"/>
                    <w:p w14:paraId="05C218AF" w14:textId="77777777" w:rsidR="00770202" w:rsidRDefault="00770202" w:rsidP="00E257AD"/>
                    <w:p w14:paraId="0239AD12" w14:textId="77777777" w:rsidR="00770202" w:rsidRDefault="00770202" w:rsidP="00E257AD"/>
                    <w:p w14:paraId="79B1478E" w14:textId="77777777" w:rsidR="00770202" w:rsidRDefault="00770202" w:rsidP="00E257AD"/>
                    <w:p w14:paraId="2112FF63" w14:textId="77777777" w:rsidR="00770202" w:rsidRDefault="00770202" w:rsidP="00E257AD"/>
                    <w:p w14:paraId="70DC39A0" w14:textId="77777777" w:rsidR="00770202" w:rsidRDefault="00770202" w:rsidP="00E257AD"/>
                    <w:p w14:paraId="4B9BA5F6" w14:textId="77777777" w:rsidR="00770202" w:rsidRDefault="00770202" w:rsidP="00E257AD"/>
                    <w:p w14:paraId="2D3AAB81" w14:textId="77777777" w:rsidR="00770202" w:rsidRDefault="00770202" w:rsidP="00E257AD"/>
                    <w:p w14:paraId="3ED2453C" w14:textId="77777777" w:rsidR="00770202" w:rsidRDefault="00770202" w:rsidP="00E257AD"/>
                    <w:p w14:paraId="23B6F2AE" w14:textId="77777777" w:rsidR="00770202" w:rsidRDefault="00770202" w:rsidP="00E257AD"/>
                    <w:p w14:paraId="3C88B58F" w14:textId="77777777" w:rsidR="00770202" w:rsidRDefault="00770202" w:rsidP="00E257AD"/>
                    <w:p w14:paraId="63A9F934" w14:textId="77777777" w:rsidR="00770202" w:rsidRDefault="00770202" w:rsidP="00E257AD"/>
                    <w:p w14:paraId="0ACA19F5" w14:textId="77777777" w:rsidR="00770202" w:rsidRDefault="00770202" w:rsidP="00E257AD"/>
                    <w:p w14:paraId="06528C39" w14:textId="77777777" w:rsidR="00770202" w:rsidRDefault="00770202" w:rsidP="00E257AD"/>
                    <w:p w14:paraId="27DA0D5F" w14:textId="77777777" w:rsidR="00770202" w:rsidRDefault="00770202" w:rsidP="00E257AD"/>
                    <w:p w14:paraId="733FC4DC" w14:textId="77777777" w:rsidR="00770202" w:rsidRDefault="00770202" w:rsidP="00E257AD"/>
                    <w:p w14:paraId="70701378" w14:textId="77777777" w:rsidR="00770202" w:rsidRDefault="00770202" w:rsidP="00E257AD"/>
                    <w:p w14:paraId="16A7E3FF" w14:textId="77777777" w:rsidR="00770202" w:rsidRDefault="00770202" w:rsidP="00E257AD"/>
                    <w:p w14:paraId="41E27BCA" w14:textId="77777777" w:rsidR="00770202" w:rsidRDefault="00770202" w:rsidP="00E257AD"/>
                    <w:p w14:paraId="28B3B92B" w14:textId="77777777" w:rsidR="00770202" w:rsidRDefault="00770202" w:rsidP="00E257AD"/>
                    <w:p w14:paraId="11D376B9" w14:textId="77777777" w:rsidR="00770202" w:rsidRDefault="00770202" w:rsidP="00E257AD"/>
                    <w:p w14:paraId="787E5159" w14:textId="77777777" w:rsidR="00770202" w:rsidRDefault="00770202" w:rsidP="00E257AD"/>
                    <w:p w14:paraId="2103C1BD" w14:textId="77777777" w:rsidR="00770202" w:rsidRDefault="00770202" w:rsidP="00E257AD"/>
                    <w:p w14:paraId="282C339F" w14:textId="77777777" w:rsidR="00770202" w:rsidRDefault="00770202" w:rsidP="00E257AD"/>
                    <w:p w14:paraId="42C52AEF" w14:textId="77777777" w:rsidR="00770202" w:rsidRDefault="00770202" w:rsidP="00E257AD"/>
                    <w:p w14:paraId="210CFA4D" w14:textId="77777777" w:rsidR="00770202" w:rsidRDefault="00770202" w:rsidP="00E257AD"/>
                    <w:p w14:paraId="09EB2FE5" w14:textId="77777777" w:rsidR="00770202" w:rsidRDefault="00770202" w:rsidP="00E257AD"/>
                    <w:p w14:paraId="1E992874" w14:textId="77777777" w:rsidR="00770202" w:rsidRDefault="00770202" w:rsidP="00E257AD"/>
                    <w:p w14:paraId="74B1AFD2" w14:textId="77777777" w:rsidR="00770202" w:rsidRDefault="00770202" w:rsidP="00E257AD"/>
                    <w:p w14:paraId="5FB308A4" w14:textId="77777777" w:rsidR="00770202" w:rsidRDefault="00770202" w:rsidP="00E257AD"/>
                    <w:p w14:paraId="725F776F" w14:textId="77777777" w:rsidR="00770202" w:rsidRDefault="00770202" w:rsidP="00E257AD"/>
                    <w:p w14:paraId="5375C0D4" w14:textId="77777777" w:rsidR="00770202" w:rsidRDefault="00770202" w:rsidP="00E257AD"/>
                    <w:p w14:paraId="6773673F" w14:textId="77777777" w:rsidR="00770202" w:rsidRDefault="00770202" w:rsidP="00E257AD"/>
                    <w:p w14:paraId="514CBABF" w14:textId="77777777" w:rsidR="00770202" w:rsidRDefault="00770202" w:rsidP="00E257AD"/>
                    <w:p w14:paraId="07A50995" w14:textId="77777777" w:rsidR="00770202" w:rsidRDefault="00770202" w:rsidP="00E257AD"/>
                    <w:p w14:paraId="616D4496" w14:textId="77777777" w:rsidR="00770202" w:rsidRDefault="00770202" w:rsidP="00E257AD"/>
                    <w:p w14:paraId="37ED15D2" w14:textId="77777777" w:rsidR="00770202" w:rsidRDefault="00770202" w:rsidP="00E257AD"/>
                    <w:p w14:paraId="1D6ADF46" w14:textId="77777777" w:rsidR="00770202" w:rsidRDefault="00770202" w:rsidP="00E257AD"/>
                    <w:p w14:paraId="28044CEF" w14:textId="77777777" w:rsidR="00770202" w:rsidRDefault="00770202" w:rsidP="00E257AD"/>
                    <w:p w14:paraId="480831C2" w14:textId="77777777" w:rsidR="00770202" w:rsidRDefault="00770202" w:rsidP="00E257AD"/>
                    <w:p w14:paraId="7D69BD82" w14:textId="77777777" w:rsidR="00770202" w:rsidRDefault="00770202" w:rsidP="00E257AD"/>
                    <w:p w14:paraId="5C9822DB" w14:textId="77777777" w:rsidR="00770202" w:rsidRDefault="00770202" w:rsidP="00E257AD"/>
                    <w:p w14:paraId="537E047F" w14:textId="77777777" w:rsidR="00770202" w:rsidRDefault="00770202" w:rsidP="00E257AD"/>
                    <w:p w14:paraId="247F6D48" w14:textId="77777777" w:rsidR="00770202" w:rsidRDefault="00770202" w:rsidP="00E257AD"/>
                    <w:p w14:paraId="47902146" w14:textId="77777777" w:rsidR="00770202" w:rsidRDefault="00770202" w:rsidP="00E257AD"/>
                    <w:p w14:paraId="7F594428" w14:textId="77777777" w:rsidR="00770202" w:rsidRDefault="00770202" w:rsidP="00E257AD"/>
                    <w:p w14:paraId="1E98A88C" w14:textId="77777777" w:rsidR="00770202" w:rsidRDefault="00770202" w:rsidP="00E257AD"/>
                    <w:p w14:paraId="6186B9A1" w14:textId="77777777" w:rsidR="00770202" w:rsidRDefault="00770202" w:rsidP="00E257AD"/>
                    <w:p w14:paraId="088C4D3A" w14:textId="77777777" w:rsidR="00770202" w:rsidRDefault="00770202" w:rsidP="00E257AD"/>
                    <w:p w14:paraId="097B6797" w14:textId="77777777" w:rsidR="00770202" w:rsidRDefault="00770202" w:rsidP="00E257AD"/>
                    <w:p w14:paraId="5E41C433" w14:textId="77777777" w:rsidR="00770202" w:rsidRDefault="00770202" w:rsidP="00E257AD"/>
                    <w:p w14:paraId="1C10C926" w14:textId="77777777" w:rsidR="00770202" w:rsidRDefault="00770202" w:rsidP="00E257AD"/>
                    <w:p w14:paraId="4B016A81" w14:textId="77777777" w:rsidR="00770202" w:rsidRDefault="00770202" w:rsidP="00E257AD"/>
                    <w:p w14:paraId="105FBD71" w14:textId="77777777" w:rsidR="00770202" w:rsidRDefault="00770202" w:rsidP="00E257AD"/>
                    <w:p w14:paraId="43F36514" w14:textId="77777777" w:rsidR="00770202" w:rsidRDefault="00770202" w:rsidP="00E257AD"/>
                    <w:p w14:paraId="6B797F9D" w14:textId="77777777" w:rsidR="00770202" w:rsidRDefault="00770202" w:rsidP="00E257AD"/>
                    <w:p w14:paraId="2F219196" w14:textId="77777777" w:rsidR="00770202" w:rsidRDefault="00770202" w:rsidP="00E257AD"/>
                    <w:p w14:paraId="35DB0288" w14:textId="77777777" w:rsidR="00770202" w:rsidRDefault="00770202" w:rsidP="00E257AD"/>
                    <w:p w14:paraId="2DFCE97C" w14:textId="77777777" w:rsidR="00770202" w:rsidRDefault="00770202" w:rsidP="00E257AD"/>
                    <w:p w14:paraId="5A95F7DD" w14:textId="77777777" w:rsidR="00770202" w:rsidRDefault="00770202" w:rsidP="00E257AD"/>
                    <w:p w14:paraId="4652AD81" w14:textId="77777777" w:rsidR="00770202" w:rsidRDefault="00770202" w:rsidP="00E257AD"/>
                    <w:p w14:paraId="6CD70DFE" w14:textId="77777777" w:rsidR="00770202" w:rsidRDefault="00770202" w:rsidP="00E257AD"/>
                    <w:p w14:paraId="1140CB34" w14:textId="77777777" w:rsidR="00770202" w:rsidRDefault="00770202" w:rsidP="00E257AD"/>
                    <w:p w14:paraId="7DC03C2A" w14:textId="77777777" w:rsidR="00770202" w:rsidRDefault="00770202" w:rsidP="00E257AD"/>
                    <w:p w14:paraId="52D112E4" w14:textId="77777777" w:rsidR="00770202" w:rsidRDefault="00770202" w:rsidP="00E257AD"/>
                    <w:p w14:paraId="39CE8394" w14:textId="77777777" w:rsidR="00770202" w:rsidRDefault="00770202" w:rsidP="00E257AD"/>
                    <w:p w14:paraId="429A9AEF" w14:textId="77777777" w:rsidR="00770202" w:rsidRDefault="00770202" w:rsidP="00E257AD"/>
                    <w:p w14:paraId="40369851" w14:textId="77777777" w:rsidR="00770202" w:rsidRDefault="00770202" w:rsidP="00E257AD"/>
                    <w:p w14:paraId="097E3EEF" w14:textId="77777777" w:rsidR="00770202" w:rsidRDefault="00770202" w:rsidP="00E257AD"/>
                    <w:p w14:paraId="4B4112B1" w14:textId="77777777" w:rsidR="00770202" w:rsidRDefault="00770202" w:rsidP="00E257AD"/>
                    <w:p w14:paraId="1A76EF2A" w14:textId="77777777" w:rsidR="00770202" w:rsidRDefault="00770202" w:rsidP="00E257AD"/>
                    <w:p w14:paraId="5FC1D015" w14:textId="77777777" w:rsidR="00770202" w:rsidRDefault="00770202" w:rsidP="00E257AD"/>
                    <w:p w14:paraId="2958ADD1" w14:textId="77777777" w:rsidR="00770202" w:rsidRDefault="00770202" w:rsidP="00E257AD"/>
                    <w:p w14:paraId="4A10EBE3" w14:textId="77777777" w:rsidR="00770202" w:rsidRDefault="00770202" w:rsidP="00E257AD"/>
                    <w:p w14:paraId="06364FD1" w14:textId="77777777" w:rsidR="00770202" w:rsidRDefault="00770202" w:rsidP="00E257AD"/>
                    <w:p w14:paraId="6CA0AB10" w14:textId="77777777" w:rsidR="00770202" w:rsidRDefault="00770202" w:rsidP="00E257AD"/>
                    <w:p w14:paraId="6ACF701C" w14:textId="77777777" w:rsidR="00770202" w:rsidRDefault="00770202" w:rsidP="00E257AD"/>
                    <w:p w14:paraId="330CC035" w14:textId="77777777" w:rsidR="00770202" w:rsidRDefault="00770202" w:rsidP="00E257AD"/>
                    <w:p w14:paraId="0B368999" w14:textId="77777777" w:rsidR="00770202" w:rsidRDefault="00770202" w:rsidP="00E257AD"/>
                    <w:p w14:paraId="46496BFA" w14:textId="77777777" w:rsidR="00770202" w:rsidRDefault="00770202" w:rsidP="00E257AD"/>
                    <w:p w14:paraId="09C034E8" w14:textId="77777777" w:rsidR="00770202" w:rsidRDefault="00770202" w:rsidP="00E257AD"/>
                    <w:p w14:paraId="2DBA6F04" w14:textId="77777777" w:rsidR="00770202" w:rsidRDefault="00770202" w:rsidP="00E257AD"/>
                    <w:p w14:paraId="6441B1E9" w14:textId="77777777" w:rsidR="00770202" w:rsidRDefault="00770202" w:rsidP="00E257AD"/>
                    <w:p w14:paraId="47532018" w14:textId="77777777" w:rsidR="00770202" w:rsidRDefault="00770202" w:rsidP="00E257AD"/>
                    <w:p w14:paraId="5B031A80" w14:textId="77777777" w:rsidR="00770202" w:rsidRDefault="00770202" w:rsidP="00E257AD"/>
                    <w:p w14:paraId="211C7BEA" w14:textId="77777777" w:rsidR="00770202" w:rsidRDefault="00770202" w:rsidP="00E257AD"/>
                    <w:p w14:paraId="5CCA8A8F" w14:textId="77777777" w:rsidR="00770202" w:rsidRDefault="00770202" w:rsidP="00E257AD"/>
                    <w:p w14:paraId="613285E2" w14:textId="77777777" w:rsidR="00770202" w:rsidRDefault="00770202" w:rsidP="00E257AD"/>
                    <w:p w14:paraId="6A472B8E" w14:textId="77777777" w:rsidR="00770202" w:rsidRDefault="00770202" w:rsidP="00E257AD"/>
                    <w:p w14:paraId="475EDB79" w14:textId="77777777" w:rsidR="00770202" w:rsidRDefault="00770202" w:rsidP="00E257AD"/>
                    <w:p w14:paraId="1D169896" w14:textId="77777777" w:rsidR="00770202" w:rsidRDefault="00770202" w:rsidP="00E257AD"/>
                    <w:p w14:paraId="06E86DFD" w14:textId="77777777" w:rsidR="00770202" w:rsidRDefault="00770202" w:rsidP="00E257AD"/>
                    <w:p w14:paraId="1DD03EEE" w14:textId="77777777" w:rsidR="00770202" w:rsidRDefault="00770202" w:rsidP="00E257AD"/>
                    <w:p w14:paraId="590AF6E4" w14:textId="77777777" w:rsidR="00770202" w:rsidRDefault="00770202" w:rsidP="00E257AD"/>
                    <w:p w14:paraId="14AE7F25" w14:textId="77777777" w:rsidR="00770202" w:rsidRDefault="00770202" w:rsidP="00E257AD"/>
                    <w:p w14:paraId="05505AA7" w14:textId="77777777" w:rsidR="00770202" w:rsidRDefault="00770202" w:rsidP="00E257AD"/>
                    <w:p w14:paraId="76B27296" w14:textId="77777777" w:rsidR="00770202" w:rsidRDefault="00770202" w:rsidP="00E257AD"/>
                    <w:p w14:paraId="36E2CDFE" w14:textId="77777777" w:rsidR="00770202" w:rsidRDefault="00770202" w:rsidP="00E257AD"/>
                    <w:p w14:paraId="36055986" w14:textId="77777777" w:rsidR="00770202" w:rsidRDefault="00770202" w:rsidP="00E257AD"/>
                    <w:p w14:paraId="064831C4" w14:textId="77777777" w:rsidR="00770202" w:rsidRDefault="00770202" w:rsidP="00E257AD"/>
                    <w:p w14:paraId="1AA9D5A4" w14:textId="77777777" w:rsidR="00770202" w:rsidRDefault="00770202" w:rsidP="00E257AD"/>
                    <w:p w14:paraId="0075B937" w14:textId="77777777" w:rsidR="00770202" w:rsidRDefault="00770202" w:rsidP="00E257AD"/>
                    <w:p w14:paraId="3F4F3524" w14:textId="77777777" w:rsidR="00770202" w:rsidRDefault="00770202" w:rsidP="00E257AD"/>
                    <w:p w14:paraId="5CB68ED4" w14:textId="77777777" w:rsidR="00770202" w:rsidRDefault="00770202" w:rsidP="00E257AD"/>
                    <w:p w14:paraId="62923DC5" w14:textId="77777777" w:rsidR="00770202" w:rsidRDefault="00770202" w:rsidP="00E257AD"/>
                    <w:p w14:paraId="1F5897D8" w14:textId="77777777" w:rsidR="00770202" w:rsidRDefault="00770202" w:rsidP="00E257AD"/>
                    <w:p w14:paraId="24C5F4D0" w14:textId="77777777" w:rsidR="00770202" w:rsidRDefault="00770202" w:rsidP="00E257AD"/>
                    <w:p w14:paraId="594DA401" w14:textId="77777777" w:rsidR="00770202" w:rsidRDefault="00770202" w:rsidP="00E257AD"/>
                    <w:p w14:paraId="1299AF68" w14:textId="77777777" w:rsidR="00770202" w:rsidRDefault="00770202" w:rsidP="00E257AD"/>
                    <w:p w14:paraId="2CEAD19E" w14:textId="77777777" w:rsidR="00770202" w:rsidRDefault="00770202" w:rsidP="00E257AD"/>
                    <w:p w14:paraId="47787403" w14:textId="77777777" w:rsidR="00770202" w:rsidRDefault="00770202" w:rsidP="00E257AD"/>
                    <w:p w14:paraId="73077A38" w14:textId="77777777" w:rsidR="00770202" w:rsidRDefault="00770202" w:rsidP="00E257AD"/>
                    <w:p w14:paraId="00E89C1A" w14:textId="77777777" w:rsidR="00770202" w:rsidRDefault="00770202" w:rsidP="00E257AD"/>
                    <w:p w14:paraId="76B93855" w14:textId="77777777" w:rsidR="00770202" w:rsidRDefault="00770202" w:rsidP="00E257AD"/>
                    <w:p w14:paraId="3AB2F923" w14:textId="77777777" w:rsidR="00770202" w:rsidRDefault="00770202" w:rsidP="00E257AD"/>
                    <w:p w14:paraId="7F0C7413" w14:textId="77777777" w:rsidR="00770202" w:rsidRDefault="00770202" w:rsidP="00E257AD"/>
                    <w:p w14:paraId="1BCDFE3B" w14:textId="77777777" w:rsidR="00770202" w:rsidRDefault="00770202" w:rsidP="00E257AD"/>
                    <w:p w14:paraId="489EE4B1" w14:textId="77777777" w:rsidR="00770202" w:rsidRDefault="00770202" w:rsidP="00E257AD"/>
                    <w:p w14:paraId="12B82A2D" w14:textId="77777777" w:rsidR="00770202" w:rsidRDefault="00770202" w:rsidP="00E257AD"/>
                    <w:p w14:paraId="3E36CBF3" w14:textId="77777777" w:rsidR="00770202" w:rsidRDefault="00770202" w:rsidP="00E257AD"/>
                    <w:p w14:paraId="573B0DAE" w14:textId="77777777" w:rsidR="00770202" w:rsidRDefault="00770202" w:rsidP="00E257AD"/>
                    <w:p w14:paraId="0F88B557" w14:textId="77777777" w:rsidR="00770202" w:rsidRDefault="00770202" w:rsidP="00E257AD"/>
                    <w:p w14:paraId="0AA17804" w14:textId="77777777" w:rsidR="00770202" w:rsidRDefault="00770202" w:rsidP="00E257AD"/>
                    <w:p w14:paraId="6F85E7C6" w14:textId="77777777" w:rsidR="00770202" w:rsidRDefault="00770202" w:rsidP="00E257AD"/>
                    <w:p w14:paraId="7F198B37" w14:textId="77777777" w:rsidR="00770202" w:rsidRDefault="00770202" w:rsidP="00E257AD"/>
                    <w:p w14:paraId="11FEB997" w14:textId="77777777" w:rsidR="00770202" w:rsidRDefault="00770202" w:rsidP="00E257AD"/>
                    <w:p w14:paraId="74228C07" w14:textId="77777777" w:rsidR="00770202" w:rsidRDefault="00770202" w:rsidP="00E257AD"/>
                    <w:p w14:paraId="6C62CEE5" w14:textId="77777777" w:rsidR="00770202" w:rsidRDefault="00770202" w:rsidP="00E257AD"/>
                    <w:p w14:paraId="25A805D4" w14:textId="77777777" w:rsidR="00770202" w:rsidRDefault="00770202" w:rsidP="00E257AD"/>
                    <w:p w14:paraId="39F45960" w14:textId="77777777" w:rsidR="00770202" w:rsidRDefault="00770202" w:rsidP="00E257AD"/>
                    <w:p w14:paraId="6E159D07" w14:textId="77777777" w:rsidR="00770202" w:rsidRDefault="00770202" w:rsidP="00E257AD"/>
                    <w:p w14:paraId="4E35F7A0" w14:textId="77777777" w:rsidR="00770202" w:rsidRDefault="00770202" w:rsidP="00E257AD"/>
                    <w:p w14:paraId="07698620" w14:textId="77777777" w:rsidR="00770202" w:rsidRDefault="00770202" w:rsidP="00E257AD"/>
                    <w:p w14:paraId="764B3AA9" w14:textId="77777777" w:rsidR="00770202" w:rsidRDefault="00770202" w:rsidP="00E257AD"/>
                    <w:p w14:paraId="3F1658B6" w14:textId="77777777" w:rsidR="00770202" w:rsidRDefault="00770202" w:rsidP="00E257AD"/>
                    <w:p w14:paraId="57560692" w14:textId="77777777" w:rsidR="00770202" w:rsidRDefault="00770202" w:rsidP="00E257AD"/>
                    <w:p w14:paraId="1A4701AF" w14:textId="77777777" w:rsidR="00770202" w:rsidRDefault="00770202" w:rsidP="00E257AD"/>
                    <w:p w14:paraId="3118469B" w14:textId="77777777" w:rsidR="00770202" w:rsidRDefault="00770202" w:rsidP="00E257AD"/>
                    <w:p w14:paraId="0B596C59" w14:textId="77777777" w:rsidR="00770202" w:rsidRDefault="00770202" w:rsidP="00E257AD"/>
                    <w:p w14:paraId="009E431D" w14:textId="77777777" w:rsidR="00770202" w:rsidRDefault="00770202" w:rsidP="00E257AD"/>
                    <w:p w14:paraId="52816C87" w14:textId="77777777" w:rsidR="00770202" w:rsidRDefault="00770202" w:rsidP="00E257AD"/>
                    <w:p w14:paraId="4A2D4B57" w14:textId="77777777" w:rsidR="00770202" w:rsidRDefault="00770202" w:rsidP="00E257AD"/>
                    <w:p w14:paraId="46B014CF" w14:textId="77777777" w:rsidR="00770202" w:rsidRDefault="00770202" w:rsidP="00E257AD"/>
                    <w:p w14:paraId="6C1B189F" w14:textId="77777777" w:rsidR="00770202" w:rsidRDefault="00770202" w:rsidP="00E257AD"/>
                    <w:p w14:paraId="668C7A47" w14:textId="77777777" w:rsidR="00770202" w:rsidRDefault="00770202" w:rsidP="00E257AD"/>
                    <w:p w14:paraId="363BF300" w14:textId="77777777" w:rsidR="00770202" w:rsidRDefault="00770202" w:rsidP="00E257AD"/>
                    <w:p w14:paraId="34E60E7C" w14:textId="77777777" w:rsidR="00770202" w:rsidRDefault="00770202" w:rsidP="00E257AD"/>
                    <w:p w14:paraId="78C66976" w14:textId="77777777" w:rsidR="00770202" w:rsidRDefault="00770202" w:rsidP="00E257AD"/>
                    <w:p w14:paraId="6EC8B978" w14:textId="77777777" w:rsidR="00770202" w:rsidRDefault="00770202" w:rsidP="00E257AD"/>
                    <w:p w14:paraId="25801620" w14:textId="77777777" w:rsidR="00770202" w:rsidRDefault="00770202" w:rsidP="00E257AD"/>
                    <w:p w14:paraId="3DDD81E6" w14:textId="77777777" w:rsidR="00770202" w:rsidRDefault="00770202" w:rsidP="00E257AD"/>
                    <w:p w14:paraId="75CD17D6" w14:textId="77777777" w:rsidR="00770202" w:rsidRDefault="00770202" w:rsidP="00E257AD"/>
                    <w:p w14:paraId="5818714A" w14:textId="77777777" w:rsidR="00770202" w:rsidRDefault="00770202" w:rsidP="00E257AD"/>
                    <w:p w14:paraId="3CBF0A29" w14:textId="77777777" w:rsidR="00770202" w:rsidRDefault="00770202" w:rsidP="00E257AD"/>
                    <w:p w14:paraId="07F59E6A" w14:textId="77777777" w:rsidR="00770202" w:rsidRDefault="00770202" w:rsidP="00E257AD"/>
                    <w:p w14:paraId="74CB01FA" w14:textId="77777777" w:rsidR="00770202" w:rsidRDefault="00770202" w:rsidP="00E257AD"/>
                    <w:p w14:paraId="2B17B9E0" w14:textId="77777777" w:rsidR="00770202" w:rsidRDefault="00770202" w:rsidP="00E257AD"/>
                    <w:p w14:paraId="48428923" w14:textId="77777777" w:rsidR="00770202" w:rsidRDefault="00770202" w:rsidP="00E257AD"/>
                    <w:p w14:paraId="3B93D77C" w14:textId="77777777" w:rsidR="00770202" w:rsidRDefault="00770202" w:rsidP="00E257AD"/>
                    <w:p w14:paraId="31BE8CBC" w14:textId="77777777" w:rsidR="00770202" w:rsidRDefault="00770202" w:rsidP="00E257AD"/>
                    <w:p w14:paraId="7629D638" w14:textId="77777777" w:rsidR="00770202" w:rsidRDefault="00770202" w:rsidP="00E257AD"/>
                    <w:p w14:paraId="3E0C1EF3" w14:textId="77777777" w:rsidR="00770202" w:rsidRDefault="00770202" w:rsidP="00E257AD"/>
                    <w:p w14:paraId="720C2CD0" w14:textId="77777777" w:rsidR="00770202" w:rsidRDefault="00770202" w:rsidP="00E257AD"/>
                    <w:p w14:paraId="58200DEA" w14:textId="77777777" w:rsidR="00770202" w:rsidRDefault="00770202" w:rsidP="00E257AD"/>
                    <w:p w14:paraId="60C2A8A4" w14:textId="77777777" w:rsidR="00770202" w:rsidRDefault="00770202" w:rsidP="00E257AD"/>
                    <w:p w14:paraId="26CC853B" w14:textId="77777777" w:rsidR="00770202" w:rsidRDefault="00770202" w:rsidP="00E257AD"/>
                    <w:p w14:paraId="0F1FE042" w14:textId="77777777" w:rsidR="00770202" w:rsidRDefault="00770202" w:rsidP="00E257AD"/>
                    <w:p w14:paraId="54EB03D1" w14:textId="77777777" w:rsidR="00770202" w:rsidRDefault="00770202" w:rsidP="00E257AD"/>
                    <w:p w14:paraId="56FE3979" w14:textId="77777777" w:rsidR="00770202" w:rsidRDefault="00770202" w:rsidP="00E257AD"/>
                    <w:p w14:paraId="71EFBAE9" w14:textId="77777777" w:rsidR="00770202" w:rsidRDefault="00770202" w:rsidP="00E257AD"/>
                    <w:p w14:paraId="14E26253" w14:textId="77777777" w:rsidR="00770202" w:rsidRDefault="00770202" w:rsidP="00E257AD"/>
                    <w:p w14:paraId="4BE2D05C" w14:textId="77777777" w:rsidR="00770202" w:rsidRDefault="00770202" w:rsidP="00E257AD"/>
                    <w:p w14:paraId="57603AD4" w14:textId="77777777" w:rsidR="00770202" w:rsidRDefault="00770202" w:rsidP="00E257AD"/>
                    <w:p w14:paraId="21BDB5F4" w14:textId="77777777" w:rsidR="00770202" w:rsidRDefault="00770202" w:rsidP="00E257AD"/>
                    <w:p w14:paraId="05FA0A71" w14:textId="77777777" w:rsidR="00770202" w:rsidRDefault="00770202" w:rsidP="00E257AD"/>
                    <w:p w14:paraId="646F3863" w14:textId="77777777" w:rsidR="00770202" w:rsidRDefault="00770202" w:rsidP="00E257AD"/>
                    <w:p w14:paraId="19D315AB" w14:textId="77777777" w:rsidR="00770202" w:rsidRDefault="00770202" w:rsidP="00E257AD"/>
                    <w:p w14:paraId="51F30395" w14:textId="77777777" w:rsidR="00770202" w:rsidRDefault="00770202" w:rsidP="00E257AD"/>
                    <w:p w14:paraId="72DD4963" w14:textId="77777777" w:rsidR="00770202" w:rsidRDefault="00770202" w:rsidP="00E257AD"/>
                    <w:p w14:paraId="2E554823" w14:textId="77777777" w:rsidR="00770202" w:rsidRDefault="00770202" w:rsidP="00E257AD"/>
                    <w:p w14:paraId="18BD3338" w14:textId="77777777" w:rsidR="00770202" w:rsidRDefault="00770202" w:rsidP="00E257AD"/>
                    <w:p w14:paraId="2D62B047" w14:textId="77777777" w:rsidR="00770202" w:rsidRDefault="00770202" w:rsidP="00E257AD"/>
                    <w:p w14:paraId="3E1171D4" w14:textId="77777777" w:rsidR="00770202" w:rsidRDefault="00770202" w:rsidP="00E257AD"/>
                    <w:p w14:paraId="3E48AA48" w14:textId="77777777" w:rsidR="00770202" w:rsidRDefault="00770202" w:rsidP="00E257AD"/>
                    <w:p w14:paraId="04B964F3" w14:textId="77777777" w:rsidR="00770202" w:rsidRDefault="00770202" w:rsidP="00E257AD"/>
                    <w:p w14:paraId="57627B1E" w14:textId="77777777" w:rsidR="00770202" w:rsidRDefault="00770202" w:rsidP="00E257AD"/>
                    <w:p w14:paraId="781A1A9E" w14:textId="77777777" w:rsidR="00770202" w:rsidRDefault="00770202" w:rsidP="00E257AD"/>
                    <w:p w14:paraId="1C7C0EBF" w14:textId="77777777" w:rsidR="00770202" w:rsidRDefault="00770202" w:rsidP="00E257AD"/>
                    <w:p w14:paraId="5E4E65DD" w14:textId="77777777" w:rsidR="00770202" w:rsidRDefault="00770202" w:rsidP="00E257AD"/>
                    <w:p w14:paraId="00A6BD22" w14:textId="77777777" w:rsidR="00770202" w:rsidRDefault="00770202" w:rsidP="00E257AD"/>
                    <w:p w14:paraId="17B27FC5" w14:textId="77777777" w:rsidR="00770202" w:rsidRDefault="00770202" w:rsidP="00E257AD"/>
                    <w:p w14:paraId="35DC67CF" w14:textId="77777777" w:rsidR="00770202" w:rsidRDefault="00770202" w:rsidP="00E257AD"/>
                    <w:p w14:paraId="63873ADD" w14:textId="77777777" w:rsidR="00770202" w:rsidRDefault="00770202" w:rsidP="00E257AD"/>
                    <w:p w14:paraId="55EA1D88" w14:textId="77777777" w:rsidR="00770202" w:rsidRDefault="00770202" w:rsidP="00E257AD"/>
                    <w:p w14:paraId="117BBDCE" w14:textId="77777777" w:rsidR="00770202" w:rsidRDefault="00770202" w:rsidP="00E257AD"/>
                    <w:p w14:paraId="532D41AE" w14:textId="77777777" w:rsidR="00770202" w:rsidRDefault="00770202" w:rsidP="00E257AD"/>
                    <w:p w14:paraId="0A3D92BF" w14:textId="77777777" w:rsidR="00770202" w:rsidRDefault="00770202" w:rsidP="00E257AD"/>
                    <w:p w14:paraId="77335764" w14:textId="77777777" w:rsidR="00770202" w:rsidRDefault="00770202" w:rsidP="00E257AD"/>
                    <w:p w14:paraId="07AC8567" w14:textId="77777777" w:rsidR="00770202" w:rsidRDefault="00770202" w:rsidP="00E257AD"/>
                    <w:p w14:paraId="00866D74" w14:textId="77777777" w:rsidR="00770202" w:rsidRDefault="00770202" w:rsidP="00E257AD"/>
                    <w:p w14:paraId="4021B4FC" w14:textId="77777777" w:rsidR="00770202" w:rsidRDefault="00770202" w:rsidP="00E257AD"/>
                    <w:p w14:paraId="68290A14" w14:textId="77777777" w:rsidR="00770202" w:rsidRDefault="00770202" w:rsidP="00E257AD"/>
                    <w:p w14:paraId="0974811A" w14:textId="77777777" w:rsidR="00770202" w:rsidRDefault="00770202" w:rsidP="00E257AD"/>
                    <w:p w14:paraId="55898222" w14:textId="77777777" w:rsidR="00770202" w:rsidRDefault="00770202" w:rsidP="00E257AD"/>
                    <w:p w14:paraId="17523B54" w14:textId="77777777" w:rsidR="00770202" w:rsidRDefault="00770202" w:rsidP="00E257AD"/>
                    <w:p w14:paraId="48BACB59" w14:textId="77777777" w:rsidR="00770202" w:rsidRDefault="00770202" w:rsidP="00E257AD"/>
                    <w:p w14:paraId="4117FA43" w14:textId="77777777" w:rsidR="00770202" w:rsidRDefault="00770202" w:rsidP="00E257AD"/>
                    <w:p w14:paraId="4FE8A984" w14:textId="77777777" w:rsidR="00770202" w:rsidRDefault="00770202" w:rsidP="00E257AD"/>
                    <w:p w14:paraId="2BBC0A3E" w14:textId="77777777" w:rsidR="00770202" w:rsidRDefault="00770202" w:rsidP="00E257AD"/>
                    <w:p w14:paraId="67E1A578" w14:textId="77777777" w:rsidR="00770202" w:rsidRDefault="00770202" w:rsidP="00E257AD"/>
                    <w:p w14:paraId="5695C83B" w14:textId="77777777" w:rsidR="00770202" w:rsidRDefault="00770202" w:rsidP="00E257AD"/>
                    <w:p w14:paraId="4B2F5EE4" w14:textId="77777777" w:rsidR="00770202" w:rsidRDefault="00770202" w:rsidP="00E257AD"/>
                    <w:p w14:paraId="73583A66" w14:textId="77777777" w:rsidR="00770202" w:rsidRDefault="00770202" w:rsidP="00E257AD"/>
                    <w:p w14:paraId="1AC558A3" w14:textId="77777777" w:rsidR="00770202" w:rsidRDefault="00770202" w:rsidP="00E257AD"/>
                    <w:p w14:paraId="1FE6292D" w14:textId="77777777" w:rsidR="00770202" w:rsidRDefault="00770202" w:rsidP="00E257AD"/>
                    <w:p w14:paraId="5BC67385" w14:textId="77777777" w:rsidR="00770202" w:rsidRDefault="00770202" w:rsidP="00E257AD"/>
                    <w:p w14:paraId="674A9CCA" w14:textId="77777777" w:rsidR="00770202" w:rsidRDefault="00770202" w:rsidP="00E257AD"/>
                    <w:p w14:paraId="346DEBAB" w14:textId="77777777" w:rsidR="00770202" w:rsidRDefault="00770202" w:rsidP="00E257AD"/>
                    <w:p w14:paraId="77F6C361" w14:textId="77777777" w:rsidR="00770202" w:rsidRDefault="00770202" w:rsidP="00E257AD"/>
                    <w:p w14:paraId="50B24C49" w14:textId="77777777" w:rsidR="00770202" w:rsidRDefault="00770202" w:rsidP="00E257AD"/>
                    <w:p w14:paraId="632563A9" w14:textId="77777777" w:rsidR="00770202" w:rsidRDefault="00770202" w:rsidP="00E257AD"/>
                    <w:p w14:paraId="2C6D2DC0" w14:textId="77777777" w:rsidR="00770202" w:rsidRDefault="00770202" w:rsidP="00E257AD"/>
                    <w:p w14:paraId="7380F30B" w14:textId="77777777" w:rsidR="00770202" w:rsidRDefault="00770202" w:rsidP="00E257AD"/>
                    <w:p w14:paraId="34F8D419" w14:textId="77777777" w:rsidR="00770202" w:rsidRDefault="00770202" w:rsidP="00E257AD"/>
                    <w:p w14:paraId="48ED9A86" w14:textId="77777777" w:rsidR="00770202" w:rsidRDefault="00770202" w:rsidP="00E257AD"/>
                    <w:p w14:paraId="5E4DDF8B" w14:textId="77777777" w:rsidR="00770202" w:rsidRDefault="00770202" w:rsidP="00E257AD"/>
                    <w:p w14:paraId="6C85C1AB" w14:textId="77777777" w:rsidR="00770202" w:rsidRDefault="00770202" w:rsidP="00E257AD"/>
                    <w:p w14:paraId="6263A5B8" w14:textId="77777777" w:rsidR="00770202" w:rsidRDefault="00770202" w:rsidP="00E257AD"/>
                    <w:p w14:paraId="23D97390" w14:textId="77777777" w:rsidR="00770202" w:rsidRDefault="00770202" w:rsidP="00E257AD"/>
                    <w:p w14:paraId="68332E7B" w14:textId="77777777" w:rsidR="00770202" w:rsidRDefault="00770202" w:rsidP="00E257AD"/>
                    <w:p w14:paraId="0E8B165A" w14:textId="77777777" w:rsidR="00770202" w:rsidRDefault="00770202" w:rsidP="00E257AD"/>
                    <w:p w14:paraId="08E5433B" w14:textId="77777777" w:rsidR="00770202" w:rsidRDefault="00770202" w:rsidP="00E257AD"/>
                    <w:p w14:paraId="5E50DB50" w14:textId="77777777" w:rsidR="00770202" w:rsidRDefault="00770202" w:rsidP="00E257AD"/>
                    <w:p w14:paraId="5EFA84B2" w14:textId="77777777" w:rsidR="00770202" w:rsidRDefault="00770202" w:rsidP="00E257AD"/>
                    <w:p w14:paraId="4BC18B70" w14:textId="77777777" w:rsidR="00770202" w:rsidRDefault="00770202" w:rsidP="00E257AD"/>
                    <w:p w14:paraId="5B0F1B4E" w14:textId="77777777" w:rsidR="00770202" w:rsidRDefault="00770202" w:rsidP="00E257AD"/>
                    <w:p w14:paraId="6D977472" w14:textId="77777777" w:rsidR="00770202" w:rsidRDefault="00770202" w:rsidP="00E257AD"/>
                    <w:p w14:paraId="665B35F1" w14:textId="77777777" w:rsidR="00770202" w:rsidRDefault="00770202" w:rsidP="00E257AD"/>
                    <w:p w14:paraId="54315A8E" w14:textId="77777777" w:rsidR="00770202" w:rsidRDefault="00770202" w:rsidP="00E257AD"/>
                    <w:p w14:paraId="046BEB08" w14:textId="77777777" w:rsidR="00770202" w:rsidRDefault="00770202" w:rsidP="00E257AD"/>
                    <w:p w14:paraId="3B244588" w14:textId="77777777" w:rsidR="00770202" w:rsidRDefault="00770202" w:rsidP="00E257AD"/>
                    <w:p w14:paraId="798C5203" w14:textId="77777777" w:rsidR="00770202" w:rsidRDefault="00770202" w:rsidP="00E257AD"/>
                    <w:p w14:paraId="1733349A" w14:textId="77777777" w:rsidR="00770202" w:rsidRDefault="00770202" w:rsidP="00E257AD"/>
                    <w:p w14:paraId="2275C6FF" w14:textId="77777777" w:rsidR="00770202" w:rsidRDefault="00770202" w:rsidP="00E257AD"/>
                    <w:p w14:paraId="1B5FF051" w14:textId="77777777" w:rsidR="00770202" w:rsidRDefault="00770202" w:rsidP="00E257AD"/>
                    <w:p w14:paraId="4A93186F" w14:textId="77777777" w:rsidR="00770202" w:rsidRDefault="00770202" w:rsidP="00E257AD"/>
                    <w:p w14:paraId="081D3F55" w14:textId="77777777" w:rsidR="00770202" w:rsidRDefault="00770202" w:rsidP="00E257AD"/>
                    <w:p w14:paraId="65134DA8" w14:textId="77777777" w:rsidR="00770202" w:rsidRDefault="00770202" w:rsidP="00E257AD"/>
                    <w:p w14:paraId="3097258F" w14:textId="77777777" w:rsidR="00770202" w:rsidRDefault="00770202" w:rsidP="00E257AD"/>
                    <w:p w14:paraId="3188BEA2" w14:textId="77777777" w:rsidR="00770202" w:rsidRDefault="00770202" w:rsidP="00E257AD"/>
                    <w:p w14:paraId="660624F7" w14:textId="77777777" w:rsidR="00770202" w:rsidRDefault="00770202" w:rsidP="00E257AD"/>
                    <w:p w14:paraId="14C508F3" w14:textId="77777777" w:rsidR="00770202" w:rsidRDefault="00770202" w:rsidP="00E257AD"/>
                    <w:p w14:paraId="65F5175C" w14:textId="77777777" w:rsidR="00770202" w:rsidRDefault="00770202" w:rsidP="00E257AD"/>
                    <w:p w14:paraId="068E1066" w14:textId="77777777" w:rsidR="00770202" w:rsidRDefault="00770202" w:rsidP="00E257AD"/>
                    <w:p w14:paraId="1317C2B8" w14:textId="77777777" w:rsidR="00770202" w:rsidRDefault="00770202" w:rsidP="00E257AD"/>
                    <w:p w14:paraId="1195C006" w14:textId="77777777" w:rsidR="00770202" w:rsidRDefault="00770202" w:rsidP="00E257AD"/>
                    <w:p w14:paraId="38F45BFB" w14:textId="77777777" w:rsidR="00770202" w:rsidRDefault="00770202" w:rsidP="00E257AD"/>
                    <w:p w14:paraId="11796FB2" w14:textId="77777777" w:rsidR="00770202" w:rsidRDefault="00770202" w:rsidP="00E257AD"/>
                    <w:p w14:paraId="7ABECC63" w14:textId="77777777" w:rsidR="00770202" w:rsidRDefault="00770202" w:rsidP="00E257AD"/>
                    <w:p w14:paraId="04B3F22C" w14:textId="77777777" w:rsidR="00770202" w:rsidRDefault="00770202" w:rsidP="00E257AD"/>
                    <w:p w14:paraId="065E2D5F" w14:textId="77777777" w:rsidR="00770202" w:rsidRDefault="00770202" w:rsidP="00E257AD"/>
                    <w:p w14:paraId="65FF4F81" w14:textId="77777777" w:rsidR="00770202" w:rsidRDefault="00770202" w:rsidP="00E257AD"/>
                    <w:p w14:paraId="0E99F856" w14:textId="77777777" w:rsidR="00770202" w:rsidRDefault="00770202" w:rsidP="00E257AD"/>
                    <w:p w14:paraId="43D8A102" w14:textId="77777777" w:rsidR="00770202" w:rsidRDefault="00770202" w:rsidP="00E257AD"/>
                    <w:p w14:paraId="68A5922E" w14:textId="77777777" w:rsidR="00770202" w:rsidRDefault="00770202" w:rsidP="00E257AD"/>
                    <w:p w14:paraId="32E5E15A" w14:textId="77777777" w:rsidR="00770202" w:rsidRDefault="00770202" w:rsidP="00E257AD"/>
                    <w:p w14:paraId="38031017" w14:textId="77777777" w:rsidR="00770202" w:rsidRDefault="00770202" w:rsidP="00E257AD"/>
                    <w:p w14:paraId="688D0663" w14:textId="77777777" w:rsidR="00770202" w:rsidRDefault="00770202" w:rsidP="00E257AD"/>
                    <w:p w14:paraId="053B0179" w14:textId="77777777" w:rsidR="00770202" w:rsidRDefault="00770202" w:rsidP="00E257AD"/>
                    <w:p w14:paraId="43B43BF3" w14:textId="77777777" w:rsidR="00770202" w:rsidRDefault="00770202" w:rsidP="00E257AD"/>
                    <w:p w14:paraId="746CAD92" w14:textId="77777777" w:rsidR="00770202" w:rsidRDefault="00770202" w:rsidP="00E257AD"/>
                    <w:p w14:paraId="084BA125" w14:textId="77777777" w:rsidR="00770202" w:rsidRDefault="00770202" w:rsidP="00E257AD"/>
                    <w:p w14:paraId="5871B985" w14:textId="77777777" w:rsidR="00770202" w:rsidRDefault="00770202" w:rsidP="00E257AD"/>
                    <w:p w14:paraId="1DE6FC2F" w14:textId="77777777" w:rsidR="00770202" w:rsidRDefault="00770202" w:rsidP="00E257AD"/>
                    <w:p w14:paraId="41655AE2" w14:textId="77777777" w:rsidR="00770202" w:rsidRDefault="00770202" w:rsidP="00E257AD"/>
                    <w:p w14:paraId="685C78B3" w14:textId="77777777" w:rsidR="00770202" w:rsidRDefault="00770202" w:rsidP="00E257AD"/>
                    <w:p w14:paraId="3E8F5ABF" w14:textId="77777777" w:rsidR="00770202" w:rsidRDefault="00770202" w:rsidP="00E257AD"/>
                    <w:p w14:paraId="1C99248F" w14:textId="77777777" w:rsidR="00770202" w:rsidRDefault="00770202" w:rsidP="00E257AD"/>
                    <w:p w14:paraId="3A1C4D41" w14:textId="77777777" w:rsidR="00770202" w:rsidRDefault="00770202" w:rsidP="00E257AD"/>
                    <w:p w14:paraId="6ACC7F24" w14:textId="77777777" w:rsidR="00770202" w:rsidRDefault="00770202" w:rsidP="00E257AD"/>
                    <w:p w14:paraId="423681B0" w14:textId="77777777" w:rsidR="00770202" w:rsidRDefault="00770202" w:rsidP="00E257AD"/>
                    <w:p w14:paraId="401A0F49" w14:textId="77777777" w:rsidR="00770202" w:rsidRDefault="00770202" w:rsidP="00E257AD"/>
                    <w:p w14:paraId="42C92EE6" w14:textId="77777777" w:rsidR="00770202" w:rsidRDefault="00770202" w:rsidP="00E257AD"/>
                    <w:p w14:paraId="3B18FD0E" w14:textId="77777777" w:rsidR="00770202" w:rsidRDefault="00770202" w:rsidP="00E257AD"/>
                    <w:p w14:paraId="48B0D136" w14:textId="77777777" w:rsidR="00770202" w:rsidRDefault="00770202" w:rsidP="00E257AD"/>
                    <w:p w14:paraId="4256D743" w14:textId="77777777" w:rsidR="00770202" w:rsidRDefault="00770202" w:rsidP="00E257AD"/>
                    <w:p w14:paraId="188D0C98" w14:textId="77777777" w:rsidR="00770202" w:rsidRDefault="00770202" w:rsidP="00E257AD"/>
                    <w:p w14:paraId="7628E23B" w14:textId="77777777" w:rsidR="00770202" w:rsidRDefault="00770202" w:rsidP="00E257AD"/>
                    <w:p w14:paraId="197BE86C" w14:textId="77777777" w:rsidR="00770202" w:rsidRDefault="00770202" w:rsidP="00E257AD"/>
                    <w:p w14:paraId="41903BCB" w14:textId="77777777" w:rsidR="00770202" w:rsidRDefault="00770202" w:rsidP="00E257AD"/>
                    <w:p w14:paraId="5552BC4D" w14:textId="77777777" w:rsidR="00770202" w:rsidRDefault="00770202" w:rsidP="00E257AD"/>
                    <w:p w14:paraId="620EC2D7" w14:textId="77777777" w:rsidR="00770202" w:rsidRDefault="00770202" w:rsidP="00E257AD"/>
                    <w:p w14:paraId="6B55AF62" w14:textId="77777777" w:rsidR="00770202" w:rsidRDefault="00770202" w:rsidP="00E257AD"/>
                    <w:p w14:paraId="5136376A" w14:textId="77777777" w:rsidR="00770202" w:rsidRDefault="00770202" w:rsidP="00E257AD"/>
                    <w:p w14:paraId="27F8BE3E" w14:textId="77777777" w:rsidR="00770202" w:rsidRDefault="00770202" w:rsidP="00E257AD"/>
                    <w:p w14:paraId="0CA7171C" w14:textId="77777777" w:rsidR="00770202" w:rsidRDefault="00770202" w:rsidP="00E257AD"/>
                    <w:p w14:paraId="012E44B3" w14:textId="77777777" w:rsidR="00770202" w:rsidRDefault="00770202" w:rsidP="00E257AD"/>
                    <w:p w14:paraId="670E2AFE" w14:textId="77777777" w:rsidR="00770202" w:rsidRDefault="00770202" w:rsidP="00E257AD"/>
                    <w:p w14:paraId="2594334F" w14:textId="77777777" w:rsidR="00770202" w:rsidRDefault="00770202" w:rsidP="00E257AD"/>
                    <w:p w14:paraId="41812542" w14:textId="77777777" w:rsidR="00770202" w:rsidRDefault="00770202" w:rsidP="00E257AD"/>
                    <w:p w14:paraId="127F1A5D" w14:textId="77777777" w:rsidR="00770202" w:rsidRDefault="00770202" w:rsidP="00E257AD"/>
                    <w:p w14:paraId="31231CE8" w14:textId="77777777" w:rsidR="00770202" w:rsidRDefault="00770202" w:rsidP="00E257AD"/>
                    <w:p w14:paraId="2B18AFD2" w14:textId="77777777" w:rsidR="00770202" w:rsidRDefault="00770202" w:rsidP="00E257AD"/>
                    <w:p w14:paraId="6D1DE653" w14:textId="77777777" w:rsidR="00770202" w:rsidRDefault="00770202" w:rsidP="00E257AD"/>
                    <w:p w14:paraId="2F19F298" w14:textId="77777777" w:rsidR="00770202" w:rsidRDefault="00770202" w:rsidP="00E257AD"/>
                    <w:p w14:paraId="117C6F30" w14:textId="77777777" w:rsidR="00770202" w:rsidRDefault="00770202" w:rsidP="00E257AD"/>
                    <w:p w14:paraId="6DC2403A" w14:textId="77777777" w:rsidR="00770202" w:rsidRDefault="00770202" w:rsidP="00E257AD"/>
                    <w:p w14:paraId="5026EF53" w14:textId="77777777" w:rsidR="00770202" w:rsidRDefault="00770202" w:rsidP="00E257AD"/>
                    <w:p w14:paraId="00B81F8B" w14:textId="77777777" w:rsidR="00770202" w:rsidRDefault="00770202" w:rsidP="00E257AD"/>
                    <w:p w14:paraId="329EC98D" w14:textId="77777777" w:rsidR="00770202" w:rsidRDefault="00770202" w:rsidP="00E257AD"/>
                    <w:p w14:paraId="10A6E697" w14:textId="77777777" w:rsidR="00770202" w:rsidRDefault="00770202" w:rsidP="00E257AD"/>
                    <w:p w14:paraId="6DE8EEF4" w14:textId="77777777" w:rsidR="00770202" w:rsidRDefault="00770202" w:rsidP="00E257AD"/>
                    <w:p w14:paraId="1C2402C3" w14:textId="77777777" w:rsidR="00770202" w:rsidRDefault="00770202" w:rsidP="00E257AD"/>
                    <w:p w14:paraId="2C8AB54E" w14:textId="77777777" w:rsidR="00770202" w:rsidRDefault="00770202" w:rsidP="00E257AD"/>
                    <w:p w14:paraId="605A293B" w14:textId="77777777" w:rsidR="00770202" w:rsidRDefault="00770202" w:rsidP="00E257AD"/>
                    <w:p w14:paraId="7DECA99A" w14:textId="77777777" w:rsidR="00770202" w:rsidRDefault="00770202" w:rsidP="00E257AD"/>
                    <w:p w14:paraId="7B336BBB" w14:textId="77777777" w:rsidR="00770202" w:rsidRDefault="00770202" w:rsidP="00E257AD"/>
                    <w:p w14:paraId="7EB8EF9F" w14:textId="77777777" w:rsidR="00770202" w:rsidRDefault="00770202" w:rsidP="00E257AD"/>
                    <w:p w14:paraId="17CDAF5C" w14:textId="77777777" w:rsidR="00770202" w:rsidRDefault="00770202" w:rsidP="00E257AD"/>
                    <w:p w14:paraId="48CD14FE" w14:textId="77777777" w:rsidR="00770202" w:rsidRDefault="00770202" w:rsidP="00E257AD"/>
                    <w:p w14:paraId="7EAB336E" w14:textId="77777777" w:rsidR="00770202" w:rsidRDefault="00770202" w:rsidP="00E257AD"/>
                    <w:p w14:paraId="08E0F707" w14:textId="77777777" w:rsidR="00770202" w:rsidRDefault="00770202" w:rsidP="00E257AD"/>
                    <w:p w14:paraId="397188F5" w14:textId="77777777" w:rsidR="00770202" w:rsidRDefault="00770202" w:rsidP="00E257AD"/>
                    <w:p w14:paraId="539FE86F" w14:textId="77777777" w:rsidR="00770202" w:rsidRDefault="00770202" w:rsidP="00E257AD"/>
                    <w:p w14:paraId="38A4C477" w14:textId="77777777" w:rsidR="00770202" w:rsidRDefault="00770202" w:rsidP="00E257AD"/>
                    <w:p w14:paraId="2411D06A" w14:textId="77777777" w:rsidR="00770202" w:rsidRDefault="00770202" w:rsidP="00E257AD"/>
                    <w:p w14:paraId="5A753B69" w14:textId="77777777" w:rsidR="00770202" w:rsidRDefault="00770202" w:rsidP="00E257AD"/>
                    <w:p w14:paraId="5E75213B" w14:textId="77777777" w:rsidR="00770202" w:rsidRDefault="00770202" w:rsidP="00E257AD"/>
                    <w:p w14:paraId="4E88B876" w14:textId="77777777" w:rsidR="00770202" w:rsidRDefault="00770202" w:rsidP="00E257AD"/>
                    <w:p w14:paraId="6E197383" w14:textId="77777777" w:rsidR="00770202" w:rsidRDefault="00770202" w:rsidP="00E257AD"/>
                    <w:p w14:paraId="617150F7" w14:textId="77777777" w:rsidR="00770202" w:rsidRDefault="00770202" w:rsidP="00E257AD"/>
                    <w:p w14:paraId="533BEE9E" w14:textId="77777777" w:rsidR="00770202" w:rsidRDefault="00770202" w:rsidP="00E257AD"/>
                    <w:p w14:paraId="3D3E09E7" w14:textId="77777777" w:rsidR="00770202" w:rsidRDefault="00770202" w:rsidP="00E257AD"/>
                    <w:p w14:paraId="100EA8FB" w14:textId="77777777" w:rsidR="00770202" w:rsidRDefault="00770202" w:rsidP="00E257AD"/>
                    <w:p w14:paraId="1D75524B" w14:textId="77777777" w:rsidR="00770202" w:rsidRDefault="00770202" w:rsidP="00E257AD"/>
                    <w:p w14:paraId="38E2C80F" w14:textId="77777777" w:rsidR="00770202" w:rsidRDefault="00770202" w:rsidP="00E257AD"/>
                    <w:p w14:paraId="6F21C5DB" w14:textId="77777777" w:rsidR="00770202" w:rsidRDefault="00770202" w:rsidP="00E257AD"/>
                    <w:p w14:paraId="7DB05DAA" w14:textId="77777777" w:rsidR="00770202" w:rsidRDefault="00770202" w:rsidP="00E257AD"/>
                    <w:p w14:paraId="72062D61" w14:textId="77777777" w:rsidR="00770202" w:rsidRDefault="00770202" w:rsidP="00E257AD"/>
                    <w:p w14:paraId="7207CE5B" w14:textId="77777777" w:rsidR="00770202" w:rsidRDefault="00770202" w:rsidP="00E257AD"/>
                    <w:p w14:paraId="30847D75" w14:textId="77777777" w:rsidR="00770202" w:rsidRDefault="00770202" w:rsidP="00E257AD"/>
                    <w:p w14:paraId="65CDC9D8" w14:textId="77777777" w:rsidR="00770202" w:rsidRDefault="00770202" w:rsidP="00E257AD"/>
                    <w:p w14:paraId="22C5433B" w14:textId="77777777" w:rsidR="00770202" w:rsidRDefault="00770202" w:rsidP="00E257AD"/>
                    <w:p w14:paraId="04B0E729" w14:textId="77777777" w:rsidR="00770202" w:rsidRDefault="00770202" w:rsidP="00E257AD"/>
                    <w:p w14:paraId="11A0B044" w14:textId="77777777" w:rsidR="00770202" w:rsidRDefault="00770202" w:rsidP="00E257AD"/>
                    <w:p w14:paraId="5C96E629" w14:textId="77777777" w:rsidR="00770202" w:rsidRDefault="00770202" w:rsidP="00E257AD"/>
                    <w:p w14:paraId="24089B59" w14:textId="77777777" w:rsidR="00770202" w:rsidRDefault="00770202" w:rsidP="00E257AD"/>
                    <w:p w14:paraId="793C60BF" w14:textId="77777777" w:rsidR="00770202" w:rsidRDefault="00770202" w:rsidP="00E257AD"/>
                    <w:p w14:paraId="1C58812A" w14:textId="77777777" w:rsidR="00770202" w:rsidRDefault="00770202" w:rsidP="00E257AD"/>
                    <w:p w14:paraId="0A5FF2D1" w14:textId="77777777" w:rsidR="00770202" w:rsidRDefault="00770202" w:rsidP="00E257AD"/>
                    <w:p w14:paraId="1DF2E524" w14:textId="77777777" w:rsidR="00770202" w:rsidRDefault="00770202" w:rsidP="00E257AD"/>
                    <w:p w14:paraId="0A4D45D0" w14:textId="77777777" w:rsidR="00770202" w:rsidRDefault="00770202" w:rsidP="00E257AD"/>
                    <w:p w14:paraId="517BE4B9" w14:textId="77777777" w:rsidR="00770202" w:rsidRDefault="00770202" w:rsidP="00E257AD"/>
                    <w:p w14:paraId="190274D6" w14:textId="77777777" w:rsidR="00770202" w:rsidRDefault="00770202" w:rsidP="00E257AD"/>
                    <w:p w14:paraId="0E48F13D" w14:textId="77777777" w:rsidR="00770202" w:rsidRDefault="00770202" w:rsidP="00E257AD"/>
                    <w:p w14:paraId="1F5B6D2E" w14:textId="77777777" w:rsidR="00770202" w:rsidRDefault="00770202" w:rsidP="00E257AD"/>
                    <w:p w14:paraId="11784426" w14:textId="77777777" w:rsidR="00770202" w:rsidRDefault="00770202" w:rsidP="00E257AD"/>
                    <w:p w14:paraId="4DDB0F64" w14:textId="77777777" w:rsidR="00770202" w:rsidRDefault="00770202" w:rsidP="00E257AD"/>
                    <w:p w14:paraId="67EA41E6" w14:textId="77777777" w:rsidR="00770202" w:rsidRDefault="00770202" w:rsidP="00E257AD"/>
                    <w:p w14:paraId="20EEF4D7" w14:textId="77777777" w:rsidR="00770202" w:rsidRDefault="00770202" w:rsidP="00E257AD"/>
                    <w:p w14:paraId="0A339F3F" w14:textId="77777777" w:rsidR="00770202" w:rsidRDefault="00770202" w:rsidP="00E257AD"/>
                    <w:p w14:paraId="7970DDC5" w14:textId="77777777" w:rsidR="00770202" w:rsidRDefault="00770202" w:rsidP="00E257AD"/>
                    <w:p w14:paraId="224001FA" w14:textId="68632C26" w:rsidR="00770202" w:rsidRDefault="00770202" w:rsidP="00E257AD"/>
                    <w:p w14:paraId="0C98A3D9" w14:textId="77777777" w:rsidR="00770202" w:rsidRDefault="00770202" w:rsidP="00E257AD"/>
                    <w:p w14:paraId="56D26F02" w14:textId="77777777" w:rsidR="00770202" w:rsidRDefault="00770202" w:rsidP="00E257AD"/>
                    <w:p w14:paraId="61F97BE3" w14:textId="77777777" w:rsidR="00770202" w:rsidRDefault="00770202" w:rsidP="00E257AD"/>
                    <w:p w14:paraId="3B129D57" w14:textId="77777777" w:rsidR="00770202" w:rsidRDefault="00770202" w:rsidP="00E257AD"/>
                    <w:p w14:paraId="542ADF55" w14:textId="77777777" w:rsidR="00770202" w:rsidRDefault="00770202" w:rsidP="00E257AD"/>
                    <w:p w14:paraId="0BC699B9" w14:textId="77777777" w:rsidR="00770202" w:rsidRDefault="00770202" w:rsidP="00E257AD"/>
                    <w:p w14:paraId="5D03F984" w14:textId="77777777" w:rsidR="00770202" w:rsidRDefault="00770202" w:rsidP="00E257AD"/>
                    <w:p w14:paraId="7C881657" w14:textId="77777777" w:rsidR="00770202" w:rsidRDefault="00770202" w:rsidP="00E257AD"/>
                    <w:p w14:paraId="0BCDFC33" w14:textId="77777777" w:rsidR="00770202" w:rsidRDefault="00770202" w:rsidP="00E257AD"/>
                    <w:p w14:paraId="7850D5EA" w14:textId="77777777" w:rsidR="00770202" w:rsidRDefault="00770202" w:rsidP="00E257AD"/>
                    <w:p w14:paraId="502B6459" w14:textId="77777777" w:rsidR="00770202" w:rsidRDefault="00770202" w:rsidP="00E257AD"/>
                    <w:p w14:paraId="2BB58B5E" w14:textId="77777777" w:rsidR="00770202" w:rsidRDefault="00770202" w:rsidP="00E257AD"/>
                    <w:p w14:paraId="6EB0513D" w14:textId="77777777" w:rsidR="00770202" w:rsidRDefault="00770202" w:rsidP="00E257AD"/>
                    <w:p w14:paraId="7D2984EC" w14:textId="77777777" w:rsidR="00770202" w:rsidRDefault="00770202" w:rsidP="00E257AD"/>
                    <w:p w14:paraId="3CDD4400" w14:textId="77777777" w:rsidR="00770202" w:rsidRDefault="00770202" w:rsidP="00E257AD"/>
                    <w:p w14:paraId="0F868DFE" w14:textId="77777777" w:rsidR="00770202" w:rsidRDefault="00770202" w:rsidP="00E257AD"/>
                    <w:p w14:paraId="38020285" w14:textId="77777777" w:rsidR="00770202" w:rsidRDefault="00770202" w:rsidP="00E257AD"/>
                    <w:p w14:paraId="40277977" w14:textId="77777777" w:rsidR="00770202" w:rsidRDefault="00770202" w:rsidP="00E257AD"/>
                    <w:p w14:paraId="456B9934" w14:textId="77777777" w:rsidR="00770202" w:rsidRDefault="00770202" w:rsidP="00E257AD"/>
                    <w:p w14:paraId="4BE14AF6" w14:textId="77777777" w:rsidR="00770202" w:rsidRDefault="00770202" w:rsidP="00E257AD"/>
                    <w:p w14:paraId="1D05AEDD" w14:textId="77777777" w:rsidR="00770202" w:rsidRDefault="00770202" w:rsidP="00E257AD"/>
                    <w:p w14:paraId="7E12128C" w14:textId="77777777" w:rsidR="00770202" w:rsidRDefault="00770202" w:rsidP="00E257AD"/>
                    <w:p w14:paraId="165E82E4" w14:textId="77777777" w:rsidR="00770202" w:rsidRDefault="00770202" w:rsidP="00E257AD"/>
                    <w:p w14:paraId="42D02C63" w14:textId="77777777" w:rsidR="00770202" w:rsidRDefault="00770202" w:rsidP="00E257AD"/>
                    <w:p w14:paraId="47439759" w14:textId="77777777" w:rsidR="00770202" w:rsidRDefault="00770202" w:rsidP="00E257AD"/>
                    <w:p w14:paraId="071212D1" w14:textId="77777777" w:rsidR="00770202" w:rsidRDefault="00770202" w:rsidP="00E257AD"/>
                    <w:p w14:paraId="5B689B77" w14:textId="77777777" w:rsidR="00770202" w:rsidRDefault="00770202" w:rsidP="00E257AD"/>
                    <w:p w14:paraId="5720FF44" w14:textId="77777777" w:rsidR="00770202" w:rsidRDefault="00770202" w:rsidP="00E257AD"/>
                    <w:p w14:paraId="27EDC825" w14:textId="77777777" w:rsidR="00770202" w:rsidRDefault="00770202" w:rsidP="00E257AD"/>
                    <w:p w14:paraId="6823F141" w14:textId="77777777" w:rsidR="00770202" w:rsidRDefault="00770202" w:rsidP="00E257AD"/>
                    <w:p w14:paraId="45EB4532" w14:textId="77777777" w:rsidR="00770202" w:rsidRDefault="00770202" w:rsidP="00E257AD"/>
                    <w:p w14:paraId="6DCA6F4B" w14:textId="77777777" w:rsidR="00770202" w:rsidRDefault="00770202" w:rsidP="00E257AD"/>
                    <w:p w14:paraId="0A1C922D" w14:textId="77777777" w:rsidR="00770202" w:rsidRDefault="00770202" w:rsidP="00E257AD"/>
                    <w:p w14:paraId="05207AA1" w14:textId="77777777" w:rsidR="00770202" w:rsidRDefault="00770202" w:rsidP="00E257AD"/>
                    <w:p w14:paraId="4A0D2165" w14:textId="77777777" w:rsidR="00770202" w:rsidRDefault="00770202" w:rsidP="00E257AD"/>
                    <w:p w14:paraId="74C6EE4A" w14:textId="77777777" w:rsidR="00770202" w:rsidRDefault="00770202" w:rsidP="00E257AD"/>
                    <w:p w14:paraId="0EB07B7B" w14:textId="77777777" w:rsidR="00770202" w:rsidRDefault="00770202" w:rsidP="00E257AD"/>
                    <w:p w14:paraId="237DD50F" w14:textId="77777777" w:rsidR="00770202" w:rsidRDefault="00770202" w:rsidP="00E257AD"/>
                    <w:p w14:paraId="2D635CD8" w14:textId="77777777" w:rsidR="00770202" w:rsidRDefault="00770202" w:rsidP="00E257AD"/>
                    <w:p w14:paraId="57ED8D61" w14:textId="77777777" w:rsidR="00770202" w:rsidRDefault="00770202" w:rsidP="00E257AD"/>
                    <w:p w14:paraId="4F55A3F2" w14:textId="77777777" w:rsidR="00770202" w:rsidRDefault="00770202" w:rsidP="00E257AD"/>
                    <w:p w14:paraId="237F4F5C" w14:textId="77777777" w:rsidR="00770202" w:rsidRDefault="00770202" w:rsidP="00E257AD"/>
                    <w:p w14:paraId="66144B18" w14:textId="77777777" w:rsidR="00770202" w:rsidRDefault="00770202" w:rsidP="00E257AD"/>
                    <w:p w14:paraId="3391CD48" w14:textId="77777777" w:rsidR="00770202" w:rsidRDefault="00770202" w:rsidP="00E257AD"/>
                    <w:p w14:paraId="7B7D1CC4" w14:textId="77777777" w:rsidR="00770202" w:rsidRDefault="00770202" w:rsidP="00E257AD"/>
                    <w:p w14:paraId="09C594B3" w14:textId="77777777" w:rsidR="00770202" w:rsidRDefault="00770202" w:rsidP="00E257AD"/>
                    <w:p w14:paraId="7BE6567D" w14:textId="77777777" w:rsidR="00770202" w:rsidRDefault="00770202" w:rsidP="00E257AD"/>
                    <w:p w14:paraId="4E90F3D8" w14:textId="77777777" w:rsidR="00770202" w:rsidRDefault="00770202" w:rsidP="00E257AD"/>
                    <w:p w14:paraId="29E777D1" w14:textId="77777777" w:rsidR="00770202" w:rsidRDefault="00770202" w:rsidP="00E257AD"/>
                    <w:p w14:paraId="2FEC584E" w14:textId="77777777" w:rsidR="00770202" w:rsidRDefault="00770202" w:rsidP="00E257AD"/>
                    <w:p w14:paraId="190477D6" w14:textId="77777777" w:rsidR="00770202" w:rsidRDefault="00770202" w:rsidP="00E257AD"/>
                    <w:p w14:paraId="5B761BDD" w14:textId="77777777" w:rsidR="00770202" w:rsidRDefault="00770202" w:rsidP="00E257AD"/>
                    <w:p w14:paraId="5D17E64B" w14:textId="77777777" w:rsidR="00770202" w:rsidRDefault="00770202" w:rsidP="00E257AD"/>
                    <w:p w14:paraId="78EAB27E" w14:textId="77777777" w:rsidR="00770202" w:rsidRDefault="00770202" w:rsidP="00E257AD"/>
                    <w:p w14:paraId="5ECE9783" w14:textId="77777777" w:rsidR="00770202" w:rsidRDefault="00770202" w:rsidP="00E257AD"/>
                    <w:p w14:paraId="369773A7" w14:textId="77777777" w:rsidR="00770202" w:rsidRDefault="00770202" w:rsidP="00E257AD"/>
                    <w:p w14:paraId="6B3C9932" w14:textId="77777777" w:rsidR="00770202" w:rsidRDefault="00770202" w:rsidP="00E257AD"/>
                    <w:p w14:paraId="0ECDF09A" w14:textId="77777777" w:rsidR="00770202" w:rsidRDefault="00770202" w:rsidP="00E257AD"/>
                    <w:p w14:paraId="0D940AE8" w14:textId="77777777" w:rsidR="00770202" w:rsidRDefault="00770202" w:rsidP="00E257AD"/>
                    <w:p w14:paraId="03731A49" w14:textId="77777777" w:rsidR="00770202" w:rsidRDefault="00770202" w:rsidP="00E257AD"/>
                    <w:p w14:paraId="71C4183E" w14:textId="77777777" w:rsidR="00770202" w:rsidRDefault="00770202" w:rsidP="00E257AD"/>
                    <w:p w14:paraId="0AE2E56F" w14:textId="77777777" w:rsidR="00770202" w:rsidRDefault="00770202" w:rsidP="00E257AD"/>
                    <w:p w14:paraId="3D887DCF" w14:textId="77777777" w:rsidR="00770202" w:rsidRDefault="00770202" w:rsidP="00E257AD"/>
                    <w:p w14:paraId="384F47AA" w14:textId="77777777" w:rsidR="00770202" w:rsidRDefault="00770202" w:rsidP="00E257AD"/>
                    <w:p w14:paraId="547D19F3" w14:textId="77777777" w:rsidR="00770202" w:rsidRDefault="00770202" w:rsidP="00E257AD"/>
                    <w:p w14:paraId="5E596D45" w14:textId="77777777" w:rsidR="00770202" w:rsidRDefault="00770202" w:rsidP="00E257AD"/>
                    <w:p w14:paraId="27C1E2C9" w14:textId="77777777" w:rsidR="00770202" w:rsidRDefault="00770202" w:rsidP="00E257AD"/>
                    <w:p w14:paraId="5425F004" w14:textId="77777777" w:rsidR="00770202" w:rsidRDefault="00770202" w:rsidP="00E257AD"/>
                    <w:p w14:paraId="4E75AFBB" w14:textId="77777777" w:rsidR="00770202" w:rsidRDefault="00770202" w:rsidP="00E257AD"/>
                    <w:p w14:paraId="13E37074" w14:textId="77777777" w:rsidR="00770202" w:rsidRDefault="00770202" w:rsidP="00E257AD"/>
                    <w:p w14:paraId="175DCB9D" w14:textId="77777777" w:rsidR="00770202" w:rsidRDefault="00770202" w:rsidP="00E257AD"/>
                    <w:p w14:paraId="045905BA" w14:textId="77777777" w:rsidR="00770202" w:rsidRDefault="00770202" w:rsidP="00E257AD"/>
                    <w:p w14:paraId="663D732E" w14:textId="77777777" w:rsidR="00770202" w:rsidRDefault="00770202" w:rsidP="00E257AD"/>
                    <w:p w14:paraId="5E7897E8" w14:textId="77777777" w:rsidR="00770202" w:rsidRDefault="00770202" w:rsidP="00E257AD"/>
                    <w:p w14:paraId="53688435" w14:textId="77777777" w:rsidR="00770202" w:rsidRDefault="00770202" w:rsidP="00E257AD"/>
                    <w:p w14:paraId="6BA4D8CA" w14:textId="77777777" w:rsidR="00770202" w:rsidRDefault="00770202" w:rsidP="00E257AD"/>
                    <w:p w14:paraId="2E1DC109" w14:textId="77777777" w:rsidR="00770202" w:rsidRDefault="00770202" w:rsidP="00E257AD"/>
                    <w:p w14:paraId="46832F4A" w14:textId="77777777" w:rsidR="00770202" w:rsidRDefault="00770202" w:rsidP="00E257AD"/>
                    <w:p w14:paraId="31BA0C7D" w14:textId="77777777" w:rsidR="00770202" w:rsidRDefault="00770202" w:rsidP="00E257AD"/>
                    <w:p w14:paraId="497DF2BF" w14:textId="77777777" w:rsidR="00770202" w:rsidRDefault="00770202" w:rsidP="00E257AD"/>
                    <w:p w14:paraId="7FD67355" w14:textId="77777777" w:rsidR="00770202" w:rsidRDefault="00770202" w:rsidP="00E257AD"/>
                    <w:p w14:paraId="61137DEF" w14:textId="77777777" w:rsidR="00770202" w:rsidRDefault="00770202" w:rsidP="00E257AD"/>
                    <w:p w14:paraId="43D335FB" w14:textId="77777777" w:rsidR="00770202" w:rsidRDefault="00770202" w:rsidP="00E257AD"/>
                    <w:p w14:paraId="18CAB733" w14:textId="77777777" w:rsidR="00770202" w:rsidRDefault="00770202" w:rsidP="00E257AD"/>
                    <w:p w14:paraId="33E2F146" w14:textId="77777777" w:rsidR="00770202" w:rsidRDefault="00770202" w:rsidP="00E257AD"/>
                    <w:p w14:paraId="244EEACA" w14:textId="77777777" w:rsidR="00770202" w:rsidRDefault="00770202" w:rsidP="00E257AD"/>
                    <w:p w14:paraId="0292117E" w14:textId="77777777" w:rsidR="00770202" w:rsidRDefault="00770202" w:rsidP="00E257AD"/>
                    <w:p w14:paraId="38B5B48A" w14:textId="77777777" w:rsidR="00770202" w:rsidRDefault="00770202" w:rsidP="00E257AD"/>
                    <w:p w14:paraId="2DDBDA98" w14:textId="77777777" w:rsidR="00770202" w:rsidRDefault="00770202" w:rsidP="00E257AD"/>
                    <w:p w14:paraId="665DB622" w14:textId="77777777" w:rsidR="00770202" w:rsidRDefault="00770202" w:rsidP="00E257AD"/>
                    <w:p w14:paraId="34212A0B" w14:textId="77777777" w:rsidR="00770202" w:rsidRDefault="00770202" w:rsidP="00E257AD"/>
                    <w:p w14:paraId="7756ACDA" w14:textId="77777777" w:rsidR="00770202" w:rsidRDefault="00770202" w:rsidP="00E257AD"/>
                    <w:p w14:paraId="533224A0" w14:textId="77777777" w:rsidR="00770202" w:rsidRDefault="00770202" w:rsidP="00E257AD"/>
                    <w:p w14:paraId="45B3EAA9" w14:textId="77777777" w:rsidR="00770202" w:rsidRDefault="00770202" w:rsidP="00E257AD"/>
                    <w:p w14:paraId="223E3BC0" w14:textId="77777777" w:rsidR="00770202" w:rsidRDefault="00770202" w:rsidP="00E257AD"/>
                    <w:p w14:paraId="4886ECDF" w14:textId="77777777" w:rsidR="00770202" w:rsidRDefault="00770202" w:rsidP="00E257AD"/>
                    <w:p w14:paraId="7B3A02B8" w14:textId="77777777" w:rsidR="00770202" w:rsidRDefault="00770202" w:rsidP="00E257AD"/>
                    <w:p w14:paraId="7B8759A1" w14:textId="77777777" w:rsidR="00770202" w:rsidRDefault="00770202" w:rsidP="00E257AD"/>
                    <w:p w14:paraId="12868162" w14:textId="77777777" w:rsidR="00770202" w:rsidRDefault="00770202" w:rsidP="00E257AD"/>
                    <w:p w14:paraId="4D1E44DF" w14:textId="77777777" w:rsidR="00770202" w:rsidRDefault="00770202" w:rsidP="00E257AD"/>
                    <w:p w14:paraId="1D4508AA" w14:textId="77777777" w:rsidR="00770202" w:rsidRDefault="00770202" w:rsidP="00E257AD"/>
                    <w:p w14:paraId="7C6A1993" w14:textId="77777777" w:rsidR="00770202" w:rsidRDefault="00770202" w:rsidP="00E257AD"/>
                    <w:p w14:paraId="0D6428F9" w14:textId="77777777" w:rsidR="00770202" w:rsidRDefault="00770202" w:rsidP="00E257AD"/>
                    <w:p w14:paraId="568482A4" w14:textId="77777777" w:rsidR="00770202" w:rsidRDefault="00770202" w:rsidP="00E257AD"/>
                    <w:p w14:paraId="3494B189" w14:textId="77777777" w:rsidR="00770202" w:rsidRDefault="00770202" w:rsidP="00E257AD"/>
                    <w:p w14:paraId="476B9415" w14:textId="77777777" w:rsidR="00770202" w:rsidRDefault="00770202" w:rsidP="00E257AD"/>
                    <w:p w14:paraId="051CD621" w14:textId="77777777" w:rsidR="00770202" w:rsidRDefault="00770202" w:rsidP="00E257AD"/>
                    <w:p w14:paraId="3E4F6410" w14:textId="77777777" w:rsidR="00770202" w:rsidRDefault="00770202" w:rsidP="00E257AD"/>
                    <w:p w14:paraId="06BE9CDF" w14:textId="77777777" w:rsidR="00770202" w:rsidRDefault="00770202" w:rsidP="00E257AD"/>
                    <w:p w14:paraId="5994CF6E" w14:textId="77777777" w:rsidR="00770202" w:rsidRDefault="00770202" w:rsidP="00E257AD"/>
                    <w:p w14:paraId="3CE6A68C" w14:textId="77777777" w:rsidR="00770202" w:rsidRDefault="00770202" w:rsidP="00E257AD"/>
                    <w:p w14:paraId="77901ECD" w14:textId="77777777" w:rsidR="00770202" w:rsidRDefault="00770202" w:rsidP="00E257AD"/>
                    <w:p w14:paraId="6EFA856C" w14:textId="77777777" w:rsidR="00770202" w:rsidRDefault="00770202" w:rsidP="00E257AD"/>
                    <w:p w14:paraId="1BDD7041" w14:textId="77777777" w:rsidR="00770202" w:rsidRDefault="00770202" w:rsidP="00E257AD"/>
                    <w:p w14:paraId="1928365F" w14:textId="77777777" w:rsidR="00770202" w:rsidRDefault="00770202" w:rsidP="00E257AD"/>
                    <w:p w14:paraId="36BA9C4D" w14:textId="77777777" w:rsidR="00770202" w:rsidRDefault="00770202" w:rsidP="00E257AD"/>
                    <w:p w14:paraId="300AFBE2" w14:textId="77777777" w:rsidR="00770202" w:rsidRDefault="00770202" w:rsidP="00E257AD"/>
                    <w:p w14:paraId="306DD2A3" w14:textId="77777777" w:rsidR="00770202" w:rsidRDefault="00770202" w:rsidP="00E257AD"/>
                    <w:p w14:paraId="00368046" w14:textId="77777777" w:rsidR="00770202" w:rsidRDefault="00770202" w:rsidP="00E257AD"/>
                    <w:p w14:paraId="45E3B4BA" w14:textId="77777777" w:rsidR="00770202" w:rsidRDefault="00770202" w:rsidP="00E257AD"/>
                    <w:p w14:paraId="4B991F5C" w14:textId="77777777" w:rsidR="00770202" w:rsidRDefault="00770202" w:rsidP="00E257AD"/>
                    <w:p w14:paraId="4C54E1D7" w14:textId="77777777" w:rsidR="00770202" w:rsidRDefault="00770202" w:rsidP="00E257AD"/>
                    <w:p w14:paraId="6F68D1A4" w14:textId="77777777" w:rsidR="00770202" w:rsidRDefault="00770202" w:rsidP="00E257AD"/>
                    <w:p w14:paraId="233F66EF" w14:textId="77777777" w:rsidR="00770202" w:rsidRDefault="00770202" w:rsidP="00E257AD"/>
                    <w:p w14:paraId="525C9718" w14:textId="77777777" w:rsidR="00770202" w:rsidRDefault="00770202" w:rsidP="00E257AD"/>
                    <w:p w14:paraId="451D5D5E" w14:textId="77777777" w:rsidR="00770202" w:rsidRDefault="00770202" w:rsidP="00E257AD"/>
                    <w:p w14:paraId="1293BD56" w14:textId="77777777" w:rsidR="00770202" w:rsidRDefault="00770202" w:rsidP="00E257AD"/>
                    <w:p w14:paraId="48D34C15" w14:textId="77777777" w:rsidR="00770202" w:rsidRDefault="00770202" w:rsidP="00E257AD"/>
                    <w:p w14:paraId="6D1A922D" w14:textId="77777777" w:rsidR="00770202" w:rsidRDefault="00770202" w:rsidP="00E257AD"/>
                    <w:p w14:paraId="2F66AC4E" w14:textId="77777777" w:rsidR="00770202" w:rsidRDefault="00770202" w:rsidP="00E257AD"/>
                    <w:p w14:paraId="10ECEBCE" w14:textId="77777777" w:rsidR="00770202" w:rsidRDefault="00770202" w:rsidP="00E257AD"/>
                    <w:p w14:paraId="6C1EEB8A" w14:textId="77777777" w:rsidR="00770202" w:rsidRDefault="00770202" w:rsidP="00E257AD"/>
                    <w:p w14:paraId="793F05B0" w14:textId="77777777" w:rsidR="00770202" w:rsidRDefault="00770202" w:rsidP="00E257AD"/>
                    <w:p w14:paraId="01CA3B2F" w14:textId="77777777" w:rsidR="00770202" w:rsidRDefault="00770202" w:rsidP="00E257AD"/>
                    <w:p w14:paraId="464D327F" w14:textId="77777777" w:rsidR="00770202" w:rsidRDefault="00770202" w:rsidP="00E257AD"/>
                    <w:p w14:paraId="1A97035D" w14:textId="77777777" w:rsidR="00770202" w:rsidRDefault="00770202" w:rsidP="00E257AD"/>
                    <w:p w14:paraId="2E68CD5E" w14:textId="77777777" w:rsidR="00770202" w:rsidRDefault="00770202" w:rsidP="00E257AD"/>
                    <w:p w14:paraId="059B6D0A" w14:textId="77777777" w:rsidR="00770202" w:rsidRDefault="00770202" w:rsidP="00E257AD"/>
                    <w:p w14:paraId="36B2BC99" w14:textId="77777777" w:rsidR="00770202" w:rsidRDefault="00770202" w:rsidP="00E257AD"/>
                    <w:p w14:paraId="01FA1A9E" w14:textId="77777777" w:rsidR="00770202" w:rsidRDefault="00770202" w:rsidP="00E257AD"/>
                    <w:p w14:paraId="72DBDB7D" w14:textId="77777777" w:rsidR="00770202" w:rsidRDefault="00770202" w:rsidP="00E257AD"/>
                    <w:p w14:paraId="77803E2C" w14:textId="77777777" w:rsidR="00770202" w:rsidRDefault="00770202" w:rsidP="00E257AD"/>
                    <w:p w14:paraId="0DDE272E" w14:textId="77777777" w:rsidR="00770202" w:rsidRDefault="00770202" w:rsidP="00E257AD"/>
                    <w:p w14:paraId="1E91D9AB" w14:textId="77777777" w:rsidR="00770202" w:rsidRDefault="00770202" w:rsidP="00E257AD"/>
                    <w:p w14:paraId="5C58334F" w14:textId="77777777" w:rsidR="00770202" w:rsidRDefault="00770202" w:rsidP="00E257AD"/>
                    <w:p w14:paraId="3EB554C3" w14:textId="77777777" w:rsidR="00770202" w:rsidRDefault="00770202" w:rsidP="00E257AD"/>
                    <w:p w14:paraId="4D81885E" w14:textId="77777777" w:rsidR="00770202" w:rsidRDefault="00770202" w:rsidP="00E257AD"/>
                    <w:p w14:paraId="7D595B95" w14:textId="77777777" w:rsidR="00770202" w:rsidRDefault="00770202" w:rsidP="00E257AD"/>
                    <w:p w14:paraId="681B505F" w14:textId="77777777" w:rsidR="00770202" w:rsidRDefault="00770202" w:rsidP="00E257AD"/>
                    <w:p w14:paraId="7AE7466B" w14:textId="77777777" w:rsidR="00770202" w:rsidRDefault="00770202" w:rsidP="00E257AD"/>
                    <w:p w14:paraId="15856505" w14:textId="77777777" w:rsidR="00770202" w:rsidRDefault="00770202" w:rsidP="00E257AD"/>
                    <w:p w14:paraId="398124E4" w14:textId="77777777" w:rsidR="00770202" w:rsidRDefault="00770202" w:rsidP="00E257AD"/>
                    <w:p w14:paraId="2A7121E3" w14:textId="77777777" w:rsidR="00770202" w:rsidRDefault="00770202" w:rsidP="00E257AD"/>
                    <w:p w14:paraId="512DB9E3" w14:textId="77777777" w:rsidR="00770202" w:rsidRDefault="00770202" w:rsidP="00E257AD"/>
                    <w:p w14:paraId="62410AAF" w14:textId="77777777" w:rsidR="00770202" w:rsidRDefault="00770202" w:rsidP="00E257AD"/>
                    <w:p w14:paraId="7443D7E1" w14:textId="77777777" w:rsidR="00770202" w:rsidRDefault="00770202" w:rsidP="00E257AD"/>
                    <w:p w14:paraId="69BDB9B0" w14:textId="77777777" w:rsidR="00770202" w:rsidRDefault="00770202" w:rsidP="00E257AD"/>
                    <w:p w14:paraId="2E8984F5" w14:textId="77777777" w:rsidR="00770202" w:rsidRDefault="00770202" w:rsidP="00E257AD"/>
                    <w:p w14:paraId="6CBE73AF" w14:textId="77777777" w:rsidR="00770202" w:rsidRDefault="00770202" w:rsidP="00E257AD"/>
                    <w:p w14:paraId="6168E1C1" w14:textId="77777777" w:rsidR="00770202" w:rsidRDefault="00770202" w:rsidP="00E257AD"/>
                    <w:p w14:paraId="0FA99995" w14:textId="77777777" w:rsidR="00770202" w:rsidRDefault="00770202" w:rsidP="00E257AD"/>
                    <w:p w14:paraId="7875B541" w14:textId="77777777" w:rsidR="00770202" w:rsidRDefault="00770202" w:rsidP="00E257AD"/>
                    <w:p w14:paraId="56B76D6E" w14:textId="77777777" w:rsidR="00770202" w:rsidRDefault="00770202" w:rsidP="00E257AD"/>
                    <w:p w14:paraId="55EE07AD" w14:textId="77777777" w:rsidR="00770202" w:rsidRDefault="00770202" w:rsidP="00E257AD"/>
                    <w:p w14:paraId="27A95536" w14:textId="77777777" w:rsidR="00770202" w:rsidRDefault="00770202" w:rsidP="00E257AD"/>
                    <w:p w14:paraId="2636B888" w14:textId="77777777" w:rsidR="00770202" w:rsidRDefault="00770202" w:rsidP="00E257AD"/>
                    <w:p w14:paraId="1C5210ED" w14:textId="77777777" w:rsidR="00770202" w:rsidRDefault="00770202" w:rsidP="00E257AD"/>
                    <w:p w14:paraId="13600D92" w14:textId="77777777" w:rsidR="00770202" w:rsidRDefault="00770202" w:rsidP="00E257AD"/>
                    <w:p w14:paraId="66F559BA" w14:textId="77777777" w:rsidR="00770202" w:rsidRDefault="00770202" w:rsidP="00E257AD"/>
                    <w:p w14:paraId="6D801D8B" w14:textId="77777777" w:rsidR="00770202" w:rsidRDefault="00770202" w:rsidP="00E257AD"/>
                    <w:p w14:paraId="66FA49B1" w14:textId="77777777" w:rsidR="00770202" w:rsidRDefault="00770202" w:rsidP="00E257AD"/>
                    <w:p w14:paraId="2AE9F03B" w14:textId="77777777" w:rsidR="00770202" w:rsidRDefault="00770202" w:rsidP="00E257AD"/>
                    <w:p w14:paraId="6BB1D49B" w14:textId="77777777" w:rsidR="00770202" w:rsidRDefault="00770202" w:rsidP="00E257AD"/>
                    <w:p w14:paraId="203641F6" w14:textId="77777777" w:rsidR="00770202" w:rsidRDefault="00770202" w:rsidP="00E257AD"/>
                    <w:p w14:paraId="5C8D3363" w14:textId="77777777" w:rsidR="00770202" w:rsidRDefault="00770202" w:rsidP="00E257AD"/>
                    <w:p w14:paraId="2FF93F92" w14:textId="77777777" w:rsidR="00770202" w:rsidRDefault="00770202" w:rsidP="00E257AD"/>
                    <w:p w14:paraId="08089F61" w14:textId="77777777" w:rsidR="00770202" w:rsidRDefault="00770202" w:rsidP="00E257AD"/>
                    <w:p w14:paraId="4DD70FD3" w14:textId="77777777" w:rsidR="00770202" w:rsidRDefault="00770202" w:rsidP="00E257AD"/>
                    <w:p w14:paraId="4E86E559" w14:textId="77777777" w:rsidR="00770202" w:rsidRDefault="00770202" w:rsidP="00E257AD"/>
                    <w:p w14:paraId="28195D0D" w14:textId="77777777" w:rsidR="00770202" w:rsidRDefault="00770202" w:rsidP="00E257AD"/>
                    <w:p w14:paraId="70138DC4" w14:textId="77777777" w:rsidR="00770202" w:rsidRDefault="00770202" w:rsidP="00E257AD"/>
                    <w:p w14:paraId="3932946F" w14:textId="77777777" w:rsidR="00770202" w:rsidRDefault="00770202" w:rsidP="00E257AD"/>
                    <w:p w14:paraId="64754675" w14:textId="77777777" w:rsidR="00770202" w:rsidRDefault="00770202" w:rsidP="00E257AD"/>
                    <w:p w14:paraId="021CD212" w14:textId="77777777" w:rsidR="00770202" w:rsidRDefault="00770202" w:rsidP="00E257AD"/>
                    <w:p w14:paraId="26B3AEAB" w14:textId="77777777" w:rsidR="00770202" w:rsidRDefault="00770202" w:rsidP="00E257AD"/>
                    <w:p w14:paraId="56409D74" w14:textId="77777777" w:rsidR="00770202" w:rsidRDefault="00770202" w:rsidP="00E257AD"/>
                    <w:p w14:paraId="07E558FD" w14:textId="77777777" w:rsidR="00770202" w:rsidRDefault="00770202" w:rsidP="00E257AD"/>
                    <w:p w14:paraId="0493A054" w14:textId="77777777" w:rsidR="00770202" w:rsidRDefault="00770202" w:rsidP="00E257AD"/>
                    <w:p w14:paraId="2E7A75C2" w14:textId="77777777" w:rsidR="00770202" w:rsidRDefault="00770202" w:rsidP="00E257AD"/>
                    <w:p w14:paraId="2B0452A5" w14:textId="77777777" w:rsidR="00770202" w:rsidRDefault="00770202" w:rsidP="00E257AD"/>
                    <w:p w14:paraId="5FE33C23" w14:textId="77777777" w:rsidR="00770202" w:rsidRDefault="00770202" w:rsidP="00E257AD"/>
                    <w:p w14:paraId="2B86ED66" w14:textId="77777777" w:rsidR="00770202" w:rsidRDefault="00770202" w:rsidP="00E257AD"/>
                    <w:p w14:paraId="724E1DFF" w14:textId="77777777" w:rsidR="00770202" w:rsidRDefault="00770202" w:rsidP="00E257AD"/>
                    <w:p w14:paraId="39E1A577" w14:textId="77777777" w:rsidR="00770202" w:rsidRDefault="00770202" w:rsidP="00E257AD"/>
                    <w:p w14:paraId="20959A61" w14:textId="77777777" w:rsidR="00770202" w:rsidRDefault="00770202" w:rsidP="00E257AD"/>
                    <w:p w14:paraId="26502E0B" w14:textId="77777777" w:rsidR="00770202" w:rsidRDefault="00770202" w:rsidP="00E257AD"/>
                    <w:p w14:paraId="6D031550" w14:textId="77777777" w:rsidR="00770202" w:rsidRDefault="00770202" w:rsidP="00E257AD"/>
                    <w:p w14:paraId="2A559C8B" w14:textId="77777777" w:rsidR="00770202" w:rsidRDefault="00770202" w:rsidP="00E257AD"/>
                    <w:p w14:paraId="31634B5A" w14:textId="77777777" w:rsidR="00770202" w:rsidRDefault="00770202" w:rsidP="00E257AD"/>
                    <w:p w14:paraId="494E80C7" w14:textId="77777777" w:rsidR="00770202" w:rsidRDefault="00770202" w:rsidP="00E257AD"/>
                    <w:p w14:paraId="63AF3E43" w14:textId="77777777" w:rsidR="00770202" w:rsidRDefault="00770202" w:rsidP="00E257AD"/>
                    <w:p w14:paraId="54F486BA" w14:textId="77777777" w:rsidR="00770202" w:rsidRDefault="00770202" w:rsidP="00E257AD"/>
                    <w:p w14:paraId="43E1671C" w14:textId="77777777" w:rsidR="00770202" w:rsidRDefault="00770202" w:rsidP="00E257AD"/>
                    <w:p w14:paraId="393D7956" w14:textId="77777777" w:rsidR="00770202" w:rsidRDefault="00770202" w:rsidP="00E257AD"/>
                    <w:p w14:paraId="06649BC2" w14:textId="77777777" w:rsidR="00770202" w:rsidRDefault="00770202" w:rsidP="00E257AD"/>
                    <w:p w14:paraId="5CB807D7" w14:textId="77777777" w:rsidR="00770202" w:rsidRDefault="00770202" w:rsidP="00E257AD"/>
                    <w:p w14:paraId="1B119CF2" w14:textId="77777777" w:rsidR="00770202" w:rsidRDefault="00770202" w:rsidP="00E257AD"/>
                    <w:p w14:paraId="0DBEC197" w14:textId="77777777" w:rsidR="00770202" w:rsidRDefault="00770202" w:rsidP="00E257AD"/>
                    <w:p w14:paraId="6A1570E1" w14:textId="77777777" w:rsidR="00770202" w:rsidRDefault="00770202" w:rsidP="00E257AD"/>
                    <w:p w14:paraId="53985C53" w14:textId="77777777" w:rsidR="00770202" w:rsidRDefault="00770202" w:rsidP="00E257AD"/>
                    <w:p w14:paraId="171ACE45" w14:textId="77777777" w:rsidR="00770202" w:rsidRDefault="00770202" w:rsidP="00E257AD"/>
                    <w:p w14:paraId="7A67F90A" w14:textId="77777777" w:rsidR="00770202" w:rsidRDefault="00770202" w:rsidP="00E257AD"/>
                    <w:p w14:paraId="01C9FBE2" w14:textId="77777777" w:rsidR="00770202" w:rsidRDefault="00770202" w:rsidP="00E257AD"/>
                    <w:p w14:paraId="3CD0BB55" w14:textId="77777777" w:rsidR="00770202" w:rsidRDefault="00770202" w:rsidP="00E257AD"/>
                    <w:p w14:paraId="2EAF887E" w14:textId="77777777" w:rsidR="00770202" w:rsidRDefault="00770202" w:rsidP="00E257AD"/>
                    <w:p w14:paraId="1F1427BC" w14:textId="77777777" w:rsidR="00770202" w:rsidRDefault="00770202" w:rsidP="00E257AD"/>
                    <w:p w14:paraId="63452898" w14:textId="77777777" w:rsidR="00770202" w:rsidRDefault="00770202" w:rsidP="00E257AD"/>
                    <w:p w14:paraId="6F332C21" w14:textId="77777777" w:rsidR="00770202" w:rsidRDefault="00770202" w:rsidP="00E257AD"/>
                    <w:p w14:paraId="1930D0D2" w14:textId="77777777" w:rsidR="00770202" w:rsidRDefault="00770202" w:rsidP="00E257AD"/>
                    <w:p w14:paraId="00C7D23F" w14:textId="77777777" w:rsidR="00770202" w:rsidRDefault="00770202" w:rsidP="00E257AD"/>
                    <w:p w14:paraId="0CD97915" w14:textId="77777777" w:rsidR="00770202" w:rsidRDefault="00770202" w:rsidP="00E257AD"/>
                    <w:p w14:paraId="0E06C4F8" w14:textId="77777777" w:rsidR="00770202" w:rsidRDefault="00770202" w:rsidP="00E257AD"/>
                    <w:p w14:paraId="34BF0EC3" w14:textId="77777777" w:rsidR="00770202" w:rsidRDefault="00770202" w:rsidP="00E257AD"/>
                    <w:p w14:paraId="20A61490" w14:textId="77777777" w:rsidR="00770202" w:rsidRDefault="00770202" w:rsidP="00E257AD"/>
                    <w:p w14:paraId="1E6F9F9C" w14:textId="77777777" w:rsidR="00770202" w:rsidRDefault="00770202" w:rsidP="00E257AD"/>
                    <w:p w14:paraId="3B4AE3D9" w14:textId="77777777" w:rsidR="00770202" w:rsidRDefault="00770202" w:rsidP="00E257AD"/>
                    <w:p w14:paraId="4313D88E" w14:textId="77777777" w:rsidR="00770202" w:rsidRDefault="00770202" w:rsidP="00E257AD"/>
                    <w:p w14:paraId="6B67A423" w14:textId="77777777" w:rsidR="00770202" w:rsidRDefault="00770202" w:rsidP="00E257AD"/>
                    <w:p w14:paraId="0210C9C8" w14:textId="77777777" w:rsidR="00770202" w:rsidRDefault="00770202" w:rsidP="00E257AD"/>
                    <w:p w14:paraId="5919A2E5" w14:textId="77777777" w:rsidR="00770202" w:rsidRDefault="00770202" w:rsidP="00E257AD"/>
                    <w:p w14:paraId="478B0F99" w14:textId="77777777" w:rsidR="00770202" w:rsidRDefault="00770202" w:rsidP="00E257AD"/>
                    <w:p w14:paraId="3CE23A59" w14:textId="77777777" w:rsidR="00770202" w:rsidRDefault="00770202" w:rsidP="00E257AD"/>
                    <w:p w14:paraId="4DE53309" w14:textId="77777777" w:rsidR="00770202" w:rsidRDefault="00770202" w:rsidP="00E257AD"/>
                    <w:p w14:paraId="6CE3BDC7" w14:textId="77777777" w:rsidR="00770202" w:rsidRDefault="00770202" w:rsidP="00E257AD"/>
                    <w:p w14:paraId="77F46F81" w14:textId="77777777" w:rsidR="00770202" w:rsidRDefault="00770202" w:rsidP="00E257AD"/>
                    <w:p w14:paraId="77669D93" w14:textId="77777777" w:rsidR="00770202" w:rsidRDefault="00770202" w:rsidP="00E257AD"/>
                    <w:p w14:paraId="36B7F807" w14:textId="77777777" w:rsidR="00770202" w:rsidRDefault="00770202" w:rsidP="00E257AD"/>
                    <w:p w14:paraId="4AB30679" w14:textId="77777777" w:rsidR="00770202" w:rsidRDefault="00770202" w:rsidP="00E257AD"/>
                    <w:p w14:paraId="510C394E" w14:textId="77777777" w:rsidR="00770202" w:rsidRDefault="00770202" w:rsidP="00E257AD"/>
                    <w:p w14:paraId="5CFF4E02" w14:textId="77777777" w:rsidR="00770202" w:rsidRDefault="00770202" w:rsidP="00E257AD"/>
                    <w:p w14:paraId="4960996A" w14:textId="77777777" w:rsidR="00770202" w:rsidRDefault="00770202" w:rsidP="00E257AD"/>
                    <w:p w14:paraId="19EA468F" w14:textId="77777777" w:rsidR="00770202" w:rsidRDefault="00770202" w:rsidP="00E257AD"/>
                    <w:p w14:paraId="4BA1A7A0" w14:textId="77777777" w:rsidR="00770202" w:rsidRDefault="00770202" w:rsidP="00E257AD"/>
                    <w:p w14:paraId="13A89080" w14:textId="77777777" w:rsidR="00770202" w:rsidRDefault="00770202" w:rsidP="00E257AD"/>
                    <w:p w14:paraId="44BC3D24" w14:textId="77777777" w:rsidR="00770202" w:rsidRDefault="00770202" w:rsidP="00E257AD"/>
                    <w:p w14:paraId="0482623A" w14:textId="77777777" w:rsidR="00770202" w:rsidRDefault="00770202" w:rsidP="00E257AD"/>
                    <w:p w14:paraId="18FEFDE0" w14:textId="77777777" w:rsidR="00770202" w:rsidRDefault="00770202" w:rsidP="00E257AD"/>
                    <w:p w14:paraId="095E33B3" w14:textId="77777777" w:rsidR="00770202" w:rsidRDefault="00770202" w:rsidP="00E257AD"/>
                    <w:p w14:paraId="7DF20BC7" w14:textId="77777777" w:rsidR="00770202" w:rsidRDefault="00770202" w:rsidP="00E257AD"/>
                    <w:p w14:paraId="49BAC282" w14:textId="77777777" w:rsidR="00770202" w:rsidRDefault="00770202" w:rsidP="00E257AD"/>
                    <w:p w14:paraId="1CC4E0C0" w14:textId="77777777" w:rsidR="00770202" w:rsidRDefault="00770202" w:rsidP="00E257AD"/>
                    <w:p w14:paraId="47EEF254" w14:textId="77777777" w:rsidR="00770202" w:rsidRDefault="00770202" w:rsidP="00E257AD"/>
                    <w:p w14:paraId="34D34C6B" w14:textId="77777777" w:rsidR="00770202" w:rsidRDefault="00770202" w:rsidP="00E257AD"/>
                    <w:p w14:paraId="29277EC9" w14:textId="77777777" w:rsidR="00770202" w:rsidRDefault="00770202" w:rsidP="00E257AD"/>
                    <w:p w14:paraId="6B37BDA8" w14:textId="77777777" w:rsidR="00770202" w:rsidRDefault="00770202" w:rsidP="00E257AD"/>
                    <w:p w14:paraId="02216967" w14:textId="68632C26" w:rsidR="00770202" w:rsidRDefault="00770202" w:rsidP="00E257AD"/>
                    <w:p w14:paraId="56D54C63" w14:textId="77777777" w:rsidR="00770202" w:rsidRDefault="00770202" w:rsidP="00E257AD"/>
                    <w:p w14:paraId="4FE0661B" w14:textId="77777777" w:rsidR="00770202" w:rsidRDefault="00770202" w:rsidP="00E257AD"/>
                    <w:p w14:paraId="6EB9F91D" w14:textId="77777777" w:rsidR="00770202" w:rsidRDefault="00770202" w:rsidP="00E257AD"/>
                    <w:p w14:paraId="6F96CF88" w14:textId="77777777" w:rsidR="00770202" w:rsidRDefault="00770202" w:rsidP="00E257AD"/>
                    <w:p w14:paraId="07A49A4F" w14:textId="77777777" w:rsidR="00770202" w:rsidRDefault="00770202" w:rsidP="00E257AD"/>
                    <w:p w14:paraId="50C06C97" w14:textId="77777777" w:rsidR="00770202" w:rsidRDefault="00770202" w:rsidP="00E257AD"/>
                    <w:p w14:paraId="0112B6EC" w14:textId="77777777" w:rsidR="00770202" w:rsidRDefault="00770202" w:rsidP="00E257AD"/>
                    <w:p w14:paraId="46003BF3" w14:textId="77777777" w:rsidR="00770202" w:rsidRDefault="00770202" w:rsidP="00E257AD"/>
                    <w:p w14:paraId="1208A64F" w14:textId="77777777" w:rsidR="00770202" w:rsidRDefault="00770202" w:rsidP="00E257AD"/>
                    <w:p w14:paraId="70E0D925" w14:textId="77777777" w:rsidR="00770202" w:rsidRDefault="00770202" w:rsidP="00E257AD"/>
                    <w:p w14:paraId="7CF76656" w14:textId="77777777" w:rsidR="00770202" w:rsidRDefault="00770202" w:rsidP="00E257AD"/>
                    <w:p w14:paraId="3A1DE1DC" w14:textId="77777777" w:rsidR="00770202" w:rsidRDefault="00770202" w:rsidP="00E257AD"/>
                    <w:p w14:paraId="276E8F10" w14:textId="77777777" w:rsidR="00770202" w:rsidRDefault="00770202" w:rsidP="00E257AD"/>
                    <w:p w14:paraId="57731FFE" w14:textId="77777777" w:rsidR="00770202" w:rsidRDefault="00770202" w:rsidP="00E257AD"/>
                    <w:p w14:paraId="769F428A" w14:textId="77777777" w:rsidR="00770202" w:rsidRDefault="00770202" w:rsidP="00E257AD"/>
                    <w:p w14:paraId="56C89E38" w14:textId="77777777" w:rsidR="00770202" w:rsidRDefault="00770202" w:rsidP="00E257AD"/>
                    <w:p w14:paraId="696AAE5F" w14:textId="77777777" w:rsidR="00770202" w:rsidRDefault="00770202" w:rsidP="00E257AD"/>
                    <w:p w14:paraId="3CB05F29" w14:textId="77777777" w:rsidR="00770202" w:rsidRDefault="00770202" w:rsidP="00E257AD"/>
                    <w:p w14:paraId="553F69E8" w14:textId="77777777" w:rsidR="00770202" w:rsidRDefault="00770202" w:rsidP="00E257AD"/>
                    <w:p w14:paraId="7CCEC417" w14:textId="77777777" w:rsidR="00770202" w:rsidRDefault="00770202" w:rsidP="00E257AD"/>
                    <w:p w14:paraId="2345AC41" w14:textId="77777777" w:rsidR="00770202" w:rsidRDefault="00770202" w:rsidP="00E257AD"/>
                    <w:p w14:paraId="42EE03DE" w14:textId="77777777" w:rsidR="00770202" w:rsidRDefault="00770202" w:rsidP="00E257AD"/>
                    <w:p w14:paraId="401735B6" w14:textId="77777777" w:rsidR="00770202" w:rsidRDefault="00770202" w:rsidP="00E257AD"/>
                    <w:p w14:paraId="55746DB1" w14:textId="77777777" w:rsidR="00770202" w:rsidRDefault="00770202" w:rsidP="00E257AD"/>
                    <w:p w14:paraId="6EA112B0" w14:textId="77777777" w:rsidR="00770202" w:rsidRDefault="00770202" w:rsidP="00E257AD"/>
                    <w:p w14:paraId="3456DFA7" w14:textId="77777777" w:rsidR="00770202" w:rsidRDefault="00770202" w:rsidP="00E257AD"/>
                    <w:p w14:paraId="03CECAEF" w14:textId="77777777" w:rsidR="00770202" w:rsidRDefault="00770202" w:rsidP="00E257AD"/>
                    <w:p w14:paraId="2F4BEE52" w14:textId="77777777" w:rsidR="00770202" w:rsidRDefault="00770202" w:rsidP="00E257AD"/>
                    <w:p w14:paraId="0F027BCF" w14:textId="77777777" w:rsidR="00770202" w:rsidRDefault="00770202" w:rsidP="00E257AD"/>
                    <w:p w14:paraId="6D547AA1" w14:textId="77777777" w:rsidR="00770202" w:rsidRDefault="00770202" w:rsidP="00E257AD"/>
                    <w:p w14:paraId="5CF168CC" w14:textId="77777777" w:rsidR="00770202" w:rsidRDefault="00770202" w:rsidP="00E257AD"/>
                    <w:p w14:paraId="344E531F" w14:textId="77777777" w:rsidR="00770202" w:rsidRDefault="00770202" w:rsidP="00E257AD"/>
                    <w:p w14:paraId="3BD78D26" w14:textId="77777777" w:rsidR="00770202" w:rsidRDefault="00770202" w:rsidP="00E257AD"/>
                    <w:p w14:paraId="574ED02E" w14:textId="77777777" w:rsidR="00770202" w:rsidRDefault="00770202" w:rsidP="00E257AD"/>
                    <w:p w14:paraId="05956BB3" w14:textId="77777777" w:rsidR="00770202" w:rsidRDefault="00770202" w:rsidP="00E257AD"/>
                    <w:p w14:paraId="50517696" w14:textId="77777777" w:rsidR="00770202" w:rsidRDefault="00770202" w:rsidP="00E257AD"/>
                    <w:p w14:paraId="603F3A0C" w14:textId="77777777" w:rsidR="00770202" w:rsidRDefault="00770202" w:rsidP="00E257AD"/>
                    <w:p w14:paraId="74A2CB3A" w14:textId="77777777" w:rsidR="00770202" w:rsidRDefault="00770202" w:rsidP="00E257AD"/>
                    <w:p w14:paraId="245B6D5A" w14:textId="77777777" w:rsidR="00770202" w:rsidRDefault="00770202" w:rsidP="00E257AD"/>
                    <w:p w14:paraId="627EE425" w14:textId="77777777" w:rsidR="00770202" w:rsidRDefault="00770202" w:rsidP="00E257AD"/>
                    <w:p w14:paraId="3903401A" w14:textId="77777777" w:rsidR="00770202" w:rsidRDefault="00770202" w:rsidP="00E257AD"/>
                    <w:p w14:paraId="4CBEE50F" w14:textId="77777777" w:rsidR="00770202" w:rsidRDefault="00770202" w:rsidP="00E257AD"/>
                    <w:p w14:paraId="52665274" w14:textId="77777777" w:rsidR="00770202" w:rsidRDefault="00770202" w:rsidP="00E257AD"/>
                    <w:p w14:paraId="3A761C75" w14:textId="77777777" w:rsidR="00770202" w:rsidRDefault="00770202" w:rsidP="00E257AD"/>
                    <w:p w14:paraId="602E990E" w14:textId="77777777" w:rsidR="00770202" w:rsidRDefault="00770202" w:rsidP="00E257AD"/>
                    <w:p w14:paraId="76B2A525" w14:textId="77777777" w:rsidR="00770202" w:rsidRDefault="00770202" w:rsidP="00E257AD"/>
                    <w:p w14:paraId="3E766E55" w14:textId="77777777" w:rsidR="00770202" w:rsidRDefault="00770202" w:rsidP="00E257AD"/>
                    <w:p w14:paraId="60739050" w14:textId="77777777" w:rsidR="00770202" w:rsidRDefault="00770202" w:rsidP="00E257AD"/>
                    <w:p w14:paraId="4C743A4F" w14:textId="77777777" w:rsidR="00770202" w:rsidRDefault="00770202" w:rsidP="00E257AD"/>
                    <w:p w14:paraId="21EDBC19" w14:textId="77777777" w:rsidR="00770202" w:rsidRDefault="00770202" w:rsidP="00E257AD"/>
                    <w:p w14:paraId="3855C4ED" w14:textId="77777777" w:rsidR="00770202" w:rsidRDefault="00770202" w:rsidP="00E257AD"/>
                    <w:p w14:paraId="4D709AA1" w14:textId="77777777" w:rsidR="00770202" w:rsidRDefault="00770202" w:rsidP="00E257AD"/>
                    <w:p w14:paraId="73E8E6DB" w14:textId="77777777" w:rsidR="00770202" w:rsidRDefault="00770202" w:rsidP="00E257AD"/>
                    <w:p w14:paraId="48ED4DA1" w14:textId="77777777" w:rsidR="00770202" w:rsidRDefault="00770202" w:rsidP="00E257AD"/>
                    <w:p w14:paraId="52C7ECE2" w14:textId="77777777" w:rsidR="00770202" w:rsidRDefault="00770202" w:rsidP="00E257AD"/>
                    <w:p w14:paraId="5AD77A4F" w14:textId="77777777" w:rsidR="00770202" w:rsidRDefault="00770202" w:rsidP="00E257AD"/>
                    <w:p w14:paraId="177C0B3C" w14:textId="77777777" w:rsidR="00770202" w:rsidRDefault="00770202" w:rsidP="00E257AD"/>
                    <w:p w14:paraId="0CC7AACE" w14:textId="77777777" w:rsidR="00770202" w:rsidRDefault="00770202" w:rsidP="00E257AD"/>
                    <w:p w14:paraId="62F0688A" w14:textId="77777777" w:rsidR="00770202" w:rsidRDefault="00770202" w:rsidP="00E257AD"/>
                    <w:p w14:paraId="3BE76FD1" w14:textId="77777777" w:rsidR="00770202" w:rsidRDefault="00770202" w:rsidP="00E257AD"/>
                    <w:p w14:paraId="38B97E2B" w14:textId="77777777" w:rsidR="00770202" w:rsidRDefault="00770202" w:rsidP="00E257AD"/>
                    <w:p w14:paraId="3F29F7E9" w14:textId="77777777" w:rsidR="00770202" w:rsidRDefault="00770202" w:rsidP="00E257AD"/>
                    <w:p w14:paraId="481879A4" w14:textId="77777777" w:rsidR="00770202" w:rsidRDefault="00770202" w:rsidP="00E257AD"/>
                    <w:p w14:paraId="6DFF53CE" w14:textId="77777777" w:rsidR="00770202" w:rsidRDefault="00770202" w:rsidP="00E257AD"/>
                    <w:p w14:paraId="773EEDC2" w14:textId="77777777" w:rsidR="00770202" w:rsidRDefault="00770202" w:rsidP="00E257AD"/>
                    <w:p w14:paraId="44342948" w14:textId="77777777" w:rsidR="00770202" w:rsidRDefault="00770202" w:rsidP="00E257AD"/>
                    <w:p w14:paraId="20208819" w14:textId="77777777" w:rsidR="00770202" w:rsidRDefault="00770202" w:rsidP="00E257AD"/>
                    <w:p w14:paraId="1B11F1DD" w14:textId="77777777" w:rsidR="00770202" w:rsidRDefault="00770202" w:rsidP="00E257AD"/>
                    <w:p w14:paraId="1A786967" w14:textId="77777777" w:rsidR="00770202" w:rsidRDefault="00770202" w:rsidP="00E257AD"/>
                    <w:p w14:paraId="18705E26" w14:textId="77777777" w:rsidR="00770202" w:rsidRDefault="00770202" w:rsidP="00E257AD"/>
                    <w:p w14:paraId="29D8A775" w14:textId="77777777" w:rsidR="00770202" w:rsidRDefault="00770202" w:rsidP="00E257AD"/>
                    <w:p w14:paraId="779CEA33" w14:textId="77777777" w:rsidR="00770202" w:rsidRDefault="00770202" w:rsidP="00E257AD"/>
                    <w:p w14:paraId="59D1974B" w14:textId="77777777" w:rsidR="00770202" w:rsidRDefault="00770202" w:rsidP="00E257AD"/>
                    <w:p w14:paraId="58A60052" w14:textId="77777777" w:rsidR="00770202" w:rsidRDefault="00770202" w:rsidP="00E257AD"/>
                    <w:p w14:paraId="73672F17" w14:textId="77777777" w:rsidR="00770202" w:rsidRDefault="00770202" w:rsidP="00E257AD"/>
                    <w:p w14:paraId="5886755F" w14:textId="77777777" w:rsidR="00770202" w:rsidRDefault="00770202" w:rsidP="00E257AD"/>
                    <w:p w14:paraId="3951ACA2" w14:textId="77777777" w:rsidR="00770202" w:rsidRDefault="00770202" w:rsidP="00E257AD"/>
                    <w:p w14:paraId="0D5884A4" w14:textId="77777777" w:rsidR="00770202" w:rsidRDefault="00770202" w:rsidP="00E257AD"/>
                    <w:p w14:paraId="17E54D7D" w14:textId="77777777" w:rsidR="00770202" w:rsidRDefault="00770202" w:rsidP="00E257AD"/>
                    <w:p w14:paraId="52DA79F1" w14:textId="77777777" w:rsidR="00770202" w:rsidRDefault="00770202" w:rsidP="00E257AD"/>
                    <w:p w14:paraId="228501F9" w14:textId="77777777" w:rsidR="00770202" w:rsidRDefault="00770202" w:rsidP="00E257AD"/>
                    <w:p w14:paraId="63A964C1" w14:textId="77777777" w:rsidR="00770202" w:rsidRDefault="00770202" w:rsidP="00E257AD"/>
                    <w:p w14:paraId="748B1BE6" w14:textId="77777777" w:rsidR="00770202" w:rsidRDefault="00770202" w:rsidP="00E257AD"/>
                    <w:p w14:paraId="17BA33F4" w14:textId="77777777" w:rsidR="00770202" w:rsidRDefault="00770202" w:rsidP="00E257AD"/>
                    <w:p w14:paraId="5D67D29C" w14:textId="77777777" w:rsidR="00770202" w:rsidRDefault="00770202" w:rsidP="00E257AD"/>
                    <w:p w14:paraId="730782A3" w14:textId="77777777" w:rsidR="00770202" w:rsidRDefault="00770202" w:rsidP="00E257AD"/>
                    <w:p w14:paraId="022B8A80" w14:textId="77777777" w:rsidR="00770202" w:rsidRDefault="00770202" w:rsidP="00E257AD"/>
                    <w:p w14:paraId="5B6CF789" w14:textId="77777777" w:rsidR="00770202" w:rsidRDefault="00770202" w:rsidP="00E257AD"/>
                    <w:p w14:paraId="7E6134F6" w14:textId="77777777" w:rsidR="00770202" w:rsidRDefault="00770202" w:rsidP="00E257AD"/>
                    <w:p w14:paraId="7239AB50" w14:textId="77777777" w:rsidR="00770202" w:rsidRDefault="00770202" w:rsidP="00E257AD"/>
                    <w:p w14:paraId="296E1646" w14:textId="77777777" w:rsidR="00770202" w:rsidRDefault="00770202" w:rsidP="00E257AD"/>
                    <w:p w14:paraId="7F5938CB" w14:textId="77777777" w:rsidR="00770202" w:rsidRDefault="00770202" w:rsidP="00E257AD"/>
                    <w:p w14:paraId="1CE4BAE2" w14:textId="77777777" w:rsidR="00770202" w:rsidRDefault="00770202" w:rsidP="00E257AD"/>
                    <w:p w14:paraId="0DE242C0" w14:textId="77777777" w:rsidR="00770202" w:rsidRDefault="00770202" w:rsidP="00E257AD"/>
                    <w:p w14:paraId="3C2780A3" w14:textId="77777777" w:rsidR="00770202" w:rsidRDefault="00770202" w:rsidP="00E257AD"/>
                    <w:p w14:paraId="527ED298" w14:textId="77777777" w:rsidR="00770202" w:rsidRDefault="00770202" w:rsidP="00E257AD"/>
                    <w:p w14:paraId="6661E1D7" w14:textId="77777777" w:rsidR="00770202" w:rsidRDefault="00770202" w:rsidP="00E257AD"/>
                    <w:p w14:paraId="5421E007" w14:textId="77777777" w:rsidR="00770202" w:rsidRDefault="00770202" w:rsidP="00E257AD"/>
                    <w:p w14:paraId="329C4E1A" w14:textId="77777777" w:rsidR="00770202" w:rsidRDefault="00770202" w:rsidP="00E257AD"/>
                    <w:p w14:paraId="316D01F4" w14:textId="77777777" w:rsidR="00770202" w:rsidRDefault="00770202" w:rsidP="00E257AD"/>
                    <w:p w14:paraId="3DF0C48F" w14:textId="77777777" w:rsidR="00770202" w:rsidRDefault="00770202" w:rsidP="00E257AD"/>
                    <w:p w14:paraId="58B17066" w14:textId="77777777" w:rsidR="00770202" w:rsidRDefault="00770202" w:rsidP="00E257AD"/>
                    <w:p w14:paraId="2A31D9B7" w14:textId="77777777" w:rsidR="00770202" w:rsidRDefault="00770202" w:rsidP="00E257AD"/>
                    <w:p w14:paraId="557A0118" w14:textId="77777777" w:rsidR="00770202" w:rsidRDefault="00770202" w:rsidP="00E257AD"/>
                    <w:p w14:paraId="4488D7BA" w14:textId="77777777" w:rsidR="00770202" w:rsidRDefault="00770202" w:rsidP="00E257AD"/>
                    <w:p w14:paraId="50C8C486" w14:textId="77777777" w:rsidR="00770202" w:rsidRDefault="00770202" w:rsidP="00E257AD"/>
                    <w:p w14:paraId="41282D3C" w14:textId="77777777" w:rsidR="00770202" w:rsidRDefault="00770202" w:rsidP="00E257AD"/>
                    <w:p w14:paraId="3D5C277F" w14:textId="77777777" w:rsidR="00770202" w:rsidRDefault="00770202" w:rsidP="00E257AD"/>
                    <w:p w14:paraId="1363FEAB" w14:textId="77777777" w:rsidR="00770202" w:rsidRDefault="00770202" w:rsidP="00E257AD"/>
                    <w:p w14:paraId="7E2D9D31" w14:textId="77777777" w:rsidR="00770202" w:rsidRDefault="00770202" w:rsidP="00E257AD"/>
                    <w:p w14:paraId="36F44E0C" w14:textId="77777777" w:rsidR="00770202" w:rsidRDefault="00770202" w:rsidP="00E257AD"/>
                    <w:p w14:paraId="5562F5E7" w14:textId="77777777" w:rsidR="00770202" w:rsidRDefault="00770202" w:rsidP="00E257AD"/>
                    <w:p w14:paraId="50808D10" w14:textId="77777777" w:rsidR="00770202" w:rsidRDefault="00770202" w:rsidP="00E257AD"/>
                    <w:p w14:paraId="6EB07919" w14:textId="77777777" w:rsidR="00770202" w:rsidRDefault="00770202" w:rsidP="00E257AD"/>
                    <w:p w14:paraId="0322AF91" w14:textId="77777777" w:rsidR="00770202" w:rsidRDefault="00770202" w:rsidP="00E257AD"/>
                    <w:p w14:paraId="64B60E56" w14:textId="77777777" w:rsidR="00770202" w:rsidRDefault="00770202" w:rsidP="00E257AD"/>
                    <w:p w14:paraId="3750F015" w14:textId="77777777" w:rsidR="00770202" w:rsidRDefault="00770202" w:rsidP="00E257AD"/>
                    <w:p w14:paraId="37172341" w14:textId="77777777" w:rsidR="00770202" w:rsidRDefault="00770202" w:rsidP="00E257AD"/>
                    <w:p w14:paraId="0DB05559" w14:textId="77777777" w:rsidR="00770202" w:rsidRDefault="00770202" w:rsidP="00E257AD"/>
                    <w:p w14:paraId="40C6FDEA" w14:textId="77777777" w:rsidR="00770202" w:rsidRDefault="00770202" w:rsidP="00E257AD"/>
                    <w:p w14:paraId="2D07D7E5" w14:textId="77777777" w:rsidR="00770202" w:rsidRDefault="00770202" w:rsidP="00E257AD"/>
                    <w:p w14:paraId="20F23686" w14:textId="77777777" w:rsidR="00770202" w:rsidRDefault="00770202" w:rsidP="00E257AD"/>
                    <w:p w14:paraId="07226D5A" w14:textId="77777777" w:rsidR="00770202" w:rsidRDefault="00770202" w:rsidP="00E257AD"/>
                    <w:p w14:paraId="4EC9D1CA" w14:textId="77777777" w:rsidR="00770202" w:rsidRDefault="00770202" w:rsidP="00E257AD"/>
                    <w:p w14:paraId="2F81FFC9" w14:textId="77777777" w:rsidR="00770202" w:rsidRDefault="00770202" w:rsidP="00E257AD"/>
                    <w:p w14:paraId="293E8DD9" w14:textId="77777777" w:rsidR="00770202" w:rsidRDefault="00770202" w:rsidP="00E257AD"/>
                    <w:p w14:paraId="5FD490C7" w14:textId="77777777" w:rsidR="00770202" w:rsidRDefault="00770202" w:rsidP="00E257AD"/>
                    <w:p w14:paraId="67D52DC1" w14:textId="68632C26" w:rsidR="00770202" w:rsidRDefault="00770202" w:rsidP="00E257AD"/>
                    <w:p w14:paraId="78493C79" w14:textId="77777777" w:rsidR="00770202" w:rsidRDefault="00770202" w:rsidP="00E257AD"/>
                    <w:p w14:paraId="2CA1D55C" w14:textId="77777777" w:rsidR="00770202" w:rsidRDefault="00770202" w:rsidP="00E257AD"/>
                    <w:p w14:paraId="5782F75F" w14:textId="77777777" w:rsidR="00770202" w:rsidRDefault="00770202" w:rsidP="00E257AD"/>
                    <w:p w14:paraId="5658E641" w14:textId="77777777" w:rsidR="00770202" w:rsidRDefault="00770202" w:rsidP="00E257AD"/>
                    <w:p w14:paraId="2B863749" w14:textId="77777777" w:rsidR="00770202" w:rsidRDefault="00770202" w:rsidP="00E257AD"/>
                    <w:p w14:paraId="5703C608" w14:textId="77777777" w:rsidR="00770202" w:rsidRDefault="00770202" w:rsidP="00E257AD"/>
                    <w:p w14:paraId="46D10AEE" w14:textId="77777777" w:rsidR="00770202" w:rsidRDefault="00770202" w:rsidP="00E257AD"/>
                    <w:p w14:paraId="5C9D271F" w14:textId="77777777" w:rsidR="00770202" w:rsidRDefault="00770202" w:rsidP="00E257AD"/>
                    <w:p w14:paraId="13F2C83A" w14:textId="77777777" w:rsidR="00770202" w:rsidRDefault="00770202" w:rsidP="00E257AD"/>
                    <w:p w14:paraId="63F80520" w14:textId="77777777" w:rsidR="00770202" w:rsidRDefault="00770202" w:rsidP="00E257AD"/>
                    <w:p w14:paraId="3CE99556" w14:textId="77777777" w:rsidR="00770202" w:rsidRDefault="00770202" w:rsidP="00E257AD"/>
                    <w:p w14:paraId="6812CF9E" w14:textId="77777777" w:rsidR="00770202" w:rsidRDefault="00770202" w:rsidP="00E257AD"/>
                    <w:p w14:paraId="34B3D643" w14:textId="77777777" w:rsidR="00770202" w:rsidRDefault="00770202" w:rsidP="00E257AD"/>
                    <w:p w14:paraId="722F9776" w14:textId="77777777" w:rsidR="00770202" w:rsidRDefault="00770202" w:rsidP="00E257AD"/>
                    <w:p w14:paraId="26D282E1" w14:textId="77777777" w:rsidR="00770202" w:rsidRDefault="00770202" w:rsidP="00E257AD"/>
                    <w:p w14:paraId="74F3B2B3" w14:textId="77777777" w:rsidR="00770202" w:rsidRDefault="00770202" w:rsidP="00E257AD"/>
                    <w:p w14:paraId="441B6960" w14:textId="77777777" w:rsidR="00770202" w:rsidRDefault="00770202" w:rsidP="00E257AD"/>
                    <w:p w14:paraId="6AA65486" w14:textId="77777777" w:rsidR="00770202" w:rsidRDefault="00770202" w:rsidP="00E257AD"/>
                    <w:p w14:paraId="0A0591EB" w14:textId="77777777" w:rsidR="00770202" w:rsidRDefault="00770202" w:rsidP="00E257AD"/>
                    <w:p w14:paraId="12BB93CE" w14:textId="77777777" w:rsidR="00770202" w:rsidRDefault="00770202" w:rsidP="00E257AD"/>
                    <w:p w14:paraId="4121F87D" w14:textId="77777777" w:rsidR="00770202" w:rsidRDefault="00770202" w:rsidP="00E257AD"/>
                    <w:p w14:paraId="4F46A528" w14:textId="77777777" w:rsidR="00770202" w:rsidRDefault="00770202" w:rsidP="00E257AD"/>
                    <w:p w14:paraId="643ACFE3" w14:textId="77777777" w:rsidR="00770202" w:rsidRDefault="00770202" w:rsidP="00E257AD"/>
                    <w:p w14:paraId="3F4627EF" w14:textId="77777777" w:rsidR="00770202" w:rsidRDefault="00770202" w:rsidP="00E257AD"/>
                    <w:p w14:paraId="0176C7F5" w14:textId="77777777" w:rsidR="00770202" w:rsidRDefault="00770202" w:rsidP="00E257AD"/>
                    <w:p w14:paraId="44E1A419" w14:textId="77777777" w:rsidR="00770202" w:rsidRDefault="00770202" w:rsidP="00E257AD"/>
                    <w:p w14:paraId="1F611F5D" w14:textId="77777777" w:rsidR="00770202" w:rsidRDefault="00770202" w:rsidP="00E257AD"/>
                    <w:p w14:paraId="6BFCEE47" w14:textId="77777777" w:rsidR="00770202" w:rsidRDefault="00770202" w:rsidP="00E257AD"/>
                    <w:p w14:paraId="614DFC2C" w14:textId="77777777" w:rsidR="00770202" w:rsidRDefault="00770202" w:rsidP="00E257AD"/>
                    <w:p w14:paraId="07D010DC" w14:textId="77777777" w:rsidR="00770202" w:rsidRDefault="00770202" w:rsidP="00E257AD"/>
                    <w:p w14:paraId="54237879" w14:textId="77777777" w:rsidR="00770202" w:rsidRDefault="00770202" w:rsidP="00E257AD"/>
                    <w:p w14:paraId="6FD1AEC5" w14:textId="77777777" w:rsidR="00770202" w:rsidRDefault="00770202" w:rsidP="00E257AD"/>
                    <w:p w14:paraId="5A2A9C39" w14:textId="77777777" w:rsidR="00770202" w:rsidRDefault="00770202" w:rsidP="00E257AD"/>
                    <w:p w14:paraId="2FB81CD6" w14:textId="77777777" w:rsidR="00770202" w:rsidRDefault="00770202" w:rsidP="00E257AD"/>
                    <w:p w14:paraId="45370752" w14:textId="77777777" w:rsidR="00770202" w:rsidRDefault="00770202" w:rsidP="00E257AD"/>
                    <w:p w14:paraId="6B20BCDD" w14:textId="77777777" w:rsidR="00770202" w:rsidRDefault="00770202" w:rsidP="00E257AD"/>
                    <w:p w14:paraId="61FA4F96" w14:textId="77777777" w:rsidR="00770202" w:rsidRDefault="00770202" w:rsidP="00E257AD"/>
                    <w:p w14:paraId="5ACC1D82" w14:textId="77777777" w:rsidR="00770202" w:rsidRDefault="00770202" w:rsidP="00E257AD"/>
                    <w:p w14:paraId="6394F345" w14:textId="77777777" w:rsidR="00770202" w:rsidRDefault="00770202" w:rsidP="00E257AD"/>
                    <w:p w14:paraId="64457F3F" w14:textId="77777777" w:rsidR="00770202" w:rsidRDefault="00770202" w:rsidP="00E257AD"/>
                    <w:p w14:paraId="592F8447" w14:textId="77777777" w:rsidR="00770202" w:rsidRDefault="00770202" w:rsidP="00E257AD"/>
                    <w:p w14:paraId="0EF28352" w14:textId="77777777" w:rsidR="00770202" w:rsidRDefault="00770202" w:rsidP="00E257AD"/>
                    <w:p w14:paraId="08A48702" w14:textId="77777777" w:rsidR="00770202" w:rsidRDefault="00770202" w:rsidP="00E257AD"/>
                    <w:p w14:paraId="2ADBFD44" w14:textId="77777777" w:rsidR="00770202" w:rsidRDefault="00770202" w:rsidP="00E257AD"/>
                    <w:p w14:paraId="548FF39E" w14:textId="77777777" w:rsidR="00770202" w:rsidRDefault="00770202" w:rsidP="00E257AD"/>
                    <w:p w14:paraId="3181CD0A" w14:textId="77777777" w:rsidR="00770202" w:rsidRDefault="00770202" w:rsidP="00E257AD"/>
                    <w:p w14:paraId="5BA3CDE6" w14:textId="77777777" w:rsidR="00770202" w:rsidRDefault="00770202" w:rsidP="00E257AD"/>
                    <w:p w14:paraId="361EE585" w14:textId="77777777" w:rsidR="00770202" w:rsidRDefault="00770202" w:rsidP="00E257AD"/>
                    <w:p w14:paraId="5A57E78C" w14:textId="77777777" w:rsidR="00770202" w:rsidRDefault="00770202" w:rsidP="00E257AD"/>
                    <w:p w14:paraId="795AC397" w14:textId="77777777" w:rsidR="00770202" w:rsidRDefault="00770202" w:rsidP="00E257AD"/>
                    <w:p w14:paraId="2A0E80FA" w14:textId="77777777" w:rsidR="00770202" w:rsidRDefault="00770202" w:rsidP="00E257AD"/>
                    <w:p w14:paraId="0976B9E3" w14:textId="77777777" w:rsidR="00770202" w:rsidRDefault="00770202" w:rsidP="00E257AD"/>
                    <w:p w14:paraId="2AC5DC62" w14:textId="77777777" w:rsidR="00770202" w:rsidRDefault="00770202" w:rsidP="00E257AD"/>
                    <w:p w14:paraId="03A467CF" w14:textId="77777777" w:rsidR="00770202" w:rsidRDefault="00770202" w:rsidP="00E257AD"/>
                    <w:p w14:paraId="552F1942" w14:textId="77777777" w:rsidR="00770202" w:rsidRDefault="00770202" w:rsidP="00E257AD"/>
                    <w:p w14:paraId="0AE8E780" w14:textId="77777777" w:rsidR="00770202" w:rsidRDefault="00770202" w:rsidP="00E257AD"/>
                    <w:p w14:paraId="2405C9E8" w14:textId="77777777" w:rsidR="00770202" w:rsidRDefault="00770202" w:rsidP="00E257AD"/>
                    <w:p w14:paraId="0D1F89CC" w14:textId="77777777" w:rsidR="00770202" w:rsidRDefault="00770202" w:rsidP="00E257AD"/>
                    <w:p w14:paraId="0DF619A6" w14:textId="77777777" w:rsidR="00770202" w:rsidRDefault="00770202" w:rsidP="00E257AD"/>
                    <w:p w14:paraId="3542B42C" w14:textId="77777777" w:rsidR="00770202" w:rsidRDefault="00770202" w:rsidP="00E257AD"/>
                    <w:p w14:paraId="5B06BEAB" w14:textId="77777777" w:rsidR="00770202" w:rsidRDefault="00770202" w:rsidP="00E257AD"/>
                    <w:p w14:paraId="2CCD994A" w14:textId="77777777" w:rsidR="00770202" w:rsidRDefault="00770202" w:rsidP="00E257AD"/>
                    <w:p w14:paraId="667E6653" w14:textId="77777777" w:rsidR="00770202" w:rsidRDefault="00770202" w:rsidP="00E257AD"/>
                    <w:p w14:paraId="5321FD5E" w14:textId="68632C26" w:rsidR="00770202" w:rsidRDefault="00770202" w:rsidP="00E257AD"/>
                    <w:p w14:paraId="5A01F3CF" w14:textId="77777777" w:rsidR="00770202" w:rsidRDefault="00770202" w:rsidP="00E257AD"/>
                    <w:p w14:paraId="17F34549" w14:textId="77777777" w:rsidR="00770202" w:rsidRDefault="00770202" w:rsidP="00E257AD"/>
                    <w:p w14:paraId="6AB5C960" w14:textId="77777777" w:rsidR="00770202" w:rsidRDefault="00770202" w:rsidP="00E257AD"/>
                    <w:p w14:paraId="5AFB4921" w14:textId="77777777" w:rsidR="00770202" w:rsidRDefault="00770202" w:rsidP="00E257AD"/>
                    <w:p w14:paraId="75316E59" w14:textId="77777777" w:rsidR="00770202" w:rsidRDefault="00770202" w:rsidP="00E257AD"/>
                    <w:p w14:paraId="046333BD" w14:textId="77777777" w:rsidR="00770202" w:rsidRDefault="00770202" w:rsidP="00E257AD"/>
                    <w:p w14:paraId="6CC4803F" w14:textId="77777777" w:rsidR="00770202" w:rsidRDefault="00770202" w:rsidP="00E257AD"/>
                    <w:p w14:paraId="4978DFA1" w14:textId="77777777" w:rsidR="00770202" w:rsidRDefault="00770202" w:rsidP="00E257AD"/>
                    <w:p w14:paraId="3D280F50" w14:textId="77777777" w:rsidR="00770202" w:rsidRDefault="00770202" w:rsidP="00E257AD"/>
                    <w:p w14:paraId="44E03226" w14:textId="77777777" w:rsidR="00770202" w:rsidRDefault="00770202" w:rsidP="00E257AD"/>
                    <w:p w14:paraId="67F0BD96" w14:textId="77777777" w:rsidR="00770202" w:rsidRDefault="00770202" w:rsidP="00E257AD"/>
                    <w:p w14:paraId="19A5FEE8" w14:textId="77777777" w:rsidR="00770202" w:rsidRDefault="00770202" w:rsidP="00E257AD"/>
                    <w:p w14:paraId="1030D4D7" w14:textId="77777777" w:rsidR="00770202" w:rsidRDefault="00770202" w:rsidP="00E257AD"/>
                    <w:p w14:paraId="3C61E551" w14:textId="77777777" w:rsidR="00770202" w:rsidRDefault="00770202" w:rsidP="00E257AD"/>
                    <w:p w14:paraId="12A72A85" w14:textId="77777777" w:rsidR="00770202" w:rsidRDefault="00770202" w:rsidP="00E257AD"/>
                    <w:p w14:paraId="3216FED8" w14:textId="77777777" w:rsidR="00770202" w:rsidRDefault="00770202" w:rsidP="00E257AD"/>
                    <w:p w14:paraId="373B65BB" w14:textId="77777777" w:rsidR="00770202" w:rsidRDefault="00770202" w:rsidP="00E257AD"/>
                    <w:p w14:paraId="7CBA98C9" w14:textId="77777777" w:rsidR="00770202" w:rsidRDefault="00770202" w:rsidP="00E257AD"/>
                    <w:p w14:paraId="1D845FC4" w14:textId="77777777" w:rsidR="00770202" w:rsidRDefault="00770202" w:rsidP="00E257AD"/>
                    <w:p w14:paraId="7A5AA8B5" w14:textId="77777777" w:rsidR="00770202" w:rsidRDefault="00770202" w:rsidP="00E257AD"/>
                    <w:p w14:paraId="0307250A" w14:textId="77777777" w:rsidR="00770202" w:rsidRDefault="00770202" w:rsidP="00E257AD"/>
                    <w:p w14:paraId="442498B8" w14:textId="77777777" w:rsidR="00770202" w:rsidRDefault="00770202" w:rsidP="00E257AD"/>
                    <w:p w14:paraId="4B03AB81" w14:textId="77777777" w:rsidR="00770202" w:rsidRDefault="00770202" w:rsidP="00E257AD"/>
                    <w:p w14:paraId="66D74A7A" w14:textId="77777777" w:rsidR="00770202" w:rsidRDefault="00770202" w:rsidP="00E257AD"/>
                    <w:p w14:paraId="6C51299F" w14:textId="77777777" w:rsidR="00770202" w:rsidRDefault="00770202" w:rsidP="00E257AD"/>
                    <w:p w14:paraId="00B6A9E8" w14:textId="77777777" w:rsidR="00770202" w:rsidRDefault="00770202" w:rsidP="00E257AD"/>
                    <w:p w14:paraId="7AA0E78B" w14:textId="77777777" w:rsidR="00770202" w:rsidRDefault="00770202" w:rsidP="00E257AD"/>
                    <w:p w14:paraId="09DFBD88" w14:textId="77777777" w:rsidR="00770202" w:rsidRDefault="00770202" w:rsidP="00E257AD"/>
                    <w:p w14:paraId="6776B6FD" w14:textId="77777777" w:rsidR="00770202" w:rsidRDefault="00770202" w:rsidP="00E257AD"/>
                    <w:p w14:paraId="5056E4AC" w14:textId="77777777" w:rsidR="00770202" w:rsidRDefault="00770202" w:rsidP="00E257AD"/>
                    <w:p w14:paraId="308F6F61" w14:textId="77777777" w:rsidR="00770202" w:rsidRDefault="00770202" w:rsidP="00E257AD"/>
                    <w:p w14:paraId="7E2C46F1" w14:textId="68632C26" w:rsidR="00770202" w:rsidRDefault="00770202" w:rsidP="00E257AD"/>
                    <w:p w14:paraId="03AA83E4" w14:textId="77777777" w:rsidR="00770202" w:rsidRDefault="00770202" w:rsidP="00E257AD"/>
                    <w:p w14:paraId="3F926A84" w14:textId="77777777" w:rsidR="00770202" w:rsidRDefault="00770202" w:rsidP="00E257AD"/>
                    <w:p w14:paraId="6F0D15A1" w14:textId="77777777" w:rsidR="00770202" w:rsidRDefault="00770202" w:rsidP="00E257AD"/>
                    <w:p w14:paraId="6403ACDC" w14:textId="77777777" w:rsidR="00770202" w:rsidRDefault="00770202" w:rsidP="00E257AD"/>
                    <w:p w14:paraId="7C0B58FF" w14:textId="77777777" w:rsidR="00770202" w:rsidRDefault="00770202" w:rsidP="00E257AD"/>
                    <w:p w14:paraId="5A62301D" w14:textId="77777777" w:rsidR="00770202" w:rsidRDefault="00770202" w:rsidP="00E257AD"/>
                    <w:p w14:paraId="03DC9D95" w14:textId="77777777" w:rsidR="00770202" w:rsidRDefault="00770202" w:rsidP="00E257AD"/>
                    <w:p w14:paraId="419616D3" w14:textId="77777777" w:rsidR="00770202" w:rsidRDefault="00770202" w:rsidP="00E257AD"/>
                    <w:p w14:paraId="35F6713F" w14:textId="77777777" w:rsidR="00770202" w:rsidRDefault="00770202" w:rsidP="00E257AD"/>
                    <w:p w14:paraId="4A635A7F" w14:textId="77777777" w:rsidR="00770202" w:rsidRDefault="00770202" w:rsidP="00E257AD"/>
                    <w:p w14:paraId="6093A775" w14:textId="77777777" w:rsidR="00770202" w:rsidRDefault="00770202" w:rsidP="00E257AD"/>
                    <w:p w14:paraId="1B8C0DDF" w14:textId="77777777" w:rsidR="00770202" w:rsidRDefault="00770202" w:rsidP="00E257AD"/>
                    <w:p w14:paraId="66FCD9BC" w14:textId="77777777" w:rsidR="00770202" w:rsidRDefault="00770202" w:rsidP="00E257AD"/>
                    <w:p w14:paraId="0D39E435" w14:textId="77777777" w:rsidR="00770202" w:rsidRDefault="00770202" w:rsidP="00E257AD"/>
                    <w:p w14:paraId="00F46FBE" w14:textId="77777777" w:rsidR="00770202" w:rsidRDefault="00770202" w:rsidP="00E257AD"/>
                    <w:p w14:paraId="75E61A1E" w14:textId="68632C26" w:rsidR="00770202" w:rsidRDefault="00770202" w:rsidP="00E257AD"/>
                    <w:p w14:paraId="1784F261" w14:textId="77777777" w:rsidR="00770202" w:rsidRDefault="00770202" w:rsidP="00E257AD"/>
                    <w:p w14:paraId="625321EB" w14:textId="77777777" w:rsidR="00770202" w:rsidRDefault="00770202" w:rsidP="00E257AD"/>
                    <w:p w14:paraId="2A49146E" w14:textId="77777777" w:rsidR="00770202" w:rsidRDefault="00770202" w:rsidP="00E257AD"/>
                    <w:p w14:paraId="50A1948E" w14:textId="77777777" w:rsidR="00770202" w:rsidRDefault="00770202" w:rsidP="00E257AD"/>
                    <w:p w14:paraId="61CCE832" w14:textId="77777777" w:rsidR="00770202" w:rsidRDefault="00770202" w:rsidP="00E257AD"/>
                    <w:p w14:paraId="0CF4B37D" w14:textId="77777777" w:rsidR="00770202" w:rsidRDefault="00770202" w:rsidP="00E257AD"/>
                    <w:p w14:paraId="2296766A" w14:textId="77777777" w:rsidR="00770202" w:rsidRDefault="00770202" w:rsidP="00E257AD"/>
                    <w:p w14:paraId="417828A6" w14:textId="68632C26" w:rsidR="00770202" w:rsidRDefault="00770202" w:rsidP="00E257AD"/>
                    <w:p w14:paraId="39BC4631" w14:textId="77777777" w:rsidR="00770202" w:rsidRDefault="00770202" w:rsidP="00E257AD"/>
                    <w:p w14:paraId="06DD9022" w14:textId="77777777" w:rsidR="00770202" w:rsidRDefault="00770202" w:rsidP="00E257AD"/>
                    <w:p w14:paraId="7CEF2304" w14:textId="77777777" w:rsidR="00770202" w:rsidRDefault="00770202" w:rsidP="00E257AD"/>
                    <w:p w14:paraId="3058B377" w14:textId="68632C26" w:rsidR="00770202" w:rsidRDefault="00770202" w:rsidP="00E257AD"/>
                    <w:p w14:paraId="55E9A8CE" w14:textId="77777777" w:rsidR="00770202" w:rsidRDefault="00770202" w:rsidP="00E257AD"/>
                    <w:p w14:paraId="2A1F8E71" w14:textId="68632C26" w:rsidR="00770202" w:rsidRDefault="00770202" w:rsidP="00E257AD"/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4A9BA5DD" wp14:editId="0B297113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0" r="0" b="0"/>
                <wp:wrapNone/>
                <wp:docPr id="5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026452" w14:textId="577AF00B" w:rsidR="00770202" w:rsidRDefault="00000000">
                            <w:pPr>
                              <w:pStyle w:val="11"/>
                              <w:rPr>
                                <w:rFonts w:ascii="黑体" w:eastAsia="黑体" w:hAnsi="黑体" w:cs="黑体" w:hint="eastAsia"/>
                                <w:bCs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Cs/>
                              </w:rPr>
                              <w:t>DB 4414/T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Cs/>
                                <w:color w:val="0000FF"/>
                              </w:rPr>
                              <w:t>xxxx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Cs/>
                              </w:rPr>
                              <w:t>—202</w:t>
                            </w:r>
                            <w:r w:rsidR="00487D46">
                              <w:rPr>
                                <w:rFonts w:ascii="黑体" w:eastAsia="黑体" w:hAnsi="黑体" w:cs="黑体" w:hint="eastAsia"/>
                                <w:bCs/>
                              </w:rPr>
                              <w:t>5</w:t>
                            </w:r>
                          </w:p>
                          <w:p w14:paraId="3D8C03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770C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1510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190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032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2B1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800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F55D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173D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1B2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43F5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3D2B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660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2C9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7867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19F3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90CF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7C94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5F1B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A1ED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327F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4CBE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33D7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DA9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9DD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4FA2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0786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C9C4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929D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B675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C17A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7FBB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45C0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0441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608C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0942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4E82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F2D6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75B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E1AB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FA5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9BA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70C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07F4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BB6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365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F5EF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EDC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9495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9AD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D1E1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85A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37BD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AF7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6F8A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2E9E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9463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C8B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151A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0C0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1D1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ADA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4A54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78D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52E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814F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D6CA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783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C88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EA22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4600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A0E7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C51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5FD1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E69D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29D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746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7FAE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FA2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AAA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7D1D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DB96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2B9A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F52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AD7B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7283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DF3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516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D0DF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1CA2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92DB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F40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A44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C06D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2461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DDD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F944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2CC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ABB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F19E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556A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F578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7AA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044A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3DC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18A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2929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1E70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687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2498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F060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B417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EAD8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821E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CF10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778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5B55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E759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5060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B95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4E8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F27E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5D9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D1F9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567B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C91C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5DCE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D339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53E7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267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B946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7B1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B31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4D7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42EC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659C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3EA4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46C9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CC8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6518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77B6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AF41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990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9748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C000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5DF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EF0C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B30B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3FF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251D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7BE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BCEB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9C65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DCBF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A197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CD0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232C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60B7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77BD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A871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1FB7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9B5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50B6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710A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B6DA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B88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5B0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5D58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477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2FAF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655A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22E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E0DC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79DB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F016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952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3FF0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819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01FB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22E1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0C1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3B8F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098C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D1A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FA5D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D726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FE30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AA25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557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D619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A5C7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D87B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0FA8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D046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2C47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B384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020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DEE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32C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970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1952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74EA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4FD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A55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F22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EBA0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4A7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D2C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5DFB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9888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AB8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02D8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2B5A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46AC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F09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1965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54B5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D523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6EC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777A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F97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3CC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B25B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7127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FF33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D5D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C26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572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3D6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CBA8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A8C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8AB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1C99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2B7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C22B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0ED3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D42C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BC90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F03E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8A9E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693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B3D9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E29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5B6E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B277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98DB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800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B2B4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B038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723C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780D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B299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C88D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6E8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6665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5E7C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D6EF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AF06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9080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9202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7800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770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6A9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C23C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90F1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87E2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D12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C5E6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2511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220B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2F82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AF0D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2F6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54D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625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A61A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5623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5D5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F06F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0AB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6D6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4ADA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B5A7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E2E2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0E52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8364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B4DB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0B2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FC9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88D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659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25F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EDD2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B068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99E4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EE9E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38CE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5D47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89B0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52AB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84AE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1AF8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C2AF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E428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E19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4AE0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AB0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976F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AC81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A44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619C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B7BA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816F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E02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CADD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ACB4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C46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4BC3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9AC0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CE86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53D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22CA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FAF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805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83B6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C93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7569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3E2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2C1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23ED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6ABF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7A3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4F3E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2228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D80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EE3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C6EE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385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DF18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C71A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5C42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8B7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18E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98CA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8CCE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D668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65B4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D2E4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A4B8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047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D9D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6A3C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43B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543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A9AE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87E7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D614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399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AF74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3AB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2D2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F300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7615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2A68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F55B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BD08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DE4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F32F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61D0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5A9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06C0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0374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897D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D28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EFD6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A81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4622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AD1C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2519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409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249D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AE53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BA26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6CF3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C49E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FAD9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7CAD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073C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94C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E0F0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6CBB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53ED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DB90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2DA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CF2C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8E3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9D9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3870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389A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8655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992A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0025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B8DC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E6B5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CB14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04C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D164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FA6F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52A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E85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CE21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4AB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A4D4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BBE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42D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1242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8270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1CED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D632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577F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C61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B354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CD42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8818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2292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6276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343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27E3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487F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A93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F42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96FE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BF18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2836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B0B9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D2AB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E1D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85B0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C6FB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B070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CD92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8750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40A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A2B3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725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F043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7E8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7D1F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25B3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A8E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F8D6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5C5B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3636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C70C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2A9D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E5FC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22B9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26B5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16C4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09F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7EAE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8D0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923C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B8B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92B5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4E30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9E47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EF0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070B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609D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3FF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ED54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52F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BBB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C11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BFD3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2FF5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34A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946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6681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879E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D3E5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1744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BBF6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DE85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15C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4DA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FE65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1D9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614F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2F1B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4385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6042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378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5B0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7953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8F66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14C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B87A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4F45A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302D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40F3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B846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804E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DC1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EE3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30FB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88A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38B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201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86B6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10C2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11A2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9339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23F7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E90D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C887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524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5570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DC0F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A0C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441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8A2D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332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AD7B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735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3E99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8CA0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EAB4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493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748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2EF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7C18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C06C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18D2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6270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7EE0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6476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1896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415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CBD8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331B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BDCB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30E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BBBF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923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8D7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F913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7282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0129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9068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051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3D27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2B1D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1051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9CD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D05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4A8F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79D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F4FC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89A0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EF5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B1C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974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B541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0C9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8B97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528C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0BD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39A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0793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B90C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0FE4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C4A3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B3F4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CAAE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D27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1279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BBF2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4DF4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882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65FC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B9E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4616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263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1570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619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A92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EEA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8F2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C5C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7AB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FCC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17C2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8968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8B7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154A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D998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DF7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B63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2D2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1D48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7E27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DFE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71A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61C0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B79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1A1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DD4A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81D4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190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EE4B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D574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644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DE00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B48C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630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4093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0EC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B6D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1AD8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F3FD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5BD5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19C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6D0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ABE2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2CC1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EFF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8F76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D044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F1BC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710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CBA5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ABAB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D8B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ECD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4D54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5DD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348D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257F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8BED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2654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96F1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BEB7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84F4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9F59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CA8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39D3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6DD8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1282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898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7B92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ADF7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B07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A30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FFC6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7E13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003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8E6E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D38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B680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5C5B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3AAD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B56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458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1134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05AF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2FB1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722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0E7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F9F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8FC4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D334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8EB3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8FE6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FDF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7FB9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0213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B531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3288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B45B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2C06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BB2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F658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841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F3E5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B073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5BDA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C75E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51A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C29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1BD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750C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7709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A9E0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2951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351E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EEC1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7D9B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B222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DC9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2E4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8D9B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98EE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8B0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998D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C9D8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4A3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7EC4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5285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4D9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977B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6105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0C58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BAAB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8A9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F0A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EC17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57F5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EED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983D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E7A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0A4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A10A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1774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E19B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0ED0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62AD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B254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5C15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AA4C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37F6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C8BF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C27E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F24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4CF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F756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BE91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D87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B78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3F7E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694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541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601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C77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4F1D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2A69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24C6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E3B0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BCA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8841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51D9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13BB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1C8A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174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C85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354D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EDE5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97DA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8CA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A17E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4D3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E30A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2610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49E9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9278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1582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418C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D14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F7D8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3C5F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18A7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CFA8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6DD9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42BB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07E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C2AB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451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738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B505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8EDD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DBA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7AA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A1C8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F30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4982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FBF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CB8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0B1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FE8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AEB5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6C48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1788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C977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0549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E7CA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20E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E49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5F9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895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A45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2FE3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2739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395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43FA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FD25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9147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7F13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114A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528E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2F3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F6D1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77C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047B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0225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7211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373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35E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8E37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608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6F3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5347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F93E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F1E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77B4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4F9A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B49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BDB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3015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6F4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BB65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41C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3D11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C627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6F8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0EAB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0D0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FFD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4E7A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0A4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857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1F9D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EF0D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66D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76E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3887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BF3C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F45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8B90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2CA6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0520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CE4C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1F0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451D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8FE5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565C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27DD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6AC9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CBBE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59BF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2C4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EC55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9B30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A391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899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D7D6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4DB0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6D15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E476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B3DC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10E3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EF26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6B8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C78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7978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3AC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0D55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D22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32C9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6107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65ED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FAE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E53F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CDB8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55B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DFE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0FC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BC4D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E4D1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4AC2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793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C08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BDFB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6CAF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8C2C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8792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1909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8BE4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CAFC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5475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22B1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4DE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F946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4E8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D61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FCA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B771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72D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A7D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0C10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F206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5B1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560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B2DF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256D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6EF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A4C6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050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0A9D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7DE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5637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AE86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13E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B830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8BC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5D5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CCE7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CE04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89A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C2A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7FA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390D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C5D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003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F52A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BF4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5714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CAC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E1A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050F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783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EE04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BD5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157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813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3F7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779B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A693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8096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6EE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C93C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178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EA99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E32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8C78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71D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2E5D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BFA3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8B2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2A5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C71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B52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3270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0CC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B161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059E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CF9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E927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9456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C35E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0B97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AF40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3E69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6400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692E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7BD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AD35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F35F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450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8428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5AA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6EE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7E6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B53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A182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408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63F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EBDE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B9C0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2534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4926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5BD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2240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0D25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5447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4FC3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106E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EBF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BABF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206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32F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42F9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A6D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35FC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2A30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9BB0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C284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5152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C2A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8D09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A8F2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6B39C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94E3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F445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1A4B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E12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877C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D2A6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4331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DFAD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00A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94EF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B0C2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223C95" w14:textId="77777777" w:rsidR="00770202" w:rsidRDefault="0077020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05E14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5DB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7A7E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4C27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DAA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D269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2A44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88A5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3BB1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1667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87C3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D73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1E93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1F4F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4873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77A2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4F1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9110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371F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471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788E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CAA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131A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F3DD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91EC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2DA6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4955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297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30B5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8E5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56E6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D055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DEA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6E4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3B2C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15A9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2742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3892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AD3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77BD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B5C0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65F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278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F929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B8E1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9D63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FAE6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71F0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86F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74AA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0FC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AB78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4560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80ED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405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B26B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065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D899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920B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D1AF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5269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BC9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924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BC2F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6735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7D9A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A639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8F6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F263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A7E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C9E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FD9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EBB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6367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07C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158F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228D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9E7D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5382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B17A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32C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66D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1A4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F05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187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A5A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D811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2CAB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B9F8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28E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A8BF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E03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866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953D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724B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1AB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D414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340E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260A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605B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A035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4EF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D973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38FB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5F2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395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FDF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C0FF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04DF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03D1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5DC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7B13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B737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D5EE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A04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F2A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8F0C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D9F0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F4D8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1330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FC8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FE73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ADC6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BA7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7D29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B600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50A3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9E66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BD21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C057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DC9D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9DCB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763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A407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5E3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D675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353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847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28C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8E27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093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9EE6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389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ACD5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78B8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0DB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41A5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7540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2E29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FF7A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8B8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F3A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24F8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558E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4086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6919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F03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533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7696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789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C09F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AF19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7774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B98C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5898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8C9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C183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046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AC1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55E4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60C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970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E15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E474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52B2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796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40BE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64A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374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4861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E37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554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BFA9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C35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A98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99A6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0AC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1087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3606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AEFB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522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337D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120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098F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C857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C228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12A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1670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D80F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240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C4D3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0582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6690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C969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501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CB6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91C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5EFC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0F6E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04A6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63FC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DF2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E02C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092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20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423B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FB71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2F7E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136A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F77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BC43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B08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3C30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E3A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EDC1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2671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DFCE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0F28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D11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E00E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8601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25E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BCB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6D82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3251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E4E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8B48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60C3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295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725A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1963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E38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CA2B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FCD6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AD0C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D626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161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D91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934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8BD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1B9D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6B11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7E24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5DE8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175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EC4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2EF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CFC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E7F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45FC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00FB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C5D6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C5B4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B0FA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BA7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D61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2DDD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A4A8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6A1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D8F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6F4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E815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93B8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58A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4059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A7F2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1586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D2EA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FCC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D8E6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1232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2738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9F35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C9C3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58CA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4C84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B88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1E9E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10C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04B0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FCD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A345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9B46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2EE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D14D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8F0C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4B3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B65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F552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7297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31FB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0F3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236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8B27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7F41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89B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CEC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B3B0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7C8D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3E8E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C96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1CCB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B4D4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4C5C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97BE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754D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37C9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46C7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725B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C42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188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A2B1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7A73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B3C3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FC8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C443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6C1B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67C9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A64E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1ACB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F98C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8EF3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186F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7365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19CD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DA50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857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1DBD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050C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EE2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338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E1CA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27F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463F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022D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9BDA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14F9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C0FD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D950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E3A0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9EEB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BC22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7F97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D6FB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7678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0906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9E7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6DB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941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6BC8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C05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8C6F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46B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E251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5CCB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6E1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433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9742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3EA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CFD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BB8F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8055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B0B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6CA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54D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087A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976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2BD3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625A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401F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296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90E3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A52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F2CD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D203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D9D3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4CD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E81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965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964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EA11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3FD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0462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3F5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68C2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0B3D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EF4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4058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8725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C343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DBD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243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F82E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182B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4446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FCE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C34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316A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C679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F23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AFD9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3087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A98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A45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8DA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09C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52B4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E69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65D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056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630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8FC0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DF78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837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EC4D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217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2879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D193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054C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65CD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87F0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CAB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C209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FADE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2F65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4B24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C273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E6E3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013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B2AE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E5B9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F77E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C4BE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D47D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DD3C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7F7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83A9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003B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08C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1889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300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414C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1AA9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362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F58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AAA9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3022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AB6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CC7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DED0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C68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64C7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4E4A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84C3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3C0F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3B21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9366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DCF2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5446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2E0C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060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8C7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5B01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5613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01F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7CF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E8A5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1382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8947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758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E6E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DED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6AA5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A41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FEA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5B2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0E1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C5E7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4043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651B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EF33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A3A5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872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1028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EC74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4EAE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159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4BA1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82BD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A609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C905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D25D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5B7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711C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511C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D211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7D0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F717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4635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8AB5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FC8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DF7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4F64B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E983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6585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CC24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93DB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A46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FB0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BF75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A43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A50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ECEB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1DD3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768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4A8B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C91D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8A0C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0E9D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BA8C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B8A0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FB4D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E09A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84BB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1EBD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52B9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93F6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5463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6D0C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2F7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68AC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7BC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D5E4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EDB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027C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8207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666A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0529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D61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714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CBC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5AC4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4106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B451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9CD3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64B6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A3D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781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D1A0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830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1A5C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ACB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185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DEE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527B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675D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698E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793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2E95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794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6675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15E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424E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CD31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441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831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4C5F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F435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B276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AC0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BD4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BF27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4B6A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3D00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A51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0223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B38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26BB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870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F6DE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B654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522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9C13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B74E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D17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68C0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B041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73E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158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6838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F5C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C11E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A9E0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207A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8F9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7878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C569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7048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9957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CCE0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CBE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40B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EA4D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66C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55C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6D6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4F1C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850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0900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594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C594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F61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CAB4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37E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BBBE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8281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9F86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134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67F5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3785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0DC6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8AD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91AE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D47B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9E0D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745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A7A8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F7F5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859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AA3A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A567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337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2079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F066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AAAF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AB9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4B70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70C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4FF9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95F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6F5A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F2A2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4669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43A8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AB34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4B8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1812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1E8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857C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F735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DEC9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D312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795C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E8A1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91EE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720E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C43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575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D754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CEF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8CD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C3A9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825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363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AF95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F92A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A48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1C9B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88B2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29A5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C777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3EA7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698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B8D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D7A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5C85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82E3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6512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A64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4E5E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385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76E5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A24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2478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3693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77D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4660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F1E2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9D52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79D0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3EB3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7B18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552B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762D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891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BEC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AB31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9329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9B33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793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A8DD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5132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FFA1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E83B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3DEA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5AC3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FEDE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A056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214B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5B34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E839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EA23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6EFB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C66B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1B10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6117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C930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E25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291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62D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8A70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15D1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0C0B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BEA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D855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46CD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409A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7647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B033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BDD1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2B12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77EB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A4EF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81EA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00FE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2722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5946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E2C8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5E0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DF8B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7F1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48E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DBD1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0D08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945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AB86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578B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84FC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ED8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6211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4E70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3507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77AC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AB3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43F4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838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7624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733F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441FFF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8C5B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492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A43F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2E53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63E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951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921F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24D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B20C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8797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BB3B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E831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25A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29C1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FF95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501B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1E96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7143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921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E7D3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AFF1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EE1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BCD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216F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CD1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916E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83E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BC8A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13F3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6FD7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CB7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3D36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3B6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81FE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FA0B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0B0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4F1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76FB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942A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4220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E87A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A4C5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33EA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C4BE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6AF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C92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458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6CB4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54B5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C452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A92F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4E2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0406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7571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9CD3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78BD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FE0C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2FFB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2F8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572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D193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0590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7DF9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CDCC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2A51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65A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AB3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499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9DF6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1453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D43F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A151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CCF3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80C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340A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32B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A79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EC83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26D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5D2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62C7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A91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D54C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E9C8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B62F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597D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3FC2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14F8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8A23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7B9D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54FA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7EA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B85C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CC96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B228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B9AA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C8A2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43D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BDEB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086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610E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FC8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7D0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41E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BCD7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9D4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1FD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0DE0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5C6E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0E42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370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DB3A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4F96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5F2D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990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E717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A59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C2F1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700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83A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8B59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F32E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DE8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9AA7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2A5F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641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6DA7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4BA96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46D3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2ABD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A6EA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7230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AE8C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41C1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A06F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CD4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A0F6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19C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8883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896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F278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F661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4AA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F4C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124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C68F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7819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E1E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836B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9AA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98ED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C8FC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9462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E6C2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6B6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B26E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3801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8DC6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65C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060F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BE4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8EAB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EB8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019A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A028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2FFA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AA57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FBB4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4976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648B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3D6F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96C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95D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0E2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EC35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206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70D0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4AC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927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5A88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3DDE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95AA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B089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98CF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6496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E938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D71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95B4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2817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2BDA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2ED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BA973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064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A576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CB0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995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D853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1930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6A34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FC0D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4514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CC9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F809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EA5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41AB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D62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CA3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E72A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5053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AF87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D9D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7F10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B2A0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D330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F5D1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7286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B0BA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FA20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B383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CD65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B001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310A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622A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E3117C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286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874A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3D68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E824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CB51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FEBF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743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B9AB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E734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C3FA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790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1F87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AB41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F742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C7F7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F0FCF7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2582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074C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1E24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640E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8FB4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A6B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EF6A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39BDD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F21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09E9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58B8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68B7C8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5F42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CBAC17" w14:textId="670B9A58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BA5DD" id="文本框 4" o:spid="_x0000_s1032" type="#_x0000_t202" style="position:absolute;left:0;text-align:left;margin-left:0;margin-top:110.35pt;width:456.9pt;height:6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" stroked="f">
                <v:textbox inset="0,0,0,0">
                  <w:txbxContent>
                    <w:p w14:paraId="73026452" w14:textId="577AF00B" w:rsidR="00770202" w:rsidRDefault="00000000">
                      <w:pPr>
                        <w:pStyle w:val="11"/>
                        <w:rPr>
                          <w:rFonts w:ascii="黑体" w:eastAsia="黑体" w:hAnsi="黑体" w:cs="黑体" w:hint="eastAsia"/>
                          <w:bCs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Cs/>
                        </w:rPr>
                        <w:t>DB 4414/T</w:t>
                      </w:r>
                      <w:r>
                        <w:rPr>
                          <w:rFonts w:ascii="黑体" w:eastAsia="黑体" w:hAnsi="黑体" w:cs="黑体" w:hint="eastAsia"/>
                          <w:bCs/>
                          <w:color w:val="0000FF"/>
                        </w:rPr>
                        <w:t>xxxx</w:t>
                      </w:r>
                      <w:r>
                        <w:rPr>
                          <w:rFonts w:ascii="黑体" w:eastAsia="黑体" w:hAnsi="黑体" w:cs="黑体" w:hint="eastAsia"/>
                          <w:bCs/>
                        </w:rPr>
                        <w:t>—202</w:t>
                      </w:r>
                      <w:r w:rsidR="00487D46">
                        <w:rPr>
                          <w:rFonts w:ascii="黑体" w:eastAsia="黑体" w:hAnsi="黑体" w:cs="黑体" w:hint="eastAsia"/>
                          <w:bCs/>
                        </w:rPr>
                        <w:t>5</w:t>
                      </w:r>
                    </w:p>
                    <w:p w14:paraId="3D8C03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770C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1510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3190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90323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E2B1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B8006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F55D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173D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A1B2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43F5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3D2B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C660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82C9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7867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19F3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90CF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7C94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5F1B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A1ED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327F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4CBE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33D7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DDA9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C9DD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4FA2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0786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C9C4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929D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B675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C17A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7FBB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45C0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0441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608C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0942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4E82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F2D6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275B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E1AB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8FA5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D9BA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D70C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07F4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3BB6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D365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F5EF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EEDC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9495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39AD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D1E1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C85A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37BD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7AF7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6F8A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2E9E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9463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CC8B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151A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B0C0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D1D1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6ADA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4A54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978D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252E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814F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D6CA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1783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0C88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EA22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4600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A0E7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CC51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5FD1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E69D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429D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9746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7FAE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5FA2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FAAA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7D1D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DB96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2B9A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CF52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AD7B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7283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1DF3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2516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D0DF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1CA2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92DB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FF40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6A44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C06D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2461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BDDD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F944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D2CC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FABB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F19E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556A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F578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17AA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044A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A3DC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518A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29293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1E70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D687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2498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F060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B417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EAD8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821E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CF10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C778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5B55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E759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5060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9B95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D4E8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F27E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E5D9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D1F9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567B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C91C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5DCE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D339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53E7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E267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B946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D7B1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CB31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34D7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42EC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659C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3EA4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46C9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BCC8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6518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77B6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AF41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7990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9748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C000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D5DF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EF0C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B30B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C3FF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251D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D7BE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BCEB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9C65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DCBF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A197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3CD0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232C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60B7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77BD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A871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1FB7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C9B5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50B6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710A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B6DA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DB88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05B0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5D58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1477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2FAF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655A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522E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E0DC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79DB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F016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8952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3FF0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F819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01FB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22E1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40C1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3B8F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098C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4D1A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FA5D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D726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FE30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AA254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6557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D619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A5C7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D87B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0FA8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D046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2C47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B384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F020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1DEE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632C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B970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1952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74EA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64FD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5A55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9F22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EBA0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84A7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0D2C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5DFB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9888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CAB8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02D8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2B5A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46AC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4F09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1965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54B5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D523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C6EC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777A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AF97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63CC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B25B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7127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FF33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5D5D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DC26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C572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D3D6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CBA8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1A8C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88AB3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1C99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32B7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C22B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0ED3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D42C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BC90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F03E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8A9E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E693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B3D9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BE29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5B6E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B277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98DB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2800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B2B4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B038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723C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780D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B299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C88D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E6E8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6665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5E7C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D6EF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AF06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9080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9202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7800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B770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56A9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C23C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90F1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87E2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FD12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C5E6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2511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220B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2F82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AF0D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B2F6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954D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C625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A61A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5623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A5D5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F06F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00AB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B6D6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4ADA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B5A7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E2E2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0E52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8364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B4DB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50B2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CFC9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688D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1659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625F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EDD2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B068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99E4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EE9E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38CE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5D47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89B0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52AB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84AE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1AF8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C2AF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E428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EE19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4AE0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8AB0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976F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AC81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EA44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619C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B7BA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816F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9E024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CADD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ACB4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9C46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4BC3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9AC0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CE86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053D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22CA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BFAF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C805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83B6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0C93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7569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63E2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E2C1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23ED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6ABF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47A3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4F3E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2228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6D80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DEE3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C6EE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C385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DF18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C71A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5C42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78B7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118E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98CA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8CCE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D668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65B4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D2E4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A4B8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4047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0D9D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6A3C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943B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C543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A9AE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87E7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D614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D399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AF74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23AB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72D2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F300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7615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2A68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F55B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BD08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0DE4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F32F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61D0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75A9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06C0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0374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897D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AD28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EFD6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FA81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4622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AD1C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2519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4409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249D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AE53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BA26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6CF3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C49E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FAD9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7CAD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073C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A94C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E0F0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6CBB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53ED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DB90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42DA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CF2C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D8E3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99D9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38704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389A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8655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992A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0025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B8DC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E6B5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CB14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E04C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D164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FA6F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952A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7E85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CE21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E4AB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A4D4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6BBE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742D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1242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8270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1CED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D632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577F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CC61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B354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CD42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8818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2292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6276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6343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27E3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487F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4A93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FF42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96FE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BF18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2836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B0B9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D2AB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0E1D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85B0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C6FB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B070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CD92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8750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240A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A2B3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C725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F0436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57E8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7D1F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25B3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6A8E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F8D6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5C5B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3636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C70C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2A9D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E5FC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22B9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26B5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16C4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809F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7EAE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E8D0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923C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2B8B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92B5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4E30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9E47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1EF0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070B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609D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83FF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ED54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D52F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9BBB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7C11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BFD3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2FF5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F34A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8946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6681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879E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D3E5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1744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BBF6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DE85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C15C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14DA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FE65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91D9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614F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2F1B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4385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6042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E378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A5B0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7953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8F66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614C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B87A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4F45A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302D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40F3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B846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804E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4DC1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0EE3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30FB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388A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138B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D201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86B6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10C2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11A2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9339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23F7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E90D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C887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0524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5570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DC0F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3A0C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F441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8A2D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0332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AD7B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7735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3E99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8CA0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EAB4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1493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6748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62EF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7C18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C06C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18D2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6270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7EE0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6476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1896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5415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CBD8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331B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BDCB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330E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BBBF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A923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C8D7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F913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7282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0129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9068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0051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3D27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2B1D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1051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09CD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2D05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4A8F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779DF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F4FC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89A0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EEF5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5B1C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6974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B541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90C9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8B97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528C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E0BD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C39A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0793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B90C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0FE4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C4A3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B3F4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CAAE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9D27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1279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BBF2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4DF4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B882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65FC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8B9E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4616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E263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1570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8619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9A92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EEEA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98F2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8C5C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C7AB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0FCC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17C2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8968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78B7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154A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D998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ADF7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FB63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12D2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1D48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7E27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ADFE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171A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61C0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2B79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F1A1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DD4A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81D4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B190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EE4B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D574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E644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DE00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B48C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7630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4093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70EC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2B6D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1AD8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F3FD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5BD5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119C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A6D0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ABE2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2CC1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FEFF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8F76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D044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F1BC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C710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CBA5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ABAB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DD8B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3ECD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4D54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A5DD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348D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257F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8BED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2654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96F1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BEB7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84F4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9F59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2CA81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39D3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6DD8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1282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2898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7B92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ADF7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FB07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5A30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FFC6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7E13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B003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8E6E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3D38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B680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5C5B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3AAD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2B56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9458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1134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05AF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2FB1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B722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C0E7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6F9F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58FC4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D334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8EB3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8FE6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8FDF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7FB9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0213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B531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3288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B45B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2C06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FBB2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F658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A841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F3E5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B073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5BDA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C75E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751A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8C29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21BD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750C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7709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A9E0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2951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351E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EEC1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7D9B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B222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DDC9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82E4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8D9B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98EE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F8B0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998D2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C9D8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84A3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7EC4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5285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D4D9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977B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6105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0C58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BAAB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58A9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6F0A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EC17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57F5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6EED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983D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8E7A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00A4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A10A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1774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E19B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0ED0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62AD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B254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5C15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AA4C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37F6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EC8BF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C27E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7F24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94CF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F756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BE91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DD87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AB78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3F7E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E694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D541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4601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BC77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4F1D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2A69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24C6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E3B0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FBCA2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8841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51D9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13BB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1C8A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F174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1C85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354D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EDE5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97DA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98CA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A17E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74D3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E30A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2610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49E9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9278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1582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418C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AD14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F7D8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3C5F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18A7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CFA8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6DD9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42BB1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107E1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C2AB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3451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2738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B505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8EDD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DDBA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37AA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A1C8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8F30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4982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2FBF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DCB8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B0B1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9FE8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AEB5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6C48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1788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C977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0549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E7CA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620E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DE49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C5F9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0895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5A45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2FE3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2739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C395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43FA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FD25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9147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7F13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114A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528E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22F3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F6D1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C77C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047B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0225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7211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1373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435E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8E37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E608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D6F3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5347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F93E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EF1E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77B4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4F9A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DB49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9BDB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3015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B6F4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BB65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341C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3D11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C6271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D6F8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0EAB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D0D0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CFFD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4E7A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B0A4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A857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1F9D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EF0D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E66D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076E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3887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BF3C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7F45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8B90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2CA6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0520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CE4C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61F0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451D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8FE5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565C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27DD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6AC9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CBBE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59BF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22C4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EC55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9B30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A391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1899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D7D6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4DB0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6D15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E476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B3DC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10E3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EF26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A6B8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0C78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7978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03AC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0D55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9D22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32C9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6107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65ED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4FAE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E53F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CDB8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355B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FDFE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10FC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BC4D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E4D1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4AC2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0793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AC08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BDFB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6CAF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8C2C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8792D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1909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8BE4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CAFC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5475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22B1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F4DE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F946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14E8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1D61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1FCA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B771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772D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2A7D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0C10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F206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E5B1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E560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B2DF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256D1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D6EF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A4C6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6050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0A9D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37DE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5637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AE86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613E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B830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18BC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05D51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CCE7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CE04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989A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6C2A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A7FA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390D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CC5D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3003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F52A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7BF4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5714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ACAC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6E1A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050F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2783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EE04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3BD5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7157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3813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43F7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779B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A693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8096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16EE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C93C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3178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EA99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1E32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8C78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F71D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2E5D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BFA3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E8B2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22A5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3C71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CB52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3270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00CC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B161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059E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ACF9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E927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9456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C35E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0B97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AF40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3E69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6400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692E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27BD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AD35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F35F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B450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8428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05AA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66EE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D7E6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AB53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A182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1408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A63F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EBDE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B9C0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2534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4926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65BD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2240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0D25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5447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4FC3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106E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6EBF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BABF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6206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B32F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42F9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5A6D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35FC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2A30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9BB0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C284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5152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CC2A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8D09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A8F2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6B39C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94E3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F445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1A4B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DE12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877C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D2A6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4331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DFAD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000A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94EF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B0C2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223C95" w14:textId="77777777" w:rsidR="00770202" w:rsidRDefault="00770202">
                      <w:pPr>
                        <w:rPr>
                          <w:rFonts w:hint="eastAsia"/>
                        </w:rPr>
                      </w:pPr>
                    </w:p>
                    <w:p w14:paraId="03205E14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C5DB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7A7E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4C27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8DAA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D269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2A44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88A5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3BB1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1667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87C3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5D73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1E93F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1F4F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4873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77A2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B4F1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9110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371F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B471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788E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FCAA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131A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F3DD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91EC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2DA6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4955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7297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30B5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B8E5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56E6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D055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6DEA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C6E4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3B2C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15A9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2742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3892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5AD3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77BD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B5C0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A65F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A278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F929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B8E1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9D63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FAE6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71F0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186F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74AA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C0FC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AB78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4560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80ED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3405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B26B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D065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D899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920B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D1AF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5269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ABC9C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6924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BC2F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6735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7D9A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A639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08F6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F263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DA7E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2C9E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BFD9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FEBB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6367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907C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158F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228D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9E7D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5382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B17A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A32C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F66D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D1A4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AF05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8187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2A5A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D811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2CAB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B9F8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828E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A8BF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BE03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9866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953D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724B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C1AB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D414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340E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260A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605B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A035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34EF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D973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38FB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25F2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D395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1FDF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C0FF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04DF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03D1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85DC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7B13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B737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D5EE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1A04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2F2A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8F0C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D9F0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F4D8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1330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3FC8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FE73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ADC6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9BA7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7D29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B600F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50A3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9E66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BD21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C057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DC9D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9DCB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A763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A407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B5E3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D675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5353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C847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728C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8E27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8093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9EE6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0389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ACD5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78B8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40DB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41A5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7540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2E29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FF7A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18B8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6F3A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24F8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558E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4086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6919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0F03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1533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7696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8789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C09F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AF19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7774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B98C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5898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D8C9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C183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D046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2AC1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55E4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360C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9970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8E15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E474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52B2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A796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40BE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C64A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2374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4861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DE37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F554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BFA9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DC35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0A98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99A6C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A0AC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1087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3606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AEFB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F522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337D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7120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098F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C857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C228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912A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1670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D80F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E240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C4D3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0582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6690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C969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D501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9CB6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191C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5EFC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0F6E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04A6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63FC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CDF2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E02C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2092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B20A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423B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FB71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2F7E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136A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EF77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BC43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6B08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3C30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0E3A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EDC1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2671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DFCE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0F28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8D11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E00E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8601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F25E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1BCBF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6D82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3251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7E4E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8B48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60C3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4295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725A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1963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FE38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CA2B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FCD6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AD0C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D626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A161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2D91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2934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C8BD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1B9D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6B11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7E24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5DE8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B175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EEC4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E2EF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1CFC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0E7F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45FC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00FB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C5D6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C5B4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B0FA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7BA7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CD61C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2DDD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A4A8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E6A1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CD8F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06F4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E815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93B8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258A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4059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A7F2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1586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D2EA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7FCC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D8E6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1232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2738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9F35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C9C3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58CA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4C84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7B88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1E9E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C10C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04B0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EFCD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A345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9B46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E2EE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D14D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8F0C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E4B3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CB65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F552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7297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31FB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90F3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D236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8B27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7F41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F89B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6CEC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B3B0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7C8D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3E8E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FC96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1CCB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B4D4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4C5C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97BE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754D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37C9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46C7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725B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3C42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C188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A2B1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7A73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B3C3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4FC8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C443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6C1B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67C9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A64E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1ACB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F98C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8EF3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186F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7365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19CD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DA50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5857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1DBD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050C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AEE2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4338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E1CA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327F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463F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022D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9BDA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14F9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C0FD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D950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E3A0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9EEB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BC22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7F97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D6FB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7678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0906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49E7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36DB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9941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6BC8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EC05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8C6F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946B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E251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5CCB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F6E1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3433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9742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E3EA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9CFD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BB8F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8055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6B0B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B6CA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854D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087A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5976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2BD3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625A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401F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F296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90E3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6A52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F2CD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D203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D9D3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A4CD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7E81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4965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D964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EA11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B3FD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0462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33F5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68C2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0B3D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3EF4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4058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8725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C343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FDBD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5243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F82E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182B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44467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4FCE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BC34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316A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C679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1F23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AFD9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3087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CA98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5A45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28DA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609C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52B4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DE69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765D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0056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0630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8FC0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DF78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2837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EC4D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6217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2879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D193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054C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65CD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87F0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2CAB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C209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FADE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2F65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4B24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C273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E6E3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C013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B2AE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E5B9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F77E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C4BE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D47D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DD3C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67F7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83A9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003B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008C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1889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5300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414C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1AA9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D362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6F58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AAA9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3022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AAB6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2CC7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DED0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EC68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64C7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4E4A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84C3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3C0F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3B21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9366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DCF2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5446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2E0C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9060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D8C7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5B01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5613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301F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47CF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E8A5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1382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8947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7758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7E6E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5DED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6AA5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6A41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4FEA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E5B2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00E1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C5E7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4043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651B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EF33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A3A5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0872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1028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EC74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4EAE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8159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4BA1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82BD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A609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C905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D25D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55B7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711C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511C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D211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F7D0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F717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4635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8AB5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6FC8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6DF7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84F64B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E983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6585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CC24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93DB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6A46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1FB0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BF75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FA43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FA50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ECEB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1DD3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5768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4A8B2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C91D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8A0C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0E9D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BA8C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B8A0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FB4D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E09A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84BB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1EBD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52B9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93F6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5463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6D0C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82F7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68AC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B7BC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D5E4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BEDB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027C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8207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666A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0529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0D61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5714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CCBC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5AC4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4106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B451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9CD3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64B6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BA3D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C781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D1A0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1830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1A5C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6ACB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0185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6DEE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527B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675D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698E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8793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2E95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2794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6675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C15E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424E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CD31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E441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B831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4C5F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F435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B276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6AC0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6BD4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BF27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4B6A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3D00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5A51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0223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2B38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26BB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F870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F6DE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B654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D522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9C13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B74E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5D17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68C0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B041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C73E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C158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6838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3F5C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C11E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A9E0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207A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F8F9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7878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C569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7048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9957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CCE0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DCBE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740B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EA4D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B66C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755C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66D6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4F1C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0850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0900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7594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C594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CF61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CAB4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737E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BBBE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8281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9F86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F134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67F5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3785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0DC6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78AD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91AE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D47B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9E0D7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7745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A7A8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F7F5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9859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AA3A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A567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7337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2079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F066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AAAF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1AB9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4B70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170C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4FF9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195F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6F5A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F2A2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4669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43A8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AB34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04B8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1812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91E8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857C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F735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DEC9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D312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795C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E8A1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91EE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720E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9C43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E575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D754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CCEF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08CD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C3A9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4825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D363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AF95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F92A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DA48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1C9B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88B2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29A5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C777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3EA7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B698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0B8D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4D7A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5C85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82E3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6512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8A64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4E5E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9385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76E5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5A24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2478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3693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B77D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4660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F1E2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9D52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79D0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3EB3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7B18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552B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762D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B891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ABEC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AB31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9329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9B33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0793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A8DD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5132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FFA1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E83B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3DEA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5AC3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FEDE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A056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214B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5B34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E839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EA23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6EFB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C66B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1B10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6117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C930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4E25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0291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862D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8A70C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15D1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0C0BC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2BEA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D855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46CD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409A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7647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B033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BDD1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2B12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77EB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A4EF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81EA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00FE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2722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5946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E2C8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35E0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DF8B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F7F1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048E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DBD1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0D08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09451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AB86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578B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84FC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CED8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6211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4E70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3507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77AC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2AB3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43F4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0838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7624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733F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441FFF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8C5B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A492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A43F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2E53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363E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0951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921F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E24D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B20C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8797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BB3B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E831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C25A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29C1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FF95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0501B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1E96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7143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2921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E7D3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AFF17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CEE1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9BCD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216F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CCD1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916E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383E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BC8A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13F3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6FD7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9CB7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3D36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53B6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81FE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FA0B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90B0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C4F1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76FB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942AF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4220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E87A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A4C5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33EA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C4BE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D6AF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1C92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2458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6CB4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54B5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C452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AA92F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D4E2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0406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7571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9CD3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78BD2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FE0C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2FFB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C2F8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C572C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D193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0590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7DF9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CDCC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2A51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965A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1AB3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5499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9DF6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1453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D43F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A151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CCF3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980C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340A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932B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0A79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EC83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826D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B5D2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62C7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9A91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D54C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E9C8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B62F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597D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3FC2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14F8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8A23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7B9D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54FA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07EA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B85CC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CC96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B228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B9AA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C8A2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043D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BDEB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F086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610E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6FC8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77D0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741E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BCD7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99D4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71FD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0DE0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5C6E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0E42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1370C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DB3A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4F96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5F2D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6990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E717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7A59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C2F1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A700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C83A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8B59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F32E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5DE8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9AA7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2A5F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9641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6DA7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14BA96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46D3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2ABD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A6EA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7230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AE8C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41C1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A06F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ECD4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A0F6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219C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8883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3896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F278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F661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14AA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EF4C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6124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C68F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7819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6E1E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836BC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C9AA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98ED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C8FC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9462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9E6C2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A6B67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B26E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3801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8DC6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065C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060F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9BE4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8EAB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4EB8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019A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A028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2FFA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AA57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FBB4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4976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648B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3D6F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D96C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295D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00E2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EC35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C206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70D0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04AC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5927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5A88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3DDE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95AA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B089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98CF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6496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E938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1D71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95B4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2817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2BDA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62ED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5BA973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8064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A576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CCB0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A995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D853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1930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6A34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6FC0D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4514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3CC9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F809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9EA5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41AB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6D62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5CA3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E72A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5053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AF87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FD9D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7F10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B2A0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D330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F5D1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7286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B0BA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FA20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B383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CD65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B001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310A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622A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E3117C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2286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874A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3D68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E824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CB51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FEBF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0743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B9AB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E734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C3FA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6790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1F87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AB41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F742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C7F7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F0FCF7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2582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074C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1E24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640E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8FB4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FA6B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EF6A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E39BDD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DF21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09E9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58B8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68B7C8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5F42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CBAC17" w14:textId="670B9A58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036E84D" wp14:editId="3244EB60">
                <wp:simplePos x="0" y="0"/>
                <wp:positionH relativeFrom="column">
                  <wp:posOffset>0</wp:posOffset>
                </wp:positionH>
                <wp:positionV relativeFrom="paragraph">
                  <wp:posOffset>8889364</wp:posOffset>
                </wp:positionV>
                <wp:extent cx="6121400" cy="0"/>
                <wp:effectExtent l="0" t="0" r="0" b="0"/>
                <wp:wrapNone/>
                <wp:docPr id="4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90E81" id="直接连接符 3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99.95pt" to="482pt,6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" strokecolor="white" strokeweight="1pt"/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57ABAB8" wp14:editId="1D5240D5">
                <wp:simplePos x="0" y="0"/>
                <wp:positionH relativeFrom="column">
                  <wp:posOffset>0</wp:posOffset>
                </wp:positionH>
                <wp:positionV relativeFrom="paragraph">
                  <wp:posOffset>2272664</wp:posOffset>
                </wp:positionV>
                <wp:extent cx="6121400" cy="0"/>
                <wp:effectExtent l="0" t="0" r="0" b="0"/>
                <wp:wrapNone/>
                <wp:docPr id="3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A6C56" id="直接连接符 2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78.95pt" to="482pt,1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" strokecolor="white" strokeweight="1pt"/>
            </w:pict>
          </mc:Fallback>
        </mc:AlternateContent>
      </w:r>
      <w:r w:rsidR="003E7F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05A2280" wp14:editId="21F68C99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0" b="0"/>
                <wp:wrapNone/>
                <wp:docPr id="2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8E264A" w14:textId="670B9A58" w:rsidR="00770202" w:rsidRDefault="00B604FD">
                            <w:pPr>
                              <w:pStyle w:val="af8"/>
                              <w:rPr>
                                <w:color w:val="000000"/>
                              </w:rPr>
                            </w:pPr>
                            <w:r w:rsidRPr="00B604FD">
                              <w:rPr>
                                <w:rFonts w:hint="eastAsia"/>
                                <w:color w:val="000000"/>
                              </w:rPr>
                              <w:t>五华三黄鸡林下养殖技术规范</w:t>
                            </w:r>
                          </w:p>
                          <w:p w14:paraId="485FD114" w14:textId="57419985" w:rsidR="00770202" w:rsidRDefault="00B604FD">
                            <w:pPr>
                              <w:pStyle w:val="af8"/>
                              <w:rPr>
                                <w:rFonts w:hAnsi="黑体" w:cs="黑体" w:hint="eastAsia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604FD">
                              <w:rPr>
                                <w:rFonts w:hAnsi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Raising management of the Wuhua yellow chicken under forest</w:t>
                            </w:r>
                            <w:r>
                              <w:rPr>
                                <w:rFonts w:hAnsi="黑体" w:cs="黑体" w:hint="eastAsia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B3A3857" w14:textId="05E719EE" w:rsidR="00770202" w:rsidRDefault="00000000">
                            <w:pPr>
                              <w:pStyle w:val="afa"/>
                              <w:rPr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</w:rPr>
                              <w:t>（</w:t>
                            </w:r>
                            <w:r w:rsidR="00487D46"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</w:rPr>
                              <w:t>征求意见稿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3903EE5" w14:textId="77777777" w:rsidR="00770202" w:rsidRDefault="00770202">
                            <w:pPr>
                              <w:pStyle w:val="afb"/>
                            </w:pPr>
                          </w:p>
                          <w:p w14:paraId="1FC99024" w14:textId="77777777" w:rsidR="00770202" w:rsidRDefault="00770202">
                            <w:pPr>
                              <w:pStyle w:val="af9"/>
                            </w:pPr>
                          </w:p>
                          <w:p w14:paraId="467822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D207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6FE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809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6523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E75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FBF4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576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10F8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12B2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5FAD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D85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5CB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C4BD0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95C6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FD9A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2140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A3AD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442C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6316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7457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0A4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F64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DF71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0E02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9383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70A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C219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58A6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EA12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2B9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4553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8C7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0312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0C9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AE0E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622F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B334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FA8F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D4E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648A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255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AD4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977C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8038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0CFE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81DB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ED9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4366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CC45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290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E9E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23D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87D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E20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F5D5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138B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D29C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09A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035D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311D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581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5825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B069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C25B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4E26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2364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DE04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742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60FC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2E8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3369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7509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F19A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458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B17A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C7D5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4F27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B0A6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F639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1ACF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8854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3A3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675A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0E5F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6775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69C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7492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59C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213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C9C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CB9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C7F7D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7C30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6FA4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754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218B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F1B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3D5C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1966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122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5533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ACC8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8617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3B3D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AA95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2C84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505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0E5D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E59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68E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3CCA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2720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7FF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A693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74BF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F11D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877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03A5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EDEB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71D5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218D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4C98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8437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5E90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B89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5543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99A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A9A9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D93E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524A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FDFB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9CED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557E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D656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CB95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42FD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F8E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093A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087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32EB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89B7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5E0C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130F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3CE8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810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98C7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3633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EEE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F471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AA50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DBBF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B9B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713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8FD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CB12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643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B74B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79C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A46C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ECF2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123A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5EF2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8ACA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8A90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4CE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38187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01B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0177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53A0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4157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CB31A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3D75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C5AD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9418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7F1B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4F4A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E90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47F5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4AF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58E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8AAF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B0C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7BE2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A938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D717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48A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6CF6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4879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084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8840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21EF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E1EF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11D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90A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F69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ABAD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3B40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7D0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B73B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C3C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50D75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6302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D2B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3676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6EA4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9F87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42D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5F9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7E4E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A884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E42E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DAE6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767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AF5F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022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3857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8947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8E41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BA2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1622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FC6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EE9C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D96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DDE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F4C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F583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084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9DA0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2DC7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592D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F59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97CC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01A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4E53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3A6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992C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4C6B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C457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4E5F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A82B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A281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EFE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49A3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B8D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2CD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3FB4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F7D0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F60C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4742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CD57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9BD6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794F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E3CB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0BBC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578F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3242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3086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AA5D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C678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F91E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1DD8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0BB4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0E3A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EF0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B244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071A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26F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F3EA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719C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80D69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B454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3608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AC3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D549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6842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D25D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77C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431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B343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34C6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B6DE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7CCD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EC56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B673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463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BCB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B03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BAE1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59FE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D26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BC6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989D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D326D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8699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778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6CB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0111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FCAF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E6D9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32452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40A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7479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5F1A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2C7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2603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6187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1EA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883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06A9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AA99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DE9E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7A9E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129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80B1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537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A09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9D6B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42C9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3642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9D26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D358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F6078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8AA8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795D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FFA3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3DF8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1EF5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827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7AE2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444F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AEFD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3BF0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650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80C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1296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44A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870D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50A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FDA5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150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FF90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160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F79F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C0F1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F787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0E4FA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1229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D0B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75916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575CF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95DC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F546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59C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FFA3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34AD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F1F8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DDB6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A1BD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28E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4697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28C9C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D0F9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02B3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BB52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6B0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BD73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198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4BFA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845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29E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EDD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1B3A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A678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5A70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9371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8921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DD9B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ACED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276A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1D65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D51A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7C08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8297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0B03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843D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4073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7E6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4A4F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044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ABA8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76EA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0790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4024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C5D2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374C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74B1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C42B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C14F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E64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0EE3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31A8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0BE0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B2E7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6FB3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4F41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858F8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F2E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572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F638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6C6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6023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3530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77D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E29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79B3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B32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2EC1A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C734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2691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A9B7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FE9E2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0713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9103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491AF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9C3D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E245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4EF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AC31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F25E5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1963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D0A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5557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8D9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C47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7BC8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CEBE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B9E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980B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EC3C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E49D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67C2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997B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E48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8DFA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BCBA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49AF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E0DC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72A6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6427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3FE5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5FDE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E265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5A30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F10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98D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3539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FBE1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D88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E5D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1443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76F8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6C6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712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335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7AC9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93319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242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0AEA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C64A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1ADF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EDB33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0176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FD9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DDF6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B7B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0CA0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599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9DF9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B22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056BD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6F6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253C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62D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98E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6CF4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98E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D53B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4541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F71E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492D2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5BC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2CA4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C02E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B2AE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CF6E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D3B7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45F9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7F35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22F4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14A9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299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794C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0DA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6CC1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3FE8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BB24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7AACE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4812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F75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5C75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04EB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D2B4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7EC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DD0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C559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1E3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447A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28F6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8EA0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B7B61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D046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24C9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5A521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0CC89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7879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E9C1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BCC4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61D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627D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8731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7505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872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0812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BBEE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AF2C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5730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EDACB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08DE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5ECA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E0F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3449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F4FC7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85F4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012D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2993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F953F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1648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F96A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7C0F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E50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47842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A4D1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1DA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FDF41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89CB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4D1F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7F5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5E29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873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4DB8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A1914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4FA6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A45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2B1FA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6A8F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0969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3260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A724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37D6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211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04C4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0B9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41E5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242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A038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99E6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B2F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98A7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4F2C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754E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4C4C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120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BAC1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9864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507A9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ADA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E3C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FCD0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4BB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6301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3A7C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BAB2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5BBE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97D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B77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23820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EDD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D8E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34D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55DCB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0096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90B2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29FF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8B0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14FC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55C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9610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0495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E0CD3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CB46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10D6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FF61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96B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A3D8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B2C2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DED6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D970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B36A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007C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B83DB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246A4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0ED7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5FC79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87A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04D0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CFB93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003C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2D5B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3D2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80DBD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F7E2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16B7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96A2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D646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6A8B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7830E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FA07B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067E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2258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74DA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89AE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033D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5ABE5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444E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F97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A1430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9638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FB59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85C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2735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F50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FF066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A56C1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30A3E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0D47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8F71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8EB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2EB0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2CBF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CC9D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BB6C8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3EB9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68E4C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1D5A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961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A7EA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F953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F6593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C9C9C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4FC5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575A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737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82AD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3642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AC8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082E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E15F9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1D613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6BBA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FA564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CDB7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FB954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9975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4D7EA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00B5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2E41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A261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873D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4A129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B91E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D6CBC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55BF4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98FD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0AC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EFFB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92B6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6F47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088A8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B7A9E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DA7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66C7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7CC5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A86A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0EE99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2531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E828C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7146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BAE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94DB5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AF00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C3750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6CEA0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5AE4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020F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22AD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5EAB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E4443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1948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28C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F8DCF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0B24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0579B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1AFC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4577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0A8E8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0B09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67AF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B999E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5169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3D3A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F8D3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E520C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2640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87B3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0B56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EF84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AEE9C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4B1D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BAAF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FEC5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FC95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031F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D2442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8D293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73F5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95A91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85B5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8ADB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FBB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9819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9D07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3C23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2BEE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0EA6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DCF6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B90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404F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7FA95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8F28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0E80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5994A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96A6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36B5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1A1A2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6B69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C0C0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FF5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9110D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40BB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789A3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C24BB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DF637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F726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CD92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4316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2EAD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93B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AF7F0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A999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30E3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259F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55DF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68FB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82E3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563B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4C3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5AEB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FC7B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1154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D0EA6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BD60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1EF09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FFC53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3CAC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B1058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2E04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5C6C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C62D5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73A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D1CB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E28F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A58D0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215C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E5A0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5D0C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A642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598D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970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B496C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858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2EB6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1323D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216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EF1F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5C16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D9BE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7A6AC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5F7B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101A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7BEB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BD03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CDB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B459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EAC9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324C9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B0AB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A0B6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77AD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843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5DAE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F639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0944B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EBA9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68E1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A404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5517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366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354CA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CADA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2357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D1BE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7927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F8B5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55A55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B3D22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9288E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99B75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1B66C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421E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A1D3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50F7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6FAF9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B0C9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3EF27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8C4F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D998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CA6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0C5E0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8009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0061E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B9BB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64C23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7B8F6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39FB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2D84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0F1E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06ED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CBCF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E3C0A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63BE2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81FFF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6341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97C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475B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F74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CBC0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7568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6887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4DA50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C0E4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FC464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2154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A942F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7B98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93C0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594B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A1EB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D262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1BE2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C3134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C771D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655D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7D6B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F450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C0C5E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75A18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C2E49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C8CDF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3989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284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2FD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81EDD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8DE20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25756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1677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A4D0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A2A3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5323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75839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4623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C8D5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6D24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3D53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AA8C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E1B1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53867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5A452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C56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2DF6E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52C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6029A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2BF78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C34DB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89E3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6233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E2AA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FA44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0D68B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7829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CAA98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5FA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3801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5692C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8D51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24EC6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8D81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BD895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B4D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3B27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416D3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08494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F62D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E866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65EF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99984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732CF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90C56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F24A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20E5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2144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5D5E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044B5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CAFDF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7D601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DB51A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D7651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4D97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9491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667A2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69393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C476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08BAB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EEB97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4F028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2089C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33D0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5877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DEFB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5278F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87C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CCCDE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0418D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39EE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911AB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BA1BD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CC017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62238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FABDD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512D2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F1C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C65E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4DF26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A69E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9DE47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2746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47B48F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E6AD7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8733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88AA1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F14B0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756B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2716F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A8725E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38774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44FE0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D1B8C5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AA24D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53828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C340A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93DE5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5BF17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0CF7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64CB1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04C14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39ED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1767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59D32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071E1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195F46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68C5E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C7DEB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F75BCA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92FC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FB7B20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AF688C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4A885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5C73E1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D63A29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81EBF2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456D78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856FA3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1867ED" w14:textId="77777777" w:rsidR="00770202" w:rsidRDefault="00770202" w:rsidP="009272F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57D346" w14:textId="77777777" w:rsidR="00770202" w:rsidRDefault="0077020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7DF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EF46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69A9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C75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5F1E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1A1C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CC10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920F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5692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45AD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141E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EDB0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A39F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1C90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EDC9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4C60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1CFB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DC36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23A7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AA6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09A8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7EB7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4CF0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411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46F9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EB2E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50BD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732E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D20D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623D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561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FADE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B01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1BA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4C20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935F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B20B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10E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42C0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4D1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6E50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80E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1841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84CE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E41D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4CB8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3EA5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5CBE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0B03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83E9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A465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C563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867C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260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5D72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2B6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3127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C60F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5545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6897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8D98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2571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9104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6242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8AD3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DC71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FD20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CE75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81B6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3065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B6E7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D4D9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A903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05A1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1D2C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538E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F6F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B6D8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90F8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AA01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0572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822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E9DD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5F4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BEFC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F05C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198A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E998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9843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13F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D24E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2947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9CC5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4E70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4124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7655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9885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4BAA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3C2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A6B9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A42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20AF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0227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109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C924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F4D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D42E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8F5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B8C2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04D5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8FE0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9635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91FB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78B8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76D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1EE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7A78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6960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A071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2445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9904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5EE9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322D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F9DD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C185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1E44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44E3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E0F9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CA3C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8E0E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D5F0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CBB3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26C9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1F60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D812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4C09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043E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F45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75D5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8BCC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3D2E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3127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BE9E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D37E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A115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CB84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B616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F56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E57E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2F00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482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B9B3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32CE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3961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4CC2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BB86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23595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27B9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0E9F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1AD7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CB8D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7A0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B2DE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0BF8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579E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5C78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7816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B8C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206C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ECE9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CC0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2716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CD9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699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F27B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7CC9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4BAF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97FC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BB5C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B78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AC8A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480D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3543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5893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30F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12AC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6E7C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BBCF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1E6B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1834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96D8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0DAF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FF93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BF03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F884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07BB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B568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96C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66A8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44C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0E38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8C15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1112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5F2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254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2C6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1D41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5DF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0E43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5264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F2C3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C3FFF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2FD4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02A0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E174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3B8F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B52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7829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0AB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2BC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0551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231B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194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32E1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08A1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035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B244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090E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6FF0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5F3A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61D6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7A37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BEC8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2DD3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112B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ADCD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9DB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292D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CB3F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3E24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0A8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26D3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9251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4CD5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99B0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1F8E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BBAC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E070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54B4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A063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1678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2ACC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EF97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CA9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1B2D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B169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0E2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B46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85A4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F201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39FA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4B82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CCC5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C15C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14B8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FC5F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E55E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6D95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FAC4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615EF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85CD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7EC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79F5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C440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FE4F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2B8C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B7F2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82A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A51C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B16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E3C1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7897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742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81E3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F67F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9019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4095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D1C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0C4C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1DD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0BB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EDED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AD592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4135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B452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D9B4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FA02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2B988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8888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EE6AC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83D3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882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950E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47DB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CA85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6C8B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27C1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37AA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9726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A68A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26F6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D799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341A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DF05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5B17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B08C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0CC7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47AD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D5B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0824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66A7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31AC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B1C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5EF2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7D02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E478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FC70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6DFE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B790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D91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5AE2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AC57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9E1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6B9D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7E4B3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1973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671D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D1EA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63F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5B32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BAA6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896D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2A3A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1C07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4765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1C08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769E0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9A48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E6A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E4905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815C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3E0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5774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1E08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2C9B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6333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B744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C3B7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591E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04A2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CC5D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2404D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DBDE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E6D4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747F7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4A96B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534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412D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7F45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97A1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913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4401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08D3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964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BBBF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9EDA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28B8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3F9C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38F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C147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060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E638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DAB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7BBA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B694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60A9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40F0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CBC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C72D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321BED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A2E5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54873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D4E1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CDE6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229E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1CBA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236A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BD2E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AE94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7D6F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3B91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59AE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46A9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F97C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2416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765B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93F9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4BA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F1201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69F1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6A08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D480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545A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281E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214BA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60CB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64C7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40BB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5EA9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AAD0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1A310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D7B5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5A04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7153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A712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749D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ABA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1E81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57C3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F514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14A0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529C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58D0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4005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0D3F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3B6B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A500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098B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930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539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FAD8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05F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32F6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2F83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D4A8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41EF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8048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65F8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E8D3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15F0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C19C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3720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E868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001D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7E52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219A4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2750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727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EE80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D09D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43A8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910DF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1DA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BC3B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3B24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EF74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4DB0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8181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697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FE71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5036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5A23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01F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451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D6CB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5740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5E5B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EC2B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5C65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A540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95FA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B3FB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B83C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E2A4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D3D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AE0B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01CD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280F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EAAC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F1677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1AF86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950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4F55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9CF6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B678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4779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154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21CF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0EDA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D81D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E028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7DFA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06D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3852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B650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4DA0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4561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81CC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43F4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160A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94CB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43CD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0005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D4E3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1CFB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EF5D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F458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F3C7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381D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CE19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A86B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2D0D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71CB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9B0B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155C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9A12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ACA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BB89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A05D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28F3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1E3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6FC6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2D94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A9E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CDD3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24F9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8659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21CE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004E5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1C9B8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BA7A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B5D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3CA5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95886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9E50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9268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D184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CD5D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7AAF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9A6D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64B1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E96A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AF8E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0AE6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3A87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5A39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6B6A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46E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341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457F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756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3C00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EDF7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46EC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DF49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F99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89864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F243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0E34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0A82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4D2A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160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85A76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72F5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52509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EA2D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EB40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1DF4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2E85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C9F6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0FF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62741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0CE3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7B19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7D50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604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8D13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383E7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C24A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B2065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A933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1B8AE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AB7F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587F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1D1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6B81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ED1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FD2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8AA7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402C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919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5F906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2E1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FA68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7A22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7BA8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ECA0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E08F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F44E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701F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D80F4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3B796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DD2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7B7B6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39DB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B45E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06E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ADE8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ABB1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CE349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C36C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18E6F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6160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C204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3BFE9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257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0EF3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9F0B9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BDD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ADC1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EA04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ADE4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1EDD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2B86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C918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AB2D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EDAA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BED72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5030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7204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2E63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A036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4D5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8DA5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13CC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8A447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721B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9A5C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E268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D7DE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7A843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2F9B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3118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A371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4094B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94FB9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530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AABA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B9929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3A298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5855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E405F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C58B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7466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D37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BB9E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21D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99FC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1298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6170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19C65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DBD1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FA3A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A679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F991B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AFC84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A3C7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33F1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CDAE5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A5E8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D310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332CE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4DE6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85BF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140E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7C13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F74E7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89941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0298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70F0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28B2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64DB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4E60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CBEC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490B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50FDE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2A5B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00F3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C5B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9DA5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8746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C53A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67DF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50377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FCF02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9685A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921D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93DBA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5E70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0DFE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DE74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290B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B595B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3CEE0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83B7D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30894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F17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159C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7B2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523854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C3A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1D0E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B6A2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7D53C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03605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93D72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9B1BC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88F4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D822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16FE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3A59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9927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7CEA7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3C3D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183E7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2142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0BCD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D933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ACAA0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004D4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6C02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A87D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D44C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922B3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9083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229F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5845F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8224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ACD29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17F7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8FD9E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A653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EB6D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DEF2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0689C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E147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7845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0BA61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EF64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F9BE3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E025B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9C1C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DC19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D7C3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7D0E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AE23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A41D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DD9BB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6E6ECE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1B37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3B842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4AE9E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FCDD7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C943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039F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2D24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F0800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6BA9D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054B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9F74C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4FF7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CCF6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19FC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F866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720F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B909A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1B3CC3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9AD580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17EC6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2D5D52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603FC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7B3E5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1428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6022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15DC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BFEFA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5AB2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787C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C3E1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26CE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65F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25792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A5FD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F154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A453F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A5A80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2BC7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57FDB2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07E9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8AF91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81ADF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FC67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28DE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F838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3861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5BE52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7266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C6AC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225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C948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FBDC9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4A2B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7F31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D860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FBD9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3CD4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46425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6C6DA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B8972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8AD4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16B5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30701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48CA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8B31B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FED2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E731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73B4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E09D6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803E29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17C6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2986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0ACD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77554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0EF1E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635A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8744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640E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48F0A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944FB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C3C5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8DCF6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5B3B6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0297B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8405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DE6E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A346C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422C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AFABB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5B5B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E37C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30EFE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711C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6CDB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2E4E9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AB9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0C5B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2878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9AA64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4EA39B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8B4798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EA7AA8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145DF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9BFE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8EAF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F9055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B4E6AA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DEA7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F8F61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053A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92D34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C14B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87AEF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50A3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94E1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BA20E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1E92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6E19CA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4291B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DD39C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FD68E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ADF3A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684A9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03753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B506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3B965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6F123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7DE7F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3806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58AA0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7E8CC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EB92C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6A7F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B0460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7BF11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DB96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43711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9B897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F6C14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61893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B288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AE996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4121C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BA6D4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FFBC7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ED58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C624C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0E8D7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356BA8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3F40E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AAF3E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5ADD8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F12EE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A140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451C1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954781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8F4E3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B766D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F068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BF4F4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55C8F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0C8C1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683E8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73497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A0ADF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3DF5D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0D9D5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359D0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7A912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C4850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D51FE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DA8EF6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4F49EE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80DA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38739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835A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EF76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9B378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AD122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29F18A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824D8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E54C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0B29CC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35B01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B18A3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0F753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10525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329BC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C9018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044CAE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2FE8A5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8FF73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1027D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43E0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A5CD98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12E0D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A48AA8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0C260F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0DF96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25EE4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3348BF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7ACC9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08550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FB233D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7BEAE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6F0001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040D14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1A9062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C5DE7F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9830B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90C0D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43612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F22B7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7982F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A12F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B71DA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F9C27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A5786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2085A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577BB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D6D5AD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42544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A8ED4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F8C627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7AB057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6FC842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66F70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91EC0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CF82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2C4B4D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5A123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79A2B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45C6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B3A13BD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E14339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80B2FE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0394587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2CFDA6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0B863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FE4C8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AC99D99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AFBAEA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A29605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362370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9E6C384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E777F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F236D8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CFDDF41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6A91C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D66B4D0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8337AA3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66B63C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E69FA5B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5D68CA2" w14:textId="77777777" w:rsidR="00770202" w:rsidRDefault="00770202" w:rsidP="00E257A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A2280" id="文本框 1" o:spid="_x0000_s1033" type="#_x0000_t202" style="position:absolute;left:0;text-align:left;margin-left:0;margin-top:286.25pt;width:470pt;height:368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" stroked="f">
                <v:textbox inset="0,0,0,0">
                  <w:txbxContent>
                    <w:p w14:paraId="608E264A" w14:textId="670B9A58" w:rsidR="00770202" w:rsidRDefault="00B604FD">
                      <w:pPr>
                        <w:pStyle w:val="af8"/>
                        <w:rPr>
                          <w:color w:val="000000"/>
                        </w:rPr>
                      </w:pPr>
                      <w:r w:rsidRPr="00B604FD">
                        <w:rPr>
                          <w:rFonts w:hint="eastAsia"/>
                          <w:color w:val="000000"/>
                        </w:rPr>
                        <w:t>五华三黄鸡林下养殖技术规范</w:t>
                      </w:r>
                    </w:p>
                    <w:p w14:paraId="485FD114" w14:textId="57419985" w:rsidR="00770202" w:rsidRDefault="00B604FD">
                      <w:pPr>
                        <w:pStyle w:val="af8"/>
                        <w:rPr>
                          <w:rFonts w:hAnsi="黑体" w:cs="黑体" w:hint="eastAsia"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B604FD">
                        <w:rPr>
                          <w:rFonts w:hAnsi="黑体" w:cs="黑体"/>
                          <w:bCs/>
                          <w:color w:val="000000"/>
                          <w:sz w:val="28"/>
                          <w:szCs w:val="28"/>
                        </w:rPr>
                        <w:t>Raising management of the Wuhua yellow chicken under forest</w:t>
                      </w:r>
                      <w:r>
                        <w:rPr>
                          <w:rFonts w:hAnsi="黑体" w:cs="黑体" w:hint="eastAsia"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B3A3857" w14:textId="05E719EE" w:rsidR="00770202" w:rsidRDefault="00000000">
                      <w:pPr>
                        <w:pStyle w:val="afa"/>
                        <w:rPr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</w:rPr>
                        <w:t>（</w:t>
                      </w:r>
                      <w:r w:rsidR="00487D46">
                        <w:rPr>
                          <w:rFonts w:hint="eastAsia"/>
                          <w:color w:val="000000"/>
                          <w:sz w:val="21"/>
                          <w:szCs w:val="21"/>
                        </w:rPr>
                        <w:t>征求意见稿</w:t>
                      </w: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</w:rPr>
                        <w:t>）</w:t>
                      </w:r>
                    </w:p>
                    <w:p w14:paraId="13903EE5" w14:textId="77777777" w:rsidR="00770202" w:rsidRDefault="00770202">
                      <w:pPr>
                        <w:pStyle w:val="afb"/>
                      </w:pPr>
                    </w:p>
                    <w:p w14:paraId="1FC99024" w14:textId="77777777" w:rsidR="00770202" w:rsidRDefault="00770202">
                      <w:pPr>
                        <w:pStyle w:val="af9"/>
                      </w:pPr>
                    </w:p>
                    <w:p w14:paraId="467822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D207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76FE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0809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6523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FE75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FBF4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E576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10F8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12B2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5FAD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8D85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35CB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C4BD0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95C6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FD9A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2140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A3AD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442C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6316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7457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60A4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9F64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DF71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0E02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9383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270A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C219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58A6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EA12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C2B9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4553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A8C7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0312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E0C9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AE0E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622F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B334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FA8F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6D4E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648A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3255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0AD4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977C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8038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0CFE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81DB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DED9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4366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CC45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A290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9E9E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223D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987D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0E20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F5D5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138B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D29C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C09A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035D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311D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5581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5825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B069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C25B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4E26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2364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DE04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6742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60FC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D2E8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3369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7509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F19A2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B458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B17A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C7D5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4F27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B0A6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F639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1ACF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8854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13A3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675A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0E5F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6775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169C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7492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159CE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3213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2C9C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8CB9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C7F7D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7C30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6FA4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1754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218B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DF1B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3D5C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1966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7122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5533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ACC8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8617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3B3D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AA95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2C84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E505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0E5D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2E59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268E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3CCA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2720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17FF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A693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74BF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F11D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F877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03A5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EDEB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71D5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218D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4C98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8437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5E90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CB89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5543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F99A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A9A9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D93EF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524A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FDFB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9CED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557E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D656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CB95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42FD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FF8E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093A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1087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32EB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89B7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5E0C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130F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3CE8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A810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98C7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3633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5EEE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F471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AA50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DBBF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3B9B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B7133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68FD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CB12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9643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B74B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D79C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A46C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ECF2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123A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5EF2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8ACA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8A90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C4CE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38187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101B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0177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53A0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4157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CB31A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3D75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C5AD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9418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7F1B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4F4A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DE90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47F5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A4AF4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E58E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8AAF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8B0C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7BE2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A938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D717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A48A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6CF6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4879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7084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8840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21EF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E1EF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B11D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C90A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9F69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ABAD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3B40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17D0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B73B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6C3C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50D75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6302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6D2B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3676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6EA4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9F87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242D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F5F9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7E4E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A884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E42E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DAE6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D767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AF5F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0022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3857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8947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8E41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7BA2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C1622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2FC6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EE9C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FD96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7DDE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BF4C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F583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C084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9DA0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2DC7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592D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2F59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97CC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901A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4E53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D3A6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992C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4C6B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C457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4E5F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A82B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A281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5EFE2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49A3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1B8D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22CD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3FB4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F7D0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F60C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4742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CD57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9BD6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794F4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E3CB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0BBC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578F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3242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3086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AA5D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C678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F91E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1DD8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0BB4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0E3A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DEF0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B244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071A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826F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F3EA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719C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80D69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B454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13608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6AC3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D549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6842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D25D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677C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1431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B343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34C6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B6DE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7CCD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EC56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B673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8463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EBCBE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FB03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BAE1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59FE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8D26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1BC6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989D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D326D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8699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B778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96CB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0111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FCAF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E6D9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32452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940A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7479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5F1A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82C7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2603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6187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91EA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E883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06A9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AA99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DE9E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7A9E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1129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80B1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2537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DA09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9D6B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42C9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3642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9D26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D358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F6078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8AA8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795D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FFA3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3DF8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61EF5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2827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7AE2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444F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AEFD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3BF0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9650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980C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1296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144A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870D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250A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FDA5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D150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FF90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5160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F79F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C0F1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F787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0E4FA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1229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BD0B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75916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575CF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95DC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2F546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C59C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FFA3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34AD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F1F8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DDB6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A1BD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F28E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4697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28C9C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D0F9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02B3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BB52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56B0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BD73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0198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4BFA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C845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229E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1EDD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1B3A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A678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5A70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9371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8921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DD9B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ACED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276A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1D65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D51A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57C08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8297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0B03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843D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4073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A7E6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4A4F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E044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ABA8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76EA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0790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4024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C5D2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374C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74B1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C42B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C14F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1E64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0EE3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31A8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0BE0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B2E7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6FB3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4F41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858F8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DF2E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0572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F638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E6C6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6023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3530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977D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AE29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79B3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DB32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2EC1A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C734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2691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A9B7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FE9E2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0713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9103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491AF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9C3D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E245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94EF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AC31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F25E5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1963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0D0A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5557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08D9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9C47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7BC8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CEBE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6B9E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9980B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EC3C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E49D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67C2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997B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2E48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8DFA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BCBA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49AF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E0DC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72A6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6427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3FE5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5FDE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E265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5A30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FF10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298D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3539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FBE1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FD88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6E5D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1443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76F8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36C6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C6712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4335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7AC9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93319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E242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0AEA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C64A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1ADF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EDB33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0176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1FD9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DDF6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3B7B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0CA0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7599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9DF9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6B22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056BD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06F6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253C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862D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798E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6CF4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F98E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D53B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4541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F71E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492D2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55BC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2CA4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C02E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B2AE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CF6E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D3B7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45F9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7F35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22F4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14A9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C299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794C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70DA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6CC1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3FE8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BB24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7AACE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24812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FF75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5C751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04EB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D2B43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57EC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1DD0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C559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11E3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447A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28F6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78EA0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B7B61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D046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24C9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5A521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0CC89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7879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E9C1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BCC4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C61D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627D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8731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7505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6872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0812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BBEE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AF2C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5730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EDACB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08DE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5ECA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D7E0F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3449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F4FC7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85F4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012D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2993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F953F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1648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F96A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7C0F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5E50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47842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A4D1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11DA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FDF41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89CB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4D1F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B7F5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5E29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5873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4DB8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A1914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4FA6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AA45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2B1FA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6A8F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0969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3260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A724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37D6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2211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04C4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E0B9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41E5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1242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A038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99E6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3B2F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98A7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4F2C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754E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4C4C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73120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BAC1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9864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507A9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7ADA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1E3C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FCD0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C4BB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6301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3A7C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BAB2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5BBE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A97D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4B77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23820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3EDD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CD8E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D34D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55DCB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0096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90B2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29FF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28B0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14FC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155C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9610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0495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E0CD3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2CB46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10D66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FF61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496B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A3D8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B2C2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DED6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D970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B36A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007C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B83DB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246A4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0ED7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5FC79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787A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04D0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CFB93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003C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2D5B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13D2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80DBD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A7F7E2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16B7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96A2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D646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6A8B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7830E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FA07B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067E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2258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974DA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89AE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033D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5ABE5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444E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8F97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A1430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9638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FB59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985C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2735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3F50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FF066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A56C1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30A3E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0D47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8F71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08EB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2EB0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2CBF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ECC9D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BB6C8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3EB9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68E4C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1D5A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2961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9A7EA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7F953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F6593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C9C9C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4FC5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575A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2737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82AD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3642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9AC8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082E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E15F9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1D613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B26BBA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FA564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CDB7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FB954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9975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4D7EA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00B5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2E41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A261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873D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4A129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B91E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D6CBC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55BF4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98FD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50AC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EFFB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92B6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96F47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088A8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B7A9E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FDA7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066C7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7CC5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A86A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0EE99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2531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E828C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7146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9BAE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94DB5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AF00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C3750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6CEA0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5AE4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020F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22AD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5EAB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E4443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1948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F28C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F8DCF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40B24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0579B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1AFC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4577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0A8E8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0B09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467AF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B999E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5169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53D3A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8F8D3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E520C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2640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87B3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0B56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EF84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AEE9C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D4B1D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BAAF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FEC5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FC95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031F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D2442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8D293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73F5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95A91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85B5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8ADB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1FBB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69819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9D07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3C23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2BEE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60EA6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0DCF6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DB90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E4404F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7FA95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8F28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0E80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5994A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A96A6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636B5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1A1A2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26B69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C0C0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9FF5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9110D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40BB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789A3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C24BB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DF637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F726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9CD92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4316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D2EAD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893B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AF7F0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A999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630E3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259F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55DF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68FB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82E3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563B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24C3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5AEB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7FC7B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1154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FD0EA6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BD60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1EF09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5FFC53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3CAC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B1058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2E04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C5C6C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0C62D5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C73A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1D1CB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E28F6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A58D0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215C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CE5A0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5D0C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A642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598D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8970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B496C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0858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42EB6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1323D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C5216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2EF1F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05C16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D9BE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F7A6AC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5F7B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8101A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D7BEB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BD03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3CDB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B459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BEAC9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9324C9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B0AB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9A0B6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77AD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4843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5DAE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AF639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0944B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9EBA9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68E1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A404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5517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7366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354CA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CADA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2357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D1BE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E7927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8F8B5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55A55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B3D22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9288E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99B75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11B66C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3421E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A1D3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D450F7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6FAF9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B0C9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3EF27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E8C4F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2D998E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0CCA6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60C5E0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38009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0061E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B9BB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764C23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F7B8F6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39FB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62D84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0F1E3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06ED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3CBCF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E3C0A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863BE2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81FFF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46341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B497C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475B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8F74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B6CBC0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7568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26887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4DA50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C0E4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FC464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2154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6A942F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7B986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E93C0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594B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A1EB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7D262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1BE2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C3134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C771D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56655D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1F7D6B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F450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6C0C5E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75A18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7C2E49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C8CDF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93989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5284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1C2FD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81EDD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8DE20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25756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1677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EA4D0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09A2A3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55323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75839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4623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BC8D5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986D24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43D53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FAA8C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E1B1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53867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45A452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1C56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82DF6E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652C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6029A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E2BF78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C34DB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89E3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E6233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E2AA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3BFA44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A0D68B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7829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FCAA98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CD5FA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03801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5692C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948D51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A24EC6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8D81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BD895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24B4D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E3B27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3416D3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08494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EF62D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2AE866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65EF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D99984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8732CF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90C56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DF24A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20E5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2144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5D5E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4044B5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CAFDF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7D601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DDB51A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1D7651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F4D97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EA9491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F667A2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69393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C476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008BAB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9EEB97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4F028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2089C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533D0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5877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3DEFB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C5278F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2F87C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1CCCDE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0418D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D39EE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911AB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3BA1BD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5CC017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E62238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FABDD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F512D2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83F1C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2C65E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4DF26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B5A69E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69DE47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252746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047B48F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9E6AD7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198733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088AA1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5F14B0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4D756B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42716F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AA8725E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38774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044FE0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1D1B8C5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AA24D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B53828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DC340A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693DE5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1C5BF17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A40CF7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364CB1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CD04C14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E039ED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BF1767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959D32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6071E1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1A195F46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A68C5E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7C7DEB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2F75BCA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26892FC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77FB7B20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5AF688C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4A885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75C73E1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0D63A29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3581EBF2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54456D78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06856FA3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481867ED" w14:textId="77777777" w:rsidR="00770202" w:rsidRDefault="00770202" w:rsidP="009272F6">
                      <w:pPr>
                        <w:rPr>
                          <w:rFonts w:hint="eastAsia"/>
                        </w:rPr>
                      </w:pPr>
                    </w:p>
                    <w:p w14:paraId="6B57D346" w14:textId="77777777" w:rsidR="00770202" w:rsidRDefault="00770202">
                      <w:pPr>
                        <w:rPr>
                          <w:rFonts w:hint="eastAsia"/>
                        </w:rPr>
                      </w:pPr>
                    </w:p>
                    <w:p w14:paraId="7B67DF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EF46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69A9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9C75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5F1E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1A1C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CC10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920F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5692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45AD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141E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EDB0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A39F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1C90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EDC9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4C60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1CFB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DC36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23A7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EAA6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09A8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7EB7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4CF0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A411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46F9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EB2E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50BD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732E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D20D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623D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D561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FADE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3B01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B1BA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4C20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935F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B20B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710E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42C0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D4D1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6E50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080E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1841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84CE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E41D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4CB8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3EA5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5CBE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0B03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83E9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A465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C563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867C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5260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5D72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02B6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3127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C60F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5545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6897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8D98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2571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9104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6242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8AD3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DC71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FD20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CE75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81B6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3065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B6E7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D4D9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A903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05A1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1D2C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538E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8F6F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B6D8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90F8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AA01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0572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1822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E9DDF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F5F4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BEFC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F05C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198A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E998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9843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613F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D24E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2947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9CC5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4E70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4124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17655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9885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4BAA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E3C2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A6B9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3A42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20AF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0227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B109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C924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7F4D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D42E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08F5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B8C2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04D5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8FE0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9635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91FB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78B8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476D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41EE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7A78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6960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A071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2445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9904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5EE9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322D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F9DD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C185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1E44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44E3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E0F9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CA3C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8E0E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D5F0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7CBB3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26C9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1F60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D812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4C09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043E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DF45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75D5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8BCC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3D2E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3127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BE9E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D37E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A115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CB84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B616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8F56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E57E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2F00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2482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B9B3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32CE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3961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4CC2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BB86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23595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27B9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0E9F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1AD7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CB8D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07A0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B2DE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0BF8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579E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5C78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7816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0B8C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206C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ECE9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BCC0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2716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8CD9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7699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F27B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7CC9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4BAF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97FC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BB5C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DB78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AC8A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480D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3543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5893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230F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12AC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6E7C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BBCF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1E6B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1834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96D8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0DAF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FF93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BF03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F884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07BB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B568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696C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66A8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544C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0E38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8C151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1112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05F2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2254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22C6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1D41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75DF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0E43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5264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F2C3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C3FFF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2FD4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02A0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E174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3B8F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0B52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7829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D0AB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52BC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0551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231B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D194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32E1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08A1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2035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B244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090E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6FF0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5F3A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61D6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7A37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BEC8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2DD3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112B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ADCD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B9DB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292D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CB3F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3E24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10A8C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26D3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9251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4CD5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99B0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1F8E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BBAC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E070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54B4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A063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1678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2ACC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EF97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9CA9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1B2D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B169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30E2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6B46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85A4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F201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39FA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4B822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CCC5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C15C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14B8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FC5F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E55E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6D95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FAC4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615EF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85CD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37EC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79F5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C440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FE4F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2B8C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B7F2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E82A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A51C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3B16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E3C1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7897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6742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81E3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F67F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9019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4095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BD1C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0C4C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F1DD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C0BB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EDED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AD592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4135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B452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D9B4C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FA02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2B988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8888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EE6AC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83D3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5882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950E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47DB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CA85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6C8B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27C1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37AA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9726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A68A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26F6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D799C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341A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DDF05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5B17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B08C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0CC7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47AD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DD5B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0824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66A7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31AC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AB1C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5EF2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7D02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E478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FC70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6DFE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B790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1D91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5AE2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AC57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99E1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6B9D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7E4B3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1973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671D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D1EA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263F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5B32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BAA6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896D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2A3A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1C07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4765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1C08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769E0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9A48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CE6A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E4905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815C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D3E0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5774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1E08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2C9B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6333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B744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C3B7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591E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04A2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CC5D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2404D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DBDE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E6D4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747F7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4A96B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8534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412D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7F45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97A1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0913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4401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08D3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9964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BBBF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9EDA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28B8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3F9C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538F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C147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E060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E638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0DAB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7BBA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B694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60A9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40F0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5CBC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C72D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321BED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A2E5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54873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D4E1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CDE6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229E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1CBA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236A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BD2E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AE94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7D6F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3B91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59AE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846A9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F97C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2416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765B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93F9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D4BA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F1201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69F1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6A08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D480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545A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281E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214BA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60CB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64C7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40BB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5EA9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AAD0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1A310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D7B5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5A04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7153C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A712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749D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DABA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1E81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57C3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F514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14A0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529C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58D0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4005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0D3F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3B6B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A500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098B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2930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3539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FAD8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605F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32F6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2F83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D4A8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41EF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8048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65F8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E8D3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15F0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BC19C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3720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E868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001D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7E52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219A4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2750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3727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EE80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D09D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43A8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910DF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D1DA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BC3B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3B24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EF74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4DB0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8181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5697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8FE71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5036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5A23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101F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A451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D6CB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5740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5E5B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EC2B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5C65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A540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95FA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B3FB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B83C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E2A4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CD3D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AE0B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01CD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280F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EAAC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F1677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1AF86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B950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4F55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9CF6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B678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4779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0154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21CF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0EDA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D81D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E028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7DFA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106D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3852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B650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4DA0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24561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081CC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43F4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160A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94CB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43CD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0005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D4E3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1CFB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EF5D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F458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F3C7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381D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CE19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A86B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2D0D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71CB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9B0B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155C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9A12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CACA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BB89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A05D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28F31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01E3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6FC6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2D94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9A9E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CDD3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24F9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8659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21CE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004E5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1C9B8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BA7A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FB5D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3CA51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95886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9E50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9268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D184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CD5D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7AAF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9A6D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464B1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E96A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AF8E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0AE6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3A87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5A39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6B6A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F46E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4341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457F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2756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3C00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EDF7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46EC2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DF49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0F99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89864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F243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0E34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0A82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4D2A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7160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85A76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72F5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52509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EA2D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EB40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1DF4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2E85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C9F6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00FF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62741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0CE3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7B19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7D50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7604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8D13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383E7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C24A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B2065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A933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1B8AE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AB7F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587F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21D1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6B81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5ED1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8FD2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8AA7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402C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F919C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5F906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32E1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FA68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7A22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7BA8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ECA0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E08F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F44E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701F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D80F4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3B796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ADD2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7B7B6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39DB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B45E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A06E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ADE8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ABB1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ACE349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C36C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18E6F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61608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C204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3BFE9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A257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0EF3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9F0B9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8BDD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ADC1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EA04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ADE4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1EDD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2B86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C918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AB2D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EDAA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BED72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5030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7204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2E63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A036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54D5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8DA5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13CC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8A447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721B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19A5C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E268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D7DE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7A843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2F9B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63118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A371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4094B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94FB9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8530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AABA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B9929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3A298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5855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E405F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C58B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7466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7D37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BB9E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B21D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199FC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1298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6170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19C65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DBD1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FA3A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A679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F991B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AFC84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A3C7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33F1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CDAE5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A5E8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D310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332CE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4DE6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85BF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140E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7C132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F74E7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89941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0298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970F0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28B2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64DB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4E60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CBEC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490B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50FDE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2A5B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00F38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8C5B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9DA5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E8746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C53A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67DF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50377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FCF02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9685A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921D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93DBA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5E70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0DFE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DE74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290B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B595B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3CEE0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83B7D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30894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0F17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159C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17B2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523854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BC3A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1D0E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B6A2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7D53C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03605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93D72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9B1BC1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88F4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1D822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16FE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3A59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9927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7CEA7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3C3D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183E7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2142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0BCD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D933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ACAA0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004D4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6C02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A87D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D44C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922B3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9083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229F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5845F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8224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ACD29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417F7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8FD9E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A653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EB6D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DEF2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0689C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E147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7845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70BA61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EF64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F9BE3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E025B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89C1C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EDC19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D7C3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7D0E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AE23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9A41D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DD9BB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6E6ECE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1B37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3B842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4AE9E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FCDD7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8C943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3039F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2D24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F0800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6BA9D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6054B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79F74C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4FF7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CCF6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319FC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6F866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720F1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B909A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1B3CC3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9AD580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17EC6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2D5D52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603FC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7B3E5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1428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6022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15DC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BFEFA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5AB2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787C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3C3E1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26CE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D65F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25792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A5FD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F154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A453F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A5A80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2BC7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57FDB2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07E9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8AF91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81ADF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FC67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28DEC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F838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A3861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5BE52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7266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C6AC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E225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C948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FBDC9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4A2BC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7F31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AD860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FBD9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E3CD4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46425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6C6DA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B8972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8AD4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16B5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30701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48CA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8B31B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FED2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E731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73B4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E09D6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803E29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17C6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2986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0ACD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77554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50EF1E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635A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8744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640E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48F0A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944FB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C3C5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8DCF6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5B3B6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0297B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B8405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DE6E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A346C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422C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AFABB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5B5B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6E37C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30EFE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711C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E6CDB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2E4E9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8AB9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0C5B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2878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9AA64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4EA39B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8B4798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EA7AA8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145DF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9BFE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8EAF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F9055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B4E6AA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5DEA7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F8F61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053A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92D34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C14B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D87AEF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50A3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94E1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BA20EC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1E92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6E19CA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4291B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DD39C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FD68E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ADF3A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684A9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03753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B506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3B965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6F123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7DE7F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3806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A58AA0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7E8CC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EB92C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6A7F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B0460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87BF11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5DB96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43711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F9B897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F6C14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161893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DB288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AE996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4121C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9BA6D4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FFBC7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ED58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C624C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0E8D7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356BA8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13F40E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AAF3E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35ADD8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F12EE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A140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451C1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954781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8F4E3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B766D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2F068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BF4F4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F55C8F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0C8C1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683E8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73497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A0ADF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A3DF5D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0D9D5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359D0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7A912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C4850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D51FE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DA8EF6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4F49EE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80DA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38739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1B835A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EF76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79B378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AD122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29F18A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824D8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E54C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0B29CC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F35B01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B18A3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0F753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10525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C329BC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C9018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F044CAE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2FE8A5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8FF73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1027D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5D43E0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A5CD98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712E0D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A48AA8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0C260F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C0DF96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25EE4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D3348BF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37ACC9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08550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FB233D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27BEAE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6F0001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040D14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1A9062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C5DE7F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99830B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90C0D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43612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F22B7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7982F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6A12F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0B71DA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BF9C27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A5786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2085A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577BB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D6D5AD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42544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6A8ED4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F8C627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7AB057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6FC842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066F70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91EC0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BCF82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2C4B4D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F5A123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D79A2B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E645C6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B3A13BD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7E14339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80B2FE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0394587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002CFDA6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90B863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54FE4C8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AC99D99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AFBAEA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7A29605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362370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49E6C384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4E777F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EF236D8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CFDDF41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226A91C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D66B4D0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18337AA3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B66B63C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6E69FA5B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  <w:p w14:paraId="35D68CA2" w14:textId="77777777" w:rsidR="00770202" w:rsidRDefault="00770202" w:rsidP="00E257A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7B872AD9" w14:textId="77777777" w:rsidR="00770202" w:rsidRDefault="00000000">
      <w:pPr>
        <w:pStyle w:val="af5"/>
        <w:rPr>
          <w:rFonts w:ascii="Times New Roman"/>
          <w:color w:val="000000" w:themeColor="text1"/>
        </w:rPr>
      </w:pPr>
      <w:bookmarkStart w:id="0" w:name="_Toc85022889"/>
      <w:bookmarkStart w:id="1" w:name="_Toc101340729"/>
      <w:bookmarkStart w:id="2" w:name="_Toc85023081"/>
      <w:r>
        <w:rPr>
          <w:rFonts w:ascii="Times New Roman"/>
          <w:color w:val="000000" w:themeColor="text1"/>
        </w:rPr>
        <w:lastRenderedPageBreak/>
        <w:t>前</w:t>
      </w:r>
      <w:r>
        <w:rPr>
          <w:rFonts w:ascii="Times New Roman"/>
          <w:color w:val="000000" w:themeColor="text1"/>
        </w:rPr>
        <w:t xml:space="preserve">    </w:t>
      </w:r>
      <w:r>
        <w:rPr>
          <w:rFonts w:ascii="Times New Roman"/>
          <w:color w:val="000000" w:themeColor="text1"/>
        </w:rPr>
        <w:t>言</w:t>
      </w:r>
      <w:bookmarkEnd w:id="0"/>
      <w:bookmarkEnd w:id="1"/>
      <w:bookmarkEnd w:id="2"/>
    </w:p>
    <w:p w14:paraId="0B83B5EE" w14:textId="77777777" w:rsidR="00770202" w:rsidRDefault="00000000" w:rsidP="0036770C">
      <w:pPr>
        <w:pStyle w:val="aff2"/>
        <w:ind w:firstLine="420"/>
      </w:pPr>
      <w:r>
        <w:t>本文件按照GB/T 1.1-2020《标准化工作导则 第1部分：标准化文件的结构和起草规则》的规则起草。</w:t>
      </w:r>
    </w:p>
    <w:p w14:paraId="2C0057F3" w14:textId="77777777" w:rsidR="00B604FD" w:rsidRPr="00B604FD" w:rsidRDefault="00B604FD" w:rsidP="0036770C">
      <w:pPr>
        <w:pStyle w:val="aff2"/>
        <w:ind w:firstLine="420"/>
      </w:pPr>
      <w:r w:rsidRPr="00B604FD">
        <w:rPr>
          <w:rFonts w:hint="eastAsia"/>
        </w:rPr>
        <w:t>本文件由梅州市农业农村局提出并归口。</w:t>
      </w:r>
    </w:p>
    <w:p w14:paraId="243AD4EE" w14:textId="77777777" w:rsidR="00B604FD" w:rsidRPr="00B604FD" w:rsidRDefault="00B604FD" w:rsidP="0036770C">
      <w:pPr>
        <w:pStyle w:val="aff2"/>
        <w:ind w:firstLine="420"/>
      </w:pPr>
      <w:r w:rsidRPr="00B604FD">
        <w:rPr>
          <w:rFonts w:hint="eastAsia"/>
        </w:rPr>
        <w:t>本文件起草单位：梅州五华红根然食品科技有限公司、仲恺农业工程学院、广东省农业科学院动物科学研究所、五华县红根然养殖专业合作社。</w:t>
      </w:r>
    </w:p>
    <w:p w14:paraId="56E72D79" w14:textId="52511981" w:rsidR="00770202" w:rsidRDefault="00B604FD" w:rsidP="0036770C">
      <w:pPr>
        <w:pStyle w:val="aff2"/>
        <w:ind w:firstLine="420"/>
      </w:pPr>
      <w:r w:rsidRPr="00B604FD">
        <w:rPr>
          <w:rFonts w:hint="eastAsia"/>
        </w:rPr>
        <w:t>本标准主要起草人：吕艳涛、陈伟、黄勋和、张春梅、曾俊明、徐威虎、陈强中、陈彩梅、张碧燕。</w:t>
      </w:r>
    </w:p>
    <w:p w14:paraId="58811DB3" w14:textId="77777777" w:rsidR="00770202" w:rsidRDefault="00000000" w:rsidP="009272F6">
      <w:pPr>
        <w:rPr>
          <w:rFonts w:hint="eastAsia"/>
        </w:rPr>
      </w:pPr>
      <w:r>
        <w:br w:type="page"/>
      </w:r>
    </w:p>
    <w:p w14:paraId="6C5D3617" w14:textId="77777777" w:rsidR="00770202" w:rsidRDefault="00770202">
      <w:pPr>
        <w:pStyle w:val="aff3"/>
        <w:outlineLvl w:val="9"/>
        <w:rPr>
          <w:rFonts w:ascii="Times New Roman"/>
          <w:color w:val="000000" w:themeColor="text1"/>
          <w:sz w:val="28"/>
          <w:szCs w:val="28"/>
        </w:rPr>
        <w:sectPr w:rsidR="00770202" w:rsidSect="00B76894">
          <w:footerReference w:type="default" r:id="rId12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14:paraId="281E4AB7" w14:textId="1635267C" w:rsidR="003E7F1E" w:rsidRDefault="00C0753B" w:rsidP="007C1E33">
      <w:pPr>
        <w:pStyle w:val="aff3"/>
        <w:outlineLvl w:val="9"/>
        <w:rPr>
          <w:rFonts w:ascii="Times New Roman"/>
          <w:color w:val="000000" w:themeColor="text1"/>
          <w:sz w:val="28"/>
          <w:szCs w:val="28"/>
        </w:rPr>
      </w:pPr>
      <w:r w:rsidRPr="007C1E33">
        <w:rPr>
          <w:rFonts w:ascii="Times New Roman" w:hint="eastAsia"/>
          <w:color w:val="000000" w:themeColor="text1"/>
          <w:sz w:val="28"/>
          <w:szCs w:val="28"/>
        </w:rPr>
        <w:lastRenderedPageBreak/>
        <w:t>五华三黄鸡林下养殖技术规范</w:t>
      </w:r>
    </w:p>
    <w:p w14:paraId="1DF6896B" w14:textId="117574CA" w:rsidR="00770202" w:rsidRPr="007C1E33" w:rsidRDefault="007C1E33" w:rsidP="009272F6">
      <w:pPr>
        <w:pStyle w:val="aff4"/>
        <w:rPr>
          <w:rFonts w:ascii="Times New Roman" w:hAnsi="Times New Roman"/>
          <w:szCs w:val="20"/>
        </w:rPr>
      </w:pPr>
      <w:bookmarkStart w:id="3" w:name="_Toc85023082"/>
      <w:bookmarkStart w:id="4" w:name="_Toc85022890"/>
      <w:bookmarkStart w:id="5" w:name="_Toc101340730"/>
      <w:r>
        <w:rPr>
          <w:rFonts w:ascii="Times New Roman" w:hAnsi="Times New Roman" w:hint="eastAsia"/>
          <w:szCs w:val="20"/>
        </w:rPr>
        <w:t xml:space="preserve">1   </w:t>
      </w:r>
      <w:r w:rsidRPr="007C1E33">
        <w:rPr>
          <w:rFonts w:ascii="Times New Roman" w:hAnsi="Times New Roman"/>
          <w:szCs w:val="20"/>
        </w:rPr>
        <w:t>范围</w:t>
      </w:r>
      <w:bookmarkEnd w:id="3"/>
      <w:bookmarkEnd w:id="4"/>
      <w:bookmarkEnd w:id="5"/>
    </w:p>
    <w:p w14:paraId="6736F4C8" w14:textId="2AFA7814" w:rsidR="00FC240D" w:rsidRPr="00C0753B" w:rsidRDefault="00C0753B" w:rsidP="00FC240D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>本</w:t>
      </w:r>
      <w:r w:rsidR="007C1E33">
        <w:rPr>
          <w:rFonts w:hint="eastAsia"/>
        </w:rPr>
        <w:t>文件</w:t>
      </w:r>
      <w:r w:rsidRPr="00C0753B">
        <w:rPr>
          <w:rFonts w:hint="eastAsia"/>
        </w:rPr>
        <w:t>规定了五华三黄鸡林下养殖的术语和定义、</w:t>
      </w:r>
      <w:r w:rsidR="00FC240D" w:rsidRPr="00FC240D">
        <w:rPr>
          <w:rFonts w:hint="eastAsia"/>
        </w:rPr>
        <w:t>选址与布局、鸡舍建筑及设备、</w:t>
      </w:r>
      <w:r w:rsidR="00FC240D">
        <w:rPr>
          <w:rFonts w:hint="eastAsia"/>
        </w:rPr>
        <w:t>饲养管理、</w:t>
      </w:r>
      <w:r w:rsidR="00FC240D" w:rsidRPr="00FC240D">
        <w:rPr>
          <w:rFonts w:hint="eastAsia"/>
        </w:rPr>
        <w:t>饲料及兽药使用</w:t>
      </w:r>
      <w:r w:rsidRPr="00C0753B">
        <w:rPr>
          <w:rFonts w:hint="eastAsia"/>
        </w:rPr>
        <w:t>、疫病</w:t>
      </w:r>
      <w:r w:rsidR="00FC240D">
        <w:rPr>
          <w:rFonts w:hint="eastAsia"/>
        </w:rPr>
        <w:t>防控</w:t>
      </w:r>
      <w:r w:rsidRPr="00C0753B">
        <w:rPr>
          <w:rFonts w:hint="eastAsia"/>
        </w:rPr>
        <w:t>、检疫、无害化处理等。</w:t>
      </w:r>
    </w:p>
    <w:p w14:paraId="7A98F472" w14:textId="2F9663E0" w:rsidR="00770202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>本</w:t>
      </w:r>
      <w:r w:rsidR="007C1E33">
        <w:rPr>
          <w:rFonts w:hint="eastAsia"/>
        </w:rPr>
        <w:t>文件</w:t>
      </w:r>
      <w:r w:rsidRPr="00C0753B">
        <w:rPr>
          <w:rFonts w:hint="eastAsia"/>
        </w:rPr>
        <w:t>适用于</w:t>
      </w:r>
      <w:r w:rsidR="00487D46">
        <w:rPr>
          <w:rFonts w:hint="eastAsia"/>
        </w:rPr>
        <w:t>梅州</w:t>
      </w:r>
      <w:r w:rsidRPr="00C0753B">
        <w:rPr>
          <w:rFonts w:hint="eastAsia"/>
        </w:rPr>
        <w:t>市现有五华三黄鸡在山坡、林地、果园等环境下的养殖</w:t>
      </w:r>
      <w:r>
        <w:t>。</w:t>
      </w:r>
    </w:p>
    <w:p w14:paraId="58E6C2C2" w14:textId="620E13A4" w:rsidR="00770202" w:rsidRPr="007C1E33" w:rsidRDefault="007C1E33" w:rsidP="009272F6">
      <w:pPr>
        <w:pStyle w:val="aff4"/>
        <w:rPr>
          <w:rFonts w:ascii="Times New Roman" w:hAnsi="Times New Roman"/>
          <w:szCs w:val="20"/>
        </w:rPr>
      </w:pPr>
      <w:bookmarkStart w:id="6" w:name="_Toc85023083"/>
      <w:bookmarkStart w:id="7" w:name="_Toc101340731"/>
      <w:bookmarkStart w:id="8" w:name="_Toc85022891"/>
      <w:r>
        <w:rPr>
          <w:rFonts w:ascii="Times New Roman" w:hAnsi="Times New Roman" w:hint="eastAsia"/>
          <w:szCs w:val="20"/>
        </w:rPr>
        <w:t xml:space="preserve">2   </w:t>
      </w:r>
      <w:r w:rsidRPr="007C1E33">
        <w:rPr>
          <w:rFonts w:ascii="Times New Roman" w:hAnsi="Times New Roman"/>
          <w:szCs w:val="20"/>
        </w:rPr>
        <w:t>规范性引用文件</w:t>
      </w:r>
      <w:bookmarkEnd w:id="6"/>
      <w:bookmarkEnd w:id="7"/>
      <w:bookmarkEnd w:id="8"/>
    </w:p>
    <w:p w14:paraId="31F86675" w14:textId="44F51302" w:rsidR="00C0753B" w:rsidRPr="00C0753B" w:rsidRDefault="00C0753B" w:rsidP="007C1E33">
      <w:pPr>
        <w:ind w:firstLineChars="200" w:firstLine="420"/>
        <w:rPr>
          <w:rFonts w:hint="eastAsia"/>
        </w:rPr>
      </w:pPr>
      <w:bookmarkStart w:id="9" w:name="_Toc101340732"/>
      <w:bookmarkStart w:id="10" w:name="_Toc85022892"/>
      <w:bookmarkStart w:id="11" w:name="_Toc85023084"/>
      <w:r w:rsidRPr="00C0753B">
        <w:rPr>
          <w:rFonts w:hint="eastAsia"/>
        </w:rPr>
        <w:t xml:space="preserve">下列文件对于本文件的应用是必不可少的。凡是注日期的引用文件，仅注日期的版本适用于本文件。凡是不注日期的引用文件，其最新版本（包括所有的修改单）适用于本文件。 </w:t>
      </w:r>
    </w:p>
    <w:p w14:paraId="217F58F8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 xml:space="preserve">GB 13078-2001 饲料卫生标准 </w:t>
      </w:r>
    </w:p>
    <w:p w14:paraId="2D84D9FE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>GB 13078.1-2006饲料卫生标准 饲料中亚硝酸盐允许量</w:t>
      </w:r>
    </w:p>
    <w:p w14:paraId="0BDEC31C" w14:textId="77777777" w:rsidR="007C1E33" w:rsidRDefault="00C0753B" w:rsidP="007C1E33">
      <w:pPr>
        <w:ind w:leftChars="200" w:left="420"/>
        <w:rPr>
          <w:rFonts w:hint="eastAsia"/>
        </w:rPr>
      </w:pPr>
      <w:r w:rsidRPr="00C0753B">
        <w:rPr>
          <w:rFonts w:hint="eastAsia"/>
        </w:rPr>
        <w:t xml:space="preserve">GB 13078.2-2006饲料卫生标准 饲料中赭曲霉毒素A和玉米赤霉烯酮的允许量 </w:t>
      </w:r>
    </w:p>
    <w:p w14:paraId="5CABAC14" w14:textId="6448C9AB" w:rsidR="00C0753B" w:rsidRPr="00C0753B" w:rsidRDefault="00C0753B" w:rsidP="007C1E33">
      <w:pPr>
        <w:ind w:leftChars="200" w:left="420"/>
        <w:rPr>
          <w:rFonts w:hint="eastAsia"/>
        </w:rPr>
      </w:pPr>
      <w:r w:rsidRPr="00C0753B">
        <w:rPr>
          <w:rFonts w:hint="eastAsia"/>
        </w:rPr>
        <w:t xml:space="preserve">GB 13078.3-2007 配合饲料中脱氧雪腐镰刀菌烯醇的允许量 </w:t>
      </w:r>
    </w:p>
    <w:p w14:paraId="40F56E0E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>GB 18596-2001 畜禽养殖业污染物排放标准</w:t>
      </w:r>
    </w:p>
    <w:p w14:paraId="228BF36B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>GB/T 19424-2018 天然植物饲料原料通用要求</w:t>
      </w:r>
    </w:p>
    <w:p w14:paraId="6E060BA9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>GB/T 25886-2010 养鸡场带鸡消毒技术要求</w:t>
      </w:r>
    </w:p>
    <w:p w14:paraId="78FA50A5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>GB/T 36195-2018 畜禽粪便无害化处理技术规范</w:t>
      </w:r>
    </w:p>
    <w:p w14:paraId="35F4CCB1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 xml:space="preserve">GB 50016-2014 建筑设计防火规范 </w:t>
      </w:r>
    </w:p>
    <w:p w14:paraId="0B5D7ACB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>NY/T 472-2022 绿色食品 兽药使用准则</w:t>
      </w:r>
    </w:p>
    <w:p w14:paraId="1C3C8515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 xml:space="preserve">NY/T 682-2003 畜禽场场区设计技术规范 </w:t>
      </w:r>
    </w:p>
    <w:p w14:paraId="58CA271B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 xml:space="preserve">NY/T 5030-2016 无公害农产品 兽药使用准则 </w:t>
      </w:r>
    </w:p>
    <w:p w14:paraId="5E4B24A7" w14:textId="77777777" w:rsidR="00C0753B" w:rsidRPr="00C0753B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 xml:space="preserve">NY 5032-2006 无公害食品 畜禽饲料和饲料添加剂使用准则 </w:t>
      </w:r>
    </w:p>
    <w:p w14:paraId="44D0083E" w14:textId="03C9FF73" w:rsidR="00770202" w:rsidRDefault="00C0753B" w:rsidP="007C1E33">
      <w:pPr>
        <w:ind w:firstLineChars="200" w:firstLine="420"/>
        <w:rPr>
          <w:rFonts w:hint="eastAsia"/>
        </w:rPr>
      </w:pPr>
      <w:r w:rsidRPr="00C0753B">
        <w:rPr>
          <w:rFonts w:hint="eastAsia"/>
        </w:rPr>
        <w:t>DB12/T 754-2017 散养蛋鸡场地建设与饲养管理规范</w:t>
      </w:r>
      <w:r>
        <w:t>术语和定义</w:t>
      </w:r>
      <w:bookmarkEnd w:id="9"/>
      <w:bookmarkEnd w:id="10"/>
      <w:bookmarkEnd w:id="11"/>
    </w:p>
    <w:p w14:paraId="50D2BB42" w14:textId="0A53E29C" w:rsidR="00C0753B" w:rsidRPr="007C1E33" w:rsidRDefault="007C1E33" w:rsidP="009272F6">
      <w:pPr>
        <w:pStyle w:val="aff4"/>
        <w:rPr>
          <w:rFonts w:ascii="Times New Roman" w:hAnsi="Times New Roman"/>
        </w:rPr>
      </w:pPr>
      <w:bookmarkStart w:id="12" w:name="_Toc85114874"/>
      <w:bookmarkStart w:id="13" w:name="_Toc85028897"/>
      <w:bookmarkStart w:id="14" w:name="_Toc101340733"/>
      <w:r>
        <w:rPr>
          <w:rFonts w:ascii="Times New Roman" w:hAnsi="Times New Roman" w:hint="eastAsia"/>
        </w:rPr>
        <w:t xml:space="preserve">3   </w:t>
      </w:r>
      <w:r w:rsidR="00C0753B" w:rsidRPr="007C1E33">
        <w:rPr>
          <w:rFonts w:ascii="Times New Roman" w:hAnsi="Times New Roman" w:hint="eastAsia"/>
        </w:rPr>
        <w:t>术语和定义</w:t>
      </w:r>
    </w:p>
    <w:p w14:paraId="5023C450" w14:textId="576D8B2C" w:rsidR="00770202" w:rsidRPr="00C0753B" w:rsidRDefault="00C0753B" w:rsidP="003E7F1E">
      <w:pPr>
        <w:pStyle w:val="aff5"/>
        <w:ind w:left="0" w:firstLineChars="200" w:firstLine="420"/>
        <w:rPr>
          <w:rFonts w:ascii="宋体" w:eastAsia="宋体" w:hAnsi="宋体" w:hint="eastAsia"/>
          <w:color w:val="000000" w:themeColor="text1"/>
          <w:szCs w:val="21"/>
        </w:rPr>
      </w:pPr>
      <w:r w:rsidRPr="00C0753B">
        <w:rPr>
          <w:rFonts w:ascii="宋体" w:eastAsia="宋体" w:hAnsi="宋体" w:hint="eastAsia"/>
          <w:color w:val="000000" w:themeColor="text1"/>
          <w:szCs w:val="21"/>
        </w:rPr>
        <w:t>下列术语和定义适用于本文件</w:t>
      </w:r>
      <w:r w:rsidR="007C1E33">
        <w:rPr>
          <w:rFonts w:ascii="宋体" w:eastAsia="宋体" w:hAnsi="宋体" w:hint="eastAsia"/>
          <w:color w:val="000000" w:themeColor="text1"/>
          <w:szCs w:val="21"/>
        </w:rPr>
        <w:t>。</w:t>
      </w:r>
    </w:p>
    <w:p w14:paraId="23C69C6D" w14:textId="77777777" w:rsidR="003E7F1E" w:rsidRPr="003E7F1E" w:rsidRDefault="00C02D9E" w:rsidP="003E7F1E">
      <w:pPr>
        <w:pStyle w:val="aff5"/>
        <w:spacing w:beforeLines="50" w:before="156" w:afterLines="50" w:after="156"/>
        <w:ind w:left="420" w:hanging="420"/>
        <w:rPr>
          <w:color w:val="000000" w:themeColor="text1"/>
          <w:szCs w:val="21"/>
        </w:rPr>
      </w:pPr>
      <w:bookmarkStart w:id="15" w:name="_Toc85022900"/>
      <w:bookmarkStart w:id="16" w:name="_Toc85023092"/>
      <w:bookmarkStart w:id="17" w:name="_Toc101340736"/>
      <w:bookmarkStart w:id="18" w:name="_Hlk164276033"/>
      <w:bookmarkEnd w:id="12"/>
      <w:bookmarkEnd w:id="13"/>
      <w:bookmarkEnd w:id="14"/>
      <w:r w:rsidRPr="003E7F1E">
        <w:rPr>
          <w:rFonts w:hint="eastAsia"/>
          <w:color w:val="000000" w:themeColor="text1"/>
          <w:szCs w:val="21"/>
        </w:rPr>
        <w:t xml:space="preserve">3.1 </w:t>
      </w:r>
    </w:p>
    <w:p w14:paraId="6F1D9B98" w14:textId="099FD611" w:rsidR="00C02D9E" w:rsidRDefault="00C02D9E" w:rsidP="003E7F1E">
      <w:pPr>
        <w:pStyle w:val="aff5"/>
        <w:spacing w:beforeLines="50" w:before="156" w:afterLines="50" w:after="156"/>
        <w:ind w:left="420"/>
      </w:pPr>
      <w:r>
        <w:rPr>
          <w:rFonts w:hint="eastAsia"/>
        </w:rPr>
        <w:t>五华三黄鸡</w:t>
      </w:r>
      <w:r w:rsidR="003E7F1E">
        <w:rPr>
          <w:rFonts w:hint="eastAsia"/>
        </w:rPr>
        <w:t xml:space="preserve"> Wuhua yellow chicken</w:t>
      </w:r>
    </w:p>
    <w:p w14:paraId="5DE71153" w14:textId="1147C080" w:rsidR="00C02D9E" w:rsidRDefault="00C02D9E" w:rsidP="00F16E15">
      <w:pPr>
        <w:ind w:firstLineChars="200" w:firstLine="420"/>
        <w:rPr>
          <w:rFonts w:hint="eastAsia"/>
        </w:rPr>
      </w:pPr>
      <w:bookmarkStart w:id="19" w:name="_Hlk164276185"/>
      <w:r w:rsidRPr="000055A3">
        <w:rPr>
          <w:rFonts w:hint="eastAsia"/>
        </w:rPr>
        <w:t>原产于梅州市五华县、梅县区及兴宁市一带。属于小体型优质肉鸡，具</w:t>
      </w:r>
      <w:r>
        <w:rPr>
          <w:rFonts w:hint="eastAsia"/>
        </w:rPr>
        <w:t>有</w:t>
      </w:r>
      <w:r w:rsidRPr="000055A3">
        <w:rPr>
          <w:rFonts w:hint="eastAsia"/>
        </w:rPr>
        <w:t>黄羽、黄皮、黄脚的三黄鸡特征，同时表现在头小、颈细、单冠、体小、胫短、骨细的特征。与国内其他</w:t>
      </w:r>
      <w:r w:rsidR="007C1E33">
        <w:rPr>
          <w:rFonts w:hint="eastAsia"/>
        </w:rPr>
        <w:t>典型</w:t>
      </w:r>
      <w:r w:rsidRPr="000055A3">
        <w:rPr>
          <w:rFonts w:hint="eastAsia"/>
        </w:rPr>
        <w:t>三黄鸡相比，其最显著特点在于尾部羽毛及部分主翼羽末端呈渐进性白色。</w:t>
      </w:r>
    </w:p>
    <w:p w14:paraId="051528CF" w14:textId="77777777" w:rsidR="003E7F1E" w:rsidRDefault="00C02D9E" w:rsidP="003E7F1E">
      <w:pPr>
        <w:pStyle w:val="aff5"/>
        <w:spacing w:beforeLines="50" w:before="156" w:afterLines="50" w:after="156"/>
        <w:ind w:left="420" w:hanging="420"/>
      </w:pPr>
      <w:bookmarkStart w:id="20" w:name="_Hlk150357473"/>
      <w:bookmarkEnd w:id="19"/>
      <w:r>
        <w:rPr>
          <w:rFonts w:hint="eastAsia"/>
        </w:rPr>
        <w:t>3.</w:t>
      </w:r>
      <w:r>
        <w:t>2</w:t>
      </w:r>
      <w:r>
        <w:rPr>
          <w:rFonts w:hint="eastAsia"/>
        </w:rPr>
        <w:t xml:space="preserve"> </w:t>
      </w:r>
    </w:p>
    <w:p w14:paraId="049087C7" w14:textId="5DD144A5" w:rsidR="00C02D9E" w:rsidRDefault="00C02D9E" w:rsidP="003E7F1E">
      <w:pPr>
        <w:pStyle w:val="aff5"/>
        <w:spacing w:beforeLines="50" w:before="156" w:afterLines="50" w:after="156"/>
        <w:ind w:left="420"/>
      </w:pPr>
      <w:r>
        <w:rPr>
          <w:rFonts w:hint="eastAsia"/>
        </w:rPr>
        <w:t>林下养鸡</w:t>
      </w:r>
      <w:r w:rsidR="003E7F1E">
        <w:rPr>
          <w:rFonts w:hint="eastAsia"/>
        </w:rPr>
        <w:t xml:space="preserve"> chicken raising under forest</w:t>
      </w:r>
    </w:p>
    <w:bookmarkEnd w:id="20"/>
    <w:p w14:paraId="37B5A2FA" w14:textId="77777777" w:rsidR="00C02D9E" w:rsidRPr="000F3807" w:rsidRDefault="00C02D9E" w:rsidP="00F16E15">
      <w:pPr>
        <w:ind w:firstLineChars="200" w:firstLine="420"/>
        <w:rPr>
          <w:rFonts w:hint="eastAsia"/>
        </w:rPr>
      </w:pPr>
      <w:r>
        <w:rPr>
          <w:rFonts w:hint="eastAsia"/>
        </w:rPr>
        <w:t>利用林下进行与当地生态相适应的低密度、规模化养鸡模式。</w:t>
      </w:r>
    </w:p>
    <w:p w14:paraId="4E3A27D0" w14:textId="77777777" w:rsidR="00C02D9E" w:rsidRPr="003E7F1E" w:rsidRDefault="00C02D9E" w:rsidP="009272F6">
      <w:pPr>
        <w:pStyle w:val="aff4"/>
        <w:rPr>
          <w:rFonts w:hint="eastAsia"/>
        </w:rPr>
      </w:pPr>
      <w:bookmarkStart w:id="21" w:name="_Toc150385405"/>
      <w:r w:rsidRPr="003E7F1E">
        <w:rPr>
          <w:rFonts w:hint="eastAsia"/>
        </w:rPr>
        <w:t>4 场地选择与要求</w:t>
      </w:r>
      <w:bookmarkEnd w:id="21"/>
    </w:p>
    <w:p w14:paraId="28162BFC" w14:textId="77777777" w:rsidR="00C02D9E" w:rsidRPr="003E7F1E" w:rsidRDefault="00C02D9E" w:rsidP="003E7F1E">
      <w:pPr>
        <w:pStyle w:val="aff5"/>
        <w:spacing w:beforeLines="50" w:before="156" w:afterLines="50" w:after="156"/>
        <w:ind w:left="0"/>
        <w:rPr>
          <w:color w:val="000000" w:themeColor="text1"/>
          <w:szCs w:val="21"/>
        </w:rPr>
      </w:pPr>
      <w:r>
        <w:rPr>
          <w:rFonts w:hint="eastAsia"/>
        </w:rPr>
        <w:t>4</w:t>
      </w:r>
      <w:r w:rsidRPr="0056577F">
        <w:rPr>
          <w:rFonts w:hint="eastAsia"/>
        </w:rPr>
        <w:t>.1</w:t>
      </w:r>
      <w:r>
        <w:rPr>
          <w:rFonts w:hint="eastAsia"/>
        </w:rPr>
        <w:t xml:space="preserve"> </w:t>
      </w:r>
      <w:r w:rsidRPr="0056577F">
        <w:rPr>
          <w:rFonts w:hint="eastAsia"/>
        </w:rPr>
        <w:t>选址</w:t>
      </w:r>
    </w:p>
    <w:p w14:paraId="75A218B8" w14:textId="77777777" w:rsidR="00C02D9E" w:rsidRPr="0041168F" w:rsidRDefault="00C02D9E" w:rsidP="00DF47CF">
      <w:pPr>
        <w:pStyle w:val="aff2"/>
        <w:ind w:firstLine="420"/>
        <w:rPr>
          <w:rFonts w:ascii="Times New Roman"/>
        </w:rPr>
      </w:pPr>
      <w:r w:rsidRPr="0041168F">
        <w:rPr>
          <w:rStyle w:val="30"/>
          <w:rFonts w:ascii="Times New Roman"/>
          <w:b w:val="0"/>
          <w:bCs w:val="0"/>
          <w:sz w:val="21"/>
          <w:szCs w:val="21"/>
        </w:rPr>
        <w:t xml:space="preserve">4.1.1 </w:t>
      </w:r>
      <w:r w:rsidRPr="0041168F">
        <w:rPr>
          <w:rFonts w:ascii="Times New Roman"/>
        </w:rPr>
        <w:t>应按县级以上地方人民政府依法划定的适养区选址。</w:t>
      </w:r>
    </w:p>
    <w:p w14:paraId="669B3132" w14:textId="4FC38DF4" w:rsidR="00C02D9E" w:rsidRPr="0041168F" w:rsidRDefault="00C02D9E" w:rsidP="00DF47CF">
      <w:pPr>
        <w:ind w:firstLineChars="200" w:firstLine="420"/>
        <w:rPr>
          <w:rFonts w:hint="eastAsia"/>
        </w:rPr>
      </w:pPr>
      <w:r w:rsidRPr="0041168F">
        <w:rPr>
          <w:rStyle w:val="30"/>
          <w:rFonts w:ascii="Times New Roman" w:eastAsiaTheme="minorEastAsia" w:hAnsi="Times New Roman"/>
          <w:b w:val="0"/>
          <w:bCs w:val="0"/>
          <w:sz w:val="21"/>
          <w:szCs w:val="21"/>
        </w:rPr>
        <w:lastRenderedPageBreak/>
        <w:t>4.1.2</w:t>
      </w:r>
      <w:r w:rsidR="0036770C" w:rsidRPr="0041168F">
        <w:rPr>
          <w:rStyle w:val="30"/>
          <w:rFonts w:ascii="Times New Roman" w:eastAsiaTheme="minorEastAsia" w:hAnsi="Times New Roman"/>
          <w:b w:val="0"/>
          <w:bCs w:val="0"/>
          <w:sz w:val="21"/>
          <w:szCs w:val="21"/>
        </w:rPr>
        <w:t xml:space="preserve"> </w:t>
      </w:r>
      <w:r w:rsidRPr="0041168F">
        <w:t>距离生活饮用水源地、居民区、畜禽屠宰加工、交易场所和主要交通干线500 m以上，其他畜禽养殖地1000 m以上。</w:t>
      </w:r>
    </w:p>
    <w:p w14:paraId="6ABB29CC" w14:textId="77777777" w:rsidR="00C02D9E" w:rsidRPr="0041168F" w:rsidRDefault="00C02D9E" w:rsidP="00DF47CF">
      <w:pPr>
        <w:ind w:firstLineChars="200" w:firstLine="420"/>
        <w:rPr>
          <w:rFonts w:hint="eastAsia"/>
        </w:rPr>
      </w:pPr>
      <w:r w:rsidRPr="0041168F">
        <w:rPr>
          <w:rStyle w:val="30"/>
          <w:rFonts w:ascii="Times New Roman" w:hAnsi="Times New Roman"/>
          <w:b w:val="0"/>
          <w:bCs w:val="0"/>
          <w:sz w:val="21"/>
          <w:szCs w:val="21"/>
        </w:rPr>
        <w:t xml:space="preserve">4.1.3 </w:t>
      </w:r>
      <w:r w:rsidRPr="0041168F">
        <w:t>选择地势高燥、缓坡、透光性好、环境安静、隔离条件好、交通水电方便，具备一定遮荫条件的竹林、树林。</w:t>
      </w:r>
    </w:p>
    <w:p w14:paraId="293F60C3" w14:textId="77777777" w:rsidR="00C02D9E" w:rsidRPr="003E7F1E" w:rsidRDefault="00C02D9E" w:rsidP="003E7F1E">
      <w:pPr>
        <w:pStyle w:val="aff5"/>
        <w:spacing w:beforeLines="50" w:before="156" w:afterLines="50" w:after="156"/>
        <w:ind w:left="0"/>
        <w:rPr>
          <w:color w:val="000000" w:themeColor="text1"/>
          <w:szCs w:val="21"/>
        </w:rPr>
      </w:pPr>
      <w:r w:rsidRPr="003E7F1E">
        <w:rPr>
          <w:rFonts w:hint="eastAsia"/>
          <w:color w:val="000000" w:themeColor="text1"/>
          <w:szCs w:val="21"/>
        </w:rPr>
        <w:t xml:space="preserve">4.2 </w:t>
      </w:r>
      <w:r w:rsidRPr="003E7F1E">
        <w:rPr>
          <w:rFonts w:hint="eastAsia"/>
          <w:color w:val="000000" w:themeColor="text1"/>
          <w:szCs w:val="21"/>
        </w:rPr>
        <w:t>布局</w:t>
      </w:r>
    </w:p>
    <w:p w14:paraId="7F6FD0A8" w14:textId="77777777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4.2.1 场区周围建有围墙或围栏。</w:t>
      </w:r>
    </w:p>
    <w:p w14:paraId="7FA4C998" w14:textId="77777777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4.2.2 场区按主风向依次为管理区、生产辅助区、生产区和隔离区，各功能区界限分明。</w:t>
      </w:r>
    </w:p>
    <w:p w14:paraId="6FD6C321" w14:textId="77777777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4.2.3 辅助生产区包括饲料库、蛋库等，与生产区有一定的距离。</w:t>
      </w:r>
    </w:p>
    <w:p w14:paraId="1D08AD05" w14:textId="77777777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4.2.4 生产区与外界以及其他区域有1.5 m～2.0 m高的围栏或围网隔开，也可种植树木篱笆配合秧蔓植物作为隔离围栏，围栏留有通往辅助区和通往外界的大门。生产区内建筑有育雏舍、放养棚舍。</w:t>
      </w:r>
    </w:p>
    <w:p w14:paraId="70E25F2C" w14:textId="08B0A773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4.2.5</w:t>
      </w:r>
      <w:r w:rsidR="007C1E33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育雏舍应建在地势高燥，向阳避水，离种鸡舍较远的上风处。</w:t>
      </w:r>
    </w:p>
    <w:p w14:paraId="376A0A54" w14:textId="77777777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4.2.6 每10亩～20亩放养林地建1个放养棚舍，建筑面积按饲养量规划，每平方米饲养6只～8只。</w:t>
      </w:r>
    </w:p>
    <w:p w14:paraId="7A1B0F5B" w14:textId="7C149C0C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4.2.7</w:t>
      </w:r>
      <w:r w:rsidR="007C1E33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隔离区设在生产区通往外界的大门旁，主要包括兽医室、隔离鸡舍、病死鸡焚尸炉和粪便处理场。隔离区地面硬化、排污等符合养禽场污染物处理规程。</w:t>
      </w:r>
    </w:p>
    <w:p w14:paraId="7B2903E6" w14:textId="77777777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4.2.8 整体布局应符合NY/T 682-2003的要求。</w:t>
      </w:r>
    </w:p>
    <w:p w14:paraId="6F8799D8" w14:textId="77777777" w:rsidR="00C02D9E" w:rsidRPr="003E7F1E" w:rsidRDefault="00C02D9E" w:rsidP="009272F6">
      <w:pPr>
        <w:pStyle w:val="aff4"/>
        <w:rPr>
          <w:rFonts w:hint="eastAsia"/>
        </w:rPr>
      </w:pPr>
      <w:r w:rsidRPr="003E7F1E">
        <w:rPr>
          <w:rFonts w:hint="eastAsia"/>
        </w:rPr>
        <w:t>4.</w:t>
      </w:r>
      <w:r w:rsidRPr="003E7F1E">
        <w:t>3</w:t>
      </w:r>
      <w:r w:rsidRPr="003E7F1E">
        <w:rPr>
          <w:rFonts w:hint="eastAsia"/>
        </w:rPr>
        <w:t xml:space="preserve"> 鸡舍建筑及设备</w:t>
      </w:r>
    </w:p>
    <w:p w14:paraId="4025E715" w14:textId="37B32D3C" w:rsidR="00C02D9E" w:rsidRPr="003E7F1E" w:rsidRDefault="00C02D9E" w:rsidP="009272F6">
      <w:pPr>
        <w:pStyle w:val="aff4"/>
        <w:rPr>
          <w:rFonts w:hint="eastAsia"/>
        </w:rPr>
      </w:pPr>
      <w:r w:rsidRPr="003E7F1E">
        <w:t xml:space="preserve">4.3.1 要求 </w:t>
      </w:r>
    </w:p>
    <w:p w14:paraId="091EF4F6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 xml:space="preserve">1.1 建筑物应符合安全生产、经济环保的原则，耐火等级按照GB 50016-2014的要求设计。 </w:t>
      </w:r>
    </w:p>
    <w:p w14:paraId="03A83D2A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1.2 建筑材料及设备应按照坚固耐用、节能环保、易于维护的原则进行选择。</w:t>
      </w:r>
    </w:p>
    <w:p w14:paraId="683F25C9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4.3.1.3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鸡舍和放养棚选址，应注意避开风口、低洼和陡坡地势，以防暴风、暴雨、积水和山洪。</w:t>
      </w:r>
    </w:p>
    <w:p w14:paraId="59996C54" w14:textId="77777777" w:rsidR="00C02D9E" w:rsidRPr="003E7F1E" w:rsidRDefault="00C02D9E" w:rsidP="009272F6">
      <w:pPr>
        <w:pStyle w:val="aff4"/>
        <w:rPr>
          <w:rFonts w:hint="eastAsia"/>
        </w:rPr>
      </w:pPr>
      <w:r w:rsidRPr="003E7F1E">
        <w:rPr>
          <w:rFonts w:hint="eastAsia"/>
        </w:rPr>
        <w:t>4.</w:t>
      </w:r>
      <w:r w:rsidRPr="003E7F1E">
        <w:t>3.</w:t>
      </w:r>
      <w:r w:rsidRPr="003E7F1E">
        <w:rPr>
          <w:rFonts w:hint="eastAsia"/>
        </w:rPr>
        <w:t>2</w:t>
      </w:r>
      <w:r w:rsidRPr="003E7F1E">
        <w:t xml:space="preserve"> </w:t>
      </w:r>
      <w:r w:rsidRPr="003E7F1E">
        <w:rPr>
          <w:rFonts w:hint="eastAsia"/>
        </w:rPr>
        <w:t>育雏舍</w:t>
      </w:r>
    </w:p>
    <w:p w14:paraId="6DDDCA53" w14:textId="7E61793F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.3.2.1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采用密闭式，应坐北朝南，舍宽5</w:t>
      </w:r>
      <w:r w:rsidR="003C2AFC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8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m，高2.5</w:t>
      </w:r>
      <w:r w:rsidR="003C2AFC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3.0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m。长度根据饲养量而定。</w:t>
      </w:r>
    </w:p>
    <w:p w14:paraId="70A7BCFF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.3.2.2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舍内地面应坚实平整，东西方向留有排水沟，墙壁为实心砖墙或其它新型环保材料，平整无缝。房顶为空心板加保温和防漏材料。东西两侧开门，南北开窗。鸡舍所有口、孔之处应安装有牢固的金属网。</w:t>
      </w:r>
    </w:p>
    <w:p w14:paraId="6E0A83BC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2.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3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采用育雏笼育雏时，应购买标准育雏笼，南墙边、北墙边、中间各留一条通道，每两条走道间背靠背安装四行育雏笼。</w:t>
      </w:r>
    </w:p>
    <w:p w14:paraId="246CC24D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2.4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采用网上平养时，应在东西方向中间留1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m宽通道，用铁丝网或尼龙网沿南墙和北墙搭建离地面70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、宽2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m的平网，再用高70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的网格隔成东西长1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m的小隔断。</w:t>
      </w:r>
    </w:p>
    <w:p w14:paraId="7B66D950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2.5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饮水器饮水或自动管线饮水；料盘、料筒或机械喂料；人工或机械清粪。</w:t>
      </w:r>
    </w:p>
    <w:p w14:paraId="33ABCDFF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2.6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具备密闭式通风系统，通风口在侧墙上安装AC2000通风小窗（小窗大小0.67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m×0.23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m），小窗间距3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m，位于墙体圈梁以下；密闭式光照系统，灯泡应高出顶层鸡笼50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，位于过道中间和两侧墙上，灯泡距离2.5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m～3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m，交错安装，光照强度达到10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lux。</w:t>
      </w:r>
    </w:p>
    <w:p w14:paraId="29FC9470" w14:textId="59D74B7A" w:rsidR="007C1E33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2.7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具备电力取暖设备，保证最冷季节舍内温度能达到35℃以上。</w:t>
      </w:r>
    </w:p>
    <w:p w14:paraId="48CBAC36" w14:textId="298CC262" w:rsidR="003E7F1E" w:rsidRPr="003E7F1E" w:rsidRDefault="003E7F1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4.3.2.8 配备育雏专用饲养、消毒等工具。</w:t>
      </w:r>
    </w:p>
    <w:p w14:paraId="33686F27" w14:textId="2B9504F7" w:rsidR="00C02D9E" w:rsidRPr="003E7F1E" w:rsidRDefault="00C02D9E" w:rsidP="009272F6">
      <w:pPr>
        <w:pStyle w:val="aff4"/>
        <w:rPr>
          <w:rFonts w:hint="eastAsia"/>
        </w:rPr>
      </w:pPr>
      <w:r w:rsidRPr="003E7F1E">
        <w:rPr>
          <w:rFonts w:hint="eastAsia"/>
        </w:rPr>
        <w:lastRenderedPageBreak/>
        <w:t>4.3</w:t>
      </w:r>
      <w:r w:rsidRPr="003E7F1E">
        <w:t xml:space="preserve">.3 </w:t>
      </w:r>
      <w:r w:rsidRPr="003E7F1E">
        <w:rPr>
          <w:rFonts w:hint="eastAsia"/>
        </w:rPr>
        <w:t>成鸡舍</w:t>
      </w:r>
    </w:p>
    <w:p w14:paraId="487D0096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4.3.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.1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在散养场地的中间选择地势高燥，冬向阳，夏有荫，出水畅通的地方建筑成鸡舍。</w:t>
      </w:r>
    </w:p>
    <w:p w14:paraId="7E8C5706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4.3.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2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成鸡舍采用开放式鸡舍，坐北向南，南北宽5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m，高2.5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m～3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m，东西长度依饲养数量而定，鸡舍建成三面围墙南面开放或四周开放的敞棚状。</w:t>
      </w:r>
    </w:p>
    <w:p w14:paraId="68F38DE5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4.3.3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.3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四周开放时，四周墙的位置砌筑20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高的砖墙，砖墙以上部分安装带滑轮的卷帘；三面围墙式鸡舍只在南侧安装带滑轮的卷帘。</w:t>
      </w:r>
    </w:p>
    <w:p w14:paraId="629768D3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4.3.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鸡舍内和围墙外50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地面用三合土硬化，混凝土铺面保证地面结实坚固，地面有排水槽。</w:t>
      </w:r>
    </w:p>
    <w:p w14:paraId="659D504D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4.3.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5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鸡舍的顶部呈拱型或人字型，顶架材料为钢管或硬质木板，上覆物结实牢固、防风防雨。</w:t>
      </w:r>
    </w:p>
    <w:p w14:paraId="5F1E7828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4.3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.3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.6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应配备产蛋箱（窝），产蛋箱（窝）为双层或多层产蛋箱（窝），沿两侧墙搭建，单个规格为高30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、宽20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、深30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，窝中铺上麦秸或稻草，每3只～5只产蛋鸡配备一个。</w:t>
      </w:r>
    </w:p>
    <w:p w14:paraId="2EF47CBC" w14:textId="77777777" w:rsidR="00C02D9E" w:rsidRPr="003E7F1E" w:rsidRDefault="00C02D9E" w:rsidP="00DF47CF">
      <w:pPr>
        <w:pStyle w:val="aff2"/>
        <w:ind w:firstLineChars="300" w:firstLine="63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4.3.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3.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7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在鸡舍的靠北墙地方用圆木棍或竹竿钉制栖架，栖架为阶梯状，4个～5个阶梯，阶梯高度25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，每个阶梯的宽度20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c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m</w:t>
      </w:r>
      <w:r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。</w:t>
      </w:r>
    </w:p>
    <w:p w14:paraId="746208D8" w14:textId="77777777" w:rsidR="00C02D9E" w:rsidRPr="003E7F1E" w:rsidRDefault="00C02D9E" w:rsidP="009272F6">
      <w:pPr>
        <w:pStyle w:val="aff4"/>
        <w:rPr>
          <w:rFonts w:hint="eastAsia"/>
        </w:rPr>
      </w:pPr>
      <w:bookmarkStart w:id="22" w:name="_Toc150385406"/>
      <w:r w:rsidRPr="003E7F1E">
        <w:rPr>
          <w:rFonts w:hint="eastAsia"/>
        </w:rPr>
        <w:t>5 饲养管理</w:t>
      </w:r>
      <w:bookmarkEnd w:id="22"/>
    </w:p>
    <w:p w14:paraId="6FFA2A6C" w14:textId="77777777" w:rsidR="00C02D9E" w:rsidRPr="003E7F1E" w:rsidRDefault="00C02D9E" w:rsidP="009272F6">
      <w:pPr>
        <w:pStyle w:val="aff4"/>
        <w:rPr>
          <w:rFonts w:hint="eastAsia"/>
        </w:rPr>
      </w:pPr>
      <w:r w:rsidRPr="00830631">
        <w:rPr>
          <w:rFonts w:hint="eastAsia"/>
        </w:rPr>
        <w:t>5.1 引种</w:t>
      </w:r>
    </w:p>
    <w:p w14:paraId="6B3A570F" w14:textId="77777777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5.1.1 雏鸡来自具有《种畜禽生产经营许可证》和《动物防疫条件合格证》的种鸡场，并经过检疫净化的健康鸡群，记录品种、来源、数量、日龄等情况。自繁自养的养殖场（户）有品种、代次、生产性能等相关资料可供查询。</w:t>
      </w:r>
    </w:p>
    <w:p w14:paraId="382AD4F5" w14:textId="3AA4663E" w:rsidR="00C02D9E" w:rsidRPr="003E7F1E" w:rsidRDefault="00C02D9E" w:rsidP="00DF47CF">
      <w:pPr>
        <w:pStyle w:val="aff2"/>
        <w:ind w:firstLine="420"/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</w:pP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5.1.2</w:t>
      </w:r>
      <w:r w:rsidR="007C1E33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 xml:space="preserve"> </w:t>
      </w:r>
      <w:r w:rsidRPr="003E7F1E">
        <w:rPr>
          <w:rStyle w:val="30"/>
          <w:rFonts w:asciiTheme="minorEastAsia" w:eastAsiaTheme="minorEastAsia" w:hAnsiTheme="minorEastAsia"/>
          <w:b w:val="0"/>
          <w:bCs w:val="0"/>
          <w:sz w:val="21"/>
          <w:szCs w:val="21"/>
        </w:rPr>
        <w:t>应选择精神活泼，两眼有神，毛色符合品种（配套系）标准，绒毛整洁，脐部收缩良好，外观无畸形或缺陷，肛门周围干净，行走正常，手握挣扎有力的健雏。</w:t>
      </w:r>
    </w:p>
    <w:p w14:paraId="5E38943E" w14:textId="48A1C826" w:rsidR="00C02D9E" w:rsidRPr="003E7F1E" w:rsidRDefault="00C02D9E" w:rsidP="009272F6">
      <w:pPr>
        <w:pStyle w:val="aff4"/>
        <w:rPr>
          <w:rFonts w:hint="eastAsia"/>
        </w:rPr>
      </w:pPr>
      <w:r w:rsidRPr="00830631">
        <w:rPr>
          <w:rFonts w:hint="eastAsia"/>
        </w:rPr>
        <w:t>5</w:t>
      </w:r>
      <w:r w:rsidRPr="00830631">
        <w:t xml:space="preserve">.2 </w:t>
      </w:r>
      <w:r w:rsidRPr="00830631">
        <w:rPr>
          <w:rFonts w:hint="eastAsia"/>
        </w:rPr>
        <w:t>育雏前准备</w:t>
      </w:r>
    </w:p>
    <w:p w14:paraId="3B9BF52D" w14:textId="77777777" w:rsidR="00C02D9E" w:rsidRPr="003E7F1E" w:rsidRDefault="00C02D9E" w:rsidP="009272F6">
      <w:pPr>
        <w:pStyle w:val="aff4"/>
        <w:rPr>
          <w:rFonts w:hint="eastAsia"/>
        </w:rPr>
      </w:pPr>
      <w:r w:rsidRPr="00830631">
        <w:t>5</w:t>
      </w:r>
      <w:r w:rsidRPr="00830631">
        <w:rPr>
          <w:rFonts w:hint="eastAsia"/>
        </w:rPr>
        <w:t>.2.1 设施设备检修</w:t>
      </w:r>
    </w:p>
    <w:p w14:paraId="69199357" w14:textId="77777777" w:rsidR="00C02D9E" w:rsidRPr="00CA2515" w:rsidRDefault="00C02D9E" w:rsidP="00F16E15">
      <w:pPr>
        <w:ind w:firstLineChars="300" w:firstLine="630"/>
        <w:rPr>
          <w:rFonts w:hint="eastAsia"/>
        </w:rPr>
      </w:pPr>
      <w:r w:rsidRPr="00CA2515">
        <w:rPr>
          <w:rFonts w:hint="eastAsia"/>
        </w:rPr>
        <w:t xml:space="preserve">进雏前对育雏室门窗、房顶、照明、通风、取暖等设施设备进行全面检修。 </w:t>
      </w:r>
    </w:p>
    <w:p w14:paraId="15366233" w14:textId="77777777" w:rsidR="00C02D9E" w:rsidRPr="003E7F1E" w:rsidRDefault="00C02D9E" w:rsidP="009272F6">
      <w:pPr>
        <w:pStyle w:val="aff4"/>
        <w:rPr>
          <w:rFonts w:hint="eastAsia"/>
        </w:rPr>
      </w:pPr>
      <w:r w:rsidRPr="00830631">
        <w:t>5</w:t>
      </w:r>
      <w:r w:rsidRPr="00830631">
        <w:rPr>
          <w:rFonts w:hint="eastAsia"/>
        </w:rPr>
        <w:t>.2.2 育雏舍消毒</w:t>
      </w:r>
    </w:p>
    <w:p w14:paraId="62620016" w14:textId="0645ABBE" w:rsidR="00C02D9E" w:rsidRPr="00830631" w:rsidRDefault="00C02D9E" w:rsidP="00F16E15">
      <w:pPr>
        <w:ind w:firstLineChars="300" w:firstLine="630"/>
        <w:rPr>
          <w:rFonts w:hint="eastAsia"/>
        </w:rPr>
      </w:pPr>
      <w:r w:rsidRPr="00830631">
        <w:t>进雏前1周对育雏室进行全面清洗、消毒，放入清洁用具，密闭门窗，用福尔马林熏蒸消毒24 h，打开门窗通风10 h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830631">
        <w:t>12 h。</w:t>
      </w:r>
    </w:p>
    <w:p w14:paraId="64AA49B8" w14:textId="77777777" w:rsidR="00C02D9E" w:rsidRPr="001C3B09" w:rsidRDefault="00C02D9E" w:rsidP="009272F6">
      <w:pPr>
        <w:pStyle w:val="aff4"/>
        <w:rPr>
          <w:rFonts w:hint="eastAsia"/>
        </w:rPr>
      </w:pPr>
      <w:r w:rsidRPr="00830631">
        <w:t>5</w:t>
      </w:r>
      <w:r w:rsidRPr="00830631">
        <w:rPr>
          <w:rFonts w:hint="eastAsia"/>
        </w:rPr>
        <w:t>.2.3 饲料及药物</w:t>
      </w:r>
    </w:p>
    <w:p w14:paraId="73DB101A" w14:textId="77777777" w:rsidR="00C02D9E" w:rsidRPr="00CA2515" w:rsidRDefault="00C02D9E" w:rsidP="00F16E15">
      <w:pPr>
        <w:ind w:firstLineChars="300" w:firstLine="630"/>
        <w:rPr>
          <w:rFonts w:hint="eastAsia"/>
        </w:rPr>
      </w:pPr>
      <w:r w:rsidRPr="00CA2515">
        <w:rPr>
          <w:rFonts w:hint="eastAsia"/>
        </w:rPr>
        <w:t>按每100羽鸡耗料40 kg备好全价小鸡料。常备保健和消杀药物。</w:t>
      </w:r>
    </w:p>
    <w:p w14:paraId="3605A3BE" w14:textId="77777777" w:rsidR="00C02D9E" w:rsidRPr="001C3B09" w:rsidRDefault="00C02D9E" w:rsidP="009272F6">
      <w:pPr>
        <w:pStyle w:val="aff4"/>
        <w:rPr>
          <w:rFonts w:hint="eastAsia"/>
        </w:rPr>
      </w:pPr>
      <w:r w:rsidRPr="00830631">
        <w:t>5</w:t>
      </w:r>
      <w:r w:rsidRPr="00830631">
        <w:rPr>
          <w:rFonts w:hint="eastAsia"/>
        </w:rPr>
        <w:t>.2.4 育雏舍预温</w:t>
      </w:r>
    </w:p>
    <w:p w14:paraId="116771E3" w14:textId="695FB2B2" w:rsidR="00C02D9E" w:rsidRPr="00830631" w:rsidRDefault="00C02D9E" w:rsidP="00F16E15">
      <w:pPr>
        <w:ind w:firstLineChars="300" w:firstLine="630"/>
        <w:rPr>
          <w:rFonts w:hint="eastAsia"/>
        </w:rPr>
      </w:pPr>
      <w:r w:rsidRPr="00830631">
        <w:t>进雏前1 d</w:t>
      </w:r>
      <w:r w:rsidR="003C2AFC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830631">
        <w:t>2 d对育雏舍进行升温。将干湿温度计挂在离网或地面垫料5 cm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830631">
        <w:t>10 cm高处，室温保持在32℃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830631">
        <w:t>35℃。</w:t>
      </w:r>
    </w:p>
    <w:p w14:paraId="4888DE57" w14:textId="5119427A" w:rsidR="00C02D9E" w:rsidRPr="001C3B09" w:rsidRDefault="00C02D9E" w:rsidP="009272F6">
      <w:pPr>
        <w:pStyle w:val="aff4"/>
        <w:rPr>
          <w:rFonts w:hint="eastAsia"/>
        </w:rPr>
      </w:pPr>
      <w:r w:rsidRPr="00830631">
        <w:rPr>
          <w:rFonts w:hint="eastAsia"/>
        </w:rPr>
        <w:t>5.</w:t>
      </w:r>
      <w:r w:rsidRPr="00830631">
        <w:t xml:space="preserve">3 </w:t>
      </w:r>
      <w:r w:rsidRPr="00830631">
        <w:rPr>
          <w:rFonts w:hint="eastAsia"/>
        </w:rPr>
        <w:t xml:space="preserve">育雏期饲养管理 </w:t>
      </w:r>
    </w:p>
    <w:p w14:paraId="45C69762" w14:textId="77777777" w:rsidR="00C02D9E" w:rsidRPr="001C3B09" w:rsidRDefault="00C02D9E" w:rsidP="009272F6">
      <w:pPr>
        <w:pStyle w:val="aff4"/>
        <w:rPr>
          <w:rFonts w:hint="eastAsia"/>
        </w:rPr>
      </w:pPr>
      <w:r w:rsidRPr="00654B9A">
        <w:rPr>
          <w:rFonts w:hint="eastAsia"/>
        </w:rPr>
        <w:t>5.</w:t>
      </w:r>
      <w:r w:rsidRPr="00654B9A">
        <w:t>3</w:t>
      </w:r>
      <w:r w:rsidRPr="00654B9A">
        <w:rPr>
          <w:rFonts w:hint="eastAsia"/>
        </w:rPr>
        <w:t>.1</w:t>
      </w:r>
      <w:r w:rsidRPr="00654B9A">
        <w:t xml:space="preserve"> </w:t>
      </w:r>
      <w:r w:rsidRPr="00654B9A">
        <w:rPr>
          <w:rFonts w:hint="eastAsia"/>
        </w:rPr>
        <w:t>育雏方式</w:t>
      </w:r>
    </w:p>
    <w:p w14:paraId="6EAA5407" w14:textId="77777777" w:rsidR="00C02D9E" w:rsidRDefault="00C02D9E" w:rsidP="00B05825">
      <w:pPr>
        <w:ind w:firstLineChars="300" w:firstLine="630"/>
        <w:rPr>
          <w:rFonts w:hint="eastAsia"/>
        </w:rPr>
      </w:pPr>
      <w:r w:rsidRPr="00CA2515">
        <w:rPr>
          <w:rFonts w:hint="eastAsia"/>
        </w:rPr>
        <w:lastRenderedPageBreak/>
        <w:t>采用网上平养育雏</w:t>
      </w:r>
      <w:r>
        <w:rPr>
          <w:rFonts w:hint="eastAsia"/>
        </w:rPr>
        <w:t>、垫料平养育雏或立体笼养育雏</w:t>
      </w:r>
      <w:r w:rsidRPr="00CA2515">
        <w:rPr>
          <w:rFonts w:hint="eastAsia"/>
        </w:rPr>
        <w:t>，不放养。</w:t>
      </w:r>
    </w:p>
    <w:p w14:paraId="1766910C" w14:textId="77777777" w:rsidR="00C02D9E" w:rsidRPr="001C3B09" w:rsidRDefault="00C02D9E" w:rsidP="009272F6">
      <w:pPr>
        <w:pStyle w:val="aff4"/>
        <w:rPr>
          <w:rFonts w:hint="eastAsia"/>
        </w:rPr>
      </w:pPr>
      <w:r w:rsidRPr="00654B9A">
        <w:t xml:space="preserve">5.3.2 </w:t>
      </w:r>
      <w:r w:rsidRPr="00654B9A">
        <w:rPr>
          <w:rFonts w:hint="eastAsia"/>
        </w:rPr>
        <w:t>饮水</w:t>
      </w:r>
    </w:p>
    <w:p w14:paraId="54D7409E" w14:textId="09597A9B" w:rsidR="00C02D9E" w:rsidRPr="00654B9A" w:rsidRDefault="00C02D9E" w:rsidP="00B05825">
      <w:pPr>
        <w:ind w:firstLineChars="300" w:firstLine="630"/>
        <w:rPr>
          <w:rFonts w:hint="eastAsia"/>
        </w:rPr>
      </w:pPr>
      <w:r w:rsidRPr="00654B9A">
        <w:t>雏鸡到场后休息1 h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654B9A">
        <w:t>2 h即可饮水，在水中加入电解多维或5%葡萄糖，水温18℃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654B9A">
        <w:t>20℃，1周后改为清洁饮水。</w:t>
      </w:r>
    </w:p>
    <w:p w14:paraId="60D6BD45" w14:textId="77777777" w:rsidR="00C02D9E" w:rsidRPr="001C3B09" w:rsidRDefault="00C02D9E" w:rsidP="009272F6">
      <w:pPr>
        <w:pStyle w:val="aff4"/>
        <w:rPr>
          <w:rFonts w:hint="eastAsia"/>
        </w:rPr>
      </w:pPr>
      <w:r w:rsidRPr="00E67EA4">
        <w:t xml:space="preserve">5.3.3 </w:t>
      </w:r>
      <w:r w:rsidRPr="00E67EA4">
        <w:rPr>
          <w:rFonts w:hint="eastAsia"/>
        </w:rPr>
        <w:t>饲喂</w:t>
      </w:r>
    </w:p>
    <w:p w14:paraId="2927F209" w14:textId="7A337D18" w:rsidR="00C02D9E" w:rsidRPr="00E67EA4" w:rsidRDefault="00C02D9E" w:rsidP="009272F6">
      <w:pPr>
        <w:rPr>
          <w:rFonts w:hint="eastAsia"/>
        </w:rPr>
      </w:pPr>
      <w:r w:rsidRPr="00CA2515">
        <w:rPr>
          <w:rFonts w:hint="eastAsia"/>
        </w:rPr>
        <w:t xml:space="preserve"> </w:t>
      </w:r>
      <w:r w:rsidR="009272F6">
        <w:rPr>
          <w:rFonts w:hint="eastAsia"/>
        </w:rPr>
        <w:t xml:space="preserve">   </w:t>
      </w:r>
      <w:r>
        <w:rPr>
          <w:rFonts w:hint="eastAsia"/>
        </w:rPr>
        <w:t xml:space="preserve"> </w:t>
      </w:r>
      <w:r w:rsidRPr="00E67EA4">
        <w:t xml:space="preserve"> 待鸡饮水1 h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E67EA4">
        <w:t>2 h后用全价小鸡料开食，每三小时喂料一次，以后逐渐减少到每日3次。</w:t>
      </w:r>
    </w:p>
    <w:p w14:paraId="7C7D014F" w14:textId="77777777" w:rsidR="00C02D9E" w:rsidRPr="001C3B09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5.</w:t>
      </w:r>
      <w:r w:rsidRPr="00E67EA4">
        <w:t>3</w:t>
      </w:r>
      <w:r w:rsidRPr="00E67EA4">
        <w:rPr>
          <w:rFonts w:hint="eastAsia"/>
        </w:rPr>
        <w:t>.</w:t>
      </w:r>
      <w:r w:rsidRPr="00E67EA4">
        <w:t>4</w:t>
      </w:r>
      <w:r w:rsidRPr="00E67EA4">
        <w:rPr>
          <w:rFonts w:hint="eastAsia"/>
        </w:rPr>
        <w:t xml:space="preserve"> 密度</w:t>
      </w:r>
    </w:p>
    <w:p w14:paraId="62A81CD2" w14:textId="48997003" w:rsidR="00C02D9E" w:rsidRPr="00CA2515" w:rsidRDefault="00C02D9E" w:rsidP="00B05825">
      <w:pPr>
        <w:ind w:firstLineChars="300" w:firstLine="630"/>
        <w:rPr>
          <w:rFonts w:hint="eastAsia"/>
        </w:rPr>
      </w:pPr>
      <w:r w:rsidRPr="00CA2515">
        <w:rPr>
          <w:rFonts w:hint="eastAsia"/>
        </w:rPr>
        <w:t>第</w:t>
      </w:r>
      <w:r>
        <w:rPr>
          <w:rFonts w:hint="eastAsia"/>
        </w:rPr>
        <w:t>1</w:t>
      </w:r>
      <w:r w:rsidRPr="00CA2515">
        <w:rPr>
          <w:rFonts w:hint="eastAsia"/>
        </w:rPr>
        <w:t>周每平方米40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>
        <w:t>45</w:t>
      </w:r>
      <w:r w:rsidRPr="00CA2515">
        <w:rPr>
          <w:rFonts w:hint="eastAsia"/>
        </w:rPr>
        <w:t>只，以后逐渐减少到每平方米</w:t>
      </w:r>
      <w:r>
        <w:rPr>
          <w:rFonts w:hint="eastAsia"/>
        </w:rPr>
        <w:t>2</w:t>
      </w:r>
      <w:r>
        <w:t>0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A2515">
        <w:rPr>
          <w:rFonts w:hint="eastAsia"/>
        </w:rPr>
        <w:t xml:space="preserve">25只。 </w:t>
      </w:r>
    </w:p>
    <w:p w14:paraId="66669E7F" w14:textId="77777777" w:rsidR="00C02D9E" w:rsidRPr="001C3B09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5.</w:t>
      </w:r>
      <w:r w:rsidRPr="00E67EA4">
        <w:t>3</w:t>
      </w:r>
      <w:r w:rsidRPr="00E67EA4">
        <w:rPr>
          <w:rFonts w:hint="eastAsia"/>
        </w:rPr>
        <w:t>.</w:t>
      </w:r>
      <w:r w:rsidRPr="00E67EA4">
        <w:t xml:space="preserve">5 </w:t>
      </w:r>
      <w:r w:rsidRPr="00E67EA4">
        <w:rPr>
          <w:rFonts w:hint="eastAsia"/>
        </w:rPr>
        <w:t>温度</w:t>
      </w:r>
    </w:p>
    <w:p w14:paraId="09DB51CC" w14:textId="435C86B8" w:rsidR="00C02D9E" w:rsidRPr="00CA2515" w:rsidRDefault="00C02D9E" w:rsidP="00B05825">
      <w:pPr>
        <w:ind w:firstLineChars="300" w:firstLine="630"/>
        <w:rPr>
          <w:rFonts w:hint="eastAsia"/>
        </w:rPr>
      </w:pPr>
      <w:r w:rsidRPr="00CA2515">
        <w:rPr>
          <w:rFonts w:hint="eastAsia"/>
        </w:rPr>
        <w:t>第1周1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A2515">
        <w:rPr>
          <w:rFonts w:hint="eastAsia"/>
        </w:rPr>
        <w:t>3天33℃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A2515">
        <w:rPr>
          <w:rFonts w:hint="eastAsia"/>
        </w:rPr>
        <w:t>34℃，4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A2515">
        <w:rPr>
          <w:rFonts w:hint="eastAsia"/>
        </w:rPr>
        <w:t>7天30℃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A2515">
        <w:rPr>
          <w:rFonts w:hint="eastAsia"/>
        </w:rPr>
        <w:t>32℃；第2周28℃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A2515">
        <w:rPr>
          <w:rFonts w:hint="eastAsia"/>
        </w:rPr>
        <w:t>30℃，第3周26℃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A2515">
        <w:rPr>
          <w:rFonts w:hint="eastAsia"/>
        </w:rPr>
        <w:t>28℃，第4周23℃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A2515">
        <w:rPr>
          <w:rFonts w:hint="eastAsia"/>
        </w:rPr>
        <w:t>27℃，第5周后保持在22℃左右。</w:t>
      </w:r>
      <w:r w:rsidRPr="001055AA">
        <w:rPr>
          <w:rFonts w:hint="eastAsia"/>
        </w:rPr>
        <w:t>育雏舍温度达到18℃～21℃时脱温。</w:t>
      </w:r>
    </w:p>
    <w:p w14:paraId="3DDDA28D" w14:textId="77777777" w:rsidR="00C02D9E" w:rsidRPr="001C3B09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5.</w:t>
      </w:r>
      <w:r w:rsidRPr="00E67EA4">
        <w:t>3</w:t>
      </w:r>
      <w:r w:rsidRPr="00E67EA4">
        <w:rPr>
          <w:rFonts w:hint="eastAsia"/>
        </w:rPr>
        <w:t>.</w:t>
      </w:r>
      <w:r w:rsidRPr="00E67EA4">
        <w:t xml:space="preserve">6 </w:t>
      </w:r>
      <w:r w:rsidRPr="00E67EA4">
        <w:rPr>
          <w:rFonts w:hint="eastAsia"/>
        </w:rPr>
        <w:t>湿度</w:t>
      </w:r>
    </w:p>
    <w:p w14:paraId="7AB1D1D6" w14:textId="77777777" w:rsidR="00C02D9E" w:rsidRPr="00CA2515" w:rsidRDefault="00C02D9E" w:rsidP="00B05825">
      <w:pPr>
        <w:ind w:firstLineChars="300" w:firstLine="630"/>
        <w:rPr>
          <w:rFonts w:hint="eastAsia"/>
        </w:rPr>
      </w:pPr>
      <w:r w:rsidRPr="00CA2515">
        <w:rPr>
          <w:rFonts w:hint="eastAsia"/>
        </w:rPr>
        <w:t>第</w:t>
      </w:r>
      <w:r>
        <w:rPr>
          <w:rFonts w:hint="eastAsia"/>
        </w:rPr>
        <w:t>1</w:t>
      </w:r>
      <w:r w:rsidRPr="00CA2515">
        <w:rPr>
          <w:rFonts w:hint="eastAsia"/>
        </w:rPr>
        <w:t>周相对湿度65%～70%</w:t>
      </w:r>
      <w:r>
        <w:rPr>
          <w:rFonts w:hint="eastAsia"/>
        </w:rPr>
        <w:t>，</w:t>
      </w:r>
      <w:r w:rsidRPr="00CA2515">
        <w:rPr>
          <w:rFonts w:hint="eastAsia"/>
        </w:rPr>
        <w:t xml:space="preserve">以后保持50%～60%。 </w:t>
      </w:r>
    </w:p>
    <w:p w14:paraId="12CBFE0C" w14:textId="77777777" w:rsidR="00C02D9E" w:rsidRPr="001C3B09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5.</w:t>
      </w:r>
      <w:r w:rsidRPr="00E67EA4">
        <w:t>3</w:t>
      </w:r>
      <w:r w:rsidRPr="00E67EA4">
        <w:rPr>
          <w:rFonts w:hint="eastAsia"/>
        </w:rPr>
        <w:t>.</w:t>
      </w:r>
      <w:r w:rsidRPr="00E67EA4">
        <w:t>7</w:t>
      </w:r>
      <w:r w:rsidRPr="00E67EA4">
        <w:rPr>
          <w:rFonts w:hint="eastAsia"/>
        </w:rPr>
        <w:t xml:space="preserve"> 光照</w:t>
      </w:r>
    </w:p>
    <w:p w14:paraId="787C4C10" w14:textId="4FA90C39" w:rsidR="00C02D9E" w:rsidRPr="001055AA" w:rsidRDefault="00C02D9E" w:rsidP="00B05825">
      <w:pPr>
        <w:ind w:firstLineChars="300" w:firstLine="630"/>
        <w:rPr>
          <w:rFonts w:hint="eastAsia"/>
        </w:rPr>
      </w:pPr>
      <w:r w:rsidRPr="00CA2515">
        <w:rPr>
          <w:rFonts w:hint="eastAsia"/>
        </w:rPr>
        <w:t>前三天每日24</w:t>
      </w:r>
      <w:r>
        <w:rPr>
          <w:rFonts w:hint="eastAsia"/>
        </w:rPr>
        <w:t xml:space="preserve"> h</w:t>
      </w:r>
      <w:r w:rsidRPr="00CA2515">
        <w:rPr>
          <w:rFonts w:hint="eastAsia"/>
        </w:rPr>
        <w:t>光照，</w:t>
      </w:r>
      <w:r w:rsidRPr="001055AA">
        <w:t>育雏第1 d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1055AA">
        <w:t>3 d，采用24 h光照，第4 d后采用23 h光照</w:t>
      </w:r>
      <w:r>
        <w:rPr>
          <w:rFonts w:hint="eastAsia"/>
        </w:rPr>
        <w:t>，</w:t>
      </w:r>
      <w:r w:rsidRPr="00CA2515">
        <w:rPr>
          <w:rFonts w:hint="eastAsia"/>
        </w:rPr>
        <w:t>以后逐渐减少到12小时。</w:t>
      </w:r>
      <w:r w:rsidRPr="001055AA">
        <w:t>每20 m</w:t>
      </w:r>
      <w:r w:rsidRPr="001055AA">
        <w:rPr>
          <w:vertAlign w:val="superscript"/>
        </w:rPr>
        <w:t>2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1055AA">
        <w:t>30 m</w:t>
      </w:r>
      <w:r w:rsidRPr="001055AA">
        <w:rPr>
          <w:vertAlign w:val="superscript"/>
        </w:rPr>
        <w:t>2</w:t>
      </w:r>
      <w:r w:rsidRPr="001055AA">
        <w:t xml:space="preserve"> 的鸡舍挂暖色节能灯2个，灯泡离网（或地面垫料）1.5 m。</w:t>
      </w:r>
    </w:p>
    <w:p w14:paraId="537EEDC9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>5.3.8</w:t>
      </w:r>
      <w:r w:rsidRPr="00E67EA4">
        <w:rPr>
          <w:rFonts w:hint="eastAsia"/>
        </w:rPr>
        <w:t xml:space="preserve"> 通风 </w:t>
      </w:r>
    </w:p>
    <w:p w14:paraId="4775081E" w14:textId="77777777" w:rsidR="00C02D9E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育雏舍前期注意保温，后期注意通风换气。杜绝贼风、穿堂风。舍内空气清新</w:t>
      </w:r>
      <w:r>
        <w:rPr>
          <w:rFonts w:hint="eastAsia"/>
        </w:rPr>
        <w:t>，</w:t>
      </w:r>
      <w:r w:rsidRPr="00C07B4B">
        <w:rPr>
          <w:rFonts w:hint="eastAsia"/>
        </w:rPr>
        <w:t>以不刺鼻和眼，不闷人，无过分臭味为宜。</w:t>
      </w:r>
    </w:p>
    <w:p w14:paraId="6FC54767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</w:t>
      </w:r>
      <w:r w:rsidRPr="00E67EA4">
        <w:t xml:space="preserve">.3.9 </w:t>
      </w:r>
      <w:r w:rsidRPr="00E67EA4">
        <w:rPr>
          <w:rFonts w:hint="eastAsia"/>
        </w:rPr>
        <w:t>分群</w:t>
      </w:r>
    </w:p>
    <w:p w14:paraId="7E5138D2" w14:textId="377CA1EB" w:rsidR="00C02D9E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单室育雏群体不宜过大，7日龄前每群300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500羽为宜。同日龄、同品种的鸡若个体体重、强弱差别明显，要分开饲养。不同日龄的雏鸡不宜混群饲养。</w:t>
      </w:r>
    </w:p>
    <w:p w14:paraId="0CFDBA9E" w14:textId="4FF31A4F" w:rsidR="00C02D9E" w:rsidRPr="009272F6" w:rsidRDefault="00C02D9E" w:rsidP="009272F6">
      <w:pPr>
        <w:pStyle w:val="aff4"/>
        <w:rPr>
          <w:rFonts w:hint="eastAsia"/>
        </w:rPr>
      </w:pPr>
      <w:r w:rsidRPr="009272F6">
        <w:rPr>
          <w:rFonts w:hint="eastAsia"/>
        </w:rPr>
        <w:t>5.</w:t>
      </w:r>
      <w:r w:rsidRPr="009272F6">
        <w:t xml:space="preserve">4 </w:t>
      </w:r>
      <w:r w:rsidRPr="009272F6">
        <w:rPr>
          <w:rFonts w:hint="eastAsia"/>
        </w:rPr>
        <w:t>育成期饲养管理</w:t>
      </w:r>
    </w:p>
    <w:p w14:paraId="7CECE948" w14:textId="77777777" w:rsidR="00C02D9E" w:rsidRPr="009272F6" w:rsidRDefault="00C02D9E" w:rsidP="009272F6">
      <w:pPr>
        <w:pStyle w:val="aff4"/>
        <w:rPr>
          <w:rFonts w:hint="eastAsia"/>
        </w:rPr>
      </w:pPr>
      <w:r w:rsidRPr="009272F6">
        <w:t>5.4</w:t>
      </w:r>
      <w:r w:rsidRPr="009272F6">
        <w:rPr>
          <w:rFonts w:hint="eastAsia"/>
        </w:rPr>
        <w:t>.1 温度、湿度与光照</w:t>
      </w:r>
    </w:p>
    <w:p w14:paraId="27BE5D9A" w14:textId="16BAF195" w:rsidR="00C02D9E" w:rsidRPr="00C07B4B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育成期舍内温度21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25℃，相对湿度为40%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60%。</w:t>
      </w:r>
    </w:p>
    <w:p w14:paraId="4D19ACE5" w14:textId="2C301B04" w:rsidR="00C02D9E" w:rsidRPr="00C07B4B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育成期每天适宜光照时间10 h，光照强度20 l</w:t>
      </w:r>
      <w:r>
        <w:rPr>
          <w:rFonts w:hint="eastAsia"/>
        </w:rPr>
        <w:t>u</w:t>
      </w:r>
      <w:r w:rsidRPr="00C07B4B">
        <w:rPr>
          <w:rFonts w:hint="eastAsia"/>
        </w:rPr>
        <w:t>x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25 l</w:t>
      </w:r>
      <w:r>
        <w:rPr>
          <w:rFonts w:hint="eastAsia"/>
        </w:rPr>
        <w:t>u</w:t>
      </w:r>
      <w:r w:rsidRPr="00C07B4B">
        <w:rPr>
          <w:rFonts w:hint="eastAsia"/>
        </w:rPr>
        <w:t>x。</w:t>
      </w:r>
    </w:p>
    <w:p w14:paraId="6D0A9FC3" w14:textId="54BE79F0" w:rsidR="00C02D9E" w:rsidRPr="00C07B4B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产蛋期每天光照时间16 h，光照强度20 l</w:t>
      </w:r>
      <w:r>
        <w:rPr>
          <w:rFonts w:hint="eastAsia"/>
        </w:rPr>
        <w:t>u</w:t>
      </w:r>
      <w:r w:rsidRPr="00C07B4B">
        <w:rPr>
          <w:rFonts w:hint="eastAsia"/>
        </w:rPr>
        <w:t>x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30 l</w:t>
      </w:r>
      <w:r>
        <w:rPr>
          <w:rFonts w:hint="eastAsia"/>
        </w:rPr>
        <w:t>u</w:t>
      </w:r>
      <w:r w:rsidRPr="00C07B4B">
        <w:rPr>
          <w:rFonts w:hint="eastAsia"/>
        </w:rPr>
        <w:t>x。</w:t>
      </w:r>
    </w:p>
    <w:p w14:paraId="4B9FDC1F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>5.4</w:t>
      </w:r>
      <w:r w:rsidRPr="00E67EA4">
        <w:rPr>
          <w:rFonts w:hint="eastAsia"/>
        </w:rPr>
        <w:t>.2 饲养密度</w:t>
      </w:r>
    </w:p>
    <w:p w14:paraId="15913AF6" w14:textId="629C068F" w:rsidR="00C02D9E" w:rsidRPr="00C07B4B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笼养5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15周龄，25只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28只/m</w:t>
      </w:r>
      <w:r w:rsidRPr="000676D0">
        <w:rPr>
          <w:rFonts w:hint="eastAsia"/>
          <w:vertAlign w:val="superscript"/>
        </w:rPr>
        <w:t>2</w:t>
      </w:r>
      <w:r w:rsidRPr="00C07B4B">
        <w:rPr>
          <w:rFonts w:hint="eastAsia"/>
        </w:rPr>
        <w:t>；16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80周龄，20只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26只/m</w:t>
      </w:r>
      <w:r w:rsidRPr="000676D0">
        <w:rPr>
          <w:rFonts w:hint="eastAsia"/>
          <w:vertAlign w:val="superscript"/>
        </w:rPr>
        <w:t>2</w:t>
      </w:r>
      <w:r w:rsidRPr="00C07B4B">
        <w:rPr>
          <w:rFonts w:hint="eastAsia"/>
        </w:rPr>
        <w:t>。平养3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6周龄，20只/m</w:t>
      </w:r>
      <w:r w:rsidRPr="000676D0">
        <w:rPr>
          <w:rFonts w:hint="eastAsia"/>
          <w:vertAlign w:val="superscript"/>
        </w:rPr>
        <w:t>2</w:t>
      </w:r>
      <w:r w:rsidRPr="00C07B4B">
        <w:rPr>
          <w:rFonts w:hint="eastAsia"/>
        </w:rPr>
        <w:t>。</w:t>
      </w:r>
    </w:p>
    <w:p w14:paraId="7F8FB353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lastRenderedPageBreak/>
        <w:t xml:space="preserve">5.4.3 </w:t>
      </w:r>
      <w:r w:rsidRPr="00E67EA4">
        <w:rPr>
          <w:rFonts w:hint="eastAsia"/>
        </w:rPr>
        <w:t>分群</w:t>
      </w:r>
    </w:p>
    <w:p w14:paraId="46DF6DB0" w14:textId="77777777" w:rsidR="00C02D9E" w:rsidRPr="00C07B4B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育成期应随时根据鸡的大小与强弱分群，提高鸡群均匀度。</w:t>
      </w:r>
    </w:p>
    <w:p w14:paraId="047FE091" w14:textId="77777777" w:rsidR="00C02D9E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蛋鸡育成期后转入产蛋笼内。转群时选择晴好天气进行。转群前后3d饮水中添加多维电解质，减小应激，在7d内逐渐过渡饲料。</w:t>
      </w:r>
    </w:p>
    <w:p w14:paraId="38D6D62B" w14:textId="3C4534F9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</w:t>
      </w:r>
      <w:r w:rsidRPr="00E67EA4">
        <w:t xml:space="preserve">.5 </w:t>
      </w:r>
      <w:r w:rsidRPr="00E67EA4">
        <w:rPr>
          <w:rFonts w:hint="eastAsia"/>
        </w:rPr>
        <w:t>放养期饲养管理</w:t>
      </w:r>
    </w:p>
    <w:p w14:paraId="24E31201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</w:t>
      </w:r>
      <w:r w:rsidRPr="00E67EA4">
        <w:t xml:space="preserve">.5.1 </w:t>
      </w:r>
      <w:r w:rsidRPr="00E67EA4">
        <w:rPr>
          <w:rFonts w:hint="eastAsia"/>
        </w:rPr>
        <w:t>放养日龄</w:t>
      </w:r>
    </w:p>
    <w:p w14:paraId="363676CC" w14:textId="6C9698D6" w:rsidR="00C02D9E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放养鸡为30</w:t>
      </w:r>
      <w:r>
        <w:rPr>
          <w:rFonts w:hint="eastAsia"/>
        </w:rPr>
        <w:t xml:space="preserve"> </w:t>
      </w:r>
      <w:r w:rsidRPr="00C07B4B">
        <w:rPr>
          <w:rFonts w:hint="eastAsia"/>
        </w:rPr>
        <w:t>d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45</w:t>
      </w:r>
      <w:r>
        <w:rPr>
          <w:rFonts w:hint="eastAsia"/>
        </w:rPr>
        <w:t xml:space="preserve"> </w:t>
      </w:r>
      <w:r w:rsidRPr="00C07B4B">
        <w:rPr>
          <w:rFonts w:hint="eastAsia"/>
        </w:rPr>
        <w:t>d以上的脱温鸡</w:t>
      </w:r>
      <w:r>
        <w:rPr>
          <w:rFonts w:hint="eastAsia"/>
        </w:rPr>
        <w:t>，夏、秋季为1</w:t>
      </w:r>
      <w:r>
        <w:t>5</w:t>
      </w:r>
      <w:r>
        <w:rPr>
          <w:rFonts w:hint="eastAsia"/>
        </w:rPr>
        <w:t xml:space="preserve"> d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>
        <w:t>30</w:t>
      </w:r>
      <w:r>
        <w:rPr>
          <w:rFonts w:hint="eastAsia"/>
        </w:rPr>
        <w:t xml:space="preserve"> d，早春、冬季为4</w:t>
      </w:r>
      <w:r>
        <w:t>5</w:t>
      </w:r>
      <w:r>
        <w:rPr>
          <w:rFonts w:hint="eastAsia"/>
        </w:rPr>
        <w:t xml:space="preserve"> d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>
        <w:t>70</w:t>
      </w:r>
      <w:r>
        <w:rPr>
          <w:rFonts w:hint="eastAsia"/>
        </w:rPr>
        <w:t xml:space="preserve"> d</w:t>
      </w:r>
      <w:r w:rsidRPr="00C07B4B">
        <w:rPr>
          <w:rFonts w:hint="eastAsia"/>
        </w:rPr>
        <w:t>。</w:t>
      </w:r>
    </w:p>
    <w:p w14:paraId="6278400E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 xml:space="preserve">5.5.2 </w:t>
      </w:r>
      <w:r w:rsidRPr="00E67EA4">
        <w:rPr>
          <w:rFonts w:hint="eastAsia"/>
        </w:rPr>
        <w:t>全进全出制</w:t>
      </w:r>
    </w:p>
    <w:p w14:paraId="3A3E5205" w14:textId="77777777" w:rsidR="00C02D9E" w:rsidRPr="00C07B4B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养殖场采取分批分区全进全出制</w:t>
      </w:r>
      <w:r>
        <w:rPr>
          <w:rFonts w:hint="eastAsia"/>
        </w:rPr>
        <w:t>，即</w:t>
      </w:r>
      <w:r w:rsidRPr="009C4FAD">
        <w:rPr>
          <w:rFonts w:hint="eastAsia"/>
        </w:rPr>
        <w:t>饲养完一批鸡后，场地空置2 周以上，彻底消毒后再进鸡。</w:t>
      </w:r>
    </w:p>
    <w:p w14:paraId="03DD6A1A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</w:t>
      </w:r>
      <w:r w:rsidRPr="00E67EA4">
        <w:t xml:space="preserve">.5.3 </w:t>
      </w:r>
      <w:r w:rsidRPr="00E67EA4">
        <w:rPr>
          <w:rFonts w:hint="eastAsia"/>
        </w:rPr>
        <w:t>适时放养</w:t>
      </w:r>
    </w:p>
    <w:p w14:paraId="603C2A94" w14:textId="784AE993" w:rsidR="00C02D9E" w:rsidRDefault="00C02D9E" w:rsidP="00B05825">
      <w:pPr>
        <w:ind w:firstLineChars="300" w:firstLine="630"/>
        <w:rPr>
          <w:rFonts w:hint="eastAsia"/>
        </w:rPr>
      </w:pPr>
      <w:r w:rsidRPr="00B4230A">
        <w:rPr>
          <w:rFonts w:hint="eastAsia"/>
        </w:rPr>
        <w:t>脱温鸡苗转入放养场地、棚舍时，应逐渐过渡，适应放养环境。应根据林地饲料资源和鸡苗日龄进行适时放养，3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B4230A">
        <w:rPr>
          <w:rFonts w:hint="eastAsia"/>
        </w:rPr>
        <w:t>10月为放养旺季，11</w:t>
      </w:r>
      <w:r>
        <w:rPr>
          <w:rFonts w:hint="eastAsia"/>
        </w:rPr>
        <w:t>月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B4230A">
        <w:rPr>
          <w:rFonts w:hint="eastAsia"/>
        </w:rPr>
        <w:t>次年3月则采用圈养为主、放养为辅的方式。</w:t>
      </w:r>
    </w:p>
    <w:p w14:paraId="7F3A6660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 xml:space="preserve">5.5.4 </w:t>
      </w:r>
      <w:r w:rsidRPr="00E67EA4">
        <w:rPr>
          <w:rFonts w:hint="eastAsia"/>
        </w:rPr>
        <w:t>转群分群</w:t>
      </w:r>
    </w:p>
    <w:p w14:paraId="7E765F51" w14:textId="77777777" w:rsidR="00C02D9E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t>转群宜在晚上进行，转群前后3d在饮水中加入复合型维生素。公母、大小分群后，关养1周再放养。</w:t>
      </w:r>
    </w:p>
    <w:p w14:paraId="1E339CBD" w14:textId="77777777" w:rsidR="00C02D9E" w:rsidRPr="009272F6" w:rsidRDefault="00C02D9E" w:rsidP="009272F6">
      <w:pPr>
        <w:pStyle w:val="aff4"/>
        <w:rPr>
          <w:rFonts w:hint="eastAsia"/>
        </w:rPr>
      </w:pPr>
      <w:r w:rsidRPr="009272F6">
        <w:rPr>
          <w:rFonts w:hint="eastAsia"/>
        </w:rPr>
        <w:t>5</w:t>
      </w:r>
      <w:r w:rsidRPr="009272F6">
        <w:t xml:space="preserve">.5.5 </w:t>
      </w:r>
      <w:r w:rsidRPr="009272F6">
        <w:rPr>
          <w:rFonts w:hint="eastAsia"/>
        </w:rPr>
        <w:t>饮水与饲料</w:t>
      </w:r>
    </w:p>
    <w:p w14:paraId="3D10D14E" w14:textId="77777777" w:rsidR="00C02D9E" w:rsidRDefault="00C02D9E" w:rsidP="00B05825">
      <w:pPr>
        <w:ind w:firstLineChars="300" w:firstLine="630"/>
        <w:rPr>
          <w:rFonts w:hint="eastAsia"/>
        </w:rPr>
      </w:pPr>
      <w:r w:rsidRPr="00A465CF">
        <w:rPr>
          <w:rFonts w:hint="eastAsia"/>
        </w:rPr>
        <w:t>放养前应将水引入林间固定位置，加装自动饮水槽，饮水与饲料按</w:t>
      </w:r>
      <w:r w:rsidRPr="008969BE">
        <w:rPr>
          <w:rFonts w:hint="eastAsia"/>
        </w:rPr>
        <w:t>DB12/T</w:t>
      </w:r>
      <w:r w:rsidRPr="00A465CF">
        <w:rPr>
          <w:rFonts w:hint="eastAsia"/>
        </w:rPr>
        <w:t xml:space="preserve"> 7</w:t>
      </w:r>
      <w:r>
        <w:rPr>
          <w:rFonts w:hint="eastAsia"/>
        </w:rPr>
        <w:t>54-2017</w:t>
      </w:r>
      <w:r w:rsidRPr="00A465CF">
        <w:rPr>
          <w:rFonts w:hint="eastAsia"/>
        </w:rPr>
        <w:t xml:space="preserve"> 的规定执行，天然植物饲料按</w:t>
      </w:r>
      <w:r w:rsidRPr="006E58F1">
        <w:rPr>
          <w:rFonts w:hint="eastAsia"/>
        </w:rPr>
        <w:t>GB/T 19424-2018</w:t>
      </w:r>
      <w:r w:rsidRPr="00A465CF">
        <w:rPr>
          <w:rFonts w:hint="eastAsia"/>
        </w:rPr>
        <w:t xml:space="preserve"> 的规定执行。</w:t>
      </w:r>
    </w:p>
    <w:p w14:paraId="493A8496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 xml:space="preserve">5.5.6 </w:t>
      </w:r>
      <w:r w:rsidRPr="00E67EA4">
        <w:rPr>
          <w:rFonts w:hint="eastAsia"/>
        </w:rPr>
        <w:t>合理补饲</w:t>
      </w:r>
    </w:p>
    <w:p w14:paraId="64FD53DE" w14:textId="3639D7F2" w:rsidR="00C02D9E" w:rsidRDefault="00C02D9E" w:rsidP="00B05825">
      <w:pPr>
        <w:ind w:firstLineChars="300" w:firstLine="630"/>
        <w:rPr>
          <w:rFonts w:hint="eastAsia"/>
        </w:rPr>
      </w:pPr>
      <w:r w:rsidRPr="009C4FAD">
        <w:rPr>
          <w:rFonts w:hint="eastAsia"/>
        </w:rPr>
        <w:t>林地的野草、昆虫仅作为饲料的补充来源，应根据不同季节、体重大小等合理补饲全价料。育雏期每天饲喂3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9C4FAD">
        <w:rPr>
          <w:rFonts w:hint="eastAsia"/>
        </w:rPr>
        <w:t>6次</w:t>
      </w:r>
      <w:r>
        <w:rPr>
          <w:rFonts w:hint="eastAsia"/>
        </w:rPr>
        <w:t>；</w:t>
      </w:r>
      <w:r w:rsidRPr="009C4FAD">
        <w:rPr>
          <w:rFonts w:hint="eastAsia"/>
        </w:rPr>
        <w:t>育成期每天饲喂 2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9C4FAD">
        <w:rPr>
          <w:rFonts w:hint="eastAsia"/>
        </w:rPr>
        <w:t>3次</w:t>
      </w:r>
      <w:r>
        <w:rPr>
          <w:rFonts w:hint="eastAsia"/>
        </w:rPr>
        <w:t>；</w:t>
      </w:r>
      <w:r w:rsidRPr="009C4FAD">
        <w:rPr>
          <w:rFonts w:hint="eastAsia"/>
        </w:rPr>
        <w:t>产蛋期每天饲喂 3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9C4FAD">
        <w:rPr>
          <w:rFonts w:hint="eastAsia"/>
        </w:rPr>
        <w:t>4次。饲料更换逐步进行，应有6 d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9C4FAD">
        <w:rPr>
          <w:rFonts w:hint="eastAsia"/>
        </w:rPr>
        <w:t>7 d过渡期。</w:t>
      </w:r>
    </w:p>
    <w:p w14:paraId="658762A2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</w:t>
      </w:r>
      <w:r w:rsidRPr="00E67EA4">
        <w:t xml:space="preserve">.5.7 </w:t>
      </w:r>
      <w:r w:rsidRPr="00E67EA4">
        <w:rPr>
          <w:rFonts w:hint="eastAsia"/>
        </w:rPr>
        <w:t>放养调教</w:t>
      </w:r>
    </w:p>
    <w:p w14:paraId="15DFCBC7" w14:textId="77777777" w:rsidR="00C02D9E" w:rsidRDefault="00C02D9E" w:rsidP="00DF47CF">
      <w:pPr>
        <w:ind w:firstLineChars="300" w:firstLine="630"/>
        <w:rPr>
          <w:rFonts w:hint="eastAsia"/>
        </w:rPr>
      </w:pPr>
      <w:r>
        <w:rPr>
          <w:rFonts w:hint="eastAsia"/>
        </w:rPr>
        <w:t>5</w:t>
      </w:r>
      <w:r>
        <w:t xml:space="preserve">.5.7.1 </w:t>
      </w:r>
      <w:r w:rsidRPr="009C4FAD">
        <w:rPr>
          <w:rFonts w:hint="eastAsia"/>
        </w:rPr>
        <w:t>从育雏舍转群到成鸡舍后，应先</w:t>
      </w:r>
      <w:r>
        <w:rPr>
          <w:rFonts w:hint="eastAsia"/>
        </w:rPr>
        <w:t>圈</w:t>
      </w:r>
      <w:r w:rsidRPr="009C4FAD">
        <w:rPr>
          <w:rFonts w:hint="eastAsia"/>
        </w:rPr>
        <w:t>养l 周左右，再打开鸡舍门进行放养，让鸡自然进出，以便养成晚上回舍的习惯。</w:t>
      </w:r>
    </w:p>
    <w:p w14:paraId="45994C7C" w14:textId="77CD0643" w:rsidR="00C02D9E" w:rsidRDefault="00C02D9E" w:rsidP="00DF47CF">
      <w:pPr>
        <w:ind w:firstLineChars="300" w:firstLine="630"/>
        <w:rPr>
          <w:rFonts w:hint="eastAsia"/>
        </w:rPr>
      </w:pPr>
      <w:r>
        <w:t xml:space="preserve">5.5.7.2 </w:t>
      </w:r>
      <w:r w:rsidRPr="00C07B4B">
        <w:rPr>
          <w:rFonts w:hint="eastAsia"/>
        </w:rPr>
        <w:t>刚开始放牧，选择在鸡舍周围，逐渐由近而远，通过移动料桶（料槽）的方法训练。补料时可敲击盆（料桶）或吹口哨等方法使鸡形成条件反射。</w:t>
      </w:r>
      <w:r w:rsidRPr="009C4FAD">
        <w:rPr>
          <w:rFonts w:hint="eastAsia"/>
        </w:rPr>
        <w:t>补料</w:t>
      </w:r>
      <w:r>
        <w:t>1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9C4FAD">
        <w:rPr>
          <w:rFonts w:hint="eastAsia"/>
        </w:rPr>
        <w:t>2次/d 。</w:t>
      </w:r>
    </w:p>
    <w:p w14:paraId="25181DEB" w14:textId="77777777" w:rsidR="00C02D9E" w:rsidRDefault="00C02D9E" w:rsidP="00DF47CF">
      <w:pPr>
        <w:ind w:firstLineChars="300" w:firstLine="630"/>
        <w:rPr>
          <w:rFonts w:hint="eastAsia"/>
        </w:rPr>
      </w:pPr>
      <w:r>
        <w:rPr>
          <w:rFonts w:hint="eastAsia"/>
        </w:rPr>
        <w:t>5</w:t>
      </w:r>
      <w:r>
        <w:t xml:space="preserve">.5.7.3 </w:t>
      </w:r>
      <w:r w:rsidRPr="009C4FAD">
        <w:rPr>
          <w:rFonts w:hint="eastAsia"/>
        </w:rPr>
        <w:t>产蛋前，鸡舍内备好产蛋窝，调教产蛋鸡养成产蛋窝产蛋的习惯。</w:t>
      </w:r>
    </w:p>
    <w:p w14:paraId="2940974A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</w:t>
      </w:r>
      <w:r w:rsidRPr="00E67EA4">
        <w:t xml:space="preserve">.5.8 </w:t>
      </w:r>
      <w:r w:rsidRPr="00E67EA4">
        <w:rPr>
          <w:rFonts w:hint="eastAsia"/>
        </w:rPr>
        <w:t>放养密度</w:t>
      </w:r>
    </w:p>
    <w:p w14:paraId="2DF8C056" w14:textId="2346B635" w:rsidR="00C02D9E" w:rsidRDefault="00C02D9E" w:rsidP="00B05825">
      <w:pPr>
        <w:ind w:firstLineChars="300" w:firstLine="630"/>
        <w:rPr>
          <w:rFonts w:hint="eastAsia"/>
        </w:rPr>
      </w:pPr>
      <w:r w:rsidRPr="009C4FAD">
        <w:rPr>
          <w:rFonts w:hint="eastAsia"/>
        </w:rPr>
        <w:t>按宜稀不宜密的原则，保护环境和饲养的林地。小群分散、合理间隔、轮牧饲养，每亩林地放养不超过120羽。</w:t>
      </w:r>
    </w:p>
    <w:p w14:paraId="3AF75D89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5</w:t>
      </w:r>
      <w:r w:rsidRPr="00E67EA4">
        <w:t xml:space="preserve">.5.9 </w:t>
      </w:r>
      <w:r w:rsidRPr="00E67EA4">
        <w:rPr>
          <w:rFonts w:hint="eastAsia"/>
        </w:rPr>
        <w:t>放养时间</w:t>
      </w:r>
    </w:p>
    <w:p w14:paraId="3ECC36BF" w14:textId="31680258" w:rsidR="00C02D9E" w:rsidRDefault="00C02D9E" w:rsidP="00B05825">
      <w:pPr>
        <w:ind w:firstLineChars="300" w:firstLine="630"/>
        <w:rPr>
          <w:rFonts w:hint="eastAsia"/>
        </w:rPr>
      </w:pPr>
      <w:r w:rsidRPr="00C07B4B">
        <w:rPr>
          <w:rFonts w:hint="eastAsia"/>
        </w:rPr>
        <w:lastRenderedPageBreak/>
        <w:t>每天放养时间视季节、天气而定，夏天9:00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17:00，秋冬10:00</w:t>
      </w:r>
      <w:r w:rsidR="00187382" w:rsidRPr="003E7F1E">
        <w:rPr>
          <w:rStyle w:val="30"/>
          <w:rFonts w:asciiTheme="minorEastAsia" w:eastAsiaTheme="minorEastAsia" w:hAnsiTheme="minorEastAsia" w:hint="eastAsia"/>
          <w:b w:val="0"/>
          <w:bCs w:val="0"/>
          <w:sz w:val="21"/>
          <w:szCs w:val="21"/>
        </w:rPr>
        <w:t>～</w:t>
      </w:r>
      <w:r w:rsidRPr="00C07B4B">
        <w:rPr>
          <w:rFonts w:hint="eastAsia"/>
        </w:rPr>
        <w:t>16:00。雨天或霜冻时停止放牧。</w:t>
      </w:r>
    </w:p>
    <w:p w14:paraId="3B5D1F65" w14:textId="3845CB9D" w:rsidR="00C02D9E" w:rsidRPr="009272F6" w:rsidRDefault="00C02D9E" w:rsidP="009272F6">
      <w:pPr>
        <w:pStyle w:val="aff4"/>
        <w:rPr>
          <w:rFonts w:hint="eastAsia"/>
        </w:rPr>
      </w:pPr>
      <w:bookmarkStart w:id="23" w:name="_Hlk150383368"/>
      <w:r w:rsidRPr="00E67EA4">
        <w:rPr>
          <w:rFonts w:hint="eastAsia"/>
        </w:rPr>
        <w:t>5</w:t>
      </w:r>
      <w:r w:rsidRPr="00E67EA4">
        <w:t>.5.10</w:t>
      </w:r>
      <w:bookmarkEnd w:id="23"/>
      <w:r w:rsidRPr="00E67EA4">
        <w:t xml:space="preserve"> </w:t>
      </w:r>
      <w:r w:rsidR="00B05825">
        <w:rPr>
          <w:rFonts w:hint="eastAsia"/>
        </w:rPr>
        <w:t>饲养</w:t>
      </w:r>
      <w:r w:rsidRPr="00E67EA4">
        <w:rPr>
          <w:rFonts w:hint="eastAsia"/>
        </w:rPr>
        <w:t>管理</w:t>
      </w:r>
    </w:p>
    <w:p w14:paraId="7E8A2FA4" w14:textId="77777777" w:rsidR="00C02D9E" w:rsidRPr="009C4FAD" w:rsidRDefault="00C02D9E" w:rsidP="00B05825">
      <w:pPr>
        <w:ind w:firstLineChars="300" w:firstLine="630"/>
        <w:rPr>
          <w:rFonts w:hint="eastAsia"/>
        </w:rPr>
      </w:pPr>
      <w:r w:rsidRPr="009C4FAD">
        <w:rPr>
          <w:rFonts w:hint="eastAsia"/>
        </w:rPr>
        <w:t>勤换水：棚舍附近放置若干饮水器，及时补充清洁饮水。</w:t>
      </w:r>
    </w:p>
    <w:p w14:paraId="1652B180" w14:textId="77777777" w:rsidR="00C02D9E" w:rsidRPr="009C4FAD" w:rsidRDefault="00C02D9E" w:rsidP="00B05825">
      <w:pPr>
        <w:ind w:firstLineChars="300" w:firstLine="630"/>
        <w:rPr>
          <w:rFonts w:hint="eastAsia"/>
        </w:rPr>
      </w:pPr>
      <w:r w:rsidRPr="009C4FAD">
        <w:rPr>
          <w:rFonts w:hint="eastAsia"/>
        </w:rPr>
        <w:t>勤打扫：棚舍内的粪便要及时清理，保持圈舍清洁干燥。</w:t>
      </w:r>
    </w:p>
    <w:p w14:paraId="7D7025FB" w14:textId="6AC8DE60" w:rsidR="00C02D9E" w:rsidRPr="009C4FAD" w:rsidRDefault="00C02D9E" w:rsidP="00B05825">
      <w:pPr>
        <w:ind w:firstLineChars="300" w:firstLine="630"/>
        <w:rPr>
          <w:rFonts w:hint="eastAsia"/>
        </w:rPr>
      </w:pPr>
      <w:r w:rsidRPr="009C4FAD">
        <w:rPr>
          <w:rFonts w:hint="eastAsia"/>
        </w:rPr>
        <w:t>勤消毒：每清扫1 次棚舍消毒1 次（包括食具、饮具及其它用具）。若遇周围有鸡病流行时，应根据鸡群健康情况对鸡舍、周围场地消毒至少1次／周。</w:t>
      </w:r>
    </w:p>
    <w:p w14:paraId="526E0E03" w14:textId="77777777" w:rsidR="00C02D9E" w:rsidRPr="009C4FAD" w:rsidRDefault="00C02D9E" w:rsidP="00B05825">
      <w:pPr>
        <w:ind w:firstLineChars="300" w:firstLine="630"/>
        <w:rPr>
          <w:rFonts w:hint="eastAsia"/>
        </w:rPr>
      </w:pPr>
      <w:r w:rsidRPr="009C4FAD">
        <w:rPr>
          <w:rFonts w:hint="eastAsia"/>
        </w:rPr>
        <w:t>勤观察：随时掌握鸡群动态，注意鸡粪是否正常，对病弱鸡隔离观察和治疗。</w:t>
      </w:r>
    </w:p>
    <w:p w14:paraId="631C5E6E" w14:textId="77777777" w:rsidR="00C02D9E" w:rsidRPr="009C4FAD" w:rsidRDefault="00C02D9E" w:rsidP="00B05825">
      <w:pPr>
        <w:ind w:firstLineChars="300" w:firstLine="630"/>
        <w:rPr>
          <w:rFonts w:hint="eastAsia"/>
        </w:rPr>
      </w:pPr>
      <w:r w:rsidRPr="009C4FAD">
        <w:rPr>
          <w:rFonts w:hint="eastAsia"/>
        </w:rPr>
        <w:t>防受寒：防止鸡只因淋湿羽毛而受寒，刮风下雨天气，将鸡群赶（响铃）回鸡舍。</w:t>
      </w:r>
    </w:p>
    <w:p w14:paraId="525F9DE4" w14:textId="77777777" w:rsidR="00C02D9E" w:rsidRDefault="00C02D9E" w:rsidP="00B05825">
      <w:pPr>
        <w:ind w:firstLineChars="300" w:firstLine="630"/>
        <w:rPr>
          <w:rFonts w:hint="eastAsia"/>
        </w:rPr>
      </w:pPr>
      <w:r w:rsidRPr="009C4FAD">
        <w:rPr>
          <w:rFonts w:hint="eastAsia"/>
        </w:rPr>
        <w:t>防霉变与浪费饲料：保存饲料的仓库应清洁干燥，避光、通风防潮，相对湿度不高</w:t>
      </w:r>
      <w:r>
        <w:rPr>
          <w:rFonts w:hint="eastAsia"/>
        </w:rPr>
        <w:t>于</w:t>
      </w:r>
      <w:r w:rsidRPr="009C4FAD">
        <w:rPr>
          <w:rFonts w:hint="eastAsia"/>
        </w:rPr>
        <w:t>60%</w:t>
      </w:r>
      <w:r>
        <w:rPr>
          <w:rFonts w:hint="eastAsia"/>
        </w:rPr>
        <w:t>，</w:t>
      </w:r>
      <w:r w:rsidRPr="009C4FAD">
        <w:rPr>
          <w:rFonts w:hint="eastAsia"/>
        </w:rPr>
        <w:t>防饲料发霉变质及脂肪氧化，防虫、鸟、鼠害等。</w:t>
      </w:r>
    </w:p>
    <w:p w14:paraId="39391E4D" w14:textId="77777777" w:rsidR="00C02D9E" w:rsidRPr="009272F6" w:rsidRDefault="00C02D9E" w:rsidP="009272F6">
      <w:pPr>
        <w:pStyle w:val="aff4"/>
        <w:rPr>
          <w:rFonts w:hint="eastAsia"/>
        </w:rPr>
      </w:pPr>
      <w:bookmarkStart w:id="24" w:name="_Toc150385407"/>
      <w:r w:rsidRPr="00E67EA4">
        <w:t xml:space="preserve">6 </w:t>
      </w:r>
      <w:r w:rsidRPr="00E67EA4">
        <w:rPr>
          <w:rFonts w:hint="eastAsia"/>
        </w:rPr>
        <w:t>饲料及兽药使用</w:t>
      </w:r>
      <w:bookmarkEnd w:id="24"/>
    </w:p>
    <w:p w14:paraId="5F4C4E15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6</w:t>
      </w:r>
      <w:r w:rsidRPr="00E67EA4">
        <w:t xml:space="preserve">.1 </w:t>
      </w:r>
      <w:r w:rsidRPr="00E67EA4">
        <w:rPr>
          <w:rFonts w:hint="eastAsia"/>
        </w:rPr>
        <w:t>饲料</w:t>
      </w:r>
    </w:p>
    <w:p w14:paraId="0D5C5ADE" w14:textId="77777777" w:rsidR="00C02D9E" w:rsidRPr="004D33AB" w:rsidRDefault="00C02D9E" w:rsidP="009272F6">
      <w:pPr>
        <w:ind w:firstLineChars="200" w:firstLine="420"/>
        <w:rPr>
          <w:rFonts w:hint="eastAsia"/>
        </w:rPr>
      </w:pPr>
      <w:r w:rsidRPr="004D33AB">
        <w:rPr>
          <w:rFonts w:hint="eastAsia"/>
        </w:rPr>
        <w:t>饲料使用应符合GB 13078-2001、GB13078.1-2006、GB 13078.2-2006和GB 13078.3-2007的规定；饲料添加剂的使用应符合NY5032-2006的规定。</w:t>
      </w:r>
    </w:p>
    <w:p w14:paraId="2B16A4F5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6</w:t>
      </w:r>
      <w:r w:rsidRPr="00E67EA4">
        <w:t xml:space="preserve">.2 </w:t>
      </w:r>
      <w:r w:rsidRPr="00E67EA4">
        <w:rPr>
          <w:rFonts w:hint="eastAsia"/>
        </w:rPr>
        <w:t>兽药</w:t>
      </w:r>
    </w:p>
    <w:p w14:paraId="1EC30839" w14:textId="77777777" w:rsidR="00C02D9E" w:rsidRPr="00C07B4B" w:rsidRDefault="00C02D9E" w:rsidP="009272F6">
      <w:pPr>
        <w:ind w:firstLineChars="200" w:firstLine="420"/>
        <w:rPr>
          <w:rFonts w:hint="eastAsia"/>
        </w:rPr>
      </w:pPr>
      <w:r w:rsidRPr="004D33AB">
        <w:rPr>
          <w:rFonts w:hint="eastAsia"/>
        </w:rPr>
        <w:t>兽药使用应符合NY/T 5030-2016 的规定</w:t>
      </w:r>
      <w:r>
        <w:rPr>
          <w:rFonts w:hint="eastAsia"/>
        </w:rPr>
        <w:t>。</w:t>
      </w:r>
    </w:p>
    <w:p w14:paraId="3B1F358B" w14:textId="77777777" w:rsidR="00C02D9E" w:rsidRPr="009272F6" w:rsidRDefault="00C02D9E" w:rsidP="009272F6">
      <w:pPr>
        <w:pStyle w:val="aff4"/>
        <w:rPr>
          <w:rFonts w:hint="eastAsia"/>
        </w:rPr>
      </w:pPr>
      <w:bookmarkStart w:id="25" w:name="_Toc150385408"/>
      <w:r w:rsidRPr="00E67EA4">
        <w:rPr>
          <w:rFonts w:hint="eastAsia"/>
        </w:rPr>
        <w:t>7</w:t>
      </w:r>
      <w:r w:rsidRPr="00E67EA4">
        <w:t xml:space="preserve"> 疫病防控</w:t>
      </w:r>
      <w:bookmarkEnd w:id="25"/>
    </w:p>
    <w:p w14:paraId="3755F03C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 xml:space="preserve">7.1 </w:t>
      </w:r>
      <w:r w:rsidRPr="00E67EA4">
        <w:rPr>
          <w:rFonts w:hint="eastAsia"/>
        </w:rPr>
        <w:t>清扫</w:t>
      </w:r>
    </w:p>
    <w:p w14:paraId="76EE065C" w14:textId="303F2A9C" w:rsidR="00C02D9E" w:rsidRDefault="00C02D9E" w:rsidP="009272F6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 w:rsidR="009272F6">
        <w:rPr>
          <w:rFonts w:hint="eastAsia"/>
        </w:rPr>
        <w:t xml:space="preserve">  </w:t>
      </w:r>
      <w:r w:rsidRPr="00B17FB5">
        <w:rPr>
          <w:rFonts w:hint="eastAsia"/>
        </w:rPr>
        <w:t>每天应清理舍内粪便、污物。</w:t>
      </w:r>
    </w:p>
    <w:p w14:paraId="2476EC16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7</w:t>
      </w:r>
      <w:r w:rsidRPr="00E67EA4">
        <w:t xml:space="preserve">.2 </w:t>
      </w:r>
      <w:r w:rsidRPr="00E67EA4">
        <w:rPr>
          <w:rFonts w:hint="eastAsia"/>
        </w:rPr>
        <w:t>清洗</w:t>
      </w:r>
    </w:p>
    <w:p w14:paraId="014BDACB" w14:textId="77777777" w:rsidR="00C02D9E" w:rsidRDefault="00C02D9E" w:rsidP="009272F6">
      <w:pPr>
        <w:ind w:firstLineChars="200" w:firstLine="420"/>
        <w:rPr>
          <w:rFonts w:hint="eastAsia"/>
        </w:rPr>
      </w:pPr>
      <w:r w:rsidRPr="00B17FB5">
        <w:rPr>
          <w:rFonts w:hint="eastAsia"/>
        </w:rPr>
        <w:t>每天对采食、饮水器具进行清洗。</w:t>
      </w:r>
    </w:p>
    <w:p w14:paraId="56154635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7</w:t>
      </w:r>
      <w:r w:rsidRPr="00E67EA4">
        <w:t>.3</w:t>
      </w:r>
      <w:r w:rsidRPr="00E67EA4">
        <w:rPr>
          <w:rFonts w:hint="eastAsia"/>
        </w:rPr>
        <w:t xml:space="preserve"> </w:t>
      </w:r>
      <w:r w:rsidRPr="00E67EA4">
        <w:t>消毒</w:t>
      </w:r>
    </w:p>
    <w:p w14:paraId="09333C65" w14:textId="77777777" w:rsidR="00C02D9E" w:rsidRPr="004D33AB" w:rsidRDefault="00C02D9E" w:rsidP="00314DC6">
      <w:pPr>
        <w:ind w:firstLineChars="200" w:firstLine="420"/>
        <w:rPr>
          <w:rFonts w:hint="eastAsia"/>
        </w:rPr>
      </w:pPr>
      <w:r w:rsidRPr="00E67EA4">
        <w:rPr>
          <w:rFonts w:ascii="黑体" w:eastAsia="黑体" w:hAnsi="黑体"/>
        </w:rPr>
        <w:t>7.3.1</w:t>
      </w:r>
      <w:r w:rsidRPr="00E67EA4">
        <w:rPr>
          <w:rFonts w:ascii="黑体" w:eastAsia="黑体" w:hAnsi="黑体" w:hint="eastAsia"/>
        </w:rPr>
        <w:t xml:space="preserve"> </w:t>
      </w:r>
      <w:r w:rsidRPr="004D33AB">
        <w:t>鸡场门口设消毒池和更衣间供进场车辆和人员消毒。鸡舍门口设消毒池，生产区经常清扫冲洗。</w:t>
      </w:r>
    </w:p>
    <w:p w14:paraId="0DA0A52B" w14:textId="77777777" w:rsidR="00C02D9E" w:rsidRDefault="00C02D9E" w:rsidP="00314DC6">
      <w:pPr>
        <w:ind w:firstLineChars="200" w:firstLine="420"/>
        <w:rPr>
          <w:rFonts w:hint="eastAsia"/>
        </w:rPr>
      </w:pPr>
      <w:r w:rsidRPr="00E67EA4">
        <w:rPr>
          <w:rStyle w:val="30"/>
          <w:rFonts w:ascii="黑体" w:eastAsia="黑体" w:hAnsi="黑体"/>
          <w:b w:val="0"/>
          <w:bCs w:val="0"/>
          <w:sz w:val="21"/>
          <w:szCs w:val="21"/>
        </w:rPr>
        <w:t>7.3.2</w:t>
      </w:r>
      <w:r w:rsidRPr="00E67EA4">
        <w:rPr>
          <w:rStyle w:val="30"/>
          <w:rFonts w:hint="eastAsia"/>
          <w:b w:val="0"/>
          <w:bCs w:val="0"/>
          <w:sz w:val="21"/>
          <w:szCs w:val="21"/>
        </w:rPr>
        <w:t xml:space="preserve"> </w:t>
      </w:r>
      <w:r w:rsidRPr="004D33AB">
        <w:t>定期用消毒剂消毒，带鸡消毒应符合</w:t>
      </w:r>
      <w:bookmarkStart w:id="26" w:name="_Hlk161241301"/>
      <w:r w:rsidRPr="004D33AB">
        <w:t>GB/T 25886</w:t>
      </w:r>
      <w:bookmarkEnd w:id="26"/>
      <w:r>
        <w:rPr>
          <w:rFonts w:hint="eastAsia"/>
        </w:rPr>
        <w:t>-2010</w:t>
      </w:r>
      <w:r w:rsidRPr="004D33AB">
        <w:t>要求。</w:t>
      </w:r>
      <w:r w:rsidRPr="00B17FB5">
        <w:rPr>
          <w:rFonts w:hint="eastAsia"/>
        </w:rPr>
        <w:t>消毒药物以氧化剂、季铵盐类消毒剂等交替使用，不得使用酚类消毒药物，产蛋期不能用醛类消毒药。</w:t>
      </w:r>
    </w:p>
    <w:p w14:paraId="66ED181E" w14:textId="77777777" w:rsidR="00C02D9E" w:rsidRDefault="00C02D9E" w:rsidP="00314DC6">
      <w:pPr>
        <w:ind w:firstLineChars="200" w:firstLine="420"/>
        <w:rPr>
          <w:rFonts w:hint="eastAsia"/>
        </w:rPr>
      </w:pPr>
      <w:r w:rsidRPr="009272F6">
        <w:rPr>
          <w:rFonts w:ascii="黑体" w:eastAsia="黑体" w:hAnsi="黑体" w:hint="eastAsia"/>
        </w:rPr>
        <w:t>7</w:t>
      </w:r>
      <w:r w:rsidRPr="009272F6">
        <w:rPr>
          <w:rFonts w:ascii="黑体" w:eastAsia="黑体" w:hAnsi="黑体"/>
        </w:rPr>
        <w:t>.3.3</w:t>
      </w:r>
      <w:r w:rsidRPr="00E67EA4">
        <w:rPr>
          <w:rFonts w:ascii="黑体" w:eastAsia="黑体" w:hAnsi="黑体"/>
        </w:rPr>
        <w:t xml:space="preserve"> </w:t>
      </w:r>
      <w:r w:rsidRPr="00B17FB5">
        <w:rPr>
          <w:rFonts w:hint="eastAsia"/>
        </w:rPr>
        <w:t>每周对饲养场地、设施及用具消毒一次。</w:t>
      </w:r>
    </w:p>
    <w:p w14:paraId="30C32B43" w14:textId="77777777" w:rsidR="00C02D9E" w:rsidRDefault="00C02D9E" w:rsidP="00314DC6">
      <w:pPr>
        <w:ind w:firstLineChars="200" w:firstLine="420"/>
        <w:rPr>
          <w:rFonts w:hint="eastAsia"/>
        </w:rPr>
      </w:pPr>
      <w:r w:rsidRPr="009272F6">
        <w:rPr>
          <w:rFonts w:ascii="黑体" w:eastAsia="黑体" w:hAnsi="黑体"/>
        </w:rPr>
        <w:t>7.3.4</w:t>
      </w:r>
      <w:r w:rsidRPr="009272F6">
        <w:rPr>
          <w:rFonts w:ascii="黑体" w:eastAsia="黑体" w:hAnsi="黑体" w:hint="eastAsia"/>
        </w:rPr>
        <w:t xml:space="preserve"> </w:t>
      </w:r>
      <w:r w:rsidRPr="00B17FB5">
        <w:rPr>
          <w:rFonts w:hint="eastAsia"/>
        </w:rPr>
        <w:t>每批鸡淘汰后，应对场地、设施和用具进行彻底清洗、消毒。</w:t>
      </w:r>
    </w:p>
    <w:p w14:paraId="4A5F868D" w14:textId="77777777" w:rsidR="00C02D9E" w:rsidRPr="004D33AB" w:rsidRDefault="00C02D9E" w:rsidP="00314DC6">
      <w:pPr>
        <w:ind w:firstLineChars="200" w:firstLine="420"/>
        <w:rPr>
          <w:rFonts w:hint="eastAsia"/>
        </w:rPr>
      </w:pPr>
      <w:r w:rsidRPr="009272F6">
        <w:rPr>
          <w:rFonts w:ascii="黑体" w:eastAsia="黑体" w:hAnsi="黑体"/>
        </w:rPr>
        <w:t>7.3.5</w:t>
      </w:r>
      <w:r w:rsidRPr="00E67EA4">
        <w:rPr>
          <w:rFonts w:ascii="黑体" w:eastAsia="黑体" w:hAnsi="黑体" w:hint="eastAsia"/>
          <w:b/>
          <w:bCs/>
        </w:rPr>
        <w:t xml:space="preserve"> </w:t>
      </w:r>
      <w:r w:rsidRPr="00B17FB5">
        <w:rPr>
          <w:rFonts w:hint="eastAsia"/>
        </w:rPr>
        <w:t>传染病发生期间，对饲养场地、周围环境、设施及用具等每天进行彻底消毒，并及时清理死鸡，对尸体进行消毒深埋或焚烧处理，焚烧后的骨灰等物必须埋于土中，焚烧的场所及其附近必须消毒。</w:t>
      </w:r>
    </w:p>
    <w:p w14:paraId="4DB9A790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>7.4 免疫程序</w:t>
      </w:r>
    </w:p>
    <w:p w14:paraId="665E1F12" w14:textId="77777777" w:rsidR="00C02D9E" w:rsidRPr="004D33AB" w:rsidRDefault="00C02D9E" w:rsidP="009272F6">
      <w:pPr>
        <w:ind w:firstLineChars="200" w:firstLine="420"/>
        <w:rPr>
          <w:rFonts w:hint="eastAsia"/>
        </w:rPr>
      </w:pPr>
      <w:r w:rsidRPr="004D33AB">
        <w:t>免疫程序见表</w:t>
      </w:r>
      <w:r>
        <w:t>1</w:t>
      </w:r>
      <w:r w:rsidRPr="004D33AB">
        <w:t>。</w:t>
      </w:r>
    </w:p>
    <w:p w14:paraId="43DAD4A0" w14:textId="77777777" w:rsidR="00C02D9E" w:rsidRPr="009272F6" w:rsidRDefault="00C02D9E" w:rsidP="009272F6">
      <w:pPr>
        <w:pStyle w:val="2"/>
        <w:tabs>
          <w:tab w:val="left" w:pos="1535"/>
        </w:tabs>
        <w:adjustRightInd w:val="0"/>
        <w:snapToGrid w:val="0"/>
        <w:spacing w:before="0" w:after="0" w:line="240" w:lineRule="auto"/>
        <w:jc w:val="center"/>
        <w:rPr>
          <w:rFonts w:ascii="黑体" w:eastAsia="黑体" w:hAnsi="黑体" w:cs="黑体" w:hint="eastAsia"/>
          <w:b w:val="0"/>
          <w:bCs w:val="0"/>
          <w:sz w:val="21"/>
          <w:szCs w:val="21"/>
        </w:rPr>
      </w:pPr>
      <w:r w:rsidRPr="009272F6">
        <w:rPr>
          <w:rFonts w:ascii="黑体" w:eastAsia="黑体" w:hAnsi="黑体" w:cs="黑体" w:hint="eastAsia"/>
          <w:b w:val="0"/>
          <w:bCs w:val="0"/>
          <w:sz w:val="21"/>
          <w:szCs w:val="21"/>
        </w:rPr>
        <w:lastRenderedPageBreak/>
        <w:t>表</w:t>
      </w:r>
      <w:r w:rsidRPr="009272F6">
        <w:rPr>
          <w:rFonts w:ascii="黑体" w:eastAsia="黑体" w:hAnsi="黑体" w:cs="黑体"/>
          <w:b w:val="0"/>
          <w:bCs w:val="0"/>
          <w:sz w:val="21"/>
          <w:szCs w:val="21"/>
        </w:rPr>
        <w:t>1</w:t>
      </w:r>
      <w:r w:rsidRPr="009272F6">
        <w:rPr>
          <w:rFonts w:ascii="黑体" w:eastAsia="黑体" w:hAnsi="黑体" w:cs="黑体" w:hint="eastAsia"/>
          <w:b w:val="0"/>
          <w:bCs w:val="0"/>
          <w:sz w:val="21"/>
          <w:szCs w:val="21"/>
        </w:rPr>
        <w:t>免疫程序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2551"/>
        <w:gridCol w:w="1503"/>
      </w:tblGrid>
      <w:tr w:rsidR="00C02D9E" w:rsidRPr="00002DA6" w14:paraId="40233913" w14:textId="77777777" w:rsidTr="003C2AFC">
        <w:tc>
          <w:tcPr>
            <w:tcW w:w="988" w:type="dxa"/>
          </w:tcPr>
          <w:p w14:paraId="3D1BC4DC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日龄（d）</w:t>
            </w:r>
          </w:p>
        </w:tc>
        <w:tc>
          <w:tcPr>
            <w:tcW w:w="3260" w:type="dxa"/>
          </w:tcPr>
          <w:p w14:paraId="6D5BF161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防治疫病</w:t>
            </w:r>
          </w:p>
        </w:tc>
        <w:tc>
          <w:tcPr>
            <w:tcW w:w="2551" w:type="dxa"/>
          </w:tcPr>
          <w:p w14:paraId="7B47FEAF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疫苗</w:t>
            </w:r>
          </w:p>
        </w:tc>
        <w:tc>
          <w:tcPr>
            <w:tcW w:w="1503" w:type="dxa"/>
          </w:tcPr>
          <w:p w14:paraId="140287DF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接种方法</w:t>
            </w:r>
          </w:p>
        </w:tc>
      </w:tr>
      <w:tr w:rsidR="00C02D9E" w:rsidRPr="00002DA6" w14:paraId="536D8644" w14:textId="77777777" w:rsidTr="003C2AFC">
        <w:tc>
          <w:tcPr>
            <w:tcW w:w="988" w:type="dxa"/>
          </w:tcPr>
          <w:p w14:paraId="2251572F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14:paraId="258A7247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鸡马立克氏病</w:t>
            </w:r>
          </w:p>
        </w:tc>
        <w:tc>
          <w:tcPr>
            <w:tcW w:w="2551" w:type="dxa"/>
          </w:tcPr>
          <w:p w14:paraId="4B4EDD37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鸡马立克液氮苗</w:t>
            </w:r>
          </w:p>
        </w:tc>
        <w:tc>
          <w:tcPr>
            <w:tcW w:w="1503" w:type="dxa"/>
          </w:tcPr>
          <w:p w14:paraId="2B897580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颈部皮下注射</w:t>
            </w:r>
          </w:p>
        </w:tc>
      </w:tr>
      <w:tr w:rsidR="00C02D9E" w:rsidRPr="00002DA6" w14:paraId="62614762" w14:textId="77777777" w:rsidTr="003C2AFC">
        <w:tc>
          <w:tcPr>
            <w:tcW w:w="988" w:type="dxa"/>
          </w:tcPr>
          <w:p w14:paraId="2BC4C595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7</w:t>
            </w:r>
          </w:p>
        </w:tc>
        <w:tc>
          <w:tcPr>
            <w:tcW w:w="3260" w:type="dxa"/>
          </w:tcPr>
          <w:p w14:paraId="36DCA7AB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鸡新城疫、鸡传染性支气管炎</w:t>
            </w:r>
          </w:p>
        </w:tc>
        <w:tc>
          <w:tcPr>
            <w:tcW w:w="2551" w:type="dxa"/>
          </w:tcPr>
          <w:p w14:paraId="4A1909FC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鸡新城疫、传染性支气管炎二联活疫苗</w:t>
            </w:r>
          </w:p>
        </w:tc>
        <w:tc>
          <w:tcPr>
            <w:tcW w:w="1503" w:type="dxa"/>
          </w:tcPr>
          <w:p w14:paraId="3DA0F199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饮水</w:t>
            </w:r>
          </w:p>
        </w:tc>
      </w:tr>
      <w:tr w:rsidR="00C02D9E" w:rsidRPr="00002DA6" w14:paraId="035CF346" w14:textId="77777777" w:rsidTr="003C2AFC">
        <w:tc>
          <w:tcPr>
            <w:tcW w:w="988" w:type="dxa"/>
          </w:tcPr>
          <w:p w14:paraId="48FC5B69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12</w:t>
            </w:r>
          </w:p>
        </w:tc>
        <w:tc>
          <w:tcPr>
            <w:tcW w:w="3260" w:type="dxa"/>
          </w:tcPr>
          <w:p w14:paraId="144B98B3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鸡传染性法氏囊病</w:t>
            </w:r>
          </w:p>
        </w:tc>
        <w:tc>
          <w:tcPr>
            <w:tcW w:w="2551" w:type="dxa"/>
          </w:tcPr>
          <w:p w14:paraId="332DBE6E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鸡法氏囊中等毒力活疫苗</w:t>
            </w:r>
          </w:p>
        </w:tc>
        <w:tc>
          <w:tcPr>
            <w:tcW w:w="1503" w:type="dxa"/>
          </w:tcPr>
          <w:p w14:paraId="7CEF4CA9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饮水</w:t>
            </w:r>
          </w:p>
        </w:tc>
      </w:tr>
      <w:tr w:rsidR="00C02D9E" w:rsidRPr="00002DA6" w14:paraId="48EDCFEF" w14:textId="77777777" w:rsidTr="003C2AFC">
        <w:tc>
          <w:tcPr>
            <w:tcW w:w="988" w:type="dxa"/>
          </w:tcPr>
          <w:p w14:paraId="1FED6BEB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18</w:t>
            </w:r>
          </w:p>
        </w:tc>
        <w:tc>
          <w:tcPr>
            <w:tcW w:w="3260" w:type="dxa"/>
          </w:tcPr>
          <w:p w14:paraId="7251E5A4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鸡新城疫、鸡传染性支气管炎、禽流感</w:t>
            </w:r>
          </w:p>
        </w:tc>
        <w:tc>
          <w:tcPr>
            <w:tcW w:w="2551" w:type="dxa"/>
          </w:tcPr>
          <w:p w14:paraId="4AE3CB86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鸡新支流三联灭活疫苗</w:t>
            </w:r>
          </w:p>
        </w:tc>
        <w:tc>
          <w:tcPr>
            <w:tcW w:w="1503" w:type="dxa"/>
          </w:tcPr>
          <w:p w14:paraId="2003B2C4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肌肉注射</w:t>
            </w:r>
          </w:p>
        </w:tc>
      </w:tr>
      <w:tr w:rsidR="00C02D9E" w:rsidRPr="00002DA6" w14:paraId="12F374FF" w14:textId="77777777" w:rsidTr="003C2AFC">
        <w:tc>
          <w:tcPr>
            <w:tcW w:w="988" w:type="dxa"/>
          </w:tcPr>
          <w:p w14:paraId="664EEFA5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40</w:t>
            </w:r>
          </w:p>
        </w:tc>
        <w:tc>
          <w:tcPr>
            <w:tcW w:w="3260" w:type="dxa"/>
          </w:tcPr>
          <w:p w14:paraId="7D4C7563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鸡新城疫、鸡传染性支气管炎</w:t>
            </w:r>
          </w:p>
        </w:tc>
        <w:tc>
          <w:tcPr>
            <w:tcW w:w="2551" w:type="dxa"/>
          </w:tcPr>
          <w:p w14:paraId="79405F1B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新支二联活疫苗</w:t>
            </w:r>
          </w:p>
        </w:tc>
        <w:tc>
          <w:tcPr>
            <w:tcW w:w="1503" w:type="dxa"/>
          </w:tcPr>
          <w:p w14:paraId="358D90A9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饮水</w:t>
            </w:r>
          </w:p>
        </w:tc>
      </w:tr>
      <w:tr w:rsidR="00C02D9E" w:rsidRPr="00002DA6" w14:paraId="779635D7" w14:textId="77777777" w:rsidTr="003C2AFC">
        <w:tc>
          <w:tcPr>
            <w:tcW w:w="988" w:type="dxa"/>
          </w:tcPr>
          <w:p w14:paraId="20DC06B2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65</w:t>
            </w:r>
          </w:p>
        </w:tc>
        <w:tc>
          <w:tcPr>
            <w:tcW w:w="3260" w:type="dxa"/>
          </w:tcPr>
          <w:p w14:paraId="33F9AD03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鸡新城疫、鸡传染性支气管炎、禽流感</w:t>
            </w:r>
          </w:p>
        </w:tc>
        <w:tc>
          <w:tcPr>
            <w:tcW w:w="2551" w:type="dxa"/>
          </w:tcPr>
          <w:p w14:paraId="0C6F1779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鸡新支流三联灭活疫苗</w:t>
            </w:r>
          </w:p>
        </w:tc>
        <w:tc>
          <w:tcPr>
            <w:tcW w:w="1503" w:type="dxa"/>
          </w:tcPr>
          <w:p w14:paraId="1CE42618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肌肉注射</w:t>
            </w:r>
          </w:p>
        </w:tc>
      </w:tr>
      <w:tr w:rsidR="00C02D9E" w:rsidRPr="00002DA6" w14:paraId="2D3DADF9" w14:textId="77777777" w:rsidTr="003C2AFC">
        <w:tc>
          <w:tcPr>
            <w:tcW w:w="988" w:type="dxa"/>
          </w:tcPr>
          <w:p w14:paraId="589C721D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80</w:t>
            </w:r>
          </w:p>
        </w:tc>
        <w:tc>
          <w:tcPr>
            <w:tcW w:w="3260" w:type="dxa"/>
          </w:tcPr>
          <w:p w14:paraId="04D2A9DD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鸡痘</w:t>
            </w:r>
          </w:p>
        </w:tc>
        <w:tc>
          <w:tcPr>
            <w:tcW w:w="2551" w:type="dxa"/>
          </w:tcPr>
          <w:p w14:paraId="20CB4945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鸡痘活疫苗</w:t>
            </w:r>
          </w:p>
        </w:tc>
        <w:tc>
          <w:tcPr>
            <w:tcW w:w="1503" w:type="dxa"/>
          </w:tcPr>
          <w:p w14:paraId="31C6A892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肌肉注射</w:t>
            </w:r>
          </w:p>
        </w:tc>
      </w:tr>
      <w:tr w:rsidR="00C02D9E" w:rsidRPr="00002DA6" w14:paraId="4921B069" w14:textId="77777777" w:rsidTr="003C2AFC">
        <w:tc>
          <w:tcPr>
            <w:tcW w:w="988" w:type="dxa"/>
          </w:tcPr>
          <w:p w14:paraId="3248077E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105</w:t>
            </w:r>
          </w:p>
        </w:tc>
        <w:tc>
          <w:tcPr>
            <w:tcW w:w="3260" w:type="dxa"/>
          </w:tcPr>
          <w:p w14:paraId="1054450B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鸡新城疫、鸡传染性支气管炎</w:t>
            </w:r>
          </w:p>
        </w:tc>
        <w:tc>
          <w:tcPr>
            <w:tcW w:w="2551" w:type="dxa"/>
          </w:tcPr>
          <w:p w14:paraId="0BE9696D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新支二联活疫苗</w:t>
            </w:r>
          </w:p>
        </w:tc>
        <w:tc>
          <w:tcPr>
            <w:tcW w:w="1503" w:type="dxa"/>
          </w:tcPr>
          <w:p w14:paraId="147E3771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饮水</w:t>
            </w:r>
          </w:p>
        </w:tc>
      </w:tr>
      <w:tr w:rsidR="00C02D9E" w:rsidRPr="00002DA6" w14:paraId="5E95CB7B" w14:textId="77777777" w:rsidTr="003C2AFC">
        <w:tc>
          <w:tcPr>
            <w:tcW w:w="988" w:type="dxa"/>
          </w:tcPr>
          <w:p w14:paraId="2C797520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135</w:t>
            </w:r>
          </w:p>
        </w:tc>
        <w:tc>
          <w:tcPr>
            <w:tcW w:w="3260" w:type="dxa"/>
          </w:tcPr>
          <w:p w14:paraId="4A8F2351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鸡新城疫、鸡传染性支气管炎</w:t>
            </w:r>
          </w:p>
        </w:tc>
        <w:tc>
          <w:tcPr>
            <w:tcW w:w="2551" w:type="dxa"/>
          </w:tcPr>
          <w:p w14:paraId="704ABA55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新支二联活疫苗</w:t>
            </w:r>
          </w:p>
        </w:tc>
        <w:tc>
          <w:tcPr>
            <w:tcW w:w="1503" w:type="dxa"/>
          </w:tcPr>
          <w:p w14:paraId="7DDB3BE5" w14:textId="77777777" w:rsidR="00C02D9E" w:rsidRPr="00002DA6" w:rsidRDefault="00C02D9E" w:rsidP="007C1E33">
            <w:pPr>
              <w:adjustRightInd w:val="0"/>
              <w:snapToGrid w:val="0"/>
              <w:rPr>
                <w:rFonts w:hint="eastAsia"/>
                <w:sz w:val="18"/>
                <w:szCs w:val="18"/>
              </w:rPr>
            </w:pPr>
            <w:r w:rsidRPr="00002DA6">
              <w:rPr>
                <w:sz w:val="18"/>
                <w:szCs w:val="18"/>
              </w:rPr>
              <w:t>饮水</w:t>
            </w:r>
          </w:p>
        </w:tc>
      </w:tr>
    </w:tbl>
    <w:p w14:paraId="33AC214D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>7</w:t>
      </w:r>
      <w:r w:rsidRPr="00E67EA4">
        <w:rPr>
          <w:rFonts w:hint="eastAsia"/>
        </w:rPr>
        <w:t>.</w:t>
      </w:r>
      <w:r w:rsidRPr="00E67EA4">
        <w:t>5</w:t>
      </w:r>
      <w:r w:rsidRPr="00E67EA4">
        <w:rPr>
          <w:rFonts w:hint="eastAsia"/>
        </w:rPr>
        <w:t xml:space="preserve"> 疾病预防</w:t>
      </w:r>
    </w:p>
    <w:p w14:paraId="6D8644DC" w14:textId="77777777" w:rsidR="00C02D9E" w:rsidRPr="006E58F1" w:rsidRDefault="00C02D9E" w:rsidP="009272F6">
      <w:pPr>
        <w:ind w:firstLineChars="200" w:firstLine="420"/>
        <w:rPr>
          <w:rFonts w:hint="eastAsia"/>
        </w:rPr>
      </w:pPr>
      <w:r w:rsidRPr="006E58F1">
        <w:t>放养鸡</w:t>
      </w:r>
      <w:r w:rsidRPr="006E58F1">
        <w:rPr>
          <w:rFonts w:hint="eastAsia"/>
        </w:rPr>
        <w:t>60日龄后，</w:t>
      </w:r>
      <w:r w:rsidRPr="006E58F1">
        <w:t>每</w:t>
      </w:r>
      <w:r w:rsidRPr="006E58F1">
        <w:rPr>
          <w:rFonts w:hint="eastAsia"/>
        </w:rPr>
        <w:t>月</w:t>
      </w:r>
      <w:r w:rsidRPr="006E58F1">
        <w:t>驱虫一次。定期预防鸡球虫、支原体（MG/MS）和大肠杆菌等疾病。兽药使用应符合NY/T 472</w:t>
      </w:r>
      <w:r w:rsidRPr="006E58F1">
        <w:rPr>
          <w:rFonts w:hint="eastAsia"/>
        </w:rPr>
        <w:t>-2022</w:t>
      </w:r>
      <w:r w:rsidRPr="006E58F1">
        <w:t>的要求。</w:t>
      </w:r>
    </w:p>
    <w:p w14:paraId="530CAD79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7</w:t>
      </w:r>
      <w:r w:rsidRPr="00E67EA4">
        <w:t xml:space="preserve">.6 </w:t>
      </w:r>
      <w:r w:rsidRPr="00E67EA4">
        <w:rPr>
          <w:rFonts w:hint="eastAsia"/>
        </w:rPr>
        <w:t>保健</w:t>
      </w:r>
    </w:p>
    <w:p w14:paraId="2867D70C" w14:textId="77777777" w:rsidR="00C02D9E" w:rsidRPr="004D33AB" w:rsidRDefault="00C02D9E" w:rsidP="009272F6">
      <w:pPr>
        <w:ind w:firstLineChars="200" w:firstLine="420"/>
        <w:rPr>
          <w:rFonts w:hint="eastAsia"/>
        </w:rPr>
      </w:pPr>
      <w:r w:rsidRPr="004D33AB">
        <w:rPr>
          <w:rFonts w:hint="eastAsia"/>
        </w:rPr>
        <w:t>结合</w:t>
      </w:r>
      <w:r>
        <w:rPr>
          <w:rFonts w:hint="eastAsia"/>
        </w:rPr>
        <w:t>五华三黄鸡</w:t>
      </w:r>
      <w:r w:rsidRPr="004D33AB">
        <w:rPr>
          <w:rFonts w:hint="eastAsia"/>
        </w:rPr>
        <w:t>生理发育特性、当地资源、不同饲养阶段，添加中草药、益生</w:t>
      </w:r>
      <w:r>
        <w:rPr>
          <w:rFonts w:hint="eastAsia"/>
        </w:rPr>
        <w:t>菌</w:t>
      </w:r>
      <w:r w:rsidRPr="004D33AB">
        <w:rPr>
          <w:rFonts w:hint="eastAsia"/>
        </w:rPr>
        <w:t>等保健剂，制成相应的不添加抗生素、激素以及其它外源性药物的无抗饲料，促进肠道营养物质的吸收，提高机体免疫力与产品品质。</w:t>
      </w:r>
    </w:p>
    <w:p w14:paraId="32B1A3E7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rPr>
          <w:rFonts w:hint="eastAsia"/>
        </w:rPr>
        <w:t>7</w:t>
      </w:r>
      <w:r w:rsidRPr="00E67EA4">
        <w:t xml:space="preserve">.7 </w:t>
      </w:r>
      <w:r w:rsidRPr="00E67EA4">
        <w:rPr>
          <w:rFonts w:hint="eastAsia"/>
        </w:rPr>
        <w:t>疫病处置</w:t>
      </w:r>
    </w:p>
    <w:p w14:paraId="63E9A5C4" w14:textId="77777777" w:rsidR="00C02D9E" w:rsidRDefault="00C02D9E" w:rsidP="009272F6">
      <w:pPr>
        <w:ind w:firstLineChars="200" w:firstLine="420"/>
        <w:rPr>
          <w:rFonts w:hint="eastAsia"/>
        </w:rPr>
      </w:pPr>
      <w:r w:rsidRPr="004D33AB">
        <w:rPr>
          <w:rFonts w:hint="eastAsia"/>
        </w:rPr>
        <w:t>按《中华人民共和国动物防疫法》的规定执行。</w:t>
      </w:r>
    </w:p>
    <w:p w14:paraId="158929AC" w14:textId="77777777" w:rsidR="00C02D9E" w:rsidRPr="009272F6" w:rsidRDefault="00C02D9E" w:rsidP="009272F6">
      <w:pPr>
        <w:pStyle w:val="aff4"/>
        <w:rPr>
          <w:rFonts w:hint="eastAsia"/>
        </w:rPr>
      </w:pPr>
      <w:bookmarkStart w:id="27" w:name="_Toc150385409"/>
      <w:r w:rsidRPr="00E67EA4">
        <w:t>8</w:t>
      </w:r>
      <w:r w:rsidRPr="00E67EA4">
        <w:rPr>
          <w:rFonts w:hint="eastAsia"/>
        </w:rPr>
        <w:t xml:space="preserve"> 无害化处理</w:t>
      </w:r>
      <w:bookmarkEnd w:id="27"/>
    </w:p>
    <w:p w14:paraId="4A105A50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>8</w:t>
      </w:r>
      <w:r w:rsidRPr="00E67EA4">
        <w:rPr>
          <w:rFonts w:hint="eastAsia"/>
        </w:rPr>
        <w:t>.1 病死鸡处理</w:t>
      </w:r>
    </w:p>
    <w:p w14:paraId="70659D0E" w14:textId="77777777" w:rsidR="00C02D9E" w:rsidRPr="004D33AB" w:rsidRDefault="00C02D9E" w:rsidP="007C1E33">
      <w:pPr>
        <w:ind w:firstLineChars="150" w:firstLine="315"/>
        <w:rPr>
          <w:rFonts w:hint="eastAsia"/>
        </w:rPr>
      </w:pPr>
      <w:r w:rsidRPr="004D33AB">
        <w:rPr>
          <w:rFonts w:hint="eastAsia"/>
        </w:rPr>
        <w:t>按照中华人民共和国农业部[2017]公告第25号的规定执行。</w:t>
      </w:r>
    </w:p>
    <w:p w14:paraId="054714CE" w14:textId="77777777" w:rsidR="00C02D9E" w:rsidRPr="009272F6" w:rsidRDefault="00C02D9E" w:rsidP="009272F6">
      <w:pPr>
        <w:pStyle w:val="aff4"/>
        <w:rPr>
          <w:rFonts w:hint="eastAsia"/>
        </w:rPr>
      </w:pPr>
      <w:r w:rsidRPr="00E67EA4">
        <w:t>8</w:t>
      </w:r>
      <w:r w:rsidRPr="00E67EA4">
        <w:rPr>
          <w:rFonts w:hint="eastAsia"/>
        </w:rPr>
        <w:t>.2 废弃物处理</w:t>
      </w:r>
    </w:p>
    <w:p w14:paraId="12F5D9E9" w14:textId="77777777" w:rsidR="00C02D9E" w:rsidRPr="004D33AB" w:rsidRDefault="00C02D9E" w:rsidP="009272F6">
      <w:pPr>
        <w:ind w:firstLineChars="200" w:firstLine="420"/>
        <w:rPr>
          <w:rFonts w:hint="eastAsia"/>
        </w:rPr>
      </w:pPr>
      <w:r w:rsidRPr="004D33AB">
        <w:rPr>
          <w:rFonts w:hint="eastAsia"/>
        </w:rPr>
        <w:t>鸡粪、垫料、污水等废弃物的无害化处理、排放符合</w:t>
      </w:r>
      <w:bookmarkStart w:id="28" w:name="_Hlk161247481"/>
      <w:r w:rsidRPr="006E58F1">
        <w:rPr>
          <w:rFonts w:hint="eastAsia"/>
        </w:rPr>
        <w:t>GB18596-2001和GB/T 36195</w:t>
      </w:r>
      <w:bookmarkEnd w:id="28"/>
      <w:r w:rsidRPr="006E58F1">
        <w:rPr>
          <w:rFonts w:hint="eastAsia"/>
        </w:rPr>
        <w:t>-2018要求。</w:t>
      </w:r>
    </w:p>
    <w:p w14:paraId="7CB58686" w14:textId="77777777" w:rsidR="00C02D9E" w:rsidRPr="009272F6" w:rsidRDefault="00C02D9E" w:rsidP="009272F6">
      <w:pPr>
        <w:pStyle w:val="aff4"/>
        <w:rPr>
          <w:rFonts w:hint="eastAsia"/>
        </w:rPr>
      </w:pPr>
      <w:bookmarkStart w:id="29" w:name="_Toc150385410"/>
      <w:r w:rsidRPr="00E67EA4">
        <w:rPr>
          <w:rFonts w:hint="eastAsia"/>
        </w:rPr>
        <w:t>9</w:t>
      </w:r>
      <w:r w:rsidRPr="00E67EA4">
        <w:t xml:space="preserve"> </w:t>
      </w:r>
      <w:r w:rsidRPr="00E67EA4">
        <w:rPr>
          <w:rFonts w:hint="eastAsia"/>
        </w:rPr>
        <w:t>检疫</w:t>
      </w:r>
      <w:bookmarkEnd w:id="29"/>
    </w:p>
    <w:p w14:paraId="5AF6BC70" w14:textId="77777777" w:rsidR="00C02D9E" w:rsidRDefault="00C02D9E" w:rsidP="009272F6">
      <w:pPr>
        <w:ind w:firstLineChars="100" w:firstLine="210"/>
        <w:rPr>
          <w:rFonts w:hint="eastAsia"/>
        </w:rPr>
      </w:pPr>
      <w:r w:rsidRPr="004D33AB">
        <w:rPr>
          <w:rFonts w:hint="eastAsia"/>
        </w:rPr>
        <w:t>每批放养鸡出售前按照《动物检疫管理办法》等相关规定进行检疫，并取得检疫合格证后方可出售。</w:t>
      </w:r>
    </w:p>
    <w:p w14:paraId="46A7F4F8" w14:textId="77777777" w:rsidR="00C02D9E" w:rsidRPr="009272F6" w:rsidRDefault="00C02D9E" w:rsidP="009272F6">
      <w:pPr>
        <w:pStyle w:val="aff4"/>
        <w:rPr>
          <w:rFonts w:hint="eastAsia"/>
        </w:rPr>
      </w:pPr>
      <w:bookmarkStart w:id="30" w:name="_Toc150385411"/>
      <w:r w:rsidRPr="00E67EA4">
        <w:t>10</w:t>
      </w:r>
      <w:r w:rsidRPr="00E67EA4">
        <w:rPr>
          <w:rFonts w:hint="eastAsia"/>
        </w:rPr>
        <w:t xml:space="preserve"> 防应激及意外</w:t>
      </w:r>
      <w:bookmarkEnd w:id="30"/>
    </w:p>
    <w:p w14:paraId="346DB798" w14:textId="77777777" w:rsidR="00C02D9E" w:rsidRPr="004D33AB" w:rsidRDefault="00C02D9E" w:rsidP="00314DC6">
      <w:pPr>
        <w:ind w:firstLineChars="200" w:firstLine="420"/>
        <w:rPr>
          <w:rFonts w:hint="eastAsia"/>
        </w:rPr>
      </w:pPr>
      <w:r w:rsidRPr="00E67EA4">
        <w:rPr>
          <w:rFonts w:ascii="黑体" w:eastAsia="黑体" w:hAnsi="黑体" w:hint="eastAsia"/>
        </w:rPr>
        <w:t>1</w:t>
      </w:r>
      <w:r w:rsidRPr="00E67EA4">
        <w:rPr>
          <w:rFonts w:ascii="黑体" w:eastAsia="黑体" w:hAnsi="黑体"/>
        </w:rPr>
        <w:t xml:space="preserve">0.1 </w:t>
      </w:r>
      <w:r w:rsidRPr="004D33AB">
        <w:rPr>
          <w:rFonts w:hint="eastAsia"/>
        </w:rPr>
        <w:t>防止火灾及煤气、药品、饲料中毒等。</w:t>
      </w:r>
    </w:p>
    <w:p w14:paraId="70291277" w14:textId="77777777" w:rsidR="00C02D9E" w:rsidRPr="004D33AB" w:rsidRDefault="00C02D9E" w:rsidP="00314DC6">
      <w:pPr>
        <w:ind w:firstLineChars="200" w:firstLine="420"/>
        <w:rPr>
          <w:rFonts w:hint="eastAsia"/>
        </w:rPr>
      </w:pPr>
      <w:r w:rsidRPr="00E67EA4">
        <w:rPr>
          <w:rFonts w:ascii="黑体" w:eastAsia="黑体" w:hAnsi="黑体"/>
        </w:rPr>
        <w:t>10.2</w:t>
      </w:r>
      <w:r w:rsidRPr="00E67EA4">
        <w:t xml:space="preserve"> </w:t>
      </w:r>
      <w:r w:rsidRPr="004D33AB">
        <w:rPr>
          <w:rFonts w:hint="eastAsia"/>
        </w:rPr>
        <w:t>保持鸡舍环境安静，遇到放鞭炮、雷电、停电等惊吓因素，应加强鸡群巡查工作，及时采取应对措施，杜绝鸡群挤压等造成群死事故。</w:t>
      </w:r>
    </w:p>
    <w:p w14:paraId="72B64DAC" w14:textId="77777777" w:rsidR="00C02D9E" w:rsidRPr="004D33AB" w:rsidRDefault="00C02D9E" w:rsidP="00314DC6">
      <w:pPr>
        <w:ind w:firstLineChars="200" w:firstLine="420"/>
        <w:rPr>
          <w:rFonts w:hint="eastAsia"/>
        </w:rPr>
      </w:pPr>
      <w:r w:rsidRPr="00E67EA4">
        <w:rPr>
          <w:rFonts w:ascii="黑体" w:eastAsia="黑体" w:hAnsi="黑体"/>
        </w:rPr>
        <w:t xml:space="preserve">10.3 </w:t>
      </w:r>
      <w:r w:rsidRPr="004D33AB">
        <w:rPr>
          <w:rFonts w:hint="eastAsia"/>
        </w:rPr>
        <w:t>防止老鼠、黄鼠狼、山猫等野生动物入舍。</w:t>
      </w:r>
    </w:p>
    <w:p w14:paraId="56CEB5CC" w14:textId="77777777" w:rsidR="00C02D9E" w:rsidRPr="009272F6" w:rsidRDefault="00C02D9E" w:rsidP="009272F6">
      <w:pPr>
        <w:pStyle w:val="aff4"/>
        <w:rPr>
          <w:rFonts w:hint="eastAsia"/>
        </w:rPr>
      </w:pPr>
      <w:bookmarkStart w:id="31" w:name="_Toc150385412"/>
      <w:r w:rsidRPr="00E67EA4">
        <w:t>11</w:t>
      </w:r>
      <w:r w:rsidRPr="00E67EA4">
        <w:rPr>
          <w:rFonts w:hint="eastAsia"/>
        </w:rPr>
        <w:t xml:space="preserve"> 养殖档案记录</w:t>
      </w:r>
      <w:bookmarkEnd w:id="31"/>
    </w:p>
    <w:p w14:paraId="532125C1" w14:textId="77777777" w:rsidR="00C02D9E" w:rsidRPr="004D33AB" w:rsidRDefault="00C02D9E" w:rsidP="00314DC6">
      <w:pPr>
        <w:ind w:firstLineChars="200" w:firstLine="420"/>
        <w:rPr>
          <w:rFonts w:hint="eastAsia"/>
        </w:rPr>
      </w:pPr>
      <w:r w:rsidRPr="00E67EA4">
        <w:rPr>
          <w:rFonts w:ascii="黑体" w:eastAsia="黑体" w:hAnsi="黑体" w:hint="eastAsia"/>
        </w:rPr>
        <w:t>1</w:t>
      </w:r>
      <w:r w:rsidRPr="00E67EA4">
        <w:rPr>
          <w:rFonts w:ascii="黑体" w:eastAsia="黑体" w:hAnsi="黑体"/>
        </w:rPr>
        <w:t xml:space="preserve">1.1 </w:t>
      </w:r>
      <w:r w:rsidRPr="004D33AB">
        <w:rPr>
          <w:rFonts w:hint="eastAsia"/>
        </w:rPr>
        <w:t>做好每批鸡养殖档案记录，包括生产、饲料及兽药使用、消毒、免疫、诊疗和病死鸡无害化处理等。</w:t>
      </w:r>
    </w:p>
    <w:p w14:paraId="149BE0E2" w14:textId="20E2FDAD" w:rsidR="00C02D9E" w:rsidRPr="00E17268" w:rsidRDefault="00E65A60" w:rsidP="00314DC6">
      <w:pPr>
        <w:ind w:firstLineChars="200" w:firstLine="420"/>
        <w:rPr>
          <w:rFonts w:hint="eastAsia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309723D7" wp14:editId="11D60F2D">
                <wp:simplePos x="0" y="0"/>
                <wp:positionH relativeFrom="margin">
                  <wp:posOffset>1480185</wp:posOffset>
                </wp:positionH>
                <wp:positionV relativeFrom="paragraph">
                  <wp:posOffset>375920</wp:posOffset>
                </wp:positionV>
                <wp:extent cx="1733550" cy="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5419E" id="直接连接符 1" o:spid="_x0000_s1026" style="position:absolute;left:0;text-align:left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116.55pt,29.6pt" to="253.0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" strokeweight="1.5pt">
                <w10:wrap anchorx="margin"/>
              </v:line>
            </w:pict>
          </mc:Fallback>
        </mc:AlternateContent>
      </w:r>
      <w:r w:rsidR="00C02D9E" w:rsidRPr="00E67EA4">
        <w:rPr>
          <w:rFonts w:ascii="黑体" w:eastAsia="黑体" w:hAnsi="黑体"/>
        </w:rPr>
        <w:t>11.2</w:t>
      </w:r>
      <w:r w:rsidR="00C02D9E" w:rsidRPr="00E67EA4">
        <w:rPr>
          <w:rFonts w:ascii="黑体" w:eastAsia="黑体" w:hAnsi="黑体" w:hint="eastAsia"/>
        </w:rPr>
        <w:t xml:space="preserve"> </w:t>
      </w:r>
      <w:r w:rsidR="00C02D9E" w:rsidRPr="004D33AB">
        <w:rPr>
          <w:rFonts w:hint="eastAsia"/>
        </w:rPr>
        <w:t>养殖档案保存 2 年以上。</w:t>
      </w:r>
      <w:bookmarkEnd w:id="15"/>
      <w:bookmarkEnd w:id="16"/>
      <w:bookmarkEnd w:id="17"/>
      <w:bookmarkEnd w:id="18"/>
    </w:p>
    <w:sectPr w:rsidR="00C02D9E" w:rsidRPr="00E17268">
      <w:headerReference w:type="even" r:id="rId13"/>
      <w:headerReference w:type="default" r:id="rId14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15B49" w14:textId="77777777" w:rsidR="00F80BDF" w:rsidRDefault="00F80BDF" w:rsidP="009272F6">
      <w:pPr>
        <w:rPr>
          <w:rFonts w:hint="eastAsia"/>
        </w:rPr>
      </w:pPr>
      <w:r>
        <w:separator/>
      </w:r>
    </w:p>
    <w:p w14:paraId="5997A7E8" w14:textId="77777777" w:rsidR="00F80BDF" w:rsidRDefault="00F80BDF" w:rsidP="009272F6">
      <w:pPr>
        <w:rPr>
          <w:rFonts w:hint="eastAsia"/>
        </w:rPr>
      </w:pPr>
    </w:p>
    <w:p w14:paraId="2A114573" w14:textId="77777777" w:rsidR="00F80BDF" w:rsidRDefault="00F80BDF" w:rsidP="009272F6">
      <w:pPr>
        <w:rPr>
          <w:rFonts w:hint="eastAsia"/>
        </w:rPr>
      </w:pPr>
    </w:p>
    <w:p w14:paraId="73A22245" w14:textId="77777777" w:rsidR="00F80BDF" w:rsidRDefault="00F80BDF" w:rsidP="009272F6">
      <w:pPr>
        <w:rPr>
          <w:rFonts w:hint="eastAsia"/>
        </w:rPr>
      </w:pPr>
    </w:p>
    <w:p w14:paraId="2E099493" w14:textId="77777777" w:rsidR="00F80BDF" w:rsidRDefault="00F80BDF" w:rsidP="009272F6">
      <w:pPr>
        <w:rPr>
          <w:rFonts w:hint="eastAsia"/>
        </w:rPr>
      </w:pPr>
    </w:p>
    <w:p w14:paraId="40958745" w14:textId="77777777" w:rsidR="00F80BDF" w:rsidRDefault="00F80BDF" w:rsidP="009272F6">
      <w:pPr>
        <w:rPr>
          <w:rFonts w:hint="eastAsia"/>
        </w:rPr>
      </w:pPr>
    </w:p>
    <w:p w14:paraId="437340ED" w14:textId="77777777" w:rsidR="00F80BDF" w:rsidRDefault="00F80BDF" w:rsidP="009272F6">
      <w:pPr>
        <w:rPr>
          <w:rFonts w:hint="eastAsia"/>
        </w:rPr>
      </w:pPr>
    </w:p>
    <w:p w14:paraId="378E9C4A" w14:textId="77777777" w:rsidR="00F80BDF" w:rsidRDefault="00F80BDF" w:rsidP="009272F6">
      <w:pPr>
        <w:rPr>
          <w:rFonts w:hint="eastAsia"/>
        </w:rPr>
      </w:pPr>
    </w:p>
    <w:p w14:paraId="750E94B4" w14:textId="77777777" w:rsidR="00F80BDF" w:rsidRDefault="00F80BDF" w:rsidP="009272F6">
      <w:pPr>
        <w:rPr>
          <w:rFonts w:hint="eastAsia"/>
        </w:rPr>
      </w:pPr>
    </w:p>
    <w:p w14:paraId="4B6BA4B7" w14:textId="77777777" w:rsidR="00F80BDF" w:rsidRDefault="00F80BDF" w:rsidP="009272F6">
      <w:pPr>
        <w:rPr>
          <w:rFonts w:hint="eastAsia"/>
        </w:rPr>
      </w:pPr>
    </w:p>
    <w:p w14:paraId="7B9AECE6" w14:textId="77777777" w:rsidR="00F80BDF" w:rsidRDefault="00F80BDF" w:rsidP="009272F6">
      <w:pPr>
        <w:rPr>
          <w:rFonts w:hint="eastAsia"/>
        </w:rPr>
      </w:pPr>
    </w:p>
    <w:p w14:paraId="017F2D64" w14:textId="77777777" w:rsidR="00F80BDF" w:rsidRDefault="00F80BDF">
      <w:pPr>
        <w:rPr>
          <w:rFonts w:hint="eastAsia"/>
        </w:rPr>
      </w:pPr>
    </w:p>
  </w:endnote>
  <w:endnote w:type="continuationSeparator" w:id="0">
    <w:p w14:paraId="364D013B" w14:textId="77777777" w:rsidR="00F80BDF" w:rsidRDefault="00F80BDF" w:rsidP="009272F6">
      <w:pPr>
        <w:rPr>
          <w:rFonts w:hint="eastAsia"/>
        </w:rPr>
      </w:pPr>
      <w:r>
        <w:continuationSeparator/>
      </w:r>
    </w:p>
    <w:p w14:paraId="43350C70" w14:textId="77777777" w:rsidR="00F80BDF" w:rsidRDefault="00F80BDF" w:rsidP="009272F6">
      <w:pPr>
        <w:rPr>
          <w:rFonts w:hint="eastAsia"/>
        </w:rPr>
      </w:pPr>
    </w:p>
    <w:p w14:paraId="652AF84E" w14:textId="77777777" w:rsidR="00F80BDF" w:rsidRDefault="00F80BDF" w:rsidP="009272F6">
      <w:pPr>
        <w:rPr>
          <w:rFonts w:hint="eastAsia"/>
        </w:rPr>
      </w:pPr>
    </w:p>
    <w:p w14:paraId="3C84BD73" w14:textId="77777777" w:rsidR="00F80BDF" w:rsidRDefault="00F80BDF" w:rsidP="009272F6">
      <w:pPr>
        <w:rPr>
          <w:rFonts w:hint="eastAsia"/>
        </w:rPr>
      </w:pPr>
    </w:p>
    <w:p w14:paraId="4B64BAF2" w14:textId="77777777" w:rsidR="00F80BDF" w:rsidRDefault="00F80BDF" w:rsidP="009272F6">
      <w:pPr>
        <w:rPr>
          <w:rFonts w:hint="eastAsia"/>
        </w:rPr>
      </w:pPr>
    </w:p>
    <w:p w14:paraId="7264AB68" w14:textId="77777777" w:rsidR="00F80BDF" w:rsidRDefault="00F80BDF" w:rsidP="009272F6">
      <w:pPr>
        <w:rPr>
          <w:rFonts w:hint="eastAsia"/>
        </w:rPr>
      </w:pPr>
    </w:p>
    <w:p w14:paraId="1B10984A" w14:textId="77777777" w:rsidR="00F80BDF" w:rsidRDefault="00F80BDF" w:rsidP="009272F6">
      <w:pPr>
        <w:rPr>
          <w:rFonts w:hint="eastAsia"/>
        </w:rPr>
      </w:pPr>
    </w:p>
    <w:p w14:paraId="66AF0AC0" w14:textId="77777777" w:rsidR="00F80BDF" w:rsidRDefault="00F80BDF" w:rsidP="009272F6">
      <w:pPr>
        <w:rPr>
          <w:rFonts w:hint="eastAsia"/>
        </w:rPr>
      </w:pPr>
    </w:p>
    <w:p w14:paraId="643C469B" w14:textId="77777777" w:rsidR="00F80BDF" w:rsidRDefault="00F80BDF" w:rsidP="009272F6">
      <w:pPr>
        <w:rPr>
          <w:rFonts w:hint="eastAsia"/>
        </w:rPr>
      </w:pPr>
    </w:p>
    <w:p w14:paraId="776DA6DC" w14:textId="77777777" w:rsidR="00F80BDF" w:rsidRDefault="00F80BDF" w:rsidP="009272F6">
      <w:pPr>
        <w:rPr>
          <w:rFonts w:hint="eastAsia"/>
        </w:rPr>
      </w:pPr>
    </w:p>
    <w:p w14:paraId="44A73E1B" w14:textId="77777777" w:rsidR="00F80BDF" w:rsidRDefault="00F80BDF" w:rsidP="009272F6">
      <w:pPr>
        <w:rPr>
          <w:rFonts w:hint="eastAsia"/>
        </w:rPr>
      </w:pPr>
    </w:p>
    <w:p w14:paraId="5F067922" w14:textId="77777777" w:rsidR="00F80BDF" w:rsidRDefault="00F80BDF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20928"/>
    </w:sdtPr>
    <w:sdtContent>
      <w:p w14:paraId="2DD8B967" w14:textId="68431BAB" w:rsidR="00B31269" w:rsidRDefault="00000000" w:rsidP="009272F6">
        <w:pPr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14:paraId="317D235C" w14:textId="77777777" w:rsidR="00752279" w:rsidRDefault="00752279" w:rsidP="009272F6">
    <w:pPr>
      <w:rPr>
        <w:rFonts w:hint="eastAsia"/>
      </w:rPr>
    </w:pPr>
  </w:p>
  <w:p w14:paraId="016C7464" w14:textId="77777777" w:rsidR="00BF5A8B" w:rsidRDefault="00BF5A8B"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232330"/>
    </w:sdtPr>
    <w:sdtContent>
      <w:p w14:paraId="47FAC088" w14:textId="77777777" w:rsidR="00770202" w:rsidRDefault="00000000" w:rsidP="009272F6">
        <w:pPr>
          <w:pStyle w:val="a9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7618D75" w14:textId="77777777" w:rsidR="00B31269" w:rsidRDefault="00B31269" w:rsidP="009272F6">
    <w:pPr>
      <w:rPr>
        <w:rFonts w:hint="eastAsia"/>
      </w:rPr>
    </w:pPr>
  </w:p>
  <w:p w14:paraId="55BCA0DD" w14:textId="77777777" w:rsidR="00B31269" w:rsidRDefault="00B31269" w:rsidP="009272F6">
    <w:pPr>
      <w:rPr>
        <w:rFonts w:hint="eastAsia"/>
      </w:rPr>
    </w:pPr>
  </w:p>
  <w:p w14:paraId="6BFCF72B" w14:textId="77777777" w:rsidR="00B31269" w:rsidRDefault="00B31269" w:rsidP="009272F6">
    <w:pPr>
      <w:rPr>
        <w:rFonts w:hint="eastAsia"/>
      </w:rPr>
    </w:pPr>
  </w:p>
  <w:p w14:paraId="127309BB" w14:textId="77777777" w:rsidR="00B31269" w:rsidRDefault="00B31269" w:rsidP="009272F6">
    <w:pPr>
      <w:rPr>
        <w:rFonts w:hint="eastAsia"/>
      </w:rPr>
    </w:pPr>
  </w:p>
  <w:p w14:paraId="357F9385" w14:textId="77777777" w:rsidR="00752279" w:rsidRDefault="00752279" w:rsidP="009272F6">
    <w:pPr>
      <w:rPr>
        <w:rFonts w:hint="eastAsia"/>
      </w:rPr>
    </w:pPr>
  </w:p>
  <w:p w14:paraId="4E655AF5" w14:textId="77777777" w:rsidR="00752279" w:rsidRDefault="00752279" w:rsidP="009272F6">
    <w:pPr>
      <w:rPr>
        <w:rFonts w:hint="eastAsia"/>
      </w:rPr>
    </w:pPr>
  </w:p>
  <w:p w14:paraId="19BBBFA0" w14:textId="77777777" w:rsidR="00752279" w:rsidRDefault="00752279" w:rsidP="009272F6">
    <w:pPr>
      <w:rPr>
        <w:rFonts w:hint="eastAsia"/>
      </w:rPr>
    </w:pPr>
  </w:p>
  <w:p w14:paraId="62B37460" w14:textId="77777777" w:rsidR="00752279" w:rsidRDefault="00752279" w:rsidP="009272F6">
    <w:pPr>
      <w:rPr>
        <w:rFonts w:hint="eastAsia"/>
      </w:rPr>
    </w:pPr>
  </w:p>
  <w:p w14:paraId="49986195" w14:textId="77777777" w:rsidR="00752279" w:rsidRDefault="00752279" w:rsidP="009272F6">
    <w:pPr>
      <w:rPr>
        <w:rFonts w:hint="eastAsia"/>
      </w:rPr>
    </w:pPr>
  </w:p>
  <w:p w14:paraId="35601069" w14:textId="77777777" w:rsidR="00752279" w:rsidRDefault="00752279" w:rsidP="009272F6">
    <w:pPr>
      <w:rPr>
        <w:rFonts w:hint="eastAsia"/>
      </w:rPr>
    </w:pPr>
  </w:p>
  <w:p w14:paraId="76CE16E4" w14:textId="77777777" w:rsidR="00BF5A8B" w:rsidRDefault="00BF5A8B">
    <w:pPr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E07D" w14:textId="77777777" w:rsidR="00770202" w:rsidRDefault="00770202" w:rsidP="009272F6">
    <w:pPr>
      <w:pStyle w:val="a9"/>
      <w:rPr>
        <w:rFonts w:hint="eastAsia"/>
      </w:rPr>
    </w:pPr>
  </w:p>
  <w:p w14:paraId="04DEEE0F" w14:textId="77777777" w:rsidR="00770202" w:rsidRDefault="00770202" w:rsidP="009272F6">
    <w:pPr>
      <w:pStyle w:val="a9"/>
      <w:rPr>
        <w:rFonts w:hint="eastAsia"/>
      </w:rPr>
    </w:pPr>
  </w:p>
  <w:p w14:paraId="2A509514" w14:textId="77777777" w:rsidR="00B31269" w:rsidRDefault="00B31269" w:rsidP="009272F6">
    <w:pPr>
      <w:rPr>
        <w:rFonts w:hint="eastAsia"/>
      </w:rPr>
    </w:pPr>
  </w:p>
  <w:p w14:paraId="26E59EF6" w14:textId="77777777" w:rsidR="00B31269" w:rsidRDefault="00B31269" w:rsidP="009272F6">
    <w:pPr>
      <w:rPr>
        <w:rFonts w:hint="eastAsia"/>
      </w:rPr>
    </w:pPr>
  </w:p>
  <w:p w14:paraId="7C39F61B" w14:textId="77777777" w:rsidR="00B31269" w:rsidRDefault="00B31269" w:rsidP="009272F6">
    <w:pPr>
      <w:rPr>
        <w:rFonts w:hint="eastAsia"/>
      </w:rPr>
    </w:pPr>
  </w:p>
  <w:p w14:paraId="5C9BCD33" w14:textId="77777777" w:rsidR="00B31269" w:rsidRDefault="00B31269" w:rsidP="009272F6">
    <w:pPr>
      <w:rPr>
        <w:rFonts w:hint="eastAsia"/>
      </w:rPr>
    </w:pPr>
  </w:p>
  <w:p w14:paraId="12D71976" w14:textId="77777777" w:rsidR="00752279" w:rsidRDefault="00752279" w:rsidP="009272F6">
    <w:pPr>
      <w:rPr>
        <w:rFonts w:hint="eastAsia"/>
      </w:rPr>
    </w:pPr>
  </w:p>
  <w:p w14:paraId="5CA6E1C6" w14:textId="77777777" w:rsidR="00752279" w:rsidRDefault="00752279" w:rsidP="009272F6">
    <w:pPr>
      <w:rPr>
        <w:rFonts w:hint="eastAsia"/>
      </w:rPr>
    </w:pPr>
  </w:p>
  <w:p w14:paraId="6B1260D7" w14:textId="77777777" w:rsidR="00752279" w:rsidRDefault="00752279" w:rsidP="009272F6">
    <w:pPr>
      <w:rPr>
        <w:rFonts w:hint="eastAsia"/>
      </w:rPr>
    </w:pPr>
  </w:p>
  <w:p w14:paraId="6B8A1AAA" w14:textId="77777777" w:rsidR="00752279" w:rsidRDefault="00752279" w:rsidP="009272F6">
    <w:pPr>
      <w:rPr>
        <w:rFonts w:hint="eastAsia"/>
      </w:rPr>
    </w:pPr>
  </w:p>
  <w:p w14:paraId="701C8663" w14:textId="77777777" w:rsidR="00752279" w:rsidRDefault="00752279" w:rsidP="009272F6">
    <w:pPr>
      <w:rPr>
        <w:rFonts w:hint="eastAsia"/>
      </w:rPr>
    </w:pPr>
  </w:p>
  <w:p w14:paraId="20DC2E43" w14:textId="77777777" w:rsidR="00752279" w:rsidRDefault="00752279" w:rsidP="009272F6">
    <w:pPr>
      <w:rPr>
        <w:rFonts w:hint="eastAsia"/>
      </w:rPr>
    </w:pPr>
  </w:p>
  <w:p w14:paraId="13FD60A1" w14:textId="77777777" w:rsidR="00BF5A8B" w:rsidRDefault="00BF5A8B">
    <w:pPr>
      <w:rPr>
        <w:rFonts w:hint="eastAsia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186860"/>
    </w:sdtPr>
    <w:sdtContent>
      <w:p w14:paraId="244BA69F" w14:textId="77777777" w:rsidR="00770202" w:rsidRDefault="00000000" w:rsidP="009272F6">
        <w:pPr>
          <w:pStyle w:val="a9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90AA8" w14:textId="77777777" w:rsidR="00F80BDF" w:rsidRDefault="00F80BDF" w:rsidP="009272F6">
      <w:pPr>
        <w:rPr>
          <w:rFonts w:hint="eastAsia"/>
        </w:rPr>
      </w:pPr>
      <w:r>
        <w:separator/>
      </w:r>
    </w:p>
    <w:p w14:paraId="3AEA7432" w14:textId="77777777" w:rsidR="00F80BDF" w:rsidRDefault="00F80BDF" w:rsidP="009272F6">
      <w:pPr>
        <w:rPr>
          <w:rFonts w:hint="eastAsia"/>
        </w:rPr>
      </w:pPr>
    </w:p>
    <w:p w14:paraId="4F787F99" w14:textId="77777777" w:rsidR="00F80BDF" w:rsidRDefault="00F80BDF" w:rsidP="009272F6">
      <w:pPr>
        <w:rPr>
          <w:rFonts w:hint="eastAsia"/>
        </w:rPr>
      </w:pPr>
    </w:p>
    <w:p w14:paraId="5CC3FDD3" w14:textId="77777777" w:rsidR="00F80BDF" w:rsidRDefault="00F80BDF" w:rsidP="009272F6">
      <w:pPr>
        <w:rPr>
          <w:rFonts w:hint="eastAsia"/>
        </w:rPr>
      </w:pPr>
    </w:p>
    <w:p w14:paraId="65ED8169" w14:textId="77777777" w:rsidR="00F80BDF" w:rsidRDefault="00F80BDF" w:rsidP="009272F6">
      <w:pPr>
        <w:rPr>
          <w:rFonts w:hint="eastAsia"/>
        </w:rPr>
      </w:pPr>
    </w:p>
    <w:p w14:paraId="638A795A" w14:textId="77777777" w:rsidR="00F80BDF" w:rsidRDefault="00F80BDF" w:rsidP="009272F6">
      <w:pPr>
        <w:rPr>
          <w:rFonts w:hint="eastAsia"/>
        </w:rPr>
      </w:pPr>
    </w:p>
    <w:p w14:paraId="525E543A" w14:textId="77777777" w:rsidR="00F80BDF" w:rsidRDefault="00F80BDF" w:rsidP="009272F6">
      <w:pPr>
        <w:rPr>
          <w:rFonts w:hint="eastAsia"/>
        </w:rPr>
      </w:pPr>
    </w:p>
    <w:p w14:paraId="07D20971" w14:textId="77777777" w:rsidR="00F80BDF" w:rsidRDefault="00F80BDF" w:rsidP="009272F6">
      <w:pPr>
        <w:rPr>
          <w:rFonts w:hint="eastAsia"/>
        </w:rPr>
      </w:pPr>
    </w:p>
    <w:p w14:paraId="1FC0FBC2" w14:textId="77777777" w:rsidR="00F80BDF" w:rsidRDefault="00F80BDF" w:rsidP="009272F6">
      <w:pPr>
        <w:rPr>
          <w:rFonts w:hint="eastAsia"/>
        </w:rPr>
      </w:pPr>
    </w:p>
    <w:p w14:paraId="498714CC" w14:textId="77777777" w:rsidR="00F80BDF" w:rsidRDefault="00F80BDF" w:rsidP="009272F6">
      <w:pPr>
        <w:rPr>
          <w:rFonts w:hint="eastAsia"/>
        </w:rPr>
      </w:pPr>
    </w:p>
    <w:p w14:paraId="5E35AF59" w14:textId="77777777" w:rsidR="00F80BDF" w:rsidRDefault="00F80BDF" w:rsidP="009272F6">
      <w:pPr>
        <w:rPr>
          <w:rFonts w:hint="eastAsia"/>
        </w:rPr>
      </w:pPr>
    </w:p>
    <w:p w14:paraId="4C94CFFC" w14:textId="77777777" w:rsidR="00F80BDF" w:rsidRDefault="00F80BDF">
      <w:pPr>
        <w:rPr>
          <w:rFonts w:hint="eastAsia"/>
        </w:rPr>
      </w:pPr>
    </w:p>
  </w:footnote>
  <w:footnote w:type="continuationSeparator" w:id="0">
    <w:p w14:paraId="6D9601B9" w14:textId="77777777" w:rsidR="00F80BDF" w:rsidRDefault="00F80BDF" w:rsidP="009272F6">
      <w:pPr>
        <w:rPr>
          <w:rFonts w:hint="eastAsia"/>
        </w:rPr>
      </w:pPr>
      <w:r>
        <w:continuationSeparator/>
      </w:r>
    </w:p>
    <w:p w14:paraId="2ECCFE22" w14:textId="77777777" w:rsidR="00F80BDF" w:rsidRDefault="00F80BDF" w:rsidP="009272F6">
      <w:pPr>
        <w:rPr>
          <w:rFonts w:hint="eastAsia"/>
        </w:rPr>
      </w:pPr>
    </w:p>
    <w:p w14:paraId="093E35CC" w14:textId="77777777" w:rsidR="00F80BDF" w:rsidRDefault="00F80BDF" w:rsidP="009272F6">
      <w:pPr>
        <w:rPr>
          <w:rFonts w:hint="eastAsia"/>
        </w:rPr>
      </w:pPr>
    </w:p>
    <w:p w14:paraId="32A2859D" w14:textId="77777777" w:rsidR="00F80BDF" w:rsidRDefault="00F80BDF" w:rsidP="009272F6">
      <w:pPr>
        <w:rPr>
          <w:rFonts w:hint="eastAsia"/>
        </w:rPr>
      </w:pPr>
    </w:p>
    <w:p w14:paraId="1FEC9BD9" w14:textId="77777777" w:rsidR="00F80BDF" w:rsidRDefault="00F80BDF" w:rsidP="009272F6">
      <w:pPr>
        <w:rPr>
          <w:rFonts w:hint="eastAsia"/>
        </w:rPr>
      </w:pPr>
    </w:p>
    <w:p w14:paraId="53239611" w14:textId="77777777" w:rsidR="00F80BDF" w:rsidRDefault="00F80BDF" w:rsidP="009272F6">
      <w:pPr>
        <w:rPr>
          <w:rFonts w:hint="eastAsia"/>
        </w:rPr>
      </w:pPr>
    </w:p>
    <w:p w14:paraId="1740F9E6" w14:textId="77777777" w:rsidR="00F80BDF" w:rsidRDefault="00F80BDF" w:rsidP="009272F6">
      <w:pPr>
        <w:rPr>
          <w:rFonts w:hint="eastAsia"/>
        </w:rPr>
      </w:pPr>
    </w:p>
    <w:p w14:paraId="32BF995D" w14:textId="77777777" w:rsidR="00F80BDF" w:rsidRDefault="00F80BDF" w:rsidP="009272F6">
      <w:pPr>
        <w:rPr>
          <w:rFonts w:hint="eastAsia"/>
        </w:rPr>
      </w:pPr>
    </w:p>
    <w:p w14:paraId="7B6B5016" w14:textId="77777777" w:rsidR="00F80BDF" w:rsidRDefault="00F80BDF" w:rsidP="009272F6">
      <w:pPr>
        <w:rPr>
          <w:rFonts w:hint="eastAsia"/>
        </w:rPr>
      </w:pPr>
    </w:p>
    <w:p w14:paraId="5EEC4AE2" w14:textId="77777777" w:rsidR="00F80BDF" w:rsidRDefault="00F80BDF" w:rsidP="009272F6">
      <w:pPr>
        <w:rPr>
          <w:rFonts w:hint="eastAsia"/>
        </w:rPr>
      </w:pPr>
    </w:p>
    <w:p w14:paraId="2A01B9B6" w14:textId="77777777" w:rsidR="00F80BDF" w:rsidRDefault="00F80BDF" w:rsidP="009272F6">
      <w:pPr>
        <w:rPr>
          <w:rFonts w:hint="eastAsia"/>
        </w:rPr>
      </w:pPr>
    </w:p>
    <w:p w14:paraId="1F3E4D64" w14:textId="77777777" w:rsidR="00F80BDF" w:rsidRDefault="00F80BDF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96466" w14:textId="6EE3ACC1" w:rsidR="00770202" w:rsidRPr="00990341" w:rsidRDefault="00770202" w:rsidP="00990341">
    <w:pPr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13CE0" w14:textId="1CEBFC5B" w:rsidR="00770202" w:rsidRPr="00990341" w:rsidRDefault="00770202" w:rsidP="00990341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A6328"/>
    <w:multiLevelType w:val="multilevel"/>
    <w:tmpl w:val="4ACA6328"/>
    <w:lvl w:ilvl="0">
      <w:start w:val="1"/>
      <w:numFmt w:val="decimal"/>
      <w:lvlText w:val="3.%1 "/>
      <w:lvlJc w:val="left"/>
      <w:pPr>
        <w:ind w:left="420" w:hanging="420"/>
      </w:pPr>
      <w:rPr>
        <w:rFonts w:ascii="黑体" w:eastAsia="黑体" w:hAnsi="黑体"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74949D6"/>
    <w:multiLevelType w:val="multilevel"/>
    <w:tmpl w:val="FC643C10"/>
    <w:lvl w:ilvl="0">
      <w:start w:val="1"/>
      <w:numFmt w:val="decimal"/>
      <w:lvlText w:val="%1 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36991497">
    <w:abstractNumId w:val="1"/>
  </w:num>
  <w:num w:numId="2" w16cid:durableId="1230112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evenAndOddHeaders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Y1YzhmMzZmZTcyMjdlYzY1MGJlYjE5ZGU0NTY3OTUifQ=="/>
  </w:docVars>
  <w:rsids>
    <w:rsidRoot w:val="00AD160C"/>
    <w:rsid w:val="00002DA6"/>
    <w:rsid w:val="00014E7A"/>
    <w:rsid w:val="00033187"/>
    <w:rsid w:val="00056CF9"/>
    <w:rsid w:val="000703BB"/>
    <w:rsid w:val="000A4159"/>
    <w:rsid w:val="000F37FC"/>
    <w:rsid w:val="000F7E59"/>
    <w:rsid w:val="0010247E"/>
    <w:rsid w:val="00105C4B"/>
    <w:rsid w:val="00111C4B"/>
    <w:rsid w:val="00124338"/>
    <w:rsid w:val="00170EE2"/>
    <w:rsid w:val="00187382"/>
    <w:rsid w:val="001A4438"/>
    <w:rsid w:val="001A729C"/>
    <w:rsid w:val="001C3B09"/>
    <w:rsid w:val="001E3E59"/>
    <w:rsid w:val="00207CFB"/>
    <w:rsid w:val="002B0DB1"/>
    <w:rsid w:val="002C406F"/>
    <w:rsid w:val="002E68A0"/>
    <w:rsid w:val="002F1D7B"/>
    <w:rsid w:val="00313F50"/>
    <w:rsid w:val="00314DC6"/>
    <w:rsid w:val="00350B87"/>
    <w:rsid w:val="0036770C"/>
    <w:rsid w:val="003848C9"/>
    <w:rsid w:val="00387850"/>
    <w:rsid w:val="00396902"/>
    <w:rsid w:val="003C2AFC"/>
    <w:rsid w:val="003D4933"/>
    <w:rsid w:val="003E7F1E"/>
    <w:rsid w:val="0041168F"/>
    <w:rsid w:val="00441F01"/>
    <w:rsid w:val="004672BE"/>
    <w:rsid w:val="004852FA"/>
    <w:rsid w:val="00487D46"/>
    <w:rsid w:val="00491E2D"/>
    <w:rsid w:val="004A4F42"/>
    <w:rsid w:val="004C5A9F"/>
    <w:rsid w:val="004C6ED8"/>
    <w:rsid w:val="004E533B"/>
    <w:rsid w:val="004F6320"/>
    <w:rsid w:val="00503F20"/>
    <w:rsid w:val="00547643"/>
    <w:rsid w:val="00551AE4"/>
    <w:rsid w:val="005549DC"/>
    <w:rsid w:val="005646F5"/>
    <w:rsid w:val="00595E19"/>
    <w:rsid w:val="00606CF9"/>
    <w:rsid w:val="00624852"/>
    <w:rsid w:val="00630C54"/>
    <w:rsid w:val="0063103B"/>
    <w:rsid w:val="00642AF8"/>
    <w:rsid w:val="00654B9A"/>
    <w:rsid w:val="00662343"/>
    <w:rsid w:val="00695781"/>
    <w:rsid w:val="006A64BE"/>
    <w:rsid w:val="006B11BF"/>
    <w:rsid w:val="006C05A6"/>
    <w:rsid w:val="00715994"/>
    <w:rsid w:val="00716552"/>
    <w:rsid w:val="00722B70"/>
    <w:rsid w:val="00746B13"/>
    <w:rsid w:val="00752279"/>
    <w:rsid w:val="00762D72"/>
    <w:rsid w:val="00770202"/>
    <w:rsid w:val="00784413"/>
    <w:rsid w:val="00797A2E"/>
    <w:rsid w:val="007A1D2B"/>
    <w:rsid w:val="007C1E33"/>
    <w:rsid w:val="007C22E5"/>
    <w:rsid w:val="007D3790"/>
    <w:rsid w:val="007F3196"/>
    <w:rsid w:val="00800C86"/>
    <w:rsid w:val="00830631"/>
    <w:rsid w:val="0083589B"/>
    <w:rsid w:val="00841627"/>
    <w:rsid w:val="008D35A3"/>
    <w:rsid w:val="00900055"/>
    <w:rsid w:val="00901C57"/>
    <w:rsid w:val="009131BB"/>
    <w:rsid w:val="009272F6"/>
    <w:rsid w:val="00941F9A"/>
    <w:rsid w:val="00944A00"/>
    <w:rsid w:val="00990341"/>
    <w:rsid w:val="009B086F"/>
    <w:rsid w:val="009E320C"/>
    <w:rsid w:val="009F4BA7"/>
    <w:rsid w:val="00A00ED4"/>
    <w:rsid w:val="00A36177"/>
    <w:rsid w:val="00A46A28"/>
    <w:rsid w:val="00AD160C"/>
    <w:rsid w:val="00AE4255"/>
    <w:rsid w:val="00AE73B3"/>
    <w:rsid w:val="00B037AE"/>
    <w:rsid w:val="00B05825"/>
    <w:rsid w:val="00B31269"/>
    <w:rsid w:val="00B44002"/>
    <w:rsid w:val="00B604FD"/>
    <w:rsid w:val="00B67351"/>
    <w:rsid w:val="00B76894"/>
    <w:rsid w:val="00B972EE"/>
    <w:rsid w:val="00BD4EC1"/>
    <w:rsid w:val="00BF5A8B"/>
    <w:rsid w:val="00C02D9E"/>
    <w:rsid w:val="00C0753B"/>
    <w:rsid w:val="00C43201"/>
    <w:rsid w:val="00C51A96"/>
    <w:rsid w:val="00C62CF0"/>
    <w:rsid w:val="00CA39AC"/>
    <w:rsid w:val="00CD4EDA"/>
    <w:rsid w:val="00CE60E5"/>
    <w:rsid w:val="00D02BD8"/>
    <w:rsid w:val="00D14CC9"/>
    <w:rsid w:val="00D57E8D"/>
    <w:rsid w:val="00DD0CCF"/>
    <w:rsid w:val="00DF47CF"/>
    <w:rsid w:val="00DF7542"/>
    <w:rsid w:val="00E1081C"/>
    <w:rsid w:val="00E20D06"/>
    <w:rsid w:val="00E257AD"/>
    <w:rsid w:val="00E3745B"/>
    <w:rsid w:val="00E6230B"/>
    <w:rsid w:val="00E65A60"/>
    <w:rsid w:val="00E67EA4"/>
    <w:rsid w:val="00ED1DA2"/>
    <w:rsid w:val="00ED48A7"/>
    <w:rsid w:val="00EE4DD0"/>
    <w:rsid w:val="00F06127"/>
    <w:rsid w:val="00F10842"/>
    <w:rsid w:val="00F16E15"/>
    <w:rsid w:val="00F26E42"/>
    <w:rsid w:val="00F74825"/>
    <w:rsid w:val="00F80BDF"/>
    <w:rsid w:val="00F843DC"/>
    <w:rsid w:val="00F848D2"/>
    <w:rsid w:val="00F85434"/>
    <w:rsid w:val="00FA13EB"/>
    <w:rsid w:val="00FA3A92"/>
    <w:rsid w:val="00FC240D"/>
    <w:rsid w:val="00FD76E7"/>
    <w:rsid w:val="02DE736D"/>
    <w:rsid w:val="06FE6C86"/>
    <w:rsid w:val="084D5BA7"/>
    <w:rsid w:val="0C9E26A0"/>
    <w:rsid w:val="0E813EB0"/>
    <w:rsid w:val="0F414D8D"/>
    <w:rsid w:val="13256945"/>
    <w:rsid w:val="14A149DD"/>
    <w:rsid w:val="18662A6B"/>
    <w:rsid w:val="19CF7317"/>
    <w:rsid w:val="1AF233B3"/>
    <w:rsid w:val="249A5D3C"/>
    <w:rsid w:val="24DE5462"/>
    <w:rsid w:val="27863E2B"/>
    <w:rsid w:val="2816562C"/>
    <w:rsid w:val="28ED452B"/>
    <w:rsid w:val="2C682A4F"/>
    <w:rsid w:val="3B63225F"/>
    <w:rsid w:val="411E7BB0"/>
    <w:rsid w:val="46504EC5"/>
    <w:rsid w:val="4AC37BD7"/>
    <w:rsid w:val="599B6E90"/>
    <w:rsid w:val="5C175853"/>
    <w:rsid w:val="5EAA6DDD"/>
    <w:rsid w:val="5EF27DCA"/>
    <w:rsid w:val="635E77DE"/>
    <w:rsid w:val="66C16913"/>
    <w:rsid w:val="6B967F57"/>
    <w:rsid w:val="75F95A39"/>
    <w:rsid w:val="7C231B6A"/>
    <w:rsid w:val="7E81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166BB3D"/>
  <w15:docId w15:val="{7A4AC49E-EF80-4343-A4D5-B5FE96CF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9272F6"/>
    <w:pPr>
      <w:widowControl w:val="0"/>
      <w:jc w:val="both"/>
    </w:pPr>
    <w:rPr>
      <w:rFonts w:ascii="宋体" w:hAnsi="宋体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Date"/>
    <w:basedOn w:val="a"/>
    <w:next w:val="a"/>
    <w:link w:val="a6"/>
    <w:autoRedefine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9241"/>
      </w:tabs>
      <w:adjustRightInd w:val="0"/>
      <w:snapToGrid w:val="0"/>
      <w:jc w:val="left"/>
    </w:pPr>
    <w:rPr>
      <w:kern w:val="0"/>
      <w:sz w:val="24"/>
      <w:szCs w:val="24"/>
    </w:rPr>
  </w:style>
  <w:style w:type="paragraph" w:styleId="TOC2">
    <w:name w:val="toc 2"/>
    <w:basedOn w:val="a"/>
    <w:next w:val="a"/>
    <w:autoRedefine/>
    <w:uiPriority w:val="39"/>
    <w:unhideWhenUsed/>
    <w:qFormat/>
    <w:pPr>
      <w:widowControl/>
      <w:tabs>
        <w:tab w:val="right" w:leader="dot" w:pos="8296"/>
      </w:tabs>
      <w:ind w:left="220"/>
      <w:contextualSpacing/>
      <w:jc w:val="left"/>
    </w:pPr>
    <w:rPr>
      <w:kern w:val="0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qFormat/>
    <w:rPr>
      <w:color w:val="0000FF"/>
      <w:spacing w:val="0"/>
      <w:w w:val="100"/>
      <w:szCs w:val="21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f2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paragraph" w:customStyle="1" w:styleId="af3">
    <w:name w:val="标准标志"/>
    <w:next w:val="a"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4">
    <w:name w:val="标准书眉_奇数页"/>
    <w:next w:val="a"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5">
    <w:name w:val="前言、引言标题"/>
    <w:next w:val="a"/>
    <w:autoRedefine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character" w:customStyle="1" w:styleId="af6">
    <w:name w:val="发布"/>
    <w:autoRedefine/>
    <w:qFormat/>
    <w:rPr>
      <w:rFonts w:ascii="黑体" w:eastAsia="黑体" w:hAnsi="Verdana"/>
      <w:spacing w:val="22"/>
      <w:w w:val="100"/>
      <w:position w:val="3"/>
      <w:sz w:val="28"/>
      <w:lang w:val="en-US" w:eastAsia="en-US" w:bidi="ar-SA"/>
    </w:rPr>
  </w:style>
  <w:style w:type="paragraph" w:customStyle="1" w:styleId="af7">
    <w:name w:val="发布日期"/>
    <w:qFormat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1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8">
    <w:name w:val="封面标准名称"/>
    <w:link w:val="Char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9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a">
    <w:name w:val="封面标准英文名称"/>
    <w:autoRedefine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b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c">
    <w:name w:val="封面正文"/>
    <w:qFormat/>
    <w:pPr>
      <w:jc w:val="both"/>
    </w:pPr>
  </w:style>
  <w:style w:type="paragraph" w:customStyle="1" w:styleId="afd">
    <w:name w:val="其他标准称谓"/>
    <w:autoRedefine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e">
    <w:name w:val="其他发布部门"/>
    <w:basedOn w:val="a"/>
    <w:autoRedefine/>
    <w:qFormat/>
    <w:pPr>
      <w:framePr w:w="7433" w:h="585" w:hRule="exact" w:hSpace="180" w:vSpace="180" w:wrap="around" w:hAnchor="margin" w:xAlign="center" w:y="14401" w:anchorLock="1"/>
      <w:widowControl/>
      <w:spacing w:line="0" w:lineRule="atLeast"/>
      <w:jc w:val="center"/>
    </w:pPr>
    <w:rPr>
      <w:rFonts w:ascii="黑体" w:eastAsia="黑体" w:hAnsi="Times New Roman"/>
      <w:spacing w:val="20"/>
      <w:w w:val="135"/>
      <w:kern w:val="0"/>
      <w:sz w:val="36"/>
      <w:szCs w:val="20"/>
    </w:rPr>
  </w:style>
  <w:style w:type="paragraph" w:customStyle="1" w:styleId="aff">
    <w:name w:val="实施日期"/>
    <w:basedOn w:val="af7"/>
    <w:qFormat/>
    <w:pPr>
      <w:framePr w:hSpace="0" w:wrap="around" w:xAlign="right"/>
      <w:jc w:val="right"/>
    </w:pPr>
  </w:style>
  <w:style w:type="paragraph" w:customStyle="1" w:styleId="aff0">
    <w:name w:val="图表脚注"/>
    <w:next w:val="a"/>
    <w:qFormat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1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character" w:customStyle="1" w:styleId="Char">
    <w:name w:val="封面标准名称 Char"/>
    <w:link w:val="af8"/>
    <w:qFormat/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2">
    <w:name w:val="段"/>
    <w:autoRedefine/>
    <w:uiPriority w:val="99"/>
    <w:qFormat/>
    <w:rsid w:val="0036770C"/>
    <w:pPr>
      <w:autoSpaceDE w:val="0"/>
      <w:autoSpaceDN w:val="0"/>
      <w:ind w:firstLineChars="200" w:firstLine="422"/>
      <w:jc w:val="both"/>
    </w:pPr>
    <w:rPr>
      <w:rFonts w:ascii="宋体"/>
      <w:sz w:val="21"/>
      <w:szCs w:val="21"/>
    </w:rPr>
  </w:style>
  <w:style w:type="paragraph" w:customStyle="1" w:styleId="aff3">
    <w:name w:val="目次、标准名称标题"/>
    <w:basedOn w:val="af5"/>
    <w:next w:val="aff2"/>
    <w:qFormat/>
    <w:pPr>
      <w:spacing w:line="460" w:lineRule="exact"/>
    </w:pPr>
  </w:style>
  <w:style w:type="paragraph" w:customStyle="1" w:styleId="aff4">
    <w:name w:val="章标题"/>
    <w:next w:val="aff2"/>
    <w:link w:val="Char0"/>
    <w:autoRedefine/>
    <w:qFormat/>
    <w:rsid w:val="009272F6"/>
    <w:pPr>
      <w:spacing w:beforeLines="50" w:before="156" w:afterLines="50" w:after="156"/>
      <w:jc w:val="both"/>
      <w:outlineLvl w:val="1"/>
    </w:pPr>
    <w:rPr>
      <w:rFonts w:ascii="黑体" w:eastAsia="黑体" w:hAnsi="黑体"/>
      <w:sz w:val="21"/>
      <w:szCs w:val="21"/>
    </w:rPr>
  </w:style>
  <w:style w:type="character" w:customStyle="1" w:styleId="Char0">
    <w:name w:val="章标题 Char"/>
    <w:link w:val="aff4"/>
    <w:qFormat/>
    <w:rsid w:val="009272F6"/>
    <w:rPr>
      <w:rFonts w:ascii="黑体" w:eastAsia="黑体" w:hAnsi="黑体"/>
      <w:sz w:val="21"/>
      <w:szCs w:val="21"/>
    </w:rPr>
  </w:style>
  <w:style w:type="paragraph" w:customStyle="1" w:styleId="aff5">
    <w:name w:val="一级条标题"/>
    <w:next w:val="aff2"/>
    <w:link w:val="Char1"/>
    <w:qFormat/>
    <w:pPr>
      <w:ind w:left="315"/>
      <w:outlineLvl w:val="2"/>
    </w:pPr>
    <w:rPr>
      <w:rFonts w:eastAsia="黑体"/>
      <w:sz w:val="21"/>
    </w:rPr>
  </w:style>
  <w:style w:type="character" w:customStyle="1" w:styleId="Char1">
    <w:name w:val="一级条标题 Char"/>
    <w:link w:val="aff5"/>
    <w:qFormat/>
    <w:rPr>
      <w:rFonts w:ascii="Times New Roman" w:eastAsia="黑体" w:hAnsi="Times New Roman" w:cs="Times New Roman"/>
      <w:kern w:val="0"/>
      <w:szCs w:val="20"/>
    </w:rPr>
  </w:style>
  <w:style w:type="paragraph" w:customStyle="1" w:styleId="aff6">
    <w:name w:val="一级无"/>
    <w:basedOn w:val="aff5"/>
    <w:qFormat/>
    <w:rPr>
      <w:rFonts w:ascii="宋体" w:eastAsia="宋体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HTML1">
    <w:name w:val="HTML 变量1"/>
    <w:qFormat/>
    <w:rPr>
      <w:i/>
      <w:iCs/>
    </w:rPr>
  </w:style>
  <w:style w:type="paragraph" w:customStyle="1" w:styleId="TOC10">
    <w:name w:val="TOC 标题1"/>
    <w:basedOn w:val="1"/>
    <w:next w:val="a"/>
    <w:autoRedefine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AE9E8A-CDD2-4D67-BF3B-16294EEA0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990</Words>
  <Characters>5643</Characters>
  <Application>Microsoft Office Word</Application>
  <DocSecurity>0</DocSecurity>
  <Lines>47</Lines>
  <Paragraphs>13</Paragraphs>
  <ScaleCrop>false</ScaleCrop>
  <Company>微软中国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Thinkpad</cp:lastModifiedBy>
  <cp:revision>11</cp:revision>
  <cp:lastPrinted>2024-04-17T15:09:00Z</cp:lastPrinted>
  <dcterms:created xsi:type="dcterms:W3CDTF">2024-04-17T14:53:00Z</dcterms:created>
  <dcterms:modified xsi:type="dcterms:W3CDTF">2025-03-21T08:02:00Z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114D3A76D22D4B3FB99E1B1CC7395C37_13</vt:lpwstr>
  </property>
</Properties>
</file>