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D6CAD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全国卫生专业技术资格考试、护士执业资格考试梅州考点温馨提醒：</w:t>
      </w:r>
    </w:p>
    <w:p w14:paraId="69F42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2025年全国卫生专业技术资格考试和护士执业资格考试将于4月12日、13日、19日、20日、26日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27日</w:t>
      </w:r>
      <w:r>
        <w:rPr>
          <w:rFonts w:hint="eastAsia" w:ascii="仿宋" w:hAnsi="仿宋" w:eastAsia="仿宋" w:cs="仿宋"/>
          <w:sz w:val="32"/>
          <w:szCs w:val="32"/>
        </w:rPr>
        <w:t>举行。为确保各位考生顺利参加考试，现将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梅州考点</w:t>
      </w:r>
      <w:r>
        <w:rPr>
          <w:rFonts w:hint="eastAsia" w:ascii="仿宋" w:hAnsi="仿宋" w:eastAsia="仿宋" w:cs="仿宋"/>
          <w:sz w:val="32"/>
          <w:szCs w:val="32"/>
        </w:rPr>
        <w:t>有关事项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通知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 w14:paraId="2F777C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场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梅州市</w:t>
      </w:r>
      <w:r>
        <w:rPr>
          <w:rFonts w:hint="eastAsia" w:ascii="仿宋" w:hAnsi="仿宋" w:eastAsia="仿宋" w:cs="仿宋"/>
          <w:sz w:val="32"/>
          <w:szCs w:val="32"/>
        </w:rPr>
        <w:t>职业技术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梅州市学子大道４号</w:t>
      </w:r>
      <w:r>
        <w:rPr>
          <w:rFonts w:hint="eastAsia" w:ascii="仿宋" w:hAnsi="仿宋" w:eastAsia="仿宋" w:cs="仿宋"/>
          <w:sz w:val="32"/>
          <w:szCs w:val="32"/>
        </w:rPr>
        <w:t>）。</w:t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821055</wp:posOffset>
            </wp:positionV>
            <wp:extent cx="5260975" cy="2910840"/>
            <wp:effectExtent l="0" t="0" r="15875" b="3810"/>
            <wp:wrapTight wrapText="bothSides">
              <wp:wrapPolygon>
                <wp:start x="0" y="0"/>
                <wp:lineTo x="0" y="21487"/>
                <wp:lineTo x="21509" y="21487"/>
                <wp:lineTo x="21509" y="0"/>
                <wp:lineTo x="0" y="0"/>
              </wp:wrapPolygon>
            </wp:wrapTight>
            <wp:docPr id="1" name="图片 1" descr="8e9c78b21465e4139ecae97e54f6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9c78b21465e4139ecae97e54f6a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D3E6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AE48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二、出行提醒</w:t>
      </w:r>
      <w:r>
        <w:rPr>
          <w:rFonts w:hint="eastAsia" w:ascii="仿宋" w:hAnsi="仿宋" w:eastAsia="仿宋" w:cs="仿宋"/>
          <w:sz w:val="32"/>
          <w:szCs w:val="32"/>
        </w:rPr>
        <w:t>：建议考生提前熟悉路线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合理安排出行时间，选择合适的交通工具，预留充足时间应对突发情况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以确保考试当天能顺利到达考场。考场不提供停车位，建议考生尽量选择公共交通方式前往考场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。自驾前往的，请服从学校门口交警的指挥。</w:t>
      </w:r>
    </w:p>
    <w:p w14:paraId="627CA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三、入场须知</w:t>
      </w:r>
    </w:p>
    <w:p w14:paraId="4F46A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考生必须依照《准考证》上的要求，携带准考证、有效身份证件（有效身份证件是指考试报名时提供的身份证件，包括居民身份证、临时身份证、港澳居民居住证、来往内地通行证、台湾居民居住证、来往大陆通行证、外国人永久居留证等在有效期内的证件原件，复印件或照片均无效）以及相关考试用品进入考场。若证件不齐全，不允许进入考场。</w:t>
      </w:r>
    </w:p>
    <w:p w14:paraId="69473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考生应仔细阅读准考证上的“考生须知”和“考区提示”，并严格遵守相关规定。考试开始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15分钟后，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迟到的考生不得进入考场，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60分钟内不得交卷离场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。</w:t>
      </w:r>
    </w:p>
    <w:p w14:paraId="2F894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温馨提示：鉴于往年考试中出现过考生丢失证件的情况，请参加多场考试的考生妥善保管好有效证件，以防丢失而无法继续考试。</w:t>
      </w:r>
    </w:p>
    <w:p w14:paraId="7D7F7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、人机对话考试注意事项</w:t>
      </w:r>
    </w:p>
    <w:p w14:paraId="2F9E3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除准考证和有效身份证件外，考生不得随身携带任何无线通信工具、电子存储设备、手表手环、纸张、笔、橡皮、文具袋、文具盒、不透明水杯水壶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等物品进入座位。</w:t>
      </w:r>
    </w:p>
    <w:p w14:paraId="0FB13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、纸笔考试注意事项</w:t>
      </w:r>
    </w:p>
    <w:p w14:paraId="6B8DD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除必需的文具（黑色签字笔、2B铅笔、橡皮擦）外，考生不得随身携带任何书籍、纸张、涂改液等物品，以及任何无线通信设备、电子存储设备、手表手环、不透明的水杯水壶等物品进入座位。</w:t>
      </w:r>
    </w:p>
    <w:p w14:paraId="7FA17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卫生专业技术资格考试护理学初级（师）专业纸笔考试采用“卷卡合一”的方式，试卷和答题卡必须配套使用。请考生小心撕下答题卡，若因个人原因导致答题卡撕裂、褶皱、污损或答错位置，将无法更换答题卡。</w:t>
      </w:r>
    </w:p>
    <w:p w14:paraId="4B1A2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考生在考试前应仔细聆听监考员的讲解说明，不要急于作答，如有疑问应及时向监考员咨询。</w:t>
      </w:r>
    </w:p>
    <w:p w14:paraId="75C98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961D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感谢各位考生的理解与配合，预祝各位考生考试顺利！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77DE4D"/>
    <w:multiLevelType w:val="singleLevel"/>
    <w:tmpl w:val="7677DE4D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3018F"/>
    <w:rsid w:val="22C3018F"/>
    <w:rsid w:val="60C014F1"/>
    <w:rsid w:val="7D2A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875</Words>
  <Characters>894</Characters>
  <Lines>0</Lines>
  <Paragraphs>0</Paragraphs>
  <TotalTime>39</TotalTime>
  <ScaleCrop>false</ScaleCrop>
  <LinksUpToDate>false</LinksUpToDate>
  <CharactersWithSpaces>898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2025-04-05T09:33:00Z</dcterms:created>
  <dc:creator>早起的太阳</dc:creator>
  <cp:lastModifiedBy>早起的太阳</cp:lastModifiedBy>
  <dcterms:modified xsi:type="dcterms:W3CDTF">2025-04-07T02:21:59Z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10748CE4F82D4F74B0B20ABC04381EF9_11</vt:lpwstr>
  </property>
  <property fmtid="{D5CDD505-2E9C-101B-9397-08002B2CF9AE}" pid="4" name="KSOTemplateDocerSaveRecord">
    <vt:lpwstr>eyJoZGlkIjoiZjljOTI1NTZiNGJhZDU5MjkzZTFjYTc0MDFmOTcxNDEiLCJ1c2VySWQiOiI0OTc2NjY2ODgifQ==</vt:lpwstr>
  </property>
</Properties>
</file>