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45FB6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8" w:afterAutospacing="0" w:line="17" w:lineRule="atLeast"/>
        <w:ind w:left="0" w:right="0"/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cs="宋体"/>
          <w:b w:val="0"/>
          <w:bCs w:val="0"/>
          <w:sz w:val="28"/>
          <w:szCs w:val="28"/>
          <w:lang w:val="en-US" w:eastAsia="zh-CN"/>
        </w:rPr>
        <w:t>附件2：</w:t>
      </w:r>
      <w:bookmarkStart w:id="0" w:name="_GoBack"/>
      <w:bookmarkEnd w:id="0"/>
    </w:p>
    <w:p w14:paraId="72A1D57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8" w:afterAutospacing="0" w:line="17" w:lineRule="atLeast"/>
        <w:ind w:left="0" w:right="0"/>
        <w:jc w:val="center"/>
        <w:rPr>
          <w:rFonts w:hint="eastAsia" w:ascii="宋体" w:hAnsi="宋体" w:eastAsia="宋体" w:cs="宋体"/>
          <w:sz w:val="36"/>
          <w:szCs w:val="36"/>
        </w:rPr>
      </w:pPr>
    </w:p>
    <w:p w14:paraId="24FBFD5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8" w:afterAutospacing="0" w:line="17" w:lineRule="atLeast"/>
        <w:ind w:left="0" w:right="0"/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电子社保卡申领流程</w:t>
      </w:r>
    </w:p>
    <w:p w14:paraId="7F87851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8" w:afterAutospacing="0" w:line="17" w:lineRule="atLeast"/>
        <w:ind w:left="0" w:right="0"/>
        <w:jc w:val="center"/>
        <w:rPr>
          <w:rFonts w:hint="eastAsia" w:ascii="宋体" w:hAnsi="宋体" w:eastAsia="宋体" w:cs="宋体"/>
          <w:sz w:val="36"/>
          <w:szCs w:val="36"/>
        </w:rPr>
      </w:pPr>
      <w:r>
        <w:rPr>
          <w:rFonts w:hint="eastAsia" w:ascii="宋体" w:hAnsi="宋体" w:eastAsia="宋体" w:cs="宋体"/>
          <w:sz w:val="36"/>
          <w:szCs w:val="36"/>
        </w:rPr>
        <w:t>（含电子社保卡亲情服务版）</w:t>
      </w:r>
    </w:p>
    <w:p w14:paraId="1010A32A">
      <w:pPr>
        <w:rPr>
          <w:rFonts w:hint="eastAsia"/>
        </w:rPr>
      </w:pPr>
    </w:p>
    <w:p w14:paraId="26957FF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color w:val="FF0000"/>
          <w:spacing w:val="7"/>
          <w:sz w:val="32"/>
          <w:szCs w:val="32"/>
          <w:shd w:val="clear" w:fill="FFFFFF"/>
        </w:rPr>
        <w:t>✿ </w:t>
      </w:r>
      <w:r>
        <w:rPr>
          <w:rFonts w:hint="eastAsia" w:ascii="宋体" w:hAnsi="宋体" w:eastAsia="宋体" w:cs="宋体"/>
          <w:spacing w:val="7"/>
          <w:sz w:val="32"/>
          <w:szCs w:val="32"/>
          <w:shd w:val="clear" w:fill="FFFFFF"/>
        </w:rPr>
        <w:t>电子社保卡申领流程</w:t>
      </w:r>
    </w:p>
    <w:p w14:paraId="18C42ED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2"/>
          <w:szCs w:val="32"/>
          <w:shd w:val="clear" w:fill="FFFFFF"/>
        </w:rPr>
      </w:pPr>
    </w:p>
    <w:p w14:paraId="7AECEDE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1、打开微信/支付宝</w:t>
      </w:r>
    </w:p>
    <w:p w14:paraId="6BEFC56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drawing>
          <wp:inline distT="0" distB="0" distL="114300" distR="114300">
            <wp:extent cx="2961005" cy="3943350"/>
            <wp:effectExtent l="0" t="0" r="10795" b="3810"/>
            <wp:docPr id="1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E8001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27F1211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4FB303B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46959E4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799D0C2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2、搜索【电子社保卡】</w:t>
      </w:r>
    </w:p>
    <w:p w14:paraId="7F26A54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drawing>
          <wp:inline distT="0" distB="0" distL="114300" distR="114300">
            <wp:extent cx="2910205" cy="5770880"/>
            <wp:effectExtent l="0" t="0" r="635" b="5080"/>
            <wp:docPr id="2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0205" cy="5770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78D93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77524A3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5441612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2E91626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0ED6F0B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2E51585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3、选择【小程序】</w:t>
      </w:r>
    </w:p>
    <w:p w14:paraId="2D43698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4、进入【电子社保卡小程序】</w:t>
      </w:r>
    </w:p>
    <w:p w14:paraId="674F97B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0"/>
          <w:szCs w:val="30"/>
        </w:rPr>
        <w:drawing>
          <wp:inline distT="0" distB="0" distL="114300" distR="114300">
            <wp:extent cx="2837815" cy="4053205"/>
            <wp:effectExtent l="0" t="0" r="12065" b="635"/>
            <wp:docPr id="25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405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088A2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45F5D99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136245A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2BFFBC5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4F504CD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630A76C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122C2CA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1644FC7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5、点击【登录】输入手机号码进行登录</w:t>
      </w:r>
    </w:p>
    <w:p w14:paraId="01EB719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i w:val="0"/>
          <w:iCs w:val="0"/>
          <w:caps w:val="0"/>
          <w:spacing w:val="7"/>
          <w:sz w:val="30"/>
          <w:szCs w:val="30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0"/>
          <w:szCs w:val="30"/>
        </w:rPr>
        <w:drawing>
          <wp:inline distT="0" distB="0" distL="114300" distR="114300">
            <wp:extent cx="3077845" cy="6676390"/>
            <wp:effectExtent l="0" t="0" r="635" b="13970"/>
            <wp:docPr id="26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6676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961D0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i w:val="0"/>
          <w:iCs w:val="0"/>
          <w:caps w:val="0"/>
          <w:spacing w:val="7"/>
          <w:sz w:val="30"/>
          <w:szCs w:val="30"/>
        </w:rPr>
      </w:pPr>
    </w:p>
    <w:p w14:paraId="06296BA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74B18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6、选择已【阅读并同意】点击【立即领取】</w:t>
      </w:r>
    </w:p>
    <w:p w14:paraId="5BC6F27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0"/>
          <w:szCs w:val="30"/>
        </w:rPr>
        <w:drawing>
          <wp:inline distT="0" distB="0" distL="114300" distR="114300">
            <wp:extent cx="2983865" cy="5309235"/>
            <wp:effectExtent l="0" t="0" r="3175" b="9525"/>
            <wp:docPr id="27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3865" cy="5309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05C24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7F37E76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75B3749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1835BE7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5D58721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7、输入手机支付密码进行身份验证</w:t>
      </w:r>
    </w:p>
    <w:p w14:paraId="1D0BB9C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0"/>
          <w:szCs w:val="30"/>
        </w:rPr>
        <w:drawing>
          <wp:inline distT="0" distB="0" distL="114300" distR="114300">
            <wp:extent cx="3182620" cy="5062220"/>
            <wp:effectExtent l="0" t="0" r="2540" b="12700"/>
            <wp:docPr id="28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5062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 descr="IMG_2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8B3C8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02F5E6F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2620738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4564F8B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4915189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8、点击【授权领取】</w:t>
      </w:r>
    </w:p>
    <w:p w14:paraId="660E287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7"/>
          <w:sz w:val="30"/>
          <w:szCs w:val="30"/>
        </w:rPr>
        <w:drawing>
          <wp:inline distT="0" distB="0" distL="114300" distR="114300">
            <wp:extent cx="2413000" cy="3722370"/>
            <wp:effectExtent l="0" t="0" r="10160" b="11430"/>
            <wp:docPr id="29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372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IMG_2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EA614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9、小圆圈打√，点击【下一步】</w:t>
      </w:r>
    </w:p>
    <w:p w14:paraId="5DEACEA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  <w:drawing>
          <wp:inline distT="0" distB="0" distL="114300" distR="114300">
            <wp:extent cx="2721610" cy="4295140"/>
            <wp:effectExtent l="0" t="0" r="6350" b="2540"/>
            <wp:docPr id="30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429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13074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IMG_2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8D743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10、进行【人脸识别】</w:t>
      </w:r>
    </w:p>
    <w:p w14:paraId="7B26FA8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  <w:drawing>
          <wp:inline distT="0" distB="0" distL="114300" distR="114300">
            <wp:extent cx="3072130" cy="4259580"/>
            <wp:effectExtent l="0" t="0" r="6350" b="7620"/>
            <wp:docPr id="31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4259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0586F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5AB5AE3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7BEDED9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58EA7D4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4F9AB93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650C63D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0D0F9A4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7020A42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0887C04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11、点击【立即授权】</w:t>
      </w:r>
    </w:p>
    <w:p w14:paraId="74AD616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  <w:drawing>
          <wp:inline distT="0" distB="0" distL="114300" distR="114300">
            <wp:extent cx="2710815" cy="4856480"/>
            <wp:effectExtent l="0" t="0" r="1905" b="5080"/>
            <wp:docPr id="32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3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4856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 descr="IMG_2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31E20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4E5F55A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3B9DBCD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6ACFBA1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6ACC88E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6F39238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2DFC0F7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12、电子社保卡申领成功</w:t>
      </w:r>
    </w:p>
    <w:p w14:paraId="3D9DA96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  <w:drawing>
          <wp:inline distT="0" distB="0" distL="114300" distR="114300">
            <wp:extent cx="3168015" cy="6988810"/>
            <wp:effectExtent l="0" t="0" r="1905" b="6350"/>
            <wp:docPr id="33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6988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EBA0F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color w:val="FF0000"/>
          <w:spacing w:val="7"/>
          <w:sz w:val="32"/>
          <w:szCs w:val="32"/>
          <w:shd w:val="clear" w:fill="FFFFFF"/>
        </w:rPr>
      </w:pPr>
    </w:p>
    <w:p w14:paraId="1BBAD44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2"/>
          <w:szCs w:val="32"/>
        </w:rPr>
      </w:pPr>
      <w:r>
        <w:rPr>
          <w:rFonts w:hint="eastAsia" w:ascii="宋体" w:hAnsi="宋体" w:eastAsia="宋体" w:cs="宋体"/>
          <w:color w:val="FF0000"/>
          <w:spacing w:val="7"/>
          <w:sz w:val="32"/>
          <w:szCs w:val="32"/>
          <w:shd w:val="clear" w:fill="FFFFFF"/>
        </w:rPr>
        <w:t>✿ </w:t>
      </w:r>
      <w:r>
        <w:rPr>
          <w:rFonts w:hint="eastAsia" w:ascii="宋体" w:hAnsi="宋体" w:eastAsia="宋体" w:cs="宋体"/>
          <w:spacing w:val="7"/>
          <w:sz w:val="32"/>
          <w:szCs w:val="32"/>
          <w:shd w:val="clear" w:fill="FFFFFF"/>
        </w:rPr>
        <w:t>电子社保卡亲情服务</w:t>
      </w:r>
    </w:p>
    <w:p w14:paraId="6378DCC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1、打开微信/支付宝搜索电子社保卡小程序并进入</w:t>
      </w:r>
    </w:p>
    <w:p w14:paraId="5273447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  <w:drawing>
          <wp:inline distT="0" distB="0" distL="114300" distR="114300">
            <wp:extent cx="3147695" cy="4261485"/>
            <wp:effectExtent l="0" t="0" r="6985" b="5715"/>
            <wp:docPr id="34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426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F5A1B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4D86A2B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58CFCD4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34DA21F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58B10D6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1A342BC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4ED5D7F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IMG_2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45D53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2、点击【亲情服务】</w:t>
      </w:r>
    </w:p>
    <w:p w14:paraId="76C1780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  <w:drawing>
          <wp:inline distT="0" distB="0" distL="114300" distR="114300">
            <wp:extent cx="3058160" cy="5896610"/>
            <wp:effectExtent l="0" t="0" r="5080" b="1270"/>
            <wp:docPr id="35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5896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C2255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3B684E3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7D63384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4B0462B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3、输入密码后点击【下一步】</w:t>
      </w:r>
    </w:p>
    <w:p w14:paraId="662ACC0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  <w:drawing>
          <wp:inline distT="0" distB="0" distL="114300" distR="114300">
            <wp:extent cx="3305175" cy="2935605"/>
            <wp:effectExtent l="0" t="0" r="1905" b="5715"/>
            <wp:docPr id="36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IMG_2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405D3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4、点击【添加亲情账户】</w:t>
      </w: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  <w:drawing>
          <wp:inline distT="0" distB="0" distL="114300" distR="114300">
            <wp:extent cx="3006725" cy="3582035"/>
            <wp:effectExtent l="0" t="0" r="10795" b="14605"/>
            <wp:docPr id="37" name="图片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358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IMG_2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A027B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0EF9CAD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110DEA4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5、点击【已阅读并同意】</w:t>
      </w:r>
    </w:p>
    <w:p w14:paraId="253E385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  <w:drawing>
          <wp:inline distT="0" distB="0" distL="114300" distR="114300">
            <wp:extent cx="3470910" cy="5480685"/>
            <wp:effectExtent l="0" t="0" r="3810" b="5715"/>
            <wp:docPr id="38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9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70910" cy="5480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A8C0A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3D6A09C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61C138E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24A311D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IMG_2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78853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6、输入被绑定人信息后选择【已阅读并同意】，点击【添加亲情账户】</w:t>
      </w:r>
    </w:p>
    <w:p w14:paraId="5EB98B0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  <w:drawing>
          <wp:inline distT="0" distB="0" distL="114300" distR="114300">
            <wp:extent cx="3381375" cy="4514850"/>
            <wp:effectExtent l="0" t="0" r="1905" b="11430"/>
            <wp:docPr id="39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0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 descr="IMG_2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F124A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1438A68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0AE0E44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142EE0A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758A8D8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7140169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p w14:paraId="21C60D4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7、点击上传社保卡</w:t>
      </w:r>
    </w:p>
    <w:p w14:paraId="55185EA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  <w:drawing>
          <wp:inline distT="0" distB="0" distL="114300" distR="114300">
            <wp:extent cx="3395345" cy="4227830"/>
            <wp:effectExtent l="0" t="0" r="3175" b="8890"/>
            <wp:docPr id="40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422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BE871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43E07D0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18D8A88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4483FDF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0E7092F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5AD0CD9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28A1260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5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 descr="IMG_2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E7BB2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8、上传后，点击【下一步】</w:t>
      </w:r>
    </w:p>
    <w:p w14:paraId="4231D14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  <w:drawing>
          <wp:inline distT="0" distB="0" distL="114300" distR="114300">
            <wp:extent cx="2957195" cy="3330575"/>
            <wp:effectExtent l="0" t="0" r="14605" b="6985"/>
            <wp:docPr id="41" name="图片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330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C7E3C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9、点击【确定】</w:t>
      </w:r>
    </w:p>
    <w:p w14:paraId="3FB7DD8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  <w:drawing>
          <wp:inline distT="0" distB="0" distL="114300" distR="114300">
            <wp:extent cx="3005455" cy="4090670"/>
            <wp:effectExtent l="0" t="0" r="12065" b="8890"/>
            <wp:docPr id="42" name="图片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3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4090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 descr="IMG_2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D6F3A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10、选择知悉并点击【下一步】</w:t>
      </w:r>
    </w:p>
    <w:p w14:paraId="0A2BF3B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  <w:drawing>
          <wp:inline distT="0" distB="0" distL="114300" distR="114300">
            <wp:extent cx="3091815" cy="5261610"/>
            <wp:effectExtent l="0" t="0" r="1905" b="11430"/>
            <wp:docPr id="43" name="图片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4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5261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32CEF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05B790B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6CA44B1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58FD492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3ACB0BF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776EC9F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2" descr="IMG_2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723F3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11、进行人脸识别</w:t>
      </w:r>
    </w:p>
    <w:p w14:paraId="37DAA08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  <w:drawing>
          <wp:inline distT="0" distB="0" distL="114300" distR="114300">
            <wp:extent cx="3019425" cy="3164205"/>
            <wp:effectExtent l="0" t="0" r="13335" b="5715"/>
            <wp:docPr id="44" name="图片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5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164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308B9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2A88A31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4E85976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4038AA7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506DC98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30A2489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7DC760C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37B1A64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</w:pPr>
    </w:p>
    <w:p w14:paraId="716ECA17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41C5B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  <w:t>12、电子社保卡绑定成功</w:t>
      </w:r>
    </w:p>
    <w:p w14:paraId="0F0B4F9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center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7"/>
          <w:sz w:val="20"/>
          <w:szCs w:val="20"/>
        </w:rPr>
        <w:drawing>
          <wp:inline distT="0" distB="0" distL="114300" distR="114300">
            <wp:extent cx="2986405" cy="5586095"/>
            <wp:effectExtent l="0" t="0" r="635" b="6985"/>
            <wp:docPr id="45" name="图片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6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86405" cy="558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77D78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/>
        <w:jc w:val="both"/>
        <w:rPr>
          <w:rFonts w:hint="eastAsia" w:ascii="宋体" w:hAnsi="宋体" w:eastAsia="宋体" w:cs="宋体"/>
          <w:spacing w:val="7"/>
          <w:sz w:val="30"/>
          <w:szCs w:val="30"/>
          <w:shd w:val="clear" w:fill="FFFFFF"/>
        </w:rPr>
      </w:pPr>
    </w:p>
    <w:sectPr>
      <w:footerReference r:id="rId3" w:type="default"/>
      <w:pgSz w:w="11906" w:h="16838"/>
      <w:pgMar w:top="720" w:right="607" w:bottom="720" w:left="607" w:header="851" w:footer="992" w:gutter="0"/>
      <w:pgNumType w:fmt="decimal"/>
      <w:cols w:equalWidth="0" w:num="2" w:sep="1">
        <w:col w:w="5134" w:space="425"/>
        <w:col w:w="5133"/>
      </w:cols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C65FE4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6C0121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C6C0121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zMThmMTNkZGFhNjk1NDgwOThkYmQ5YjkyY2M1MDMifQ=="/>
  </w:docVars>
  <w:rsids>
    <w:rsidRoot w:val="55F23E84"/>
    <w:rsid w:val="0DA90E5F"/>
    <w:rsid w:val="201E736C"/>
    <w:rsid w:val="245A1153"/>
    <w:rsid w:val="55F23E84"/>
    <w:rsid w:val="5A9F280B"/>
    <w:rsid w:val="5F5046EA"/>
    <w:rsid w:val="61601E9E"/>
    <w:rsid w:val="6AF4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../NUL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365</Words>
  <Characters>371</Characters>
  <Lines>0</Lines>
  <Paragraphs>0</Paragraphs>
  <TotalTime>35</TotalTime>
  <ScaleCrop>false</ScaleCrop>
  <LinksUpToDate>false</LinksUpToDate>
  <CharactersWithSpaces>373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2023-12-13T07:57:00Z</dcterms:created>
  <dc:creator>liuxm</dc:creator>
  <cp:lastModifiedBy>小眼睛姑娘</cp:lastModifiedBy>
  <cp:lastPrinted>2025-05-15T02:54:52Z</cp:lastPrinted>
  <dcterms:modified xsi:type="dcterms:W3CDTF">2025-05-15T02:54:55Z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A8F036AE5DBA47039BF196CC7A1741CE_13</vt:lpwstr>
  </property>
  <property fmtid="{D5CDD505-2E9C-101B-9397-08002B2CF9AE}" pid="4" name="KSOTemplateDocerSaveRecord">
    <vt:lpwstr>eyJoZGlkIjoiM2MxNTVkYzZlMWRiZTM0ODJiNDgyNGRkNzQ4ZGJlNDUiLCJ1c2VySWQiOiI5OTEwODUwODEifQ==</vt:lpwstr>
  </property>
</Properties>
</file>