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3DC4D" w14:textId="77777777" w:rsidR="001B3BB4" w:rsidRDefault="00E35C65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梅州市地方标准《</w:t>
      </w:r>
      <w:r>
        <w:rPr>
          <w:rFonts w:ascii="Times New Roman" w:eastAsia="黑体" w:hAnsi="Times New Roman" w:cs="Times New Roman"/>
          <w:sz w:val="44"/>
          <w:szCs w:val="44"/>
        </w:rPr>
        <w:t>奶山羊山地养殖技术规范</w:t>
      </w:r>
      <w:r>
        <w:rPr>
          <w:rFonts w:ascii="黑体" w:eastAsia="黑体" w:hAnsi="黑体" w:cs="Times New Roman" w:hint="eastAsia"/>
          <w:sz w:val="44"/>
          <w:szCs w:val="44"/>
        </w:rPr>
        <w:t>》征求意见表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1B3BB4" w14:paraId="4BDB9F63" w14:textId="77777777">
        <w:trPr>
          <w:cantSplit/>
          <w:trHeight w:val="537"/>
        </w:trPr>
        <w:tc>
          <w:tcPr>
            <w:tcW w:w="1549" w:type="dxa"/>
            <w:vMerge w:val="restart"/>
            <w:vAlign w:val="center"/>
          </w:tcPr>
          <w:p w14:paraId="2D21B564" w14:textId="77777777" w:rsidR="001B3BB4" w:rsidRDefault="00E35C65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0E1AEE13" w14:textId="77777777" w:rsidR="001B3BB4" w:rsidRDefault="00E35C65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14:paraId="47BCC755" w14:textId="77777777" w:rsidR="001B3BB4" w:rsidRDefault="00E35C65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7CA86A08" w14:textId="77777777" w:rsidR="001B3BB4" w:rsidRDefault="001B3BB4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B3BB4" w14:paraId="1BB771C4" w14:textId="77777777">
        <w:trPr>
          <w:cantSplit/>
          <w:trHeight w:val="537"/>
        </w:trPr>
        <w:tc>
          <w:tcPr>
            <w:tcW w:w="1549" w:type="dxa"/>
            <w:vMerge/>
            <w:vAlign w:val="center"/>
          </w:tcPr>
          <w:p w14:paraId="38C07D1B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0D9B9C6A" w14:textId="77777777" w:rsidR="001B3BB4" w:rsidRDefault="00E35C65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012D1AAB" w14:textId="77777777" w:rsidR="001B3BB4" w:rsidRDefault="001B3BB4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B3BB4" w14:paraId="2B075995" w14:textId="77777777">
        <w:trPr>
          <w:cantSplit/>
          <w:trHeight w:val="537"/>
        </w:trPr>
        <w:tc>
          <w:tcPr>
            <w:tcW w:w="1549" w:type="dxa"/>
            <w:vMerge/>
            <w:vAlign w:val="center"/>
          </w:tcPr>
          <w:p w14:paraId="7F125BBD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53C61341" w14:textId="77777777" w:rsidR="001B3BB4" w:rsidRDefault="00E35C65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3CDB2E87" w14:textId="77777777" w:rsidR="001B3BB4" w:rsidRDefault="001B3BB4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B3BB4" w14:paraId="53CDDDC1" w14:textId="77777777">
        <w:trPr>
          <w:cantSplit/>
          <w:trHeight w:val="437"/>
        </w:trPr>
        <w:tc>
          <w:tcPr>
            <w:tcW w:w="1549" w:type="dxa"/>
            <w:vMerge/>
            <w:vAlign w:val="center"/>
          </w:tcPr>
          <w:p w14:paraId="60528FC6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773F3975" w14:textId="77777777" w:rsidR="001B3BB4" w:rsidRDefault="00E35C65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 w14:paraId="586B79F9" w14:textId="77777777" w:rsidR="001B3BB4" w:rsidRDefault="001B3BB4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B3BB4" w14:paraId="20F1CB0C" w14:textId="77777777">
        <w:trPr>
          <w:cantSplit/>
          <w:trHeight w:val="446"/>
        </w:trPr>
        <w:tc>
          <w:tcPr>
            <w:tcW w:w="1549" w:type="dxa"/>
            <w:vMerge/>
            <w:vAlign w:val="center"/>
          </w:tcPr>
          <w:p w14:paraId="58576052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191E1007" w14:textId="77777777" w:rsidR="001B3BB4" w:rsidRDefault="00E35C65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 w14:paraId="5F9E6E66" w14:textId="77777777" w:rsidR="001B3BB4" w:rsidRDefault="001B3BB4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B3BB4" w14:paraId="772A7F99" w14:textId="77777777">
        <w:trPr>
          <w:cantSplit/>
          <w:trHeight w:val="446"/>
        </w:trPr>
        <w:tc>
          <w:tcPr>
            <w:tcW w:w="9286" w:type="dxa"/>
            <w:gridSpan w:val="4"/>
            <w:vAlign w:val="center"/>
          </w:tcPr>
          <w:p w14:paraId="7A7F08A5" w14:textId="77777777" w:rsidR="001B3BB4" w:rsidRDefault="00E35C65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14:paraId="5DF82508" w14:textId="77777777" w:rsidR="001B3BB4" w:rsidRDefault="00E35C65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1B3BB4" w14:paraId="77BE4C96" w14:textId="77777777">
        <w:tc>
          <w:tcPr>
            <w:tcW w:w="1549" w:type="dxa"/>
            <w:vAlign w:val="center"/>
          </w:tcPr>
          <w:p w14:paraId="0DB8BDE0" w14:textId="77777777" w:rsidR="001B3BB4" w:rsidRDefault="00E35C65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14:paraId="3ADA6944" w14:textId="77777777" w:rsidR="001B3BB4" w:rsidRDefault="00E35C65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14:paraId="34230229" w14:textId="77777777" w:rsidR="001B3BB4" w:rsidRDefault="00E35C65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1B3BB4" w14:paraId="499797B7" w14:textId="77777777">
        <w:trPr>
          <w:trHeight w:val="1230"/>
        </w:trPr>
        <w:tc>
          <w:tcPr>
            <w:tcW w:w="1549" w:type="dxa"/>
            <w:vAlign w:val="center"/>
          </w:tcPr>
          <w:p w14:paraId="116902B0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7637BFF2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4F8BA292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B3BB4" w14:paraId="710B1DFA" w14:textId="77777777">
        <w:trPr>
          <w:trHeight w:val="1230"/>
        </w:trPr>
        <w:tc>
          <w:tcPr>
            <w:tcW w:w="1549" w:type="dxa"/>
            <w:vAlign w:val="center"/>
          </w:tcPr>
          <w:p w14:paraId="0FAB02EF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497D8F4A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035D4489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B3BB4" w14:paraId="3ABD6324" w14:textId="77777777">
        <w:trPr>
          <w:trHeight w:val="1230"/>
        </w:trPr>
        <w:tc>
          <w:tcPr>
            <w:tcW w:w="1549" w:type="dxa"/>
            <w:vAlign w:val="center"/>
          </w:tcPr>
          <w:p w14:paraId="0336DB51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1FA36257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010B95E4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B3BB4" w14:paraId="6E348197" w14:textId="77777777">
        <w:trPr>
          <w:trHeight w:val="1231"/>
        </w:trPr>
        <w:tc>
          <w:tcPr>
            <w:tcW w:w="1549" w:type="dxa"/>
            <w:vAlign w:val="center"/>
          </w:tcPr>
          <w:p w14:paraId="111C6A76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48D44DCB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1D84904F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B3BB4" w14:paraId="4EA54887" w14:textId="77777777">
        <w:trPr>
          <w:trHeight w:val="1230"/>
        </w:trPr>
        <w:tc>
          <w:tcPr>
            <w:tcW w:w="1549" w:type="dxa"/>
            <w:vAlign w:val="center"/>
          </w:tcPr>
          <w:p w14:paraId="30D86EC9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40D2DD8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353DE7E7" w14:textId="77777777" w:rsidR="001B3BB4" w:rsidRDefault="001B3BB4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14:paraId="510418B4" w14:textId="77777777" w:rsidR="001B3BB4" w:rsidRDefault="00E35C65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14:paraId="27556330" w14:textId="31658273" w:rsidR="001B3BB4" w:rsidRDefault="00E35C65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请贵单位和专家提出的宝贵意见和建议于2025年</w:t>
      </w:r>
      <w:r w:rsidR="00081780">
        <w:rPr>
          <w:rFonts w:ascii="仿宋" w:eastAsia="仿宋" w:hAnsi="仿宋" w:cs="Times New Roman" w:hint="eastAsia"/>
          <w:szCs w:val="21"/>
        </w:rPr>
        <w:t>7</w:t>
      </w:r>
      <w:bookmarkStart w:id="0" w:name="_GoBack"/>
      <w:bookmarkEnd w:id="0"/>
      <w:r>
        <w:rPr>
          <w:rFonts w:ascii="仿宋" w:eastAsia="仿宋" w:hAnsi="仿宋" w:cs="Times New Roman" w:hint="eastAsia"/>
          <w:szCs w:val="21"/>
        </w:rPr>
        <w:t>月</w:t>
      </w:r>
      <w:r w:rsidR="00710E1A">
        <w:rPr>
          <w:rFonts w:ascii="仿宋" w:eastAsia="仿宋" w:hAnsi="仿宋" w:cs="Times New Roman" w:hint="eastAsia"/>
          <w:szCs w:val="21"/>
        </w:rPr>
        <w:t>12</w:t>
      </w:r>
      <w:r>
        <w:rPr>
          <w:rFonts w:ascii="仿宋" w:eastAsia="仿宋" w:hAnsi="仿宋" w:cs="Times New Roman" w:hint="eastAsia"/>
          <w:szCs w:val="21"/>
        </w:rPr>
        <w:t>日前以电子邮件、传真或邮寄方式反馈至：梅州市农林科学院动物科学研究所。</w:t>
      </w:r>
    </w:p>
    <w:p w14:paraId="6F7B98C3" w14:textId="77777777" w:rsidR="001B3BB4" w:rsidRDefault="00E35C65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联系人：陈倩倩　地址：梅州市梅江区富奇路157号　　邮政编码：514000</w:t>
      </w:r>
    </w:p>
    <w:p w14:paraId="7202F8C9" w14:textId="77777777" w:rsidR="001B3BB4" w:rsidRDefault="00E35C65">
      <w:pPr>
        <w:ind w:leftChars="-28" w:left="361" w:hangingChars="200" w:hanging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联系电话：13560996082　Fax: 0753-2280863 电子邮箱：</w:t>
      </w:r>
      <w:hyperlink r:id="rId7" w:history="1">
        <w:r>
          <w:rPr>
            <w:rStyle w:val="a5"/>
            <w:rFonts w:ascii="仿宋" w:eastAsia="仿宋" w:hAnsi="仿宋" w:cs="Times New Roman" w:hint="eastAsia"/>
            <w:szCs w:val="21"/>
          </w:rPr>
          <w:t>dwkxyjs@163.com</w:t>
        </w:r>
      </w:hyperlink>
    </w:p>
    <w:p w14:paraId="31C207D0" w14:textId="77777777" w:rsidR="001B3BB4" w:rsidRDefault="00E35C65">
      <w:pPr>
        <w:ind w:leftChars="-28" w:left="361" w:hangingChars="200" w:hanging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注：1、以单位名义回复时请在本页加盖公章，再邮寄、传真或扫描后发送电子文件；</w:t>
      </w:r>
    </w:p>
    <w:p w14:paraId="4F739EC5" w14:textId="77777777" w:rsidR="001B3BB4" w:rsidRDefault="00E35C65">
      <w:r>
        <w:rPr>
          <w:rFonts w:ascii="仿宋" w:eastAsia="仿宋" w:hAnsi="仿宋" w:cs="Times New Roman" w:hint="eastAsia"/>
          <w:szCs w:val="21"/>
        </w:rPr>
        <w:t>2、无论有无意见，均请回复。</w:t>
      </w:r>
    </w:p>
    <w:sectPr w:rsidR="001B3B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602AE" w14:textId="77777777" w:rsidR="0072667C" w:rsidRDefault="0072667C" w:rsidP="00710E1A">
      <w:r>
        <w:separator/>
      </w:r>
    </w:p>
  </w:endnote>
  <w:endnote w:type="continuationSeparator" w:id="0">
    <w:p w14:paraId="263F08BF" w14:textId="77777777" w:rsidR="0072667C" w:rsidRDefault="0072667C" w:rsidP="00710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6D934" w14:textId="77777777" w:rsidR="0072667C" w:rsidRDefault="0072667C" w:rsidP="00710E1A">
      <w:r>
        <w:separator/>
      </w:r>
    </w:p>
  </w:footnote>
  <w:footnote w:type="continuationSeparator" w:id="0">
    <w:p w14:paraId="437160F8" w14:textId="77777777" w:rsidR="0072667C" w:rsidRDefault="0072667C" w:rsidP="00710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zNzFjNWE5Y2FkN2I0MzUzMWE0ZjQzMzNmMjA1ZjMifQ=="/>
  </w:docVars>
  <w:rsids>
    <w:rsidRoot w:val="000F374B"/>
    <w:rsid w:val="00081780"/>
    <w:rsid w:val="000F374B"/>
    <w:rsid w:val="001B3BB4"/>
    <w:rsid w:val="002C2F74"/>
    <w:rsid w:val="00710E1A"/>
    <w:rsid w:val="0072667C"/>
    <w:rsid w:val="008255A2"/>
    <w:rsid w:val="00B46FC2"/>
    <w:rsid w:val="00E35C65"/>
    <w:rsid w:val="00E948D6"/>
    <w:rsid w:val="1A2C7158"/>
    <w:rsid w:val="1A6E2B3C"/>
    <w:rsid w:val="33FF3FD8"/>
    <w:rsid w:val="399B77EC"/>
    <w:rsid w:val="410F2E63"/>
    <w:rsid w:val="47A112EE"/>
    <w:rsid w:val="4EC46FD3"/>
    <w:rsid w:val="53536C04"/>
    <w:rsid w:val="686C7E60"/>
    <w:rsid w:val="6D4D12A2"/>
    <w:rsid w:val="7324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wkxyjs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>微软中国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刘志为</dc:creator>
  <cp:lastModifiedBy>刘志为</cp:lastModifiedBy>
  <cp:revision>5</cp:revision>
  <dcterms:created xsi:type="dcterms:W3CDTF">2023-11-10T01:11:00Z</dcterms:created>
  <dcterms:modified xsi:type="dcterms:W3CDTF">2025-06-12T07:04:00Z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AF71D18EE75E405794145B14172F0837_13</vt:lpwstr>
  </property>
  <property fmtid="{D5CDD505-2E9C-101B-9397-08002B2CF9AE}" pid="4" name="KSOTemplateDocerSaveRecord">
    <vt:lpwstr>eyJoZGlkIjoiZTMyNDZhMmMzNmFjNTA5OWFiNDYxMzE0NjhjMTA1MzAiLCJ1c2VySWQiOiI1MTYzMTg4MzkifQ==</vt:lpwstr>
  </property>
</Properties>
</file>