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B707E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梅州市产业有序转移资金项目入库</w:t>
      </w:r>
    </w:p>
    <w:p w14:paraId="171FDE05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排序规则（试行）</w:t>
      </w:r>
    </w:p>
    <w:p w14:paraId="3F830FE1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61C5B534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广东省工业和信息化厅 广东省科学技术厅 广东省商务厅关于省级促进产业有序转移资金项目入库的通知</w:t>
      </w:r>
      <w:r>
        <w:rPr>
          <w:rFonts w:hint="eastAsia" w:ascii="方正仿宋_GBK" w:eastAsia="方正仿宋_GBK"/>
          <w:sz w:val="32"/>
          <w:szCs w:val="32"/>
        </w:rPr>
        <w:t>》中关于财政资金实行总额控制，择优遴选项目予以支持，入库项目不等同于最终获得省财政资金给予支持项目的精神，围绕主平台融资奖励、主平台标准厂房建设奖励和产业项目建设投产等3个方向，结合实际，制定促进产业有序转移各专题资金优先排序规则，作为项目入库优先排序的依据。</w:t>
      </w:r>
    </w:p>
    <w:p w14:paraId="1195D5B6">
      <w:pPr>
        <w:adjustRightInd w:val="0"/>
        <w:snapToGrid w:val="0"/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eastAsia="zh-CN"/>
        </w:rPr>
        <w:t>产业项目</w:t>
      </w:r>
      <w:r>
        <w:rPr>
          <w:rFonts w:hint="eastAsia" w:ascii="方正黑体_GBK" w:eastAsia="方正黑体_GBK"/>
          <w:sz w:val="32"/>
          <w:szCs w:val="32"/>
        </w:rPr>
        <w:t>建设投产</w:t>
      </w:r>
      <w:r>
        <w:rPr>
          <w:rFonts w:hint="eastAsia" w:ascii="方正黑体_GBK" w:eastAsia="方正黑体_GBK"/>
          <w:sz w:val="32"/>
          <w:szCs w:val="32"/>
          <w:lang w:eastAsia="zh-CN"/>
        </w:rPr>
        <w:t>方向</w:t>
      </w:r>
      <w:r>
        <w:rPr>
          <w:rFonts w:hint="eastAsia" w:ascii="方正黑体_GBK" w:eastAsia="方正黑体_GBK"/>
          <w:sz w:val="32"/>
          <w:szCs w:val="32"/>
        </w:rPr>
        <w:t>入库排序规则</w:t>
      </w:r>
    </w:p>
    <w:p w14:paraId="58C7B0E2">
      <w:pPr>
        <w:adjustRightInd w:val="0"/>
        <w:snapToGrid w:val="0"/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1、优先支持符合“十四五”时期全省制造业总体空间布局图中带★的产业集群方向的项目（企业），申报奖补的新建制造业项目（企业）按我市产业集群布局中星级数量由多至少进行排序。</w:t>
      </w:r>
    </w:p>
    <w:p w14:paraId="40778CDE">
      <w:pPr>
        <w:adjustRightInd w:val="0"/>
        <w:snapToGrid w:val="0"/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2、按符合奖补条件的资金额度由高到低排序。</w:t>
      </w:r>
    </w:p>
    <w:p w14:paraId="1F9BDB47">
      <w:pPr>
        <w:adjustRightInd w:val="0"/>
        <w:snapToGrid w:val="0"/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sz w:val="32"/>
          <w:szCs w:val="32"/>
        </w:rPr>
        <w:t>、主平台</w:t>
      </w:r>
      <w:r>
        <w:rPr>
          <w:rFonts w:hint="eastAsia" w:ascii="方正黑体_GBK" w:eastAsia="方正黑体_GBK"/>
          <w:sz w:val="32"/>
          <w:szCs w:val="32"/>
          <w:lang w:eastAsia="zh-CN"/>
        </w:rPr>
        <w:t>予以</w:t>
      </w:r>
      <w:r>
        <w:rPr>
          <w:rFonts w:hint="eastAsia" w:ascii="方正黑体_GBK" w:eastAsia="方正黑体_GBK"/>
          <w:sz w:val="32"/>
          <w:szCs w:val="32"/>
        </w:rPr>
        <w:t>融资奖励</w:t>
      </w:r>
      <w:r>
        <w:rPr>
          <w:rFonts w:hint="eastAsia" w:ascii="方正黑体_GBK" w:eastAsia="方正黑体_GBK"/>
          <w:sz w:val="32"/>
          <w:szCs w:val="32"/>
          <w:lang w:eastAsia="zh-CN"/>
        </w:rPr>
        <w:t>方向</w:t>
      </w:r>
      <w:r>
        <w:rPr>
          <w:rFonts w:hint="eastAsia" w:ascii="方正黑体_GBK" w:eastAsia="方正黑体_GBK"/>
          <w:sz w:val="32"/>
          <w:szCs w:val="32"/>
        </w:rPr>
        <w:t>入库排序规则</w:t>
      </w:r>
    </w:p>
    <w:p w14:paraId="514F72F7">
      <w:pPr>
        <w:adjustRightInd w:val="0"/>
        <w:snapToGrid w:val="0"/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按符合奖补条件的资金额度由高到低排序。</w:t>
      </w:r>
    </w:p>
    <w:p w14:paraId="6ED2EAB5">
      <w:pPr>
        <w:adjustRightInd w:val="0"/>
        <w:snapToGrid w:val="0"/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eastAsia="zh-CN"/>
        </w:rPr>
        <w:t>主平台</w:t>
      </w:r>
      <w:r>
        <w:rPr>
          <w:rFonts w:hint="eastAsia" w:ascii="方正黑体_GBK" w:eastAsia="方正黑体_GBK"/>
          <w:sz w:val="32"/>
          <w:szCs w:val="32"/>
        </w:rPr>
        <w:t>标准厂房</w:t>
      </w:r>
      <w:r>
        <w:rPr>
          <w:rFonts w:hint="eastAsia" w:ascii="方正黑体_GBK" w:eastAsia="方正黑体_GBK"/>
          <w:sz w:val="32"/>
          <w:szCs w:val="32"/>
          <w:lang w:eastAsia="zh-CN"/>
        </w:rPr>
        <w:t>建设予以奖励方向</w:t>
      </w:r>
      <w:r>
        <w:rPr>
          <w:rFonts w:hint="eastAsia" w:ascii="方正黑体_GBK" w:eastAsia="方正黑体_GBK"/>
          <w:sz w:val="32"/>
          <w:szCs w:val="32"/>
        </w:rPr>
        <w:t>入库排序规则</w:t>
      </w:r>
    </w:p>
    <w:p w14:paraId="3DDE25D2">
      <w:pPr>
        <w:adjustRightInd w:val="0"/>
        <w:snapToGrid w:val="0"/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1、优先按符合奖补条件的资金额度由高到低排序。</w:t>
      </w:r>
    </w:p>
    <w:p w14:paraId="74D96225">
      <w:pPr>
        <w:adjustRightInd w:val="0"/>
        <w:snapToGrid w:val="0"/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2、按申报奖补标准厂房项目入驻率由高到低排序。申报区域企业入住率不得低于60%。</w:t>
      </w:r>
    </w:p>
    <w:p w14:paraId="7ECD51CF">
      <w:pPr>
        <w:adjustRightInd w:val="0"/>
        <w:snapToGrid w:val="0"/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3、按申报奖补的标准厂房容积率由高到低排序。申报奖补的标准厂房容积率原则上不低于1.6。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dkYWZjM2UzMmJmZTg2ZjM4MThlOGRjMTY3ZTIifQ=="/>
  </w:docVars>
  <w:rsids>
    <w:rsidRoot w:val="006A3DBD"/>
    <w:rsid w:val="00001224"/>
    <w:rsid w:val="0001500C"/>
    <w:rsid w:val="00052F7F"/>
    <w:rsid w:val="000A6494"/>
    <w:rsid w:val="000B63BA"/>
    <w:rsid w:val="000C3300"/>
    <w:rsid w:val="00105F7D"/>
    <w:rsid w:val="00126EB0"/>
    <w:rsid w:val="00150EB8"/>
    <w:rsid w:val="001A4C79"/>
    <w:rsid w:val="001B05E1"/>
    <w:rsid w:val="001D0D3F"/>
    <w:rsid w:val="001E7524"/>
    <w:rsid w:val="00215664"/>
    <w:rsid w:val="00224C79"/>
    <w:rsid w:val="00233022"/>
    <w:rsid w:val="00254400"/>
    <w:rsid w:val="00257952"/>
    <w:rsid w:val="002A31A0"/>
    <w:rsid w:val="002B17F5"/>
    <w:rsid w:val="002D2560"/>
    <w:rsid w:val="002D5A36"/>
    <w:rsid w:val="002D615C"/>
    <w:rsid w:val="002F02DD"/>
    <w:rsid w:val="003139F9"/>
    <w:rsid w:val="003235FA"/>
    <w:rsid w:val="00351375"/>
    <w:rsid w:val="00355677"/>
    <w:rsid w:val="003805DF"/>
    <w:rsid w:val="003C4676"/>
    <w:rsid w:val="00404FC2"/>
    <w:rsid w:val="00485552"/>
    <w:rsid w:val="004911BC"/>
    <w:rsid w:val="00496381"/>
    <w:rsid w:val="004B6C68"/>
    <w:rsid w:val="004C0D52"/>
    <w:rsid w:val="004D26B6"/>
    <w:rsid w:val="004E00A5"/>
    <w:rsid w:val="004E1C9E"/>
    <w:rsid w:val="004E6781"/>
    <w:rsid w:val="005270D9"/>
    <w:rsid w:val="0053646F"/>
    <w:rsid w:val="00537044"/>
    <w:rsid w:val="00557E70"/>
    <w:rsid w:val="005805FE"/>
    <w:rsid w:val="005C73EE"/>
    <w:rsid w:val="00660CF2"/>
    <w:rsid w:val="006A3DBD"/>
    <w:rsid w:val="006A44E7"/>
    <w:rsid w:val="006F284E"/>
    <w:rsid w:val="006F5AC6"/>
    <w:rsid w:val="0071357B"/>
    <w:rsid w:val="00766133"/>
    <w:rsid w:val="0076654C"/>
    <w:rsid w:val="00766C33"/>
    <w:rsid w:val="007A7DB2"/>
    <w:rsid w:val="007E18CE"/>
    <w:rsid w:val="007E4B1C"/>
    <w:rsid w:val="00834E40"/>
    <w:rsid w:val="0084082A"/>
    <w:rsid w:val="008562AF"/>
    <w:rsid w:val="00865981"/>
    <w:rsid w:val="008666FA"/>
    <w:rsid w:val="008754A9"/>
    <w:rsid w:val="008B69D9"/>
    <w:rsid w:val="008E451C"/>
    <w:rsid w:val="008E4CA4"/>
    <w:rsid w:val="009118A2"/>
    <w:rsid w:val="009157EE"/>
    <w:rsid w:val="00934CFB"/>
    <w:rsid w:val="0094510E"/>
    <w:rsid w:val="00945B21"/>
    <w:rsid w:val="00995AD3"/>
    <w:rsid w:val="00995E13"/>
    <w:rsid w:val="00997F01"/>
    <w:rsid w:val="009C41FC"/>
    <w:rsid w:val="009D2181"/>
    <w:rsid w:val="009F0AF9"/>
    <w:rsid w:val="009F17E4"/>
    <w:rsid w:val="00A0423F"/>
    <w:rsid w:val="00AA3C71"/>
    <w:rsid w:val="00B235F0"/>
    <w:rsid w:val="00B253A9"/>
    <w:rsid w:val="00B47094"/>
    <w:rsid w:val="00BA003C"/>
    <w:rsid w:val="00BE0A06"/>
    <w:rsid w:val="00BE12B0"/>
    <w:rsid w:val="00C0560F"/>
    <w:rsid w:val="00C20C8B"/>
    <w:rsid w:val="00C21C79"/>
    <w:rsid w:val="00C9178B"/>
    <w:rsid w:val="00CB2268"/>
    <w:rsid w:val="00CB50BB"/>
    <w:rsid w:val="00CC162F"/>
    <w:rsid w:val="00CE122E"/>
    <w:rsid w:val="00CE6341"/>
    <w:rsid w:val="00CF5EBC"/>
    <w:rsid w:val="00D01F16"/>
    <w:rsid w:val="00D56F1E"/>
    <w:rsid w:val="00D65AA4"/>
    <w:rsid w:val="00DD0A4A"/>
    <w:rsid w:val="00DD382E"/>
    <w:rsid w:val="00DF0FEC"/>
    <w:rsid w:val="00E00EAA"/>
    <w:rsid w:val="00E15B21"/>
    <w:rsid w:val="00E16C36"/>
    <w:rsid w:val="00E62C66"/>
    <w:rsid w:val="00E9047E"/>
    <w:rsid w:val="00EA5218"/>
    <w:rsid w:val="00EB396C"/>
    <w:rsid w:val="00ED37B6"/>
    <w:rsid w:val="00ED3C29"/>
    <w:rsid w:val="00EE64B7"/>
    <w:rsid w:val="00F30482"/>
    <w:rsid w:val="00F654DB"/>
    <w:rsid w:val="00F77672"/>
    <w:rsid w:val="00F95AAA"/>
    <w:rsid w:val="00FA6870"/>
    <w:rsid w:val="00FB7B38"/>
    <w:rsid w:val="00FD1D58"/>
    <w:rsid w:val="00FD2C3F"/>
    <w:rsid w:val="00FE357D"/>
    <w:rsid w:val="00FF12D4"/>
    <w:rsid w:val="57EB2736"/>
    <w:rsid w:val="BDD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2024-10-25T01:19:00Z</dcterms:created>
  <dc:creator>笪志平</dc:creator>
  <cp:lastModifiedBy>刘林</cp:lastModifiedBy>
  <cp:lastPrinted>2024-05-28T17:48:00Z</cp:lastPrinted>
  <dcterms:modified xsi:type="dcterms:W3CDTF">2025-06-08T19:25:27Z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B0862FAADC7DB33F2773456805540337_42</vt:lpwstr>
  </property>
</Properties>
</file>