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9B49">
      <w:pPr>
        <w:widowControl/>
        <w:shd w:val="clear" w:color="auto" w:fill="FFFFFF"/>
        <w:spacing w:line="528" w:lineRule="auto"/>
        <w:ind w:right="200"/>
        <w:jc w:val="both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7AE755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  <w:t>年度梅州市测绘国土专业（工程师）职称（评审）</w:t>
      </w:r>
    </w:p>
    <w:p w14:paraId="310EB8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auto"/>
        <w:ind w:left="0"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fill="FFFFFF"/>
          <w:lang w:eastAsia="zh-CN"/>
        </w:rPr>
        <w:t>通过人员名单</w:t>
      </w:r>
    </w:p>
    <w:tbl>
      <w:tblPr>
        <w:tblStyle w:val="2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205"/>
        <w:gridCol w:w="780"/>
        <w:gridCol w:w="4425"/>
        <w:gridCol w:w="2033"/>
      </w:tblGrid>
      <w:tr w14:paraId="631B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C070D">
            <w:pPr>
              <w:widowControl/>
              <w:spacing w:line="360" w:lineRule="exact"/>
              <w:ind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pacing w:val="-16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pacing w:val="-16"/>
                <w:kern w:val="0"/>
                <w:sz w:val="32"/>
                <w:szCs w:val="32"/>
              </w:rPr>
              <w:t>序号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3D7AA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C7DA4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8C5EE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C80F4">
            <w:pPr>
              <w:widowControl/>
              <w:spacing w:line="360" w:lineRule="exact"/>
              <w:ind w:left="200" w:right="19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2"/>
                <w:szCs w:val="32"/>
              </w:rPr>
              <w:t>申报专业</w:t>
            </w:r>
          </w:p>
        </w:tc>
      </w:tr>
      <w:tr w14:paraId="02A6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74AFB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F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沈福彬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F4088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4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梅州市不动产登记中心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1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国土工程师</w:t>
            </w:r>
          </w:p>
        </w:tc>
      </w:tr>
      <w:tr w14:paraId="7FD8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3CFBBD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E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张雪玲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B68CC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D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梅州市不动产登记中心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C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国土工程师</w:t>
            </w:r>
          </w:p>
        </w:tc>
      </w:tr>
      <w:tr w14:paraId="1DA5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9B84F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4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97EDA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4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丰顺县不动产登记中心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B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国土工程师</w:t>
            </w:r>
          </w:p>
        </w:tc>
      </w:tr>
      <w:tr w14:paraId="0560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1C1BF9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2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谢建标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5FEC2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6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平远县土地储备中心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D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国土工程师</w:t>
            </w:r>
          </w:p>
        </w:tc>
      </w:tr>
      <w:tr w14:paraId="6F95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DE5FF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B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江双方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341AC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B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大埔县城乡规划编制研究中心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9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国土工程师</w:t>
            </w:r>
          </w:p>
        </w:tc>
      </w:tr>
      <w:tr w14:paraId="69F4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A6663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A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丘崇兴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2DC54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E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大埔县不动产登记中心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9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国土工程师</w:t>
            </w:r>
          </w:p>
        </w:tc>
      </w:tr>
      <w:tr w14:paraId="4237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13C93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0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梁锋泽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94437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D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广东励图空间信息技术有限公司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14213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国土工程师</w:t>
            </w:r>
          </w:p>
        </w:tc>
      </w:tr>
      <w:tr w14:paraId="24C0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5D0E6D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E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曹俊琴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4A8189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女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0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广东励图空间信息技术有限公司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D9BB36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  <w:t>国土工程师</w:t>
            </w:r>
          </w:p>
        </w:tc>
      </w:tr>
      <w:tr w14:paraId="3091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316A8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4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徐金凤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E7817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女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C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广东励图空间信息技术有限公司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3D724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国土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工程师</w:t>
            </w:r>
          </w:p>
        </w:tc>
      </w:tr>
      <w:tr w14:paraId="0904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D4D94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0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侯凤翔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040C1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B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梅州市测绘与地理信息中心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B2909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测绘工程师</w:t>
            </w:r>
          </w:p>
        </w:tc>
      </w:tr>
      <w:tr w14:paraId="7394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695540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D2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00602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7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梅州市测绘与地理信息中心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4D7B8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测绘工程师</w:t>
            </w:r>
          </w:p>
        </w:tc>
      </w:tr>
      <w:tr w14:paraId="7AC8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476EC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4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宋明雪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CD95A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3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梅州市华辉测设科技有限公司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DD654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测绘工程师</w:t>
            </w:r>
          </w:p>
        </w:tc>
      </w:tr>
      <w:tr w14:paraId="200A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4BA59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1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BC997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A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广东地信数据有限公司 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748A8C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测绘工程师</w:t>
            </w:r>
          </w:p>
        </w:tc>
      </w:tr>
      <w:tr w14:paraId="6E6D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B5407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2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何礼超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C043A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6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梅州市梅县区粤信测绘</w:t>
            </w:r>
          </w:p>
          <w:p w14:paraId="1344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F3929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测绘工程师</w:t>
            </w:r>
          </w:p>
        </w:tc>
      </w:tr>
      <w:tr w14:paraId="2E47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A3B0E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1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陈齐芳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32CE4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D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梅州市梅县区粤信测绘</w:t>
            </w:r>
          </w:p>
          <w:p w14:paraId="1F7B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052C2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测绘工程师</w:t>
            </w:r>
          </w:p>
        </w:tc>
      </w:tr>
      <w:tr w14:paraId="4D12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1A89FA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9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C60DA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3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广东励图空间信息技术有限公司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A68D6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测绘工程师</w:t>
            </w:r>
          </w:p>
        </w:tc>
      </w:tr>
      <w:tr w14:paraId="266E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060E89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3E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陈柯林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0A3C5D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5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广东励图空间信息技术有限公司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50298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测绘工程师</w:t>
            </w:r>
          </w:p>
        </w:tc>
      </w:tr>
      <w:tr w14:paraId="2504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9767C">
            <w:pPr>
              <w:widowControl/>
              <w:ind w:left="200" w:right="2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7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聪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AD22B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6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广东励图空间信息技术有限公司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988E4">
            <w:pPr>
              <w:widowControl/>
              <w:ind w:left="200" w:leftChars="0" w:right="20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测绘工程师</w:t>
            </w:r>
          </w:p>
        </w:tc>
      </w:tr>
    </w:tbl>
    <w:p w14:paraId="5C1CF8A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046F5"/>
    <w:rsid w:val="047046F5"/>
    <w:rsid w:val="410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2025-06-20T02:02:00Z</dcterms:created>
  <dc:creator>陈雨</dc:creator>
  <cp:lastModifiedBy>陈雨</cp:lastModifiedBy>
  <dcterms:modified xsi:type="dcterms:W3CDTF">2025-06-20T02:05:46Z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9D167587FB3D4B469D474281A9A92BD6_11</vt:lpwstr>
  </property>
  <property fmtid="{D5CDD505-2E9C-101B-9397-08002B2CF9AE}" pid="4" name="KSOTemplateDocerSaveRecord">
    <vt:lpwstr>eyJoZGlkIjoiNDM1NDVlNmZjYWZhZjEyN2UzN2UyYmEwNDQ3NjViM2UiLCJ1c2VySWQiOiIyNDQ0Nzg3MjkifQ==</vt:lpwstr>
  </property>
</Properties>
</file>