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686CD">
      <w:pPr>
        <w:widowControl/>
        <w:shd w:val="clear" w:color="auto" w:fill="FFFFFF"/>
        <w:spacing w:line="528" w:lineRule="auto"/>
        <w:ind w:right="200"/>
        <w:jc w:val="both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5A2D33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年度梅州市测绘国土专业（技术员）职称（评审）</w:t>
      </w:r>
    </w:p>
    <w:p w14:paraId="4DC071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通过人员名单</w:t>
      </w:r>
    </w:p>
    <w:bookmarkEnd w:id="0"/>
    <w:tbl>
      <w:tblPr>
        <w:tblStyle w:val="3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91"/>
        <w:gridCol w:w="850"/>
        <w:gridCol w:w="4479"/>
        <w:gridCol w:w="1998"/>
      </w:tblGrid>
      <w:tr w14:paraId="2B43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28F48">
            <w:pPr>
              <w:widowControl/>
              <w:spacing w:line="360" w:lineRule="exact"/>
              <w:ind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  <w:t>序号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F4227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380BB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A90C1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AFD0B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申报专业</w:t>
            </w:r>
          </w:p>
        </w:tc>
      </w:tr>
      <w:tr w14:paraId="6633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6DB02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9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戴熠鋆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E2CAC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8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五华县棉洋镇党群服务中心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9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国土技术员</w:t>
            </w:r>
          </w:p>
        </w:tc>
      </w:tr>
      <w:tr w14:paraId="4355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C2383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A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余宝恩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CE6A2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4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梅州市测绘与地理信息中心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5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 w14:paraId="549C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16D0D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0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肖蔼丹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31215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8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梅州市源盛勘测有限公司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5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 w14:paraId="6D14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26751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9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李瑞林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FCF11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广东粤图信息技术有限公司 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D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 w14:paraId="0804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642F7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01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赖修远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70064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A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广东广量测绘信息技术有限公司</w:t>
            </w:r>
          </w:p>
          <w:p w14:paraId="6FF9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梅州分公司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1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 w14:paraId="0C7F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A853C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E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黄圣裕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FA1B1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A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广东华测空间数据有限公司 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 w14:paraId="2194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5BA18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F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蒋裕能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F4E14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0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广东遥图空间科技有限公司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0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 w14:paraId="2A67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5022F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A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B68B0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兴宁市广博测绘科贸有限公司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9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 w14:paraId="5216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B645FA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C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袁文兴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A4AFB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0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兴宁市广博测绘科贸有限公司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4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 w14:paraId="7FF5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D649B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9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李小娟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C4526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2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梅州市航飞测绘工程有限公司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B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  <w:tr w14:paraId="219F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50151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8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巫晓君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FA645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E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梅州市航飞测绘工程有限公司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5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测绘技术员</w:t>
            </w:r>
          </w:p>
        </w:tc>
      </w:tr>
    </w:tbl>
    <w:p w14:paraId="552D1C1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D6357"/>
    <w:rsid w:val="591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2025-06-20T02:07:00Z</dcterms:created>
  <dc:creator>陈雨</dc:creator>
  <cp:lastModifiedBy>陈雨</cp:lastModifiedBy>
  <dcterms:modified xsi:type="dcterms:W3CDTF">2025-06-20T02:07:44Z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B6FE7D7D242E44B69D129E65C2F7D532_11</vt:lpwstr>
  </property>
  <property fmtid="{D5CDD505-2E9C-101B-9397-08002B2CF9AE}" pid="4" name="KSOTemplateDocerSaveRecord">
    <vt:lpwstr>eyJoZGlkIjoiNDM1NDVlNmZjYWZhZjEyN2UzN2UyYmEwNDQ3NjViM2UiLCJ1c2VySWQiOiIyNDQ0Nzg3MjkifQ==</vt:lpwstr>
  </property>
</Properties>
</file>