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before="0" w:after="0"/>
        <w:rPr>
          <w:rFonts w:hint="eastAsia" w:asciiTheme="majorEastAsia" w:hAnsiTheme="majorEastAsia" w:eastAsiaTheme="majorEastAsia" w:cstheme="majorEastAsia"/>
          <w:b w:val="0"/>
          <w:bCs/>
        </w:rPr>
      </w:pPr>
      <w:r>
        <w:rPr>
          <w:rFonts w:hint="eastAsia" w:asciiTheme="majorEastAsia" w:hAnsiTheme="majorEastAsia" w:eastAsiaTheme="majorEastAsia" w:cstheme="majorEastAsia"/>
          <w:b w:val="0"/>
          <w:bCs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梅州市2025年旧房装修和厨卫等局部改造拟补贴商家名单汇总表（银联商务平台第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批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)</w:t>
      </w:r>
    </w:p>
    <w:tbl>
      <w:tblPr>
        <w:tblStyle w:val="6"/>
        <w:tblW w:w="922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5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080" w:type="dxa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销售企业（网点）名称</w:t>
            </w:r>
          </w:p>
        </w:tc>
        <w:tc>
          <w:tcPr>
            <w:tcW w:w="2595" w:type="dxa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求和项:财政补贴金额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大埔欧洁建材有限公司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大埔县湖寮镇欧铂尼唯尚装饰部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丰顺县简纳斯门窗店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5,175.00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丰顺县留隍镇其雅定制家俬店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丰顺县罗兰建筑装饰工程有限公司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丰顺县汤西镇有间空间设计工作室（个体工商户）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丰顺县伟参建材经营部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广东澜山樾贸易有限公司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7,529.60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蕉岭县爱美达家具有限公司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蕉岭县福来建材商城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蕉岭县同福顺兴门城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1,972.50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梅州宝睿贸易有限公司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梅州承新装饰有限公司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梅州鸿运锁城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梅州锐弘装饰建材有限公司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6,337.30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梅州市贝苗实业有限公司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梅州市潮惠家具有限公司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梅州市诚锐家居有限公司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梅州市福和安建筑材料有限公司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梅州市贵隆装饰有限公司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5,157.50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12,823.10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梅州市华盛居门窗装饰有限公司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梅州市佳禾定制家居有限公司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23,981.95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梅州市家豪设计工程有限公司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梅州市嘉德宁电器有限公司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梅州市建烨装饰工程有限公司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梅州市蕉岭县兴燊装饰工程有限公司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梅州市京品建筑工程有限公司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梅州市科凡智建装饰工程有限公司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梅州市客莱实业有限公司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1,900.20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梅州市梅江区爱馨家装饰服务部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梅州市梅江区搬砖工建材经营部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39,951.20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梅州市梅江区椟壹家居经营部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梅州市梅江区梵蒂斯门窗经营部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梅州市梅江区格莱丝窗帘店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952.50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梅州市梅江区光大家居用品店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梅州市梅江区好家舍门窗店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梅州市梅江区禾一木建材店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3,999.90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梅州市梅江区辉派家居用品经营部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1,344.90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梅州市梅江区锦发建材销售部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958.20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梅州市梅江区玖珑家居店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梅州市梅江区坤禹门窗经营部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梅州市梅江区利客建材商行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梅州市梅江区梅丰卫浴超市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10,518.40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梅州市梅江区乔琳建材经营部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梅州市梅江区丘丘软装设计店(个体工商户)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14,374.30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梅州市梅江区三千方生态板材行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梅州市梅江区森工家具经营部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1,725.00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梅州市梅江区顺邦装饰店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梅州市梅江区硕兴建材店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梅州市梅江区天圆地方建材经营部(个体工商户)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44,959.20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梅州市梅江区心居家具馆(个体工商户)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梅州市梅江区议评木作定制家居店(个体工商户)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梅州市梅江区友邦集成吊顶经营部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1,888.65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梅州市梅江区中环建筑陶瓷经销部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梅州市梅县区爱迪雅门窗经营部(个体工商户)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梅州市梅县区爱嘉家居经营部(个体工商户)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梅州市梅县区柏尔建材店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3,917.50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梅州市梅县区陈宥嘉建材经营部(个体工商户)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梅州市梅县区城东镇御连冠门窗店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梅州市梅县区程江恒通水暖器材经营部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梅州市梅县区程江凌瑞门类经营部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梅州市梅县区程江新世海家具店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1,875.00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梅州市梅县区程江盈聚门类经营部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梅州市梅县区鼎峰家具制造厂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梅州市梅县区富力城皇庭门窗经营部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梅州市梅县区禾呈全屋定制经营部（个体工商户）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梅州市梅县区合诚建材店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梅州市梅县区合众建材店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梅州市梅县区嘉和兴门类经营部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6,470.50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梅州市梅县区建安装饰材料经营部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19,953.50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梅州市梅县区金源家居店(个体工商户)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梅州市梅县区聚福建筑装饰材料经营部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梅州市梅县区柯莱雅不锈钢家居店(个体工商户)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梅州市梅县区科美欧厨房电器商行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梅州市梅县区乐享居建材店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梅州市梅县区梦百合床垫经营部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梅州市梅县区木量门类经营部(个体工商户)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梅州市梅县区南口镇天皇建材经营部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1,312.20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梅州市梅县区潘掌柜家具店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梅州市梅县区平飞建材店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1,659.82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梅州市梅县区瑞海家居用品店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梅州市梅县区盛行建材店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梅州市梅县区石扇镇雄平家具厂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梅州市梅县区巳巳尚心品质家具馆(个体工商户)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1,739.40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梅州市梅县区窝尾装饰材料经营部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1,312.05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梅州市梅县区欣辉装饰材料经营部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3,952.50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梅州市梅县区衣美居家具店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梅州市梅县区意博门类经营部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梅州市梅县区运豪门类经营部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梅州市茗馨装饰设计有限公司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梅州市平实实业有限公司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梅州市千淳家具有限公司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7,170.00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梅州市胜科建材有限公司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梅州市顺灿贸易有限公司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梅州市兔小宝家居装饰有限公司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10,217.55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梅州市万家美装饰工程有限公司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652.95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梅州市唯家装饰工程有限公司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梅州市唯艺锦新建材家居有限公司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3,170.70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梅州市亿中亿家具有限公司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梅州市意众诚装饰工程有限公司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梅州市优品丽嘉家具装饰有限公司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梅州市云熙家具有限公司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5,425.35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梅州市云源家居建材有限公司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梅州市智尚豪装饰有限公司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梅州市珠意建材有限公司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米唐小小空间设计(梅州市)有限公司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全屋优品(梅州)家居有限公司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13,230.00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五华县水寨镇亿合门窗经营部(个体工商户)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19,226.40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五华县幸运傢俬旗舰店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3,034.80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兴宁市大海建材有限公司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兴宁市红彤家居设计有限公司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1,349.85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兴宁市鸿远家私怡宁店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兴宁市汇展家居建材城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兴宁市肖艳美建材经营部福兴分店(个体工商户)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兴宁市轩尼斯门业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1,999.95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DDEBF7" w:fill="DDEBF7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567,062.92 </w:t>
            </w:r>
          </w:p>
        </w:tc>
      </w:tr>
    </w:tbl>
    <w:p/>
    <w:p/>
    <w:p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/rv7HIAQAAegMAAA4AAABkcnMv&#10;ZTJvRG9jLnhtbK1TQa7TMBDdI3EHy3uatAtURU2/gK+PkBAgfTiA69iNJdtjjd0m5QBwA1Zs2HOu&#10;noOx0/R/YIfYuOOZyfN7b6abm9FZdlQYDfiWLxc1Z8pL6Izft/zTx7tna85iEr4TFrxq+UlFfrN9&#10;+mQzhEatoAfbKWQE4mMzhJb3KYWmqqLslRNxAUF5KmpAJxJdcV91KAZCd7Za1fXzagDsAoJUMVL2&#10;dirybcHXWsn0XuuoErMtJ26pnFjOXT6r7UY0exShN/JCQ/wDCyeMp0evULciCXZA8xeUMxIhgk4L&#10;Ca4CrY1URQOpWdZ/qLnvRVBFC5kTw9Wm+P9g5bvjB2Smo9lx5oWjEZ2/fT1//3n+8YUtsz1DiA11&#10;3QfqS+NLGFue8KDmUqR8Fj5qdPmXJDFqIa9PV3/VmJik5HK9Wq9rKkmqzRd6onr4PGBMrxU4loOW&#10;Iw2w+CqOb2OaWueW/JqHO2NtGaL1vyUIM2eqTH/imKM07saLph10J5JEu0vv9ICfORtoD1ruaVE5&#10;s2882ZxXZg5wDnZzILykD8kPzqbwVaKbFjYSwCGg2feEXdzK3GJ4cUhEuOjIbCYKF5I04OLEZRnz&#10;Bj2+l66Hv8z2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v67+xyAEAAHo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2Y5MjVjZGViZmM5M2JjZTUwNmRjMjJlYWFiNDgifQ=="/>
  </w:docVars>
  <w:rsids>
    <w:rsidRoot w:val="00172A27"/>
    <w:rsid w:val="00172A27"/>
    <w:rsid w:val="00220188"/>
    <w:rsid w:val="00341974"/>
    <w:rsid w:val="00342795"/>
    <w:rsid w:val="004B4581"/>
    <w:rsid w:val="005F4F58"/>
    <w:rsid w:val="0093258E"/>
    <w:rsid w:val="00AE1802"/>
    <w:rsid w:val="00DA4E55"/>
    <w:rsid w:val="05C52D1E"/>
    <w:rsid w:val="0A4C3A79"/>
    <w:rsid w:val="139F6331"/>
    <w:rsid w:val="195A7011"/>
    <w:rsid w:val="25B918E7"/>
    <w:rsid w:val="33572FB0"/>
    <w:rsid w:val="36715C0E"/>
    <w:rsid w:val="3D524222"/>
    <w:rsid w:val="3E8B43C0"/>
    <w:rsid w:val="3FBF3F7B"/>
    <w:rsid w:val="3FF408DA"/>
    <w:rsid w:val="3FFF9CD9"/>
    <w:rsid w:val="42A90E15"/>
    <w:rsid w:val="439D2259"/>
    <w:rsid w:val="4AF8685F"/>
    <w:rsid w:val="4BA2019B"/>
    <w:rsid w:val="55672EEB"/>
    <w:rsid w:val="55E44087"/>
    <w:rsid w:val="5814296E"/>
    <w:rsid w:val="5F865F26"/>
    <w:rsid w:val="647E7432"/>
    <w:rsid w:val="650B6717"/>
    <w:rsid w:val="6FF9AC89"/>
    <w:rsid w:val="725F62C5"/>
    <w:rsid w:val="75641628"/>
    <w:rsid w:val="7AEC1BBF"/>
    <w:rsid w:val="FD730C30"/>
    <w:rsid w:val="FDFFE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458</Words>
  <Characters>552</Characters>
  <Lines>416</Lines>
  <Paragraphs>117</Paragraphs>
  <TotalTime>21</TotalTime>
  <ScaleCrop>false</ScaleCrop>
  <LinksUpToDate>false</LinksUpToDate>
  <CharactersWithSpaces>585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2025-04-17T08:34:00Z</dcterms:created>
  <dc:creator>64597</dc:creator>
  <cp:lastModifiedBy>༗菲</cp:lastModifiedBy>
  <dcterms:modified xsi:type="dcterms:W3CDTF">2025-07-25T14:56:54Z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10966E752C2D4B16BC97D44C56C87388_13</vt:lpwstr>
  </property>
  <property fmtid="{D5CDD505-2E9C-101B-9397-08002B2CF9AE}" pid="4" name="KSOTemplateDocerSaveRecord">
    <vt:lpwstr>eyJoZGlkIjoiNWViNTUyOThhMmE3OGUxNjZmNGQ4ZTg2ZTBkNGVjNmYiLCJ1c2VySWQiOiIzMTQ3NjkzNDUifQ==</vt:lpwstr>
  </property>
</Properties>
</file>