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C8D1B27">
      <w:pPr>
        <w:pStyle w:val="3"/>
        <w:spacing w:before="0" w:after="0"/>
        <w:rPr>
          <w:rFonts w:hint="eastAsia" w:asciiTheme="majorEastAsia" w:hAnsiTheme="majorEastAsia" w:eastAsiaTheme="majorEastAsia" w:cstheme="majorEastAsia"/>
          <w:b w:val="0"/>
          <w:bCs/>
        </w:rPr>
      </w:pPr>
      <w:r>
        <w:rPr>
          <w:rFonts w:hint="eastAsia" w:asciiTheme="majorEastAsia" w:hAnsiTheme="majorEastAsia" w:eastAsiaTheme="majorEastAsia" w:cstheme="majorEastAsia"/>
          <w:b w:val="0"/>
          <w:bCs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/>
        </w:rPr>
        <w:t>：</w:t>
      </w:r>
    </w:p>
    <w:p w14:paraId="148E707E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梅州市2025年旧房装修和厨卫等局部改造拟补贴</w:t>
      </w:r>
    </w:p>
    <w:p w14:paraId="39209A59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6"/>
          <w:szCs w:val="36"/>
        </w:rPr>
        <w:t>商家名单汇总表（建设银行平台第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三</w:t>
      </w:r>
      <w:r>
        <w:rPr>
          <w:rFonts w:hint="eastAsia" w:ascii="仿宋" w:hAnsi="仿宋" w:eastAsia="仿宋" w:cs="仿宋"/>
          <w:sz w:val="36"/>
          <w:szCs w:val="36"/>
        </w:rPr>
        <w:t>批）</w:t>
      </w:r>
    </w:p>
    <w:tbl>
      <w:tblPr>
        <w:tblStyle w:val="6"/>
        <w:tblW w:w="871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565"/>
        <w:gridCol w:w="2070"/>
      </w:tblGrid>
      <w:tr w14:paraId="22B1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1080" w:type="dxa"/>
            <w:shd w:val="clear" w:color="DDEBF7" w:fill="DDEBF7"/>
            <w:noWrap/>
            <w:vAlign w:val="center"/>
          </w:tcPr>
          <w:p w14:paraId="16569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565" w:type="dxa"/>
            <w:shd w:val="clear" w:color="DDEBF7" w:fill="DDEBF7"/>
            <w:noWrap/>
            <w:vAlign w:val="center"/>
          </w:tcPr>
          <w:p w14:paraId="0504A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商户名称</w:t>
            </w:r>
          </w:p>
        </w:tc>
        <w:tc>
          <w:tcPr>
            <w:tcW w:w="2070" w:type="dxa"/>
            <w:shd w:val="clear" w:color="DDEBF7" w:fill="DDEBF7"/>
            <w:noWrap/>
            <w:vAlign w:val="center"/>
          </w:tcPr>
          <w:p w14:paraId="01BE0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求和项:补贴金额 </w:t>
            </w:r>
          </w:p>
        </w:tc>
      </w:tr>
      <w:tr w14:paraId="248E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423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70A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大埔县风华世家装修咨询服务部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F70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12,000.00 </w:t>
            </w:r>
          </w:p>
        </w:tc>
      </w:tr>
      <w:tr w14:paraId="3A04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06E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21C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大埔县高陂镇誉兴灯饰卫浴经营部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A54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51E85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E4E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27A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大埔县翰兴实业有限公司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9A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313.20 </w:t>
            </w:r>
          </w:p>
        </w:tc>
      </w:tr>
      <w:tr w14:paraId="429BC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659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315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大埔县湖寮镇简美装饰设计服务中心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52C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7508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E71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E68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大埔县湖寮镇景成装饰店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13C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690B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9F5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140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大埔县湖寮镇鲁班装饰经营部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C9A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825.00 </w:t>
            </w:r>
          </w:p>
        </w:tc>
      </w:tr>
      <w:tr w14:paraId="6972F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54C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50D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大埔县湖寮镇幔居拾光窗帘店（个体工商户）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516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3,900.00 </w:t>
            </w:r>
          </w:p>
        </w:tc>
      </w:tr>
      <w:tr w14:paraId="327F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D0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1C2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大埔县湖寮镇品创家居店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084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1,950.00 </w:t>
            </w:r>
          </w:p>
        </w:tc>
      </w:tr>
      <w:tr w14:paraId="5869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844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7F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大埔县湖寮镇万德福厨卫装饰行(个体工商户)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BFFD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0974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12E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20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大埔县湖寮镇优创装饰材料经营部(个体工商户)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167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22,000.00 </w:t>
            </w:r>
          </w:p>
        </w:tc>
      </w:tr>
      <w:tr w14:paraId="4C50F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3F1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40D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大埔县湖寮镇梓瑶装饰建材店(个体工商户)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97C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34,252.95 </w:t>
            </w:r>
          </w:p>
        </w:tc>
      </w:tr>
      <w:tr w14:paraId="5D231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30E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49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大埔县嘉德丽建材经营部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C434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10,000.00 </w:t>
            </w:r>
          </w:p>
        </w:tc>
      </w:tr>
      <w:tr w14:paraId="785A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602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54D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丰顺县宏泰家居有限公司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03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345.00 </w:t>
            </w:r>
          </w:p>
        </w:tc>
      </w:tr>
      <w:tr w14:paraId="32F8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95F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F6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丰顺县留隍镇鑫兴隆装饰材料店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9620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0526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764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953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丰顺县美诚装饰经营部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A07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592D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43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0E4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丰顺县毅武燕家居店(个体工商户)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53F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1,950.00 </w:t>
            </w:r>
          </w:p>
        </w:tc>
      </w:tr>
      <w:tr w14:paraId="048A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49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FE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丰顺鑫达建材店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D79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222F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A49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B18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蕉岭县阿巫城南建材经营部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8B6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497.10 </w:t>
            </w:r>
          </w:p>
        </w:tc>
      </w:tr>
      <w:tr w14:paraId="0D8A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E6D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B8B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蕉岭县好客佳门窗店(个体工商户)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288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24857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48D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ABA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蕉岭县汇美家墙艺装饰行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354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8,471.70 </w:t>
            </w:r>
          </w:p>
        </w:tc>
      </w:tr>
      <w:tr w14:paraId="098CC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1A3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3DE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蕉岭县嘉和门业店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5EB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1,050.00 </w:t>
            </w:r>
          </w:p>
        </w:tc>
      </w:tr>
      <w:tr w14:paraId="6FFF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D7E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F7B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蕉岭县金点子贸易有限公司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954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0791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6E6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F6D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蕉岭县金惠丰门厂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553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1,557.00 </w:t>
            </w:r>
          </w:p>
        </w:tc>
      </w:tr>
      <w:tr w14:paraId="33D0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35C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FA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蕉岭县神州橱柜店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D55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53B4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DD0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F0A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蕉岭县兴旺家居店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220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1,999.95 </w:t>
            </w:r>
          </w:p>
        </w:tc>
      </w:tr>
      <w:tr w14:paraId="38021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AFA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430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蕉岭县宜然家居有限公司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A5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1,995.00 </w:t>
            </w:r>
          </w:p>
        </w:tc>
      </w:tr>
      <w:tr w14:paraId="290B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D8E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96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蕉岭县玉诚家俬经营部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9EF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6852B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8E8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962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蕉岭县臻煜装饰店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126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1486D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987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A17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蕉岭县忠华家私店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9076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5,257.00 </w:t>
            </w:r>
          </w:p>
        </w:tc>
      </w:tr>
      <w:tr w14:paraId="300D5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640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577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梅州品界装饰有限公司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088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11,469.45 </w:t>
            </w:r>
          </w:p>
        </w:tc>
      </w:tr>
      <w:tr w14:paraId="0EE6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8D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574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梅州锐弘装饰建材有限公司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2CD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1,141.50 </w:t>
            </w:r>
          </w:p>
        </w:tc>
      </w:tr>
      <w:tr w14:paraId="6B0FF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C34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7BA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梅州市诚达建材有限公司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308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1,999.80 </w:t>
            </w:r>
          </w:p>
        </w:tc>
      </w:tr>
      <w:tr w14:paraId="4FC12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3F3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7D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梅州市得舍装饰设计有限公司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D50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2BD74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CCD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3FE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梅州市帝奥斯门窗店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7FB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12,000.00 </w:t>
            </w:r>
          </w:p>
        </w:tc>
      </w:tr>
      <w:tr w14:paraId="4521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4FB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42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梅州市匠心品艺装饰工程有限公司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4270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67DF0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586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586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梅州市金筑装饰设计有限公司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72C9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541C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056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930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梅州市京品建筑工程有限公司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94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5,850.00 </w:t>
            </w:r>
          </w:p>
        </w:tc>
      </w:tr>
      <w:tr w14:paraId="187CF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DD4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F2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梅州市梅江区爱居软装馆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9B3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414A0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D93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D73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梅州市梅江区百能橱柜行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465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13,842.45 </w:t>
            </w:r>
          </w:p>
        </w:tc>
      </w:tr>
      <w:tr w14:paraId="2611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CE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14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梅州市梅江区佰嘉家居用品商行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EDE5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10,000.00 </w:t>
            </w:r>
          </w:p>
        </w:tc>
      </w:tr>
      <w:tr w14:paraId="13016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CE7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41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梅州市梅江区辰漫高定卫浴经营部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45A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3,990.00 </w:t>
            </w:r>
          </w:p>
        </w:tc>
      </w:tr>
      <w:tr w14:paraId="3E35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72B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4E0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梅州市梅江区晨炅高定卫浴经营部(个体工商户)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6D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29362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4AC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25D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梅州市梅江区创品家居馆(个体工商户)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2C2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297E7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63E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66C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梅州市梅江区大督建材经营部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E9C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51,328.80 </w:t>
            </w:r>
          </w:p>
        </w:tc>
      </w:tr>
      <w:tr w14:paraId="3B46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637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3C2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梅州市梅江区大乙建材经营部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786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5,850.00 </w:t>
            </w:r>
          </w:p>
        </w:tc>
      </w:tr>
      <w:tr w14:paraId="286A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434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533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梅州市梅江区德技家居店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917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 w14:paraId="0BF3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367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C6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梅州市梅江区椟壹家居经营部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993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17,621.00 </w:t>
            </w:r>
          </w:p>
        </w:tc>
      </w:tr>
      <w:tr w14:paraId="2D2FA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5BB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FFB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梅州市梅江区华源轩家居店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CC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1,928.85 </w:t>
            </w:r>
          </w:p>
        </w:tc>
      </w:tr>
      <w:tr w14:paraId="08CBF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CE2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D8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梅州市梅江区辉派家居用品经营部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414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1,454.40 </w:t>
            </w:r>
          </w:p>
        </w:tc>
      </w:tr>
      <w:tr w14:paraId="12D0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5A0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DCE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梅州市梅江区佳禾家具经营部(个体工商户)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C67C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5297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BC9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BD8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梅州市梅江区金祥电器行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2461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752A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B4C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48D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梅州市梅江区锦发建材销售部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5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5,800.00 </w:t>
            </w:r>
          </w:p>
        </w:tc>
      </w:tr>
      <w:tr w14:paraId="61F4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7A5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95F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梅州市梅江区莱米时代全屋定制馆(个体工商户)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7498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21A9A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4A7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956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梅州市梅江区梅丰卫浴超市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0A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25,239.60 </w:t>
            </w:r>
          </w:p>
        </w:tc>
      </w:tr>
      <w:tr w14:paraId="0CB2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201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8A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梅州市梅江区梦天木门经营部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338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17,847.00 </w:t>
            </w:r>
          </w:p>
        </w:tc>
      </w:tr>
      <w:tr w14:paraId="3D347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13D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F4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梅州市梅江区铭浩建材经营部（个体工商户）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B631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31DA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C24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535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梅州市梅江区诺的汉森门窗店(个体工商户)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BF7E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5063E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FF8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8DF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梅州市梅江区乔琳建材经营部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BD6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495.00 </w:t>
            </w:r>
          </w:p>
        </w:tc>
      </w:tr>
      <w:tr w14:paraId="4DF7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4B1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B21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梅州市梅江区日羽月琳建材经营部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946C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13,875.00 </w:t>
            </w:r>
          </w:p>
        </w:tc>
      </w:tr>
      <w:tr w14:paraId="75E9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08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514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梅州市梅江区睿华建材经营部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6E1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1,950.00 </w:t>
            </w:r>
          </w:p>
        </w:tc>
      </w:tr>
      <w:tr w14:paraId="7AA67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6BF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80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梅州市梅江区三翼鸟燃气具经营部(个体工商户)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625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435B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C86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A2E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梅州市梅江区天圆地方建材经营部(个体工商户)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C61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3446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E8D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05D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梅州市梅江区童宝家具店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B0E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4A50B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827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FA4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梅州市梅江区网见建材行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69A3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4CEAA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0D7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42D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梅州市梅江区星群建材经营部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E27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231.60 </w:t>
            </w:r>
          </w:p>
        </w:tc>
      </w:tr>
      <w:tr w14:paraId="043B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834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7FC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梅州市梅江区雅艺建筑材料店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0EA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66474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BFF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7DE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梅州市梅江区亚文塑钢门窗店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B4C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3,909.00 </w:t>
            </w:r>
          </w:p>
        </w:tc>
      </w:tr>
      <w:tr w14:paraId="358F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BA3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AE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梅州市梅江区议评木作定制家居店(个体工商户)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3A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1,350.00 </w:t>
            </w:r>
          </w:p>
        </w:tc>
      </w:tr>
      <w:tr w14:paraId="1251F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E72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0FE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梅州市梅江区永安锁业五金装饰超市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92D5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11,110.90 </w:t>
            </w:r>
          </w:p>
        </w:tc>
      </w:tr>
      <w:tr w14:paraId="0E5E7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59C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A2B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梅州市梅江区永莉装饰建材经营部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00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4,056.45 </w:t>
            </w:r>
          </w:p>
        </w:tc>
      </w:tr>
      <w:tr w14:paraId="36BF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B98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247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梅州市梅江区友邦集成吊顶经营部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2E2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3,422.00 </w:t>
            </w:r>
          </w:p>
        </w:tc>
      </w:tr>
      <w:tr w14:paraId="47F8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67C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434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梅州市梅江区中睿德雷森建材经营部(个体工商户)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8BA0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33,046.50 </w:t>
            </w:r>
          </w:p>
        </w:tc>
      </w:tr>
      <w:tr w14:paraId="38814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A51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C7E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梅州市梅江区珠瑞建材经营部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4CD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8,618.15 </w:t>
            </w:r>
          </w:p>
        </w:tc>
      </w:tr>
      <w:tr w14:paraId="5D9A0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5BF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D91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梅州市梅县程江柳炫门类经营部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365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1,995.00 </w:t>
            </w:r>
          </w:p>
        </w:tc>
      </w:tr>
      <w:tr w14:paraId="3908B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6D1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387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梅州市梅县区爱佳橱柜店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6FD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7591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6B1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6CB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梅州市梅县区爱美家建材经营部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7E04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02E8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172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E74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梅州市梅县区安乐窝家居馆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B48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44E16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223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1BA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梅州市梅县区柏尔建材店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94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3677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94F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458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梅州市梅县区程江铭盛建材店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585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2165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91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CC8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梅州市梅县区程江鑫毅建材店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B1B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4ADC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FDC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F9F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梅州市梅县区大丘装饰设计经营部(个体工商户)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FE9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1,905.90 </w:t>
            </w:r>
          </w:p>
        </w:tc>
      </w:tr>
      <w:tr w14:paraId="1334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2FB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A76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梅州市梅县区德盾门窗经营部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1B8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1,615.35 </w:t>
            </w:r>
          </w:p>
        </w:tc>
      </w:tr>
      <w:tr w14:paraId="446F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FEA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97D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梅州市梅县区帝华轩门窗店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C2E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4D7F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41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397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梅州市梅县区恩佐建筑材料经营部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2D3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053F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6B8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4CF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梅州市梅县区福临不锈钢门经营部(个体工商户)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5FD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3CEF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E14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B25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梅州市梅县区富力城皇庭门窗经营部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F9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1,650.00 </w:t>
            </w:r>
          </w:p>
        </w:tc>
      </w:tr>
      <w:tr w14:paraId="54824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8A7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06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梅州市梅县区富兆建材店(个体工商户)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01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5D468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9D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26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梅州市梅县区广厦建材经营部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3B0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245D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056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0A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梅州市梅县区洪远建材店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81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0AD9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6D4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8E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梅州市梅县区鸿博建材经营部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3F99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26E3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4D6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03A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梅州市梅县区皇家御园木制品经营部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5F4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26,000.00 </w:t>
            </w:r>
          </w:p>
        </w:tc>
      </w:tr>
      <w:tr w14:paraId="763E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67B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EDC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梅州市梅县区汇万嘉电器店(个体工商户)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858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2,622.90 </w:t>
            </w:r>
          </w:p>
        </w:tc>
      </w:tr>
      <w:tr w14:paraId="3C80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ED9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B1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梅州市梅县区佳铭建材经营部(个体工商户)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24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42126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3D3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8B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梅州市梅县区剑英大道北兴居装饰服务部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90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10,000.00 </w:t>
            </w:r>
          </w:p>
        </w:tc>
      </w:tr>
      <w:tr w14:paraId="20C8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E96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F20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梅州市梅县区匠邦橱柜经营部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4AAD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44,247.10 </w:t>
            </w:r>
          </w:p>
        </w:tc>
      </w:tr>
      <w:tr w14:paraId="7F3EF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02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B68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梅州市梅县区科美欧厨房电器商行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DB1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4A60B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C7F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4BA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梅州市梅县区蓝炬星厨具店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62B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40CC6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71C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EC9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梅州市梅县区名家装饰材料经营部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B4E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24,048.75 </w:t>
            </w:r>
          </w:p>
        </w:tc>
      </w:tr>
      <w:tr w14:paraId="1657A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65D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68D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梅州市梅县区铭鑫创展门类经营部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09A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3C9F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C8A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816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梅州市梅县区南口镇天皇建材经营部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D69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21,517.35 </w:t>
            </w:r>
          </w:p>
        </w:tc>
      </w:tr>
      <w:tr w14:paraId="7091C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0E3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EC6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梅州市梅县区品家宅配家具经营部(个体工商户)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7FF5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1,980.00 </w:t>
            </w:r>
          </w:p>
        </w:tc>
      </w:tr>
      <w:tr w14:paraId="0F94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01C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E0F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梅州市梅县区俏佳人家具厂(个体工商户)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388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1,950.00 </w:t>
            </w:r>
          </w:p>
        </w:tc>
      </w:tr>
      <w:tr w14:paraId="1A195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B81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EA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梅州市梅县区润宝建材经营部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E2E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3,687.15 </w:t>
            </w:r>
          </w:p>
        </w:tc>
      </w:tr>
      <w:tr w14:paraId="4A59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E32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3EF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梅州市梅县区上层装饰材料经营部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5E9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365D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53D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65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梅州市梅县区石扇镇雄平家具厂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DF7F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7390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E19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FFA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梅州市梅县区顺联建材店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47E2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34,000.00 </w:t>
            </w:r>
          </w:p>
        </w:tc>
      </w:tr>
      <w:tr w14:paraId="5779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E80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B45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梅州市梅县区腾文石材店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72A5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938.70 </w:t>
            </w:r>
          </w:p>
        </w:tc>
      </w:tr>
      <w:tr w14:paraId="486A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282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63B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梅州市梅县区信益家具制造厂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0FA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3,330.30 </w:t>
            </w:r>
          </w:p>
        </w:tc>
      </w:tr>
      <w:tr w14:paraId="213F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84C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25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梅州市梅县区雅帝乐门窗经营部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8F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3,497.00 </w:t>
            </w:r>
          </w:p>
        </w:tc>
      </w:tr>
      <w:tr w14:paraId="0454C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C4A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44D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梅州市梅县区艺创建材商行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62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06585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7F4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119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梅州市梅县区意博门类经营部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BA16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343B5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9E9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146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梅州市梅县区煜鑫石材经营部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EA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7734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49A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D4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梅州市梅县区源庆水暖器材经营部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75B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5D2F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1E5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8D3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梅州市梅县区智合室内装饰服务部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324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5446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F75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7D3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梅州市梅县区中鹏建材店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031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7494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DE4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9C9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梅州市南国浩和建筑工程有限公司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402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61,464.30 </w:t>
            </w:r>
          </w:p>
        </w:tc>
      </w:tr>
      <w:tr w14:paraId="268A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DD1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65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梅州市南国浩和装饰设计工程有限公司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0F5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4121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03D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7B5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梅州市年青家爱居新材料科技有限公司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88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7907E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13A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3C3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梅州市品创装饰工程有限公司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3E3D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15BD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835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441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梅州市尚雅轩贸易有限公司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89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1,950.00 </w:t>
            </w:r>
          </w:p>
        </w:tc>
      </w:tr>
      <w:tr w14:paraId="457CF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0C8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AA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梅州市胜科建材有限公司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3E9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3,245.00 </w:t>
            </w:r>
          </w:p>
        </w:tc>
      </w:tr>
      <w:tr w14:paraId="5383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1DE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7DB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梅州市顺灿贸易有限公司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D66C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750.00 </w:t>
            </w:r>
          </w:p>
        </w:tc>
      </w:tr>
      <w:tr w14:paraId="3E7F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455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5A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梅州市兔小宝家居装饰有限公司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D383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3,418.25 </w:t>
            </w:r>
          </w:p>
        </w:tc>
      </w:tr>
      <w:tr w14:paraId="1ED43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312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B93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梅州市王者装饰工程有限公司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61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04F1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3B0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CEE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梅州市鑫沁实业有限公司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C6F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728F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74C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1AF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梅州市耀廷建筑工程有限公司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41EF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10,000.00 </w:t>
            </w:r>
          </w:p>
        </w:tc>
      </w:tr>
      <w:tr w14:paraId="1CF1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6B0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F15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梅州市艺普融享装饰有限公司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13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3C68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D3A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A39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梅州市意兴建材有限公司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5686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28B4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0A0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46D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梅州市优创建筑工程有限公司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B73B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 w14:paraId="771B4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469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ED4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梅州市珠意建材有限公司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1C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382F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853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DB9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梅州鑫煜建材有限公司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293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5FD4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38C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11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平远县欧铂丽家居经营部(个体工商户)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42C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1,200.00 </w:t>
            </w:r>
          </w:p>
        </w:tc>
      </w:tr>
      <w:tr w14:paraId="4604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54C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B33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五华县精工装饰工程有限公司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254A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1,938.00 </w:t>
            </w:r>
          </w:p>
        </w:tc>
      </w:tr>
      <w:tr w14:paraId="49AC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759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13F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五华县锐百胜建筑材料有限公司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6AE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672E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144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020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五华县水寨镇标维建材经营部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4B5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 w14:paraId="6F3A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D08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D19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五华县水寨镇小森板装饰材料经营部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A37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42FE4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F65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FA7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五华县水寨镇誉友家居经营部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BA7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1,284.00 </w:t>
            </w:r>
          </w:p>
        </w:tc>
      </w:tr>
      <w:tr w14:paraId="3353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22B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0C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兴宁市福福建材商行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E88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007B9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E33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DDEBF7" w:fill="DDEBF7"/>
            <w:noWrap/>
            <w:vAlign w:val="center"/>
          </w:tcPr>
          <w:p w14:paraId="5F4D7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shd w:val="clear" w:color="DDEBF7" w:fill="DDEBF7"/>
            <w:noWrap/>
            <w:vAlign w:val="center"/>
          </w:tcPr>
          <w:p w14:paraId="37BE5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85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.40 </w:t>
            </w:r>
          </w:p>
        </w:tc>
      </w:tr>
    </w:tbl>
    <w:p w14:paraId="45DA9306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9DB7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9D8B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19D8B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2Y5MjVjZGViZmM5M2JjZTUwNmRjMjJlYWFiNDgifQ=="/>
  </w:docVars>
  <w:rsids>
    <w:rsidRoot w:val="00172A27"/>
    <w:rsid w:val="00172A27"/>
    <w:rsid w:val="00220188"/>
    <w:rsid w:val="00341974"/>
    <w:rsid w:val="00342795"/>
    <w:rsid w:val="004B4581"/>
    <w:rsid w:val="005F4F58"/>
    <w:rsid w:val="0093258E"/>
    <w:rsid w:val="00AE1802"/>
    <w:rsid w:val="00DA4E55"/>
    <w:rsid w:val="05C52D1E"/>
    <w:rsid w:val="0A4C3A79"/>
    <w:rsid w:val="139F6331"/>
    <w:rsid w:val="195A7011"/>
    <w:rsid w:val="25B918E7"/>
    <w:rsid w:val="2DDF3874"/>
    <w:rsid w:val="33572FB0"/>
    <w:rsid w:val="36715C0E"/>
    <w:rsid w:val="3D524222"/>
    <w:rsid w:val="3E8B43C0"/>
    <w:rsid w:val="3FBF3F7B"/>
    <w:rsid w:val="3FF408DA"/>
    <w:rsid w:val="3FFF9CD9"/>
    <w:rsid w:val="42A90E15"/>
    <w:rsid w:val="439D2259"/>
    <w:rsid w:val="4AF8685F"/>
    <w:rsid w:val="4BA2019B"/>
    <w:rsid w:val="55E44087"/>
    <w:rsid w:val="5814296E"/>
    <w:rsid w:val="5F865F26"/>
    <w:rsid w:val="647E7432"/>
    <w:rsid w:val="650B6717"/>
    <w:rsid w:val="6FF9AC89"/>
    <w:rsid w:val="725F62C5"/>
    <w:rsid w:val="75641628"/>
    <w:rsid w:val="7AEC1BBF"/>
    <w:rsid w:val="7F7E45A7"/>
    <w:rsid w:val="7FEEB466"/>
    <w:rsid w:val="DF38DEF2"/>
    <w:rsid w:val="DFFD8E33"/>
    <w:rsid w:val="E5766F2C"/>
    <w:rsid w:val="FD730C30"/>
    <w:rsid w:val="FDFFE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2274</Words>
  <Characters>3436</Characters>
  <Lines>416</Lines>
  <Paragraphs>117</Paragraphs>
  <TotalTime>2</TotalTime>
  <ScaleCrop>false</ScaleCrop>
  <LinksUpToDate>false</LinksUpToDate>
  <CharactersWithSpaces>3718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2025-04-17T16:34:00Z</dcterms:created>
  <dc:creator>64597</dc:creator>
  <cp:lastModifiedBy>张锦轩家长</cp:lastModifiedBy>
  <dcterms:modified xsi:type="dcterms:W3CDTF">2025-09-04T06:21:04Z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FBE0EA1DCA3A463181A5E40B60A5944F_13</vt:lpwstr>
  </property>
  <property fmtid="{D5CDD505-2E9C-101B-9397-08002B2CF9AE}" pid="4" name="KSOTemplateDocerSaveRecord">
    <vt:lpwstr>eyJoZGlkIjoiZWRkNGFmMTgzMTJkZjE4MDQzMWVmNThkZTc4NzY0NDIiLCJ1c2VySWQiOiI1OTkzMzE3MzMifQ==</vt:lpwstr>
  </property>
</Properties>
</file>