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E" w:rsidRPr="00AC705E" w:rsidRDefault="00AC705E" w:rsidP="00AC705E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AC705E">
        <w:rPr>
          <w:rFonts w:ascii="华文中宋" w:eastAsia="华文中宋" w:hAnsi="华文中宋" w:hint="eastAsia"/>
          <w:sz w:val="44"/>
          <w:szCs w:val="44"/>
        </w:rPr>
        <w:t>行政复议授权委托书（格式样本）</w:t>
      </w:r>
    </w:p>
    <w:p w:rsidR="003E6DCD" w:rsidRPr="00AC705E" w:rsidRDefault="003E6DCD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AC705E" w:rsidRPr="00AC705E" w:rsidRDefault="00AC705E" w:rsidP="00AC70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>委托人：×××××××××××（公民姓名或单位全称）</w:t>
      </w:r>
    </w:p>
    <w:p w:rsidR="00AC705E" w:rsidRPr="00AC705E" w:rsidRDefault="00AC705E" w:rsidP="00AC70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>身份证号码：×××××××××（法人或其他组织申请复议的，不列此项）</w:t>
      </w:r>
    </w:p>
    <w:p w:rsidR="00AC705E" w:rsidRPr="00AC705E" w:rsidRDefault="00AC705E" w:rsidP="00AC70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>住（地）址：××××××××××××××××</w:t>
      </w:r>
    </w:p>
    <w:p w:rsidR="00AC705E" w:rsidRPr="00AC705E" w:rsidRDefault="00AC705E" w:rsidP="00AC70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>法定代表人（或主要负责人）：×××××××××（公民申请复议的，不列此项）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受委托人：×××，联系方式：×××××××××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单位：×××××××××××，职务：×××××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受委托人：×××，联系方式：×××××××××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单位：×××××××××××，职务：×××××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eastAsia="仿宋_GB2312" w:hint="eastAsia"/>
          <w:sz w:val="30"/>
          <w:szCs w:val="30"/>
        </w:rPr>
        <w:t> 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现委托上述受委托人在本人（或本单位）与××××××××××××一案中，作为本人（或本单位）代理人。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代理人×××的代理权限为：×××××××××。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代理人×××的代理权限为：×××××××××。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代理时限：自××××年×月×日起至××××年×月×日止。</w:t>
      </w:r>
    </w:p>
    <w:p w:rsidR="00AC705E" w:rsidRPr="00AC705E" w:rsidRDefault="00AC705E" w:rsidP="00AC705E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 xml:space="preserve">　　</w:t>
      </w:r>
    </w:p>
    <w:p w:rsidR="00AC705E" w:rsidRPr="00AC705E" w:rsidRDefault="00AC705E" w:rsidP="00AC705E">
      <w:pPr>
        <w:spacing w:line="600" w:lineRule="exact"/>
        <w:jc w:val="righ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>委托人：×××（签名或单位盖章）</w:t>
      </w:r>
    </w:p>
    <w:p w:rsidR="00AC705E" w:rsidRPr="00AC705E" w:rsidRDefault="00AC705E" w:rsidP="00AC705E">
      <w:pPr>
        <w:spacing w:line="600" w:lineRule="exact"/>
        <w:jc w:val="right"/>
        <w:rPr>
          <w:rFonts w:ascii="仿宋_GB2312" w:eastAsia="仿宋_GB2312" w:hint="eastAsia"/>
          <w:sz w:val="30"/>
          <w:szCs w:val="30"/>
        </w:rPr>
      </w:pPr>
      <w:r w:rsidRPr="00AC705E">
        <w:rPr>
          <w:rFonts w:ascii="仿宋_GB2312" w:eastAsia="仿宋_GB2312" w:hint="eastAsia"/>
          <w:sz w:val="30"/>
          <w:szCs w:val="30"/>
        </w:rPr>
        <w:t>××××年××月××日</w:t>
      </w:r>
    </w:p>
    <w:sectPr w:rsidR="00AC705E" w:rsidRPr="00AC705E" w:rsidSect="003E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05E"/>
    <w:rsid w:val="003E6DCD"/>
    <w:rsid w:val="00AC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C70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C705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7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Aquarius.kui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沈志奎</dc:creator>
  <cp:keywords/>
  <dc:description/>
  <cp:lastModifiedBy>沈志奎</cp:lastModifiedBy>
  <cp:revision>1</cp:revision>
  <dcterms:created xsi:type="dcterms:W3CDTF">2017-12-04T03:05:00Z</dcterms:created>
  <dcterms:modified xsi:type="dcterms:W3CDTF">2017-12-04T03:07:00Z</dcterms:modified>
</cp:coreProperties>
</file>