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BF" w:rsidRDefault="007430BF" w:rsidP="007430BF">
      <w:pPr>
        <w:autoSpaceDN w:val="0"/>
        <w:spacing w:line="600" w:lineRule="exact"/>
        <w:ind w:firstLine="480"/>
        <w:jc w:val="center"/>
        <w:rPr>
          <w:rFonts w:ascii="宋体" w:eastAsia="宋体" w:hAnsi="宋体"/>
          <w:b/>
          <w:sz w:val="36"/>
          <w:szCs w:val="20"/>
        </w:rPr>
      </w:pPr>
      <w:r w:rsidRPr="007430BF">
        <w:rPr>
          <w:rFonts w:ascii="宋体" w:eastAsia="宋体" w:hAnsi="宋体" w:hint="eastAsia"/>
          <w:b/>
          <w:sz w:val="36"/>
          <w:szCs w:val="20"/>
        </w:rPr>
        <w:t>招聘临时监测技术人员</w:t>
      </w:r>
      <w:r>
        <w:rPr>
          <w:rFonts w:ascii="宋体" w:eastAsia="宋体" w:hAnsi="宋体" w:hint="eastAsia"/>
          <w:b/>
          <w:sz w:val="36"/>
          <w:szCs w:val="20"/>
        </w:rPr>
        <w:t>报名表</w:t>
      </w:r>
    </w:p>
    <w:p w:rsidR="007430BF" w:rsidRDefault="007430BF" w:rsidP="007430BF">
      <w:pPr>
        <w:autoSpaceDN w:val="0"/>
        <w:spacing w:line="600" w:lineRule="exact"/>
        <w:ind w:firstLine="480"/>
        <w:jc w:val="center"/>
        <w:rPr>
          <w:rFonts w:ascii="宋体" w:eastAsia="宋体" w:hAnsi="宋体"/>
          <w:sz w:val="30"/>
          <w:szCs w:val="30"/>
        </w:rPr>
      </w:pPr>
      <w:r w:rsidRPr="007430BF">
        <w:rPr>
          <w:rFonts w:ascii="宋体" w:eastAsia="宋体" w:hAnsi="宋体" w:hint="eastAsia"/>
          <w:sz w:val="30"/>
          <w:szCs w:val="30"/>
        </w:rPr>
        <w:t>（梅州市环境监测中心站）</w:t>
      </w:r>
    </w:p>
    <w:p w:rsidR="007430BF" w:rsidRPr="007430BF" w:rsidRDefault="007430BF" w:rsidP="007430BF">
      <w:pPr>
        <w:autoSpaceDN w:val="0"/>
        <w:spacing w:line="600" w:lineRule="exact"/>
        <w:ind w:firstLine="480"/>
        <w:jc w:val="center"/>
        <w:rPr>
          <w:rFonts w:ascii="宋体" w:eastAsia="宋体" w:hAnsi="宋体"/>
          <w:sz w:val="30"/>
          <w:szCs w:val="30"/>
        </w:rPr>
      </w:pP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2250"/>
        <w:gridCol w:w="1827"/>
        <w:gridCol w:w="1432"/>
        <w:gridCol w:w="1665"/>
        <w:gridCol w:w="1935"/>
      </w:tblGrid>
      <w:tr w:rsidR="002673E3" w:rsidTr="00481C08">
        <w:trPr>
          <w:trHeight w:val="476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性  别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1 </w:t>
            </w:r>
            <w:r w:rsidRPr="00D04DFC">
              <w:rPr>
                <w:rFonts w:ascii="仿宋_GB2312" w:hint="eastAsia"/>
                <w:sz w:val="28"/>
                <w:szCs w:val="28"/>
              </w:rPr>
              <w:t>寸</w:t>
            </w:r>
          </w:p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彩色</w:t>
            </w:r>
          </w:p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2673E3" w:rsidTr="00481C08">
        <w:trPr>
          <w:trHeight w:val="671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籍  贯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73E3" w:rsidRPr="00D04DFC" w:rsidRDefault="002673E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673E3" w:rsidTr="00481C08">
        <w:trPr>
          <w:trHeight w:val="671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673E3" w:rsidRPr="00D04DFC" w:rsidRDefault="002673E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2673E3" w:rsidTr="00481C08">
        <w:trPr>
          <w:trHeight w:val="564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EC3C91"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673E3" w:rsidRPr="00D04DFC" w:rsidRDefault="002673E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2673E3" w:rsidTr="00481C08">
        <w:trPr>
          <w:trHeight w:val="564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最高</w:t>
            </w:r>
            <w:r w:rsidRPr="00D04DFC">
              <w:rPr>
                <w:rFonts w:asci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</w:t>
            </w:r>
            <w:r w:rsidRPr="00D04DFC"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3E3" w:rsidRPr="00D04DFC" w:rsidRDefault="002673E3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3E3" w:rsidRPr="00D04DFC" w:rsidRDefault="002673E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7430BF" w:rsidTr="00FB36D6">
        <w:trPr>
          <w:trHeight w:val="564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BF" w:rsidRPr="00D04DFC" w:rsidRDefault="007430BF" w:rsidP="007430B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D04DFC">
              <w:rPr>
                <w:rFonts w:asci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0BF" w:rsidRPr="00D04DFC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0BF" w:rsidRPr="00D04DFC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邮  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0BF" w:rsidRPr="00D04DFC" w:rsidRDefault="007430BF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7430BF" w:rsidTr="00FB36D6">
        <w:trPr>
          <w:cantSplit/>
          <w:trHeight w:val="162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hideMark/>
          </w:tcPr>
          <w:p w:rsidR="00D04DFC" w:rsidRPr="00D04DFC" w:rsidRDefault="00D04DFC" w:rsidP="00D04DFC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D04DFC" w:rsidRPr="00D04DFC" w:rsidRDefault="00D04DFC" w:rsidP="00512BDA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D04DFC">
              <w:rPr>
                <w:rFonts w:ascii="仿宋_GB2312" w:cs="仿宋_GB2312" w:hint="eastAsia"/>
                <w:sz w:val="28"/>
                <w:szCs w:val="28"/>
              </w:rPr>
              <w:t>学习简历</w:t>
            </w:r>
          </w:p>
        </w:tc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0BF" w:rsidRPr="00D04DFC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430BF" w:rsidTr="00FB36D6">
        <w:trPr>
          <w:cantSplit/>
          <w:trHeight w:val="1676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hideMark/>
          </w:tcPr>
          <w:p w:rsidR="007430BF" w:rsidRDefault="007430BF" w:rsidP="00D04DFC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  <w:p w:rsidR="00D04DFC" w:rsidRPr="00512BDA" w:rsidRDefault="00D04DFC" w:rsidP="00512BDA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D04DFC">
              <w:rPr>
                <w:rFonts w:ascii="仿宋_GB2312" w:hint="eastAsia"/>
                <w:sz w:val="28"/>
                <w:szCs w:val="28"/>
              </w:rPr>
              <w:t>相关证书</w:t>
            </w:r>
          </w:p>
        </w:tc>
        <w:tc>
          <w:tcPr>
            <w:tcW w:w="6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0BF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7430BF" w:rsidTr="00E11625">
        <w:trPr>
          <w:cantSplit/>
          <w:trHeight w:val="1477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hideMark/>
          </w:tcPr>
          <w:p w:rsidR="007430BF" w:rsidRDefault="007430BF" w:rsidP="00FB36D6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  <w:p w:rsidR="00FB36D6" w:rsidRPr="00512BDA" w:rsidRDefault="00FB36D6" w:rsidP="00512BDA">
            <w:pPr>
              <w:autoSpaceDE w:val="0"/>
              <w:autoSpaceDN w:val="0"/>
              <w:spacing w:beforeLines="50" w:before="156" w:line="400" w:lineRule="exact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FB36D6">
              <w:rPr>
                <w:rFonts w:ascii="仿宋_GB2312" w:hint="eastAsia"/>
                <w:sz w:val="28"/>
                <w:szCs w:val="28"/>
              </w:rPr>
              <w:t>曾获奖励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0BF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7430BF" w:rsidTr="00875FE5">
        <w:trPr>
          <w:cantSplit/>
          <w:trHeight w:val="1261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6D6" w:rsidRPr="00FB36D6" w:rsidRDefault="00FB36D6" w:rsidP="00875FE5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B36D6">
              <w:rPr>
                <w:rFonts w:ascii="仿宋_GB2312" w:hint="eastAsia"/>
                <w:sz w:val="28"/>
                <w:szCs w:val="28"/>
              </w:rPr>
              <w:t>工作经历</w:t>
            </w:r>
          </w:p>
          <w:p w:rsidR="00875FE5" w:rsidRPr="00FB36D6" w:rsidRDefault="00FB36D6" w:rsidP="00875FE5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B36D6">
              <w:rPr>
                <w:rFonts w:ascii="仿宋_GB2312" w:hint="eastAsia"/>
                <w:sz w:val="28"/>
                <w:szCs w:val="28"/>
              </w:rPr>
              <w:t>社会实践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30BF" w:rsidRDefault="007430BF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FB36D6" w:rsidTr="00E11625">
        <w:trPr>
          <w:cantSplit/>
          <w:trHeight w:val="1403"/>
        </w:trPr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6D6" w:rsidRPr="00FB36D6" w:rsidRDefault="00FB36D6" w:rsidP="002673E3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FB36D6">
              <w:rPr>
                <w:rFonts w:ascii="仿宋_GB2312" w:hint="eastAsia"/>
                <w:sz w:val="28"/>
                <w:szCs w:val="28"/>
              </w:rPr>
              <w:t>爱  好</w:t>
            </w:r>
            <w:r w:rsidR="00B57D28">
              <w:rPr>
                <w:rFonts w:ascii="仿宋_GB2312" w:hint="eastAsia"/>
                <w:sz w:val="28"/>
                <w:szCs w:val="28"/>
              </w:rPr>
              <w:t>（</w:t>
            </w:r>
            <w:r w:rsidR="002673E3">
              <w:rPr>
                <w:rFonts w:ascii="仿宋_GB2312" w:hint="eastAsia"/>
                <w:sz w:val="28"/>
                <w:szCs w:val="28"/>
              </w:rPr>
              <w:t>特</w:t>
            </w:r>
            <w:r w:rsidR="00B57D28">
              <w:rPr>
                <w:rFonts w:ascii="仿宋_GB2312" w:hint="eastAsia"/>
                <w:sz w:val="28"/>
                <w:szCs w:val="28"/>
              </w:rPr>
              <w:t>长）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6D6" w:rsidRDefault="00FB36D6" w:rsidP="00C71D2F">
            <w:pPr>
              <w:autoSpaceDE w:val="0"/>
              <w:autoSpaceDN w:val="0"/>
              <w:spacing w:beforeLines="50" w:before="156"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</w:tbl>
    <w:p w:rsidR="00165FE5" w:rsidRDefault="00165FE5"/>
    <w:sectPr w:rsidR="0016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DB" w:rsidRDefault="003526DB" w:rsidP="00B57D28">
      <w:r>
        <w:separator/>
      </w:r>
    </w:p>
  </w:endnote>
  <w:endnote w:type="continuationSeparator" w:id="0">
    <w:p w:rsidR="003526DB" w:rsidRDefault="003526DB" w:rsidP="00B5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DB" w:rsidRDefault="003526DB" w:rsidP="00B57D28">
      <w:r>
        <w:separator/>
      </w:r>
    </w:p>
  </w:footnote>
  <w:footnote w:type="continuationSeparator" w:id="0">
    <w:p w:rsidR="003526DB" w:rsidRDefault="003526DB" w:rsidP="00B5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BF"/>
    <w:rsid w:val="00165FE5"/>
    <w:rsid w:val="002673E3"/>
    <w:rsid w:val="003526DB"/>
    <w:rsid w:val="004C7D5C"/>
    <w:rsid w:val="00512BDA"/>
    <w:rsid w:val="00605408"/>
    <w:rsid w:val="007430BF"/>
    <w:rsid w:val="00875FE5"/>
    <w:rsid w:val="00A901D1"/>
    <w:rsid w:val="00B57D28"/>
    <w:rsid w:val="00D04DFC"/>
    <w:rsid w:val="00E01ACA"/>
    <w:rsid w:val="00E11625"/>
    <w:rsid w:val="00EC3C91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BF"/>
    <w:pPr>
      <w:widowControl w:val="0"/>
      <w:jc w:val="both"/>
    </w:pPr>
    <w:rPr>
      <w:rFonts w:ascii="Arial" w:eastAsia="仿宋_GB2312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D28"/>
    <w:rPr>
      <w:rFonts w:ascii="Arial" w:eastAsia="仿宋_GB2312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D28"/>
    <w:rPr>
      <w:rFonts w:ascii="Arial" w:eastAsia="仿宋_GB2312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BF"/>
    <w:pPr>
      <w:widowControl w:val="0"/>
      <w:jc w:val="both"/>
    </w:pPr>
    <w:rPr>
      <w:rFonts w:ascii="Arial" w:eastAsia="仿宋_GB2312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D28"/>
    <w:rPr>
      <w:rFonts w:ascii="Arial" w:eastAsia="仿宋_GB2312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D28"/>
    <w:rPr>
      <w:rFonts w:ascii="Arial" w:eastAsia="仿宋_GB2312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143</Characters>
  <Application>Microsoft Office Word</Application>
  <DocSecurity>0</DocSecurity>
  <Lines>1</Lines>
  <Paragraphs>1</Paragraphs>
  <ScaleCrop>false</ScaleCrop>
  <Company>梅州市环境监测中心站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zwb</dc:creator>
  <cp:keywords/>
  <dc:description/>
  <cp:lastModifiedBy>zwb</cp:lastModifiedBy>
  <cp:revision>11</cp:revision>
  <dcterms:created xsi:type="dcterms:W3CDTF">2014-04-09T06:35:00Z</dcterms:created>
  <dcterms:modified xsi:type="dcterms:W3CDTF">2014-04-09T07:29:00Z</dcterms:modified>
</cp:coreProperties>
</file>