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C2" w:rsidRDefault="00163DC2" w:rsidP="00163DC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63DC2" w:rsidRDefault="00163DC2" w:rsidP="00163DC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A4B8D">
        <w:rPr>
          <w:rFonts w:asciiTheme="majorEastAsia" w:eastAsiaTheme="majorEastAsia" w:hAnsiTheme="majorEastAsia" w:hint="eastAsia"/>
          <w:b/>
          <w:sz w:val="44"/>
          <w:szCs w:val="44"/>
        </w:rPr>
        <w:t>梅州市生猪定点屠宰资格复核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结果</w:t>
      </w:r>
    </w:p>
    <w:p w:rsidR="00444D66" w:rsidRPr="00163DC2" w:rsidRDefault="00444D66" w:rsidP="00163DC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63DC2" w:rsidRPr="00163DC2" w:rsidRDefault="00F30A5A" w:rsidP="00163DC2">
      <w:pPr>
        <w:jc w:val="center"/>
        <w:rPr>
          <w:rFonts w:asciiTheme="majorEastAsia" w:eastAsiaTheme="majorEastAsia" w:hAnsiTheme="majorEastAsia" w:cs="仿宋_GB2312"/>
          <w:b/>
          <w:snapToGrid w:val="0"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一、</w:t>
      </w:r>
      <w:r w:rsidR="00163DC2" w:rsidRPr="00322027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梅州市</w:t>
      </w:r>
      <w:r w:rsidR="00163DC2" w:rsidRPr="00322027">
        <w:rPr>
          <w:rFonts w:asciiTheme="majorEastAsia" w:eastAsiaTheme="majorEastAsia" w:hAnsiTheme="majorEastAsia" w:cs="仿宋_GB2312" w:hint="eastAsia"/>
          <w:b/>
          <w:snapToGrid w:val="0"/>
          <w:color w:val="000000"/>
          <w:sz w:val="32"/>
          <w:szCs w:val="32"/>
        </w:rPr>
        <w:t>生猪定点屠宰</w:t>
      </w:r>
      <w:r w:rsidR="00163DC2" w:rsidRPr="00322027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资格复核合格</w:t>
      </w:r>
      <w:r w:rsidR="00163DC2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生猪</w:t>
      </w:r>
      <w:r w:rsidR="00163DC2" w:rsidRPr="00322027">
        <w:rPr>
          <w:rFonts w:asciiTheme="majorEastAsia" w:eastAsiaTheme="majorEastAsia" w:hAnsiTheme="majorEastAsia" w:cs="仿宋_GB2312" w:hint="eastAsia"/>
          <w:b/>
          <w:snapToGrid w:val="0"/>
          <w:color w:val="000000"/>
          <w:sz w:val="32"/>
          <w:szCs w:val="32"/>
        </w:rPr>
        <w:t>屠宰</w:t>
      </w:r>
      <w:r w:rsidR="00163DC2">
        <w:rPr>
          <w:rFonts w:asciiTheme="majorEastAsia" w:eastAsiaTheme="majorEastAsia" w:hAnsiTheme="majorEastAsia" w:cs="仿宋_GB2312" w:hint="eastAsia"/>
          <w:b/>
          <w:snapToGrid w:val="0"/>
          <w:color w:val="000000"/>
          <w:sz w:val="32"/>
          <w:szCs w:val="32"/>
        </w:rPr>
        <w:t>厂（</w:t>
      </w:r>
      <w:r w:rsidR="00163DC2" w:rsidRPr="00322027">
        <w:rPr>
          <w:rFonts w:asciiTheme="majorEastAsia" w:eastAsiaTheme="majorEastAsia" w:hAnsiTheme="majorEastAsia" w:cs="仿宋_GB2312" w:hint="eastAsia"/>
          <w:b/>
          <w:snapToGrid w:val="0"/>
          <w:color w:val="000000"/>
          <w:sz w:val="32"/>
          <w:szCs w:val="32"/>
        </w:rPr>
        <w:t>场</w:t>
      </w:r>
      <w:r w:rsidR="00163DC2">
        <w:rPr>
          <w:rFonts w:asciiTheme="majorEastAsia" w:eastAsiaTheme="majorEastAsia" w:hAnsiTheme="majorEastAsia" w:cs="仿宋_GB2312" w:hint="eastAsia"/>
          <w:b/>
          <w:snapToGrid w:val="0"/>
          <w:color w:val="000000"/>
          <w:sz w:val="32"/>
          <w:szCs w:val="32"/>
        </w:rPr>
        <w:t>）</w:t>
      </w:r>
      <w:r w:rsidR="00163DC2" w:rsidRPr="00322027">
        <w:rPr>
          <w:rFonts w:asciiTheme="majorEastAsia" w:eastAsiaTheme="majorEastAsia" w:hAnsiTheme="majorEastAsia" w:cs="仿宋_GB2312" w:hint="eastAsia"/>
          <w:b/>
          <w:snapToGrid w:val="0"/>
          <w:color w:val="000000"/>
          <w:sz w:val="32"/>
          <w:szCs w:val="32"/>
        </w:rPr>
        <w:t>名单</w:t>
      </w:r>
    </w:p>
    <w:tbl>
      <w:tblPr>
        <w:tblStyle w:val="a6"/>
        <w:tblW w:w="0" w:type="auto"/>
        <w:tblLook w:val="04A0"/>
      </w:tblPr>
      <w:tblGrid>
        <w:gridCol w:w="817"/>
        <w:gridCol w:w="3827"/>
        <w:gridCol w:w="3119"/>
        <w:gridCol w:w="1417"/>
        <w:gridCol w:w="2127"/>
        <w:gridCol w:w="1417"/>
        <w:gridCol w:w="1347"/>
      </w:tblGrid>
      <w:tr w:rsidR="00163DC2" w:rsidRPr="0068381B" w:rsidTr="00F30A5A">
        <w:trPr>
          <w:trHeight w:val="404"/>
        </w:trPr>
        <w:tc>
          <w:tcPr>
            <w:tcW w:w="817" w:type="dxa"/>
            <w:vAlign w:val="center"/>
          </w:tcPr>
          <w:p w:rsidR="00163DC2" w:rsidRPr="009F7E79" w:rsidRDefault="00163DC2" w:rsidP="004B4E0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F7E79">
              <w:rPr>
                <w:rFonts w:asciiTheme="minorEastAsia" w:hAnsiTheme="minorEastAsia" w:hint="eastAsia"/>
                <w:b/>
                <w:sz w:val="22"/>
              </w:rPr>
              <w:t>序号</w:t>
            </w:r>
          </w:p>
        </w:tc>
        <w:tc>
          <w:tcPr>
            <w:tcW w:w="3827" w:type="dxa"/>
            <w:vAlign w:val="center"/>
          </w:tcPr>
          <w:p w:rsidR="00163DC2" w:rsidRPr="009F7E79" w:rsidRDefault="00163DC2" w:rsidP="004B4E0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F7E79">
              <w:rPr>
                <w:rFonts w:asciiTheme="minorEastAsia" w:hAnsiTheme="minorEastAsia" w:hint="eastAsia"/>
                <w:b/>
                <w:sz w:val="22"/>
              </w:rPr>
              <w:t>屠宰场名称</w:t>
            </w:r>
          </w:p>
        </w:tc>
        <w:tc>
          <w:tcPr>
            <w:tcW w:w="3119" w:type="dxa"/>
            <w:vAlign w:val="center"/>
          </w:tcPr>
          <w:p w:rsidR="00163DC2" w:rsidRPr="009F7E79" w:rsidRDefault="00163DC2" w:rsidP="004B4E0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F7E79">
              <w:rPr>
                <w:rFonts w:asciiTheme="minorEastAsia" w:hAnsiTheme="minorEastAsia" w:hint="eastAsia"/>
                <w:b/>
                <w:sz w:val="22"/>
              </w:rPr>
              <w:t>地址</w:t>
            </w:r>
          </w:p>
        </w:tc>
        <w:tc>
          <w:tcPr>
            <w:tcW w:w="1417" w:type="dxa"/>
            <w:vAlign w:val="center"/>
          </w:tcPr>
          <w:p w:rsidR="00163DC2" w:rsidRPr="009F7E79" w:rsidRDefault="00163DC2" w:rsidP="004B4E0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F7E79">
              <w:rPr>
                <w:rFonts w:asciiTheme="minorEastAsia" w:hAnsiTheme="minorEastAsia" w:hint="eastAsia"/>
                <w:b/>
                <w:sz w:val="22"/>
              </w:rPr>
              <w:t>法人代表</w:t>
            </w:r>
          </w:p>
        </w:tc>
        <w:tc>
          <w:tcPr>
            <w:tcW w:w="2127" w:type="dxa"/>
            <w:vAlign w:val="center"/>
          </w:tcPr>
          <w:p w:rsidR="00163DC2" w:rsidRPr="009F7E79" w:rsidRDefault="00163DC2" w:rsidP="004B4E0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F7E79">
              <w:rPr>
                <w:rFonts w:asciiTheme="minorEastAsia" w:hAnsiTheme="minorEastAsia" w:hint="eastAsia"/>
                <w:b/>
                <w:sz w:val="22"/>
              </w:rPr>
              <w:t>原批准号</w:t>
            </w:r>
          </w:p>
        </w:tc>
        <w:tc>
          <w:tcPr>
            <w:tcW w:w="1417" w:type="dxa"/>
            <w:vAlign w:val="center"/>
          </w:tcPr>
          <w:p w:rsidR="00163DC2" w:rsidRPr="009F7E79" w:rsidRDefault="00163DC2" w:rsidP="004B4E0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F7E79">
              <w:rPr>
                <w:rFonts w:asciiTheme="minorEastAsia" w:hAnsiTheme="minorEastAsia" w:hint="eastAsia"/>
                <w:b/>
                <w:sz w:val="22"/>
              </w:rPr>
              <w:t>原定点屠宰代码</w:t>
            </w:r>
          </w:p>
        </w:tc>
        <w:tc>
          <w:tcPr>
            <w:tcW w:w="1347" w:type="dxa"/>
            <w:vAlign w:val="center"/>
          </w:tcPr>
          <w:p w:rsidR="00163DC2" w:rsidRPr="009F7E79" w:rsidRDefault="00F30A5A" w:rsidP="004B4E0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复核结果</w:t>
            </w:r>
          </w:p>
        </w:tc>
      </w:tr>
      <w:tr w:rsidR="008D55DD" w:rsidRPr="001C2059" w:rsidTr="005E07BB">
        <w:trPr>
          <w:trHeight w:val="552"/>
        </w:trPr>
        <w:tc>
          <w:tcPr>
            <w:tcW w:w="817" w:type="dxa"/>
            <w:vAlign w:val="center"/>
          </w:tcPr>
          <w:p w:rsidR="008D55DD" w:rsidRPr="00E66A4A" w:rsidRDefault="008D55DD" w:rsidP="00F30A5A"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Theme="minorEastAsia" w:hint="eastAsia"/>
                <w:sz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8D55DD" w:rsidRPr="00E66A4A" w:rsidRDefault="008D55DD" w:rsidP="00867974">
            <w:pPr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Theme="minorEastAsia" w:cs="宋体" w:hint="eastAsia"/>
                <w:kern w:val="0"/>
                <w:sz w:val="22"/>
              </w:rPr>
              <w:t>梅州市肉类联合加工厂</w:t>
            </w:r>
          </w:p>
        </w:tc>
        <w:tc>
          <w:tcPr>
            <w:tcW w:w="3119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="宋体" w:cs="宋体" w:hint="eastAsia"/>
                <w:kern w:val="0"/>
                <w:sz w:val="22"/>
              </w:rPr>
              <w:t>梅州市梅江区西阳镇龙坑村</w:t>
            </w:r>
          </w:p>
        </w:tc>
        <w:tc>
          <w:tcPr>
            <w:tcW w:w="141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Theme="minorEastAsia" w:hint="eastAsia"/>
                <w:sz w:val="22"/>
              </w:rPr>
              <w:t>董凯</w:t>
            </w:r>
          </w:p>
        </w:tc>
        <w:tc>
          <w:tcPr>
            <w:tcW w:w="212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Theme="minorEastAsia" w:hint="eastAsia"/>
                <w:sz w:val="22"/>
              </w:rPr>
              <w:t>粤梅屠准字001号</w:t>
            </w:r>
          </w:p>
        </w:tc>
        <w:tc>
          <w:tcPr>
            <w:tcW w:w="141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Theme="minorEastAsia"/>
                <w:sz w:val="22"/>
              </w:rPr>
              <w:t>A13050101</w:t>
            </w:r>
          </w:p>
        </w:tc>
        <w:tc>
          <w:tcPr>
            <w:tcW w:w="1347" w:type="dxa"/>
            <w:vAlign w:val="center"/>
          </w:tcPr>
          <w:p w:rsidR="008D55DD" w:rsidRPr="00E66A4A" w:rsidRDefault="008D55DD" w:rsidP="005E07BB"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RPr="001C2059" w:rsidTr="005E07BB">
        <w:trPr>
          <w:trHeight w:val="349"/>
        </w:trPr>
        <w:tc>
          <w:tcPr>
            <w:tcW w:w="817" w:type="dxa"/>
          </w:tcPr>
          <w:p w:rsidR="008D55DD" w:rsidRPr="00E66A4A" w:rsidRDefault="008D55DD" w:rsidP="00E17EFC"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Theme="minorEastAsia" w:hint="eastAsia"/>
                <w:sz w:val="22"/>
              </w:rPr>
              <w:t>2</w:t>
            </w:r>
          </w:p>
        </w:tc>
        <w:tc>
          <w:tcPr>
            <w:tcW w:w="3827" w:type="dxa"/>
          </w:tcPr>
          <w:p w:rsidR="008D55DD" w:rsidRPr="00E66A4A" w:rsidRDefault="008D55DD" w:rsidP="00867974">
            <w:pPr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66A4A">
              <w:rPr>
                <w:rFonts w:ascii="仿宋_GB2312" w:eastAsia="仿宋_GB2312" w:hAnsi="宋体" w:cs="宋体" w:hint="eastAsia"/>
                <w:kern w:val="0"/>
                <w:sz w:val="22"/>
              </w:rPr>
              <w:t>兴宁市兴发肉联食品有限公司</w:t>
            </w:r>
          </w:p>
        </w:tc>
        <w:tc>
          <w:tcPr>
            <w:tcW w:w="3119" w:type="dxa"/>
            <w:vAlign w:val="center"/>
          </w:tcPr>
          <w:p w:rsidR="008D55DD" w:rsidRPr="00E66A4A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广东省</w:t>
            </w:r>
            <w:r w:rsidRPr="00E66A4A">
              <w:rPr>
                <w:rFonts w:ascii="仿宋_GB2312" w:eastAsia="仿宋_GB2312" w:hAnsi="Arial" w:cs="Arial" w:hint="eastAsia"/>
                <w:sz w:val="22"/>
              </w:rPr>
              <w:t>兴宁市兴城镇新城区71号</w:t>
            </w:r>
          </w:p>
        </w:tc>
        <w:tc>
          <w:tcPr>
            <w:tcW w:w="141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 w:rsidRPr="00E66A4A">
              <w:rPr>
                <w:rFonts w:ascii="仿宋_GB2312" w:eastAsia="仿宋_GB2312" w:hAnsi="Arial" w:cs="Arial" w:hint="eastAsia"/>
                <w:sz w:val="22"/>
              </w:rPr>
              <w:t>陈海东</w:t>
            </w:r>
          </w:p>
        </w:tc>
        <w:tc>
          <w:tcPr>
            <w:tcW w:w="212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 w:rsidRPr="00E66A4A"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粤梅屠准字003号</w:t>
            </w:r>
          </w:p>
        </w:tc>
        <w:tc>
          <w:tcPr>
            <w:tcW w:w="141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 w:rsidRPr="00E66A4A">
              <w:rPr>
                <w:rFonts w:ascii="仿宋_GB2312" w:eastAsia="仿宋_GB2312" w:hAnsi="Arial" w:cs="Arial" w:hint="eastAsia"/>
                <w:sz w:val="22"/>
              </w:rPr>
              <w:t>A13050201</w:t>
            </w:r>
          </w:p>
        </w:tc>
        <w:tc>
          <w:tcPr>
            <w:tcW w:w="1347" w:type="dxa"/>
            <w:vAlign w:val="center"/>
          </w:tcPr>
          <w:p w:rsidR="008D55DD" w:rsidRDefault="008D55DD" w:rsidP="005E07BB">
            <w:pPr>
              <w:jc w:val="center"/>
            </w:pPr>
            <w:r w:rsidRPr="004244F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RPr="001C2059" w:rsidTr="005E07BB">
        <w:trPr>
          <w:trHeight w:val="349"/>
        </w:trPr>
        <w:tc>
          <w:tcPr>
            <w:tcW w:w="817" w:type="dxa"/>
          </w:tcPr>
          <w:p w:rsidR="008D55DD" w:rsidRPr="00E66A4A" w:rsidRDefault="008D55DD" w:rsidP="00E17EFC"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Theme="minorEastAsia" w:hint="eastAsia"/>
                <w:sz w:val="22"/>
              </w:rPr>
              <w:t>3</w:t>
            </w:r>
          </w:p>
        </w:tc>
        <w:tc>
          <w:tcPr>
            <w:tcW w:w="3827" w:type="dxa"/>
          </w:tcPr>
          <w:p w:rsidR="008D55DD" w:rsidRPr="00E66A4A" w:rsidRDefault="008D55DD" w:rsidP="00867974">
            <w:pPr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="宋体" w:cs="宋体" w:hint="eastAsia"/>
                <w:kern w:val="0"/>
                <w:sz w:val="22"/>
              </w:rPr>
              <w:t>梅州市勇信食品有限公司</w:t>
            </w:r>
          </w:p>
        </w:tc>
        <w:tc>
          <w:tcPr>
            <w:tcW w:w="3119" w:type="dxa"/>
          </w:tcPr>
          <w:p w:rsidR="008D55DD" w:rsidRPr="00E66A4A" w:rsidRDefault="008D55DD" w:rsidP="00867974">
            <w:pPr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="宋体" w:cs="宋体" w:hint="eastAsia"/>
                <w:kern w:val="0"/>
                <w:sz w:val="22"/>
              </w:rPr>
              <w:t>梅县区程江镇长滩村</w:t>
            </w:r>
          </w:p>
        </w:tc>
        <w:tc>
          <w:tcPr>
            <w:tcW w:w="1417" w:type="dxa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Theme="minorEastAsia" w:hint="eastAsia"/>
                <w:sz w:val="22"/>
              </w:rPr>
              <w:t>吴梗辉</w:t>
            </w:r>
          </w:p>
        </w:tc>
        <w:tc>
          <w:tcPr>
            <w:tcW w:w="212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 w:rsidRPr="00E66A4A"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粤梅屠准字023号</w:t>
            </w:r>
          </w:p>
        </w:tc>
        <w:tc>
          <w:tcPr>
            <w:tcW w:w="141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 w:rsidRPr="00E66A4A">
              <w:rPr>
                <w:rFonts w:ascii="仿宋_GB2312" w:eastAsia="仿宋_GB2312" w:hAnsi="Arial" w:cs="Arial" w:hint="eastAsia"/>
                <w:sz w:val="22"/>
              </w:rPr>
              <w:t>A13050301</w:t>
            </w:r>
          </w:p>
        </w:tc>
        <w:tc>
          <w:tcPr>
            <w:tcW w:w="1347" w:type="dxa"/>
            <w:vAlign w:val="center"/>
          </w:tcPr>
          <w:p w:rsidR="008D55DD" w:rsidRDefault="008D55DD" w:rsidP="005E07BB">
            <w:pPr>
              <w:jc w:val="center"/>
            </w:pPr>
            <w:r w:rsidRPr="004244F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RPr="001C2059" w:rsidTr="005E07BB">
        <w:trPr>
          <w:trHeight w:val="349"/>
        </w:trPr>
        <w:tc>
          <w:tcPr>
            <w:tcW w:w="817" w:type="dxa"/>
          </w:tcPr>
          <w:p w:rsidR="008D55DD" w:rsidRPr="00E66A4A" w:rsidRDefault="008D55DD" w:rsidP="00E17EFC"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Theme="minorEastAsia" w:hint="eastAsia"/>
                <w:sz w:val="22"/>
              </w:rPr>
              <w:t>4</w:t>
            </w:r>
          </w:p>
        </w:tc>
        <w:tc>
          <w:tcPr>
            <w:tcW w:w="3827" w:type="dxa"/>
          </w:tcPr>
          <w:p w:rsidR="008D55DD" w:rsidRPr="00E66A4A" w:rsidRDefault="008D55DD" w:rsidP="00867974">
            <w:pPr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66A4A">
              <w:rPr>
                <w:rFonts w:ascii="仿宋_GB2312" w:eastAsia="仿宋_GB2312" w:hAnsi="宋体" w:cs="宋体" w:hint="eastAsia"/>
                <w:kern w:val="0"/>
                <w:sz w:val="22"/>
              </w:rPr>
              <w:t>大埔县食品公司</w:t>
            </w:r>
          </w:p>
        </w:tc>
        <w:tc>
          <w:tcPr>
            <w:tcW w:w="3119" w:type="dxa"/>
            <w:vAlign w:val="center"/>
          </w:tcPr>
          <w:p w:rsidR="008D55DD" w:rsidRPr="00E66A4A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 w:rsidRPr="00E66A4A">
              <w:rPr>
                <w:rFonts w:ascii="仿宋_GB2312" w:eastAsia="仿宋_GB2312" w:hAnsi="Arial" w:cs="Arial" w:hint="eastAsia"/>
                <w:sz w:val="22"/>
              </w:rPr>
              <w:t>大埔县湖寮镇同仁路1号</w:t>
            </w:r>
          </w:p>
        </w:tc>
        <w:tc>
          <w:tcPr>
            <w:tcW w:w="141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 w:rsidRPr="00E66A4A">
              <w:rPr>
                <w:rFonts w:ascii="仿宋_GB2312" w:eastAsia="仿宋_GB2312" w:hAnsi="Arial" w:cs="Arial" w:hint="eastAsia"/>
                <w:color w:val="000000"/>
                <w:sz w:val="22"/>
              </w:rPr>
              <w:t>陈发坤</w:t>
            </w:r>
          </w:p>
        </w:tc>
        <w:tc>
          <w:tcPr>
            <w:tcW w:w="212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 w:rsidRPr="00E66A4A"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粤梅屠准字053号</w:t>
            </w:r>
          </w:p>
        </w:tc>
        <w:tc>
          <w:tcPr>
            <w:tcW w:w="141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 w:rsidRPr="00E66A4A">
              <w:rPr>
                <w:rFonts w:ascii="仿宋_GB2312" w:eastAsia="仿宋_GB2312" w:hAnsi="Arial" w:cs="Arial" w:hint="eastAsia"/>
                <w:sz w:val="22"/>
              </w:rPr>
              <w:t>A13050401</w:t>
            </w:r>
          </w:p>
        </w:tc>
        <w:tc>
          <w:tcPr>
            <w:tcW w:w="1347" w:type="dxa"/>
            <w:vAlign w:val="center"/>
          </w:tcPr>
          <w:p w:rsidR="008D55DD" w:rsidRDefault="008D55DD" w:rsidP="005E07BB">
            <w:pPr>
              <w:jc w:val="center"/>
            </w:pPr>
            <w:r w:rsidRPr="004244F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RPr="001C2059" w:rsidTr="005E07BB">
        <w:trPr>
          <w:trHeight w:val="349"/>
        </w:trPr>
        <w:tc>
          <w:tcPr>
            <w:tcW w:w="817" w:type="dxa"/>
          </w:tcPr>
          <w:p w:rsidR="008D55DD" w:rsidRPr="00E66A4A" w:rsidRDefault="008D55DD" w:rsidP="00E17EFC"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Theme="minorEastAsia" w:hint="eastAsia"/>
                <w:sz w:val="22"/>
              </w:rPr>
              <w:t>5</w:t>
            </w:r>
          </w:p>
        </w:tc>
        <w:tc>
          <w:tcPr>
            <w:tcW w:w="3827" w:type="dxa"/>
            <w:vAlign w:val="center"/>
          </w:tcPr>
          <w:p w:rsidR="008D55DD" w:rsidRPr="00E66A4A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五华县水寨</w:t>
            </w:r>
            <w:r w:rsidRPr="00E66A4A">
              <w:rPr>
                <w:rFonts w:ascii="仿宋_GB2312" w:eastAsia="仿宋_GB2312" w:hAnsi="Arial" w:cs="Arial" w:hint="eastAsia"/>
                <w:sz w:val="22"/>
              </w:rPr>
              <w:t>肉联厂</w:t>
            </w:r>
          </w:p>
        </w:tc>
        <w:tc>
          <w:tcPr>
            <w:tcW w:w="3119" w:type="dxa"/>
            <w:vAlign w:val="center"/>
          </w:tcPr>
          <w:p w:rsidR="008D55DD" w:rsidRPr="00E66A4A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 w:rsidRPr="00E66A4A">
              <w:rPr>
                <w:rFonts w:ascii="仿宋_GB2312" w:eastAsia="仿宋_GB2312" w:hAnsi="宋体" w:hint="eastAsia"/>
                <w:sz w:val="22"/>
              </w:rPr>
              <w:t>五华县水寨镇</w:t>
            </w:r>
            <w:r>
              <w:rPr>
                <w:rFonts w:ascii="仿宋_GB2312" w:eastAsia="仿宋_GB2312" w:hAnsi="宋体" w:hint="eastAsia"/>
                <w:sz w:val="22"/>
              </w:rPr>
              <w:t>高车村</w:t>
            </w:r>
          </w:p>
        </w:tc>
        <w:tc>
          <w:tcPr>
            <w:tcW w:w="141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邓灼华</w:t>
            </w:r>
          </w:p>
        </w:tc>
        <w:tc>
          <w:tcPr>
            <w:tcW w:w="212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 w:rsidRPr="00E66A4A">
              <w:rPr>
                <w:rFonts w:ascii="仿宋_GB2312" w:eastAsia="仿宋_GB2312" w:hAnsi="Arial" w:cs="Arial" w:hint="eastAsia"/>
                <w:sz w:val="22"/>
              </w:rPr>
              <w:t>粤梅屠准字077号</w:t>
            </w:r>
          </w:p>
        </w:tc>
        <w:tc>
          <w:tcPr>
            <w:tcW w:w="141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 w:rsidRPr="00E66A4A">
              <w:rPr>
                <w:rFonts w:ascii="仿宋_GB2312" w:eastAsia="仿宋_GB2312" w:hAnsi="Arial" w:cs="Arial" w:hint="eastAsia"/>
                <w:sz w:val="22"/>
              </w:rPr>
              <w:t>A13050601</w:t>
            </w:r>
          </w:p>
        </w:tc>
        <w:tc>
          <w:tcPr>
            <w:tcW w:w="1347" w:type="dxa"/>
            <w:vAlign w:val="center"/>
          </w:tcPr>
          <w:p w:rsidR="008D55DD" w:rsidRDefault="008D55DD" w:rsidP="005E07BB">
            <w:pPr>
              <w:jc w:val="center"/>
            </w:pPr>
            <w:r w:rsidRPr="004244F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RPr="001C2059" w:rsidTr="005E07BB">
        <w:trPr>
          <w:trHeight w:val="349"/>
        </w:trPr>
        <w:tc>
          <w:tcPr>
            <w:tcW w:w="817" w:type="dxa"/>
          </w:tcPr>
          <w:p w:rsidR="008D55DD" w:rsidRPr="00E66A4A" w:rsidRDefault="008D55DD" w:rsidP="00E17EFC"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Theme="minorEastAsia" w:hint="eastAsia"/>
                <w:sz w:val="22"/>
              </w:rPr>
              <w:t>6</w:t>
            </w:r>
          </w:p>
        </w:tc>
        <w:tc>
          <w:tcPr>
            <w:tcW w:w="3827" w:type="dxa"/>
          </w:tcPr>
          <w:p w:rsidR="008D55DD" w:rsidRPr="00E66A4A" w:rsidRDefault="008D55DD" w:rsidP="00867974">
            <w:pPr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="宋体" w:cs="宋体" w:hint="eastAsia"/>
                <w:kern w:val="0"/>
                <w:sz w:val="22"/>
              </w:rPr>
              <w:t>平远县鲜活肉联有限公司</w:t>
            </w:r>
          </w:p>
        </w:tc>
        <w:tc>
          <w:tcPr>
            <w:tcW w:w="3119" w:type="dxa"/>
          </w:tcPr>
          <w:p w:rsidR="008D55DD" w:rsidRPr="00E66A4A" w:rsidRDefault="008D55DD" w:rsidP="00867974">
            <w:pPr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="宋体" w:cs="宋体" w:hint="eastAsia"/>
                <w:kern w:val="0"/>
                <w:sz w:val="22"/>
              </w:rPr>
              <w:t>平远县大柘镇梅东村</w:t>
            </w:r>
          </w:p>
        </w:tc>
        <w:tc>
          <w:tcPr>
            <w:tcW w:w="1417" w:type="dxa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Theme="minorEastAsia" w:hint="eastAsia"/>
                <w:sz w:val="22"/>
              </w:rPr>
              <w:t>姚钦丁</w:t>
            </w:r>
          </w:p>
        </w:tc>
        <w:tc>
          <w:tcPr>
            <w:tcW w:w="2127" w:type="dxa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Theme="minorEastAsia" w:hint="eastAsia"/>
                <w:sz w:val="22"/>
              </w:rPr>
              <w:t>粤梅屠准字041号</w:t>
            </w:r>
          </w:p>
        </w:tc>
        <w:tc>
          <w:tcPr>
            <w:tcW w:w="1417" w:type="dxa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Theme="minorEastAsia"/>
                <w:sz w:val="22"/>
              </w:rPr>
              <w:t>A13050701</w:t>
            </w:r>
          </w:p>
        </w:tc>
        <w:tc>
          <w:tcPr>
            <w:tcW w:w="1347" w:type="dxa"/>
            <w:vAlign w:val="center"/>
          </w:tcPr>
          <w:p w:rsidR="008D55DD" w:rsidRDefault="008D55DD" w:rsidP="005E07BB">
            <w:pPr>
              <w:jc w:val="center"/>
            </w:pPr>
            <w:r w:rsidRPr="004244F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RPr="001C2059" w:rsidTr="005E07BB">
        <w:trPr>
          <w:trHeight w:val="349"/>
        </w:trPr>
        <w:tc>
          <w:tcPr>
            <w:tcW w:w="817" w:type="dxa"/>
          </w:tcPr>
          <w:p w:rsidR="008D55DD" w:rsidRPr="00E66A4A" w:rsidRDefault="008D55DD" w:rsidP="00E17EFC"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 w:rsidRPr="00E66A4A">
              <w:rPr>
                <w:rFonts w:ascii="仿宋_GB2312" w:eastAsia="仿宋_GB2312" w:hAnsiTheme="minorEastAsia" w:hint="eastAsia"/>
                <w:sz w:val="22"/>
              </w:rPr>
              <w:t>7</w:t>
            </w:r>
          </w:p>
        </w:tc>
        <w:tc>
          <w:tcPr>
            <w:tcW w:w="3827" w:type="dxa"/>
          </w:tcPr>
          <w:p w:rsidR="008D55DD" w:rsidRPr="00E66A4A" w:rsidRDefault="008D55DD" w:rsidP="00867974">
            <w:pPr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66A4A">
              <w:rPr>
                <w:rFonts w:ascii="仿宋_GB2312" w:eastAsia="仿宋_GB2312" w:hAnsi="宋体" w:cs="宋体" w:hint="eastAsia"/>
                <w:kern w:val="0"/>
                <w:sz w:val="22"/>
              </w:rPr>
              <w:t>蕉岭润兴生态食品有限公司屠宰场</w:t>
            </w:r>
          </w:p>
        </w:tc>
        <w:tc>
          <w:tcPr>
            <w:tcW w:w="3119" w:type="dxa"/>
            <w:vAlign w:val="center"/>
          </w:tcPr>
          <w:p w:rsidR="008D55DD" w:rsidRPr="00E66A4A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蕉岭县</w:t>
            </w:r>
            <w:r w:rsidRPr="00E66A4A">
              <w:rPr>
                <w:rFonts w:ascii="仿宋_GB2312" w:eastAsia="仿宋_GB2312" w:hAnsi="Arial" w:cs="Arial" w:hint="eastAsia"/>
                <w:sz w:val="22"/>
              </w:rPr>
              <w:t>蕉城镇湖谷村湖沟</w:t>
            </w:r>
            <w:r>
              <w:rPr>
                <w:rFonts w:ascii="仿宋_GB2312" w:eastAsia="仿宋_GB2312" w:hAnsi="Arial" w:cs="Arial" w:hint="eastAsia"/>
                <w:sz w:val="22"/>
              </w:rPr>
              <w:t>坝</w:t>
            </w:r>
          </w:p>
        </w:tc>
        <w:tc>
          <w:tcPr>
            <w:tcW w:w="141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 w:rsidRPr="00E66A4A">
              <w:rPr>
                <w:rFonts w:ascii="仿宋_GB2312" w:eastAsia="仿宋_GB2312" w:hAnsi="Arial" w:cs="Arial" w:hint="eastAsia"/>
                <w:color w:val="000000"/>
                <w:sz w:val="22"/>
              </w:rPr>
              <w:t>刘维中</w:t>
            </w:r>
          </w:p>
        </w:tc>
        <w:tc>
          <w:tcPr>
            <w:tcW w:w="212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 w:rsidRPr="00E66A4A"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粤梅屠准字046号</w:t>
            </w:r>
          </w:p>
        </w:tc>
        <w:tc>
          <w:tcPr>
            <w:tcW w:w="1417" w:type="dxa"/>
            <w:vAlign w:val="center"/>
          </w:tcPr>
          <w:p w:rsidR="008D55DD" w:rsidRPr="00E66A4A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 w:rsidRPr="00E66A4A">
              <w:rPr>
                <w:rFonts w:ascii="仿宋_GB2312" w:eastAsia="仿宋_GB2312" w:hAnsi="Arial" w:cs="Arial" w:hint="eastAsia"/>
                <w:sz w:val="22"/>
              </w:rPr>
              <w:t>A13050801</w:t>
            </w:r>
          </w:p>
        </w:tc>
        <w:tc>
          <w:tcPr>
            <w:tcW w:w="1347" w:type="dxa"/>
            <w:vAlign w:val="center"/>
          </w:tcPr>
          <w:p w:rsidR="008D55DD" w:rsidRDefault="008D55DD" w:rsidP="005E07BB">
            <w:pPr>
              <w:jc w:val="center"/>
            </w:pPr>
            <w:r w:rsidRPr="004244F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</w:tbl>
    <w:p w:rsidR="00163DC2" w:rsidRDefault="00163DC2" w:rsidP="00163DC2">
      <w:pPr>
        <w:pStyle w:val="a5"/>
        <w:ind w:left="720" w:firstLineChars="0" w:firstLine="0"/>
        <w:rPr>
          <w:rFonts w:asciiTheme="minorEastAsia" w:hAnsiTheme="minorEastAsia"/>
          <w:b/>
          <w:sz w:val="24"/>
        </w:rPr>
      </w:pPr>
      <w:bookmarkStart w:id="0" w:name="OLE_LINK1"/>
    </w:p>
    <w:bookmarkEnd w:id="0"/>
    <w:p w:rsidR="00163DC2" w:rsidRDefault="00163DC2" w:rsidP="00163DC2">
      <w:pPr>
        <w:jc w:val="center"/>
        <w:rPr>
          <w:rFonts w:asciiTheme="majorEastAsia" w:eastAsiaTheme="majorEastAsia" w:hAnsiTheme="majorEastAsia"/>
          <w:b/>
          <w:snapToGrid w:val="0"/>
          <w:color w:val="000000"/>
          <w:sz w:val="32"/>
          <w:szCs w:val="32"/>
        </w:rPr>
      </w:pPr>
    </w:p>
    <w:p w:rsidR="00F30A5A" w:rsidRDefault="00F30A5A" w:rsidP="00163DC2">
      <w:pPr>
        <w:jc w:val="center"/>
        <w:rPr>
          <w:rFonts w:asciiTheme="majorEastAsia" w:eastAsiaTheme="majorEastAsia" w:hAnsiTheme="majorEastAsia"/>
          <w:b/>
          <w:snapToGrid w:val="0"/>
          <w:color w:val="000000"/>
          <w:sz w:val="32"/>
          <w:szCs w:val="32"/>
        </w:rPr>
      </w:pPr>
    </w:p>
    <w:p w:rsidR="00F30A5A" w:rsidRDefault="00F30A5A" w:rsidP="00163DC2">
      <w:pPr>
        <w:jc w:val="center"/>
        <w:rPr>
          <w:rFonts w:asciiTheme="majorEastAsia" w:eastAsiaTheme="majorEastAsia" w:hAnsiTheme="majorEastAsia"/>
          <w:b/>
          <w:snapToGrid w:val="0"/>
          <w:color w:val="000000"/>
          <w:sz w:val="32"/>
          <w:szCs w:val="32"/>
        </w:rPr>
      </w:pPr>
    </w:p>
    <w:p w:rsidR="00163DC2" w:rsidRPr="00444D66" w:rsidRDefault="00F30A5A" w:rsidP="00444D66">
      <w:pPr>
        <w:jc w:val="center"/>
        <w:rPr>
          <w:rFonts w:asciiTheme="majorEastAsia" w:eastAsiaTheme="majorEastAsia" w:hAnsiTheme="majorEastAsia" w:cs="仿宋_GB2312"/>
          <w:b/>
          <w:snapToGrid w:val="0"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lastRenderedPageBreak/>
        <w:t>二、</w:t>
      </w:r>
      <w:r w:rsidR="00163DC2" w:rsidRPr="00322027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梅州市</w:t>
      </w:r>
      <w:r w:rsidR="00163DC2" w:rsidRPr="00322027">
        <w:rPr>
          <w:rFonts w:asciiTheme="majorEastAsia" w:eastAsiaTheme="majorEastAsia" w:hAnsiTheme="majorEastAsia" w:cs="仿宋_GB2312" w:hint="eastAsia"/>
          <w:b/>
          <w:snapToGrid w:val="0"/>
          <w:color w:val="000000"/>
          <w:sz w:val="32"/>
          <w:szCs w:val="32"/>
        </w:rPr>
        <w:t>生猪定点屠宰</w:t>
      </w:r>
      <w:r w:rsidR="00163DC2" w:rsidRPr="00322027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资格复核合格</w:t>
      </w:r>
      <w:r w:rsidR="00163DC2" w:rsidRPr="00884438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小型生猪屠宰场点名单</w:t>
      </w:r>
    </w:p>
    <w:tbl>
      <w:tblPr>
        <w:tblStyle w:val="a6"/>
        <w:tblW w:w="0" w:type="auto"/>
        <w:tblLayout w:type="fixed"/>
        <w:tblLook w:val="04A0"/>
      </w:tblPr>
      <w:tblGrid>
        <w:gridCol w:w="959"/>
        <w:gridCol w:w="3685"/>
        <w:gridCol w:w="3119"/>
        <w:gridCol w:w="1417"/>
        <w:gridCol w:w="2127"/>
        <w:gridCol w:w="1417"/>
        <w:gridCol w:w="1418"/>
      </w:tblGrid>
      <w:tr w:rsidR="00163DC2" w:rsidTr="00F30A5A">
        <w:trPr>
          <w:trHeight w:val="358"/>
        </w:trPr>
        <w:tc>
          <w:tcPr>
            <w:tcW w:w="959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序号</w:t>
            </w:r>
          </w:p>
        </w:tc>
        <w:tc>
          <w:tcPr>
            <w:tcW w:w="3685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企业名称</w:t>
            </w:r>
          </w:p>
        </w:tc>
        <w:tc>
          <w:tcPr>
            <w:tcW w:w="3119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地址</w:t>
            </w:r>
          </w:p>
        </w:tc>
        <w:tc>
          <w:tcPr>
            <w:tcW w:w="1417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法人代表</w:t>
            </w:r>
          </w:p>
        </w:tc>
        <w:tc>
          <w:tcPr>
            <w:tcW w:w="2127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原批准号</w:t>
            </w:r>
          </w:p>
        </w:tc>
        <w:tc>
          <w:tcPr>
            <w:tcW w:w="1417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原定点屠宰代码</w:t>
            </w:r>
          </w:p>
        </w:tc>
        <w:tc>
          <w:tcPr>
            <w:tcW w:w="1418" w:type="dxa"/>
          </w:tcPr>
          <w:p w:rsidR="00163DC2" w:rsidRPr="009F7E79" w:rsidRDefault="00F30A5A" w:rsidP="00E17EF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复核结果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兴宁市黄陂生猪屠宰场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兴宁市黄陂镇龙溪村大宾公祠门口村道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丘杏泉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粤梅屠准字006号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B13050204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兴宁市径南镇生猪定点屠宰场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兴宁市径南镇老街86号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孙达明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粤梅屠准字008号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B13050206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兴宁市新圩生猪屠宰场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兴宁市新圩镇船添村粮所对面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陈金辉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粤梅屠准字009号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B13050207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兴宁市罗岗生猪屠宰场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兴宁市罗岗镇大桥头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邹学荣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粤梅屠准字010号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B13050208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5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兴宁市罗浮生猪屠宰场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兴宁市罗浮镇响水宫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邬世辉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粤梅屠准字011号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B13050209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6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兴宁市坭陂生猪屠宰场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兴宁市坭陂镇河心村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刘立权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粤梅屠准字012号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B13050210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7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兴宁市合水生猪屠宰场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兴宁市合水镇霞洞村寨上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陈平勇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粤梅屠准字014号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B13050212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8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兴宁市兴发肉联食品有限公司新陂屠宰场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兴宁市新陂镇家庄村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林伟新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粤梅屠准字016号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B13050214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9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兴宁市福兴肉联食品有限公司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兴宁市福兴街道办事处锦华村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林伟新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粤梅屠准字017号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B13050215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10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兴宁市兴发肉联食品有限公司刁坊屠宰场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兴宁市刁坊镇刁坊圩侧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林伟新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粤梅屠准字018号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B13050216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11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兴宁市兴发肉联食品有限公司宁新屠宰场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兴宁市宁新街道办事处黄岭村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林伟新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粤梅屠准字019号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B13050217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12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兴宁市兴发肉联食品有限公司宁塘屠宰场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兴宁市宁中镇三站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林伟新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粤梅屠准字020号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B13050218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13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兴宁市守元投资发展有限公司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兴宁市永和镇石陂村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彭伟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粤梅屠准字021号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B13050219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14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兴宁市水口镇生猪屠宰场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兴宁市水口镇水洋村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张运祥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粤梅屠准字022号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B13050220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15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梅州市梅县区松口镇合兴生猪定点屠宰场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梅州市梅县区松口镇镇郊村双巴岌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陈凯昌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粤梅屠准字024号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B13050302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16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梅县丙村肉联厂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梅州市梅县区丙村镇联和村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黄怀生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粤梅屠准字025号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B13050303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17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梅州市梅县区畲江镇角口生猪定点屠宰场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</w:t>
            </w: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畲江镇成山村角口206国道侧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赖召方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粤梅屠准字026号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B13050304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lastRenderedPageBreak/>
              <w:t>18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梅县松源镇兴源生猪定点屠宰场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</w:t>
            </w: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松源镇金星桐子排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王炳梅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粤梅屠准字027号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B13050305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19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梅州市梅县区水车镇果林场生猪定点屠宰场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</w:t>
            </w: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水车镇水车村果林场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林永平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粤梅屠准字029号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B13050307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20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梅县白渡镇生猪定点屠宰场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</w:t>
            </w: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白渡镇赋梅村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温清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粤梅屠准字032号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B13050310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21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梅州市梅县区石扇镇梅北生猪屠宰场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</w:t>
            </w: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石扇镇中和村李屋角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章学文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粤梅屠准字033号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B13050311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22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梅县梅西镇生猪屠宰场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梅县区梅西镇罗墩合子里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卢伟君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粤梅屠准字034号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B13050312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23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梅州市梅县区大坪镇永通肉联厂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</w:t>
            </w: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大坪镇三台大队三门峡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古其武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粤梅屠准字035号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B13050313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24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梅县石坑镇炎记生猪定点屠宰场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梅县区石坑镇马径村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温炎兴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粤梅屠准字036号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B13050314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25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梅州市梅县区雁洋铜盘生猪定点屠宰场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</w:t>
            </w: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雁洋镇铜盘水库侧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陈宏涌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粤梅屠准字037号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B13050315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26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梅县南口中心片生猪定点屠宰场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</w:t>
            </w: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南口镇南龙村观音塘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饶绍钜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粤梅屠准字038号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B13050316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27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梅县荷泗生猪定点屠宰场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梅县南口荷泗大和圩38号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陈育君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粤梅屠准字039号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B13050317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28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梅县城东镇鹏昌生猪定点屠宰场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</w:t>
            </w: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城东镇谢田宫背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谢远扬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粤梅屠准字040号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B13050318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29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大埔县食品公司肉联一厂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大埔县茶阳镇胜利路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肖维洁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粤梅屠准字054号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B13050402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30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大埔县西河镇定点屠宰厂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大埔县西河镇</w:t>
            </w:r>
            <w:r w:rsidR="00AA794B">
              <w:rPr>
                <w:rFonts w:ascii="仿宋_GB2312" w:eastAsia="仿宋_GB2312" w:hAnsi="Arial" w:cs="Arial" w:hint="eastAsia"/>
                <w:sz w:val="22"/>
              </w:rPr>
              <w:t>黄堂村</w:t>
            </w:r>
            <w:r>
              <w:rPr>
                <w:rFonts w:ascii="仿宋_GB2312" w:eastAsia="仿宋_GB2312" w:hAnsi="Arial" w:cs="Arial" w:hint="eastAsia"/>
                <w:sz w:val="22"/>
              </w:rPr>
              <w:t>中心坪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李道周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粤梅屠准字056号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B13050404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31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大埔县食品公司枫</w:t>
            </w:r>
            <w:r w:rsidR="005E07BB">
              <w:rPr>
                <w:rFonts w:ascii="仿宋_GB2312" w:eastAsia="仿宋_GB2312" w:hAnsi="Arial" w:cs="Arial" w:hint="eastAsia"/>
                <w:sz w:val="22"/>
              </w:rPr>
              <w:t>朗</w:t>
            </w:r>
            <w:r>
              <w:rPr>
                <w:rFonts w:ascii="仿宋_GB2312" w:eastAsia="仿宋_GB2312" w:hAnsi="Arial" w:cs="Arial" w:hint="eastAsia"/>
                <w:sz w:val="22"/>
              </w:rPr>
              <w:t>分公司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大埔县枫朗镇枫朗街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邓永宏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粤梅屠准字058号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B13050406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32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大埔县食品公司高陂分公司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大埔县高陂镇中心街26号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刘小衡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粤梅屠准字060号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B13050408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33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大埔县银江镇生猪定点屠宰场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大埔县银江镇冠山村封里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余创村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粤梅屠准字061号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B13050409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34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丰顺县食品公司留隍分公司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丰顺县留隍镇北洞路口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郑桂添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粤梅屠准字072号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B13050511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35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五华县食品公司河东食品站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五华县河东镇大新街93号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李仲文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粤梅屠准字078号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B13050602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36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五华县食品公司华城食品站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五华县华城镇新华二路42号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李木沅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粤梅屠准字080号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B13050604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37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五华县食品公司岐岭食品站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五华县岐岭镇下街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黄钢汉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粤梅屠准字081号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B13050605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5E07BB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38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五华县食品公司潭下食品站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五华县潭下镇兴华路28号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刘正强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粤梅屠准字083号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B13050607</w:t>
            </w:r>
          </w:p>
        </w:tc>
        <w:tc>
          <w:tcPr>
            <w:tcW w:w="1418" w:type="dxa"/>
            <w:vAlign w:val="center"/>
          </w:tcPr>
          <w:p w:rsidR="008D55DD" w:rsidRDefault="008D55DD" w:rsidP="005E07BB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39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五华县食品公司长布食品站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五华县长布镇长布圩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张茂林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粤梅屠准字084号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B13050608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lastRenderedPageBreak/>
              <w:t>40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五华县食品公司周江食品站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五华县周江镇周江街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曾小文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粤梅屠准字085号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B13050609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41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五华县横陂食品站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五华县横陂镇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李宗明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粤梅屠准字086号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B13050610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42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五华县食品公司郭田食品站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五华县郭田镇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江祖远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粤梅屠准字087号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B13050611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43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五华县食品公司双华食品站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五华县双华镇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陈样强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粤梅屠准字088号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B13050612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44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五华县食品公司安流食品站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五华县安流镇司前街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陈健龙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粤梅屠准字089号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B13050613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45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五华县食品公司棉洋食品站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五华县棉洋镇黄桥街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张少强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粤梅屠准字091号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B13050615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46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五华县食品公司梅林食品站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五华县梅林镇农民街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古正凡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粤梅屠准字092号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B13050616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47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五华县食品公司华阳食品站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五华县华阳镇南华路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古怡文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粤梅屠准字093号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B13050617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8D55DD">
        <w:trPr>
          <w:trHeight w:val="314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48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五华县龙村食品站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五华县龙村镇兴龙街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温贺南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粤梅屠准字094号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B13050618</w:t>
            </w:r>
          </w:p>
        </w:tc>
        <w:tc>
          <w:tcPr>
            <w:tcW w:w="1418" w:type="dxa"/>
            <w:vAlign w:val="center"/>
          </w:tcPr>
          <w:p w:rsidR="008D55DD" w:rsidRDefault="008D55DD" w:rsidP="008D55DD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277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49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五华县食品公司硝芳食品站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五华县龙村镇硝芳街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温佐振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粤梅屠准字095号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B13050619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50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五华县食品公司登畲食品站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五华县龙村镇登畲街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温善初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粤梅屠准字096号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B13050620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51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平远县石正镇生猪定点屠宰场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平远县石正镇黄居塘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涂振礼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粤梅屠准字042号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B13050702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52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平远县仁居镇生猪定点屠宰场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平远县仁居镇井下乌石岗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谢学权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粤梅屠准字043号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B13050703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53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蕉岭县三圳食品购销站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蕉岭县三圳镇老街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谢国强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粤梅屠准字047号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B13050802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54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蕉岭县文福食品购销站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蕉岭县文福镇白湖村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丘应林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粤梅屠准字048号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B13050803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55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蕉岭县南礤镇屠宰场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蕉岭县南礤镇南礤圩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郭彩怀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粤梅屠准字049号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B13050804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56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蕉岭县蓝坊镇食品站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蕉岭县蓝坊镇峰口村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林瑛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粤梅屠准字050号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B13050805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57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蕉岭县新铺镇食品站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蕉岭县新铺镇圩尾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陈爱明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粤梅屠准字051号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B13050806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  <w:tr w:rsidR="008D55DD" w:rsidTr="00F30A5A">
        <w:trPr>
          <w:trHeight w:val="146"/>
        </w:trPr>
        <w:tc>
          <w:tcPr>
            <w:tcW w:w="959" w:type="dxa"/>
            <w:vAlign w:val="center"/>
          </w:tcPr>
          <w:p w:rsidR="008D55DD" w:rsidRDefault="008D55DD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58</w:t>
            </w:r>
          </w:p>
        </w:tc>
        <w:tc>
          <w:tcPr>
            <w:tcW w:w="3685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蕉岭县广福食品购销站</w:t>
            </w:r>
          </w:p>
        </w:tc>
        <w:tc>
          <w:tcPr>
            <w:tcW w:w="3119" w:type="dxa"/>
            <w:vAlign w:val="center"/>
          </w:tcPr>
          <w:p w:rsidR="008D55DD" w:rsidRDefault="008D55DD" w:rsidP="00867974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蕉岭县广福镇大坝圩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丘祥新</w:t>
            </w:r>
          </w:p>
        </w:tc>
        <w:tc>
          <w:tcPr>
            <w:tcW w:w="212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粤梅屠准字052号</w:t>
            </w:r>
          </w:p>
        </w:tc>
        <w:tc>
          <w:tcPr>
            <w:tcW w:w="1417" w:type="dxa"/>
            <w:vAlign w:val="center"/>
          </w:tcPr>
          <w:p w:rsidR="008D55DD" w:rsidRDefault="008D55DD" w:rsidP="00867974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B13050807</w:t>
            </w:r>
          </w:p>
        </w:tc>
        <w:tc>
          <w:tcPr>
            <w:tcW w:w="1418" w:type="dxa"/>
          </w:tcPr>
          <w:p w:rsidR="008D55DD" w:rsidRDefault="008D55DD" w:rsidP="00F30A5A">
            <w:pPr>
              <w:jc w:val="center"/>
            </w:pPr>
            <w:r w:rsidRPr="00825F1F">
              <w:rPr>
                <w:rFonts w:ascii="仿宋_GB2312" w:eastAsia="仿宋_GB2312" w:hAnsiTheme="minorEastAsia" w:hint="eastAsia"/>
                <w:sz w:val="22"/>
              </w:rPr>
              <w:t>合格</w:t>
            </w:r>
          </w:p>
        </w:tc>
      </w:tr>
    </w:tbl>
    <w:p w:rsidR="008D55DD" w:rsidRDefault="008D55DD" w:rsidP="00D838FD">
      <w:pPr>
        <w:rPr>
          <w:rFonts w:asciiTheme="majorEastAsia" w:eastAsiaTheme="majorEastAsia" w:hAnsiTheme="majorEastAsia"/>
          <w:b/>
          <w:snapToGrid w:val="0"/>
          <w:color w:val="000000"/>
          <w:sz w:val="32"/>
          <w:szCs w:val="32"/>
        </w:rPr>
      </w:pPr>
    </w:p>
    <w:p w:rsidR="00163DC2" w:rsidRPr="00884438" w:rsidRDefault="00F30A5A" w:rsidP="00163DC2">
      <w:pPr>
        <w:jc w:val="center"/>
        <w:rPr>
          <w:rFonts w:asciiTheme="majorEastAsia" w:eastAsiaTheme="majorEastAsia" w:hAnsiTheme="majorEastAsia"/>
          <w:b/>
          <w:snapToGrid w:val="0"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三、</w:t>
      </w:r>
      <w:r w:rsidR="00163DC2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梅州市</w:t>
      </w:r>
      <w:r w:rsidR="00163DC2" w:rsidRPr="00884438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生猪定点</w:t>
      </w:r>
      <w:r w:rsidR="00163DC2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屠宰</w:t>
      </w:r>
      <w:r w:rsidR="00163DC2" w:rsidRPr="00884438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资格复核</w:t>
      </w:r>
      <w:r w:rsidR="00163DC2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不合格生猪</w:t>
      </w:r>
      <w:r w:rsidR="00163DC2" w:rsidRPr="00884438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屠宰</w:t>
      </w:r>
      <w:r w:rsidR="00163DC2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厂（</w:t>
      </w:r>
      <w:r w:rsidR="00163DC2" w:rsidRPr="00884438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场</w:t>
      </w:r>
      <w:r w:rsidR="00163DC2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）</w:t>
      </w:r>
      <w:r w:rsidR="00163DC2" w:rsidRPr="00884438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名单</w:t>
      </w:r>
    </w:p>
    <w:tbl>
      <w:tblPr>
        <w:tblStyle w:val="a6"/>
        <w:tblW w:w="0" w:type="auto"/>
        <w:tblLook w:val="04A0"/>
      </w:tblPr>
      <w:tblGrid>
        <w:gridCol w:w="685"/>
        <w:gridCol w:w="3959"/>
        <w:gridCol w:w="3119"/>
        <w:gridCol w:w="1417"/>
        <w:gridCol w:w="2127"/>
        <w:gridCol w:w="1417"/>
        <w:gridCol w:w="1450"/>
      </w:tblGrid>
      <w:tr w:rsidR="00163DC2" w:rsidTr="00F30A5A">
        <w:trPr>
          <w:trHeight w:val="141"/>
        </w:trPr>
        <w:tc>
          <w:tcPr>
            <w:tcW w:w="685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序号</w:t>
            </w:r>
          </w:p>
        </w:tc>
        <w:tc>
          <w:tcPr>
            <w:tcW w:w="3959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企业名称</w:t>
            </w:r>
          </w:p>
        </w:tc>
        <w:tc>
          <w:tcPr>
            <w:tcW w:w="3119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地址</w:t>
            </w:r>
          </w:p>
        </w:tc>
        <w:tc>
          <w:tcPr>
            <w:tcW w:w="1417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法人代表</w:t>
            </w:r>
          </w:p>
        </w:tc>
        <w:tc>
          <w:tcPr>
            <w:tcW w:w="2127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原批准号</w:t>
            </w:r>
          </w:p>
        </w:tc>
        <w:tc>
          <w:tcPr>
            <w:tcW w:w="1417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原定点屠宰代码</w:t>
            </w:r>
          </w:p>
        </w:tc>
        <w:tc>
          <w:tcPr>
            <w:tcW w:w="1450" w:type="dxa"/>
          </w:tcPr>
          <w:p w:rsidR="00163DC2" w:rsidRPr="009F7E79" w:rsidRDefault="00F30A5A" w:rsidP="00E17EF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复核结果</w:t>
            </w:r>
          </w:p>
        </w:tc>
      </w:tr>
      <w:tr w:rsidR="00163DC2" w:rsidTr="00F30A5A">
        <w:trPr>
          <w:trHeight w:val="141"/>
        </w:trPr>
        <w:tc>
          <w:tcPr>
            <w:tcW w:w="685" w:type="dxa"/>
            <w:vAlign w:val="center"/>
          </w:tcPr>
          <w:p w:rsidR="00163DC2" w:rsidRDefault="00163DC2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</w:t>
            </w:r>
          </w:p>
        </w:tc>
        <w:tc>
          <w:tcPr>
            <w:tcW w:w="3959" w:type="dxa"/>
            <w:vAlign w:val="center"/>
          </w:tcPr>
          <w:p w:rsidR="00163DC2" w:rsidRDefault="00163DC2" w:rsidP="00E17EFC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丰顺县肉联厂</w:t>
            </w:r>
          </w:p>
        </w:tc>
        <w:tc>
          <w:tcPr>
            <w:tcW w:w="3119" w:type="dxa"/>
            <w:vAlign w:val="center"/>
          </w:tcPr>
          <w:p w:rsidR="00163DC2" w:rsidRDefault="00163DC2" w:rsidP="00E17EFC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丰顺县汤坑城南开发区</w:t>
            </w:r>
          </w:p>
        </w:tc>
        <w:tc>
          <w:tcPr>
            <w:tcW w:w="1417" w:type="dxa"/>
            <w:vAlign w:val="center"/>
          </w:tcPr>
          <w:p w:rsidR="00163DC2" w:rsidRDefault="00163DC2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罗汉平</w:t>
            </w:r>
          </w:p>
        </w:tc>
        <w:tc>
          <w:tcPr>
            <w:tcW w:w="2127" w:type="dxa"/>
            <w:vAlign w:val="center"/>
          </w:tcPr>
          <w:p w:rsidR="00163DC2" w:rsidRDefault="00163DC2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粤梅屠准字062号</w:t>
            </w:r>
          </w:p>
        </w:tc>
        <w:tc>
          <w:tcPr>
            <w:tcW w:w="1417" w:type="dxa"/>
            <w:vAlign w:val="center"/>
          </w:tcPr>
          <w:p w:rsidR="00163DC2" w:rsidRDefault="00163DC2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A13050501</w:t>
            </w:r>
          </w:p>
        </w:tc>
        <w:tc>
          <w:tcPr>
            <w:tcW w:w="1450" w:type="dxa"/>
          </w:tcPr>
          <w:p w:rsidR="00163DC2" w:rsidRDefault="00F30A5A" w:rsidP="00F30A5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</w:tbl>
    <w:p w:rsidR="00163DC2" w:rsidRDefault="00163DC2" w:rsidP="00163DC2">
      <w:pPr>
        <w:jc w:val="center"/>
        <w:rPr>
          <w:rFonts w:asciiTheme="majorEastAsia" w:eastAsiaTheme="majorEastAsia" w:hAnsiTheme="majorEastAsia"/>
          <w:b/>
          <w:snapToGrid w:val="0"/>
          <w:color w:val="000000"/>
          <w:sz w:val="32"/>
          <w:szCs w:val="32"/>
        </w:rPr>
      </w:pPr>
    </w:p>
    <w:p w:rsidR="00163DC2" w:rsidRPr="00884438" w:rsidRDefault="00F30A5A" w:rsidP="00163DC2">
      <w:pPr>
        <w:jc w:val="center"/>
        <w:rPr>
          <w:rFonts w:asciiTheme="majorEastAsia" w:eastAsiaTheme="majorEastAsia" w:hAnsiTheme="majorEastAsia"/>
          <w:b/>
          <w:snapToGrid w:val="0"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lastRenderedPageBreak/>
        <w:t>四、</w:t>
      </w:r>
      <w:r w:rsidR="00163DC2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梅州市生猪</w:t>
      </w:r>
      <w:r w:rsidR="00163DC2" w:rsidRPr="00884438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屠宰资格复核</w:t>
      </w:r>
      <w:r w:rsidR="00163DC2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不合格小型</w:t>
      </w:r>
      <w:r w:rsidR="00163DC2" w:rsidRPr="00884438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屠宰场</w:t>
      </w:r>
      <w:r w:rsidR="00163DC2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点</w:t>
      </w:r>
      <w:r w:rsidR="00163DC2" w:rsidRPr="00884438">
        <w:rPr>
          <w:rFonts w:asciiTheme="majorEastAsia" w:eastAsiaTheme="majorEastAsia" w:hAnsiTheme="majorEastAsia" w:hint="eastAsia"/>
          <w:b/>
          <w:snapToGrid w:val="0"/>
          <w:color w:val="000000"/>
          <w:sz w:val="32"/>
          <w:szCs w:val="32"/>
        </w:rPr>
        <w:t>名单</w:t>
      </w:r>
    </w:p>
    <w:tbl>
      <w:tblPr>
        <w:tblStyle w:val="a6"/>
        <w:tblW w:w="0" w:type="auto"/>
        <w:tblLook w:val="04A0"/>
      </w:tblPr>
      <w:tblGrid>
        <w:gridCol w:w="685"/>
        <w:gridCol w:w="3959"/>
        <w:gridCol w:w="3119"/>
        <w:gridCol w:w="1417"/>
        <w:gridCol w:w="2127"/>
        <w:gridCol w:w="1417"/>
        <w:gridCol w:w="1450"/>
      </w:tblGrid>
      <w:tr w:rsidR="00163DC2" w:rsidTr="00F30A5A">
        <w:trPr>
          <w:trHeight w:val="141"/>
        </w:trPr>
        <w:tc>
          <w:tcPr>
            <w:tcW w:w="685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序号</w:t>
            </w:r>
          </w:p>
        </w:tc>
        <w:tc>
          <w:tcPr>
            <w:tcW w:w="3959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企业名称</w:t>
            </w:r>
          </w:p>
        </w:tc>
        <w:tc>
          <w:tcPr>
            <w:tcW w:w="3119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地址</w:t>
            </w:r>
          </w:p>
        </w:tc>
        <w:tc>
          <w:tcPr>
            <w:tcW w:w="1417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法人代表</w:t>
            </w:r>
          </w:p>
        </w:tc>
        <w:tc>
          <w:tcPr>
            <w:tcW w:w="2127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原批准号</w:t>
            </w:r>
          </w:p>
        </w:tc>
        <w:tc>
          <w:tcPr>
            <w:tcW w:w="1417" w:type="dxa"/>
            <w:vAlign w:val="center"/>
          </w:tcPr>
          <w:p w:rsidR="00163DC2" w:rsidRPr="009F7E79" w:rsidRDefault="00163DC2" w:rsidP="00E17EFC">
            <w:pPr>
              <w:jc w:val="center"/>
              <w:rPr>
                <w:rFonts w:asciiTheme="minorEastAsia" w:hAnsiTheme="minorEastAsia" w:cs="Arial"/>
                <w:b/>
                <w:sz w:val="22"/>
              </w:rPr>
            </w:pPr>
            <w:r w:rsidRPr="009F7E79">
              <w:rPr>
                <w:rFonts w:asciiTheme="minorEastAsia" w:hAnsiTheme="minorEastAsia" w:cs="Arial" w:hint="eastAsia"/>
                <w:b/>
                <w:sz w:val="22"/>
              </w:rPr>
              <w:t>原定点屠宰代码</w:t>
            </w:r>
          </w:p>
        </w:tc>
        <w:tc>
          <w:tcPr>
            <w:tcW w:w="1450" w:type="dxa"/>
          </w:tcPr>
          <w:p w:rsidR="00163DC2" w:rsidRPr="009F7E79" w:rsidRDefault="00F30A5A" w:rsidP="00E17EF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复核结果</w:t>
            </w:r>
          </w:p>
        </w:tc>
      </w:tr>
      <w:tr w:rsidR="00F30A5A" w:rsidTr="00D72A18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兴宁市黄槐镇圩镇生猪屠宰场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兴宁市黄槐镇老车站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温伟华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粤梅屠准字004号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B13050202</w:t>
            </w:r>
          </w:p>
        </w:tc>
        <w:tc>
          <w:tcPr>
            <w:tcW w:w="1450" w:type="dxa"/>
            <w:vAlign w:val="center"/>
          </w:tcPr>
          <w:p w:rsidR="00F30A5A" w:rsidRDefault="00F30A5A" w:rsidP="00D72A18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D72A18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2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石马镇屠宰场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石马镇圩镇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陈汉新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粤梅屠准字005号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B13050203</w:t>
            </w:r>
          </w:p>
        </w:tc>
        <w:tc>
          <w:tcPr>
            <w:tcW w:w="1450" w:type="dxa"/>
            <w:vAlign w:val="center"/>
          </w:tcPr>
          <w:p w:rsidR="00F30A5A" w:rsidRDefault="00F30A5A" w:rsidP="00D72A18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D72A18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3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兴宁市大坪生猪屠宰场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兴宁市大坪镇圩镇新世纪加油站侧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罗水安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粤梅屠准字007号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B13050205</w:t>
            </w:r>
          </w:p>
        </w:tc>
        <w:tc>
          <w:tcPr>
            <w:tcW w:w="1450" w:type="dxa"/>
            <w:vAlign w:val="center"/>
          </w:tcPr>
          <w:p w:rsidR="00F30A5A" w:rsidRDefault="00F30A5A" w:rsidP="00D72A18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D72A18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4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兴宁市叶塘镇林发生猪屠宰场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兴宁市叶塘镇田心村荷树窝沙窝里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林思洋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粤梅屠准字013号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B13050211</w:t>
            </w:r>
          </w:p>
        </w:tc>
        <w:tc>
          <w:tcPr>
            <w:tcW w:w="1450" w:type="dxa"/>
            <w:vAlign w:val="center"/>
          </w:tcPr>
          <w:p w:rsidR="00F30A5A" w:rsidRDefault="00F30A5A" w:rsidP="00D72A18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D72A18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5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兴宁市龙田镇生猪定点屠宰场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兴宁市龙田镇圩镇三角地4号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黄启才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粤梅屠准字015号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B13050213</w:t>
            </w:r>
          </w:p>
        </w:tc>
        <w:tc>
          <w:tcPr>
            <w:tcW w:w="1450" w:type="dxa"/>
            <w:vAlign w:val="center"/>
          </w:tcPr>
          <w:p w:rsidR="00F30A5A" w:rsidRDefault="00F30A5A" w:rsidP="00D72A18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D72A18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6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梅州市梅县区梅南镇生猪定点屠宰场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梅州市梅县区</w:t>
            </w: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梅南镇巢布村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张兴元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粤梅屠准字028号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B13050306</w:t>
            </w:r>
          </w:p>
        </w:tc>
        <w:tc>
          <w:tcPr>
            <w:tcW w:w="1450" w:type="dxa"/>
            <w:vAlign w:val="center"/>
          </w:tcPr>
          <w:p w:rsidR="00F30A5A" w:rsidRDefault="00F30A5A" w:rsidP="00D72A18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D72A18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7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丰顺县食品公司埔寨分公司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丰顺县埔寨镇新街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张仁源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粤梅屠准字063号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B13050502</w:t>
            </w:r>
          </w:p>
        </w:tc>
        <w:tc>
          <w:tcPr>
            <w:tcW w:w="1450" w:type="dxa"/>
            <w:vAlign w:val="center"/>
          </w:tcPr>
          <w:p w:rsidR="00F30A5A" w:rsidRDefault="00F30A5A" w:rsidP="00D72A18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D72A18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8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丰顺县食品公司汤南分公司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丰顺县汤南镇新龙圩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罗剑辉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粤梅屠准字064号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B13050503</w:t>
            </w:r>
          </w:p>
        </w:tc>
        <w:tc>
          <w:tcPr>
            <w:tcW w:w="1450" w:type="dxa"/>
            <w:vAlign w:val="center"/>
          </w:tcPr>
          <w:p w:rsidR="00F30A5A" w:rsidRDefault="00F30A5A" w:rsidP="00D72A18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D72A18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9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丰顺县食品公司汤西分公司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丰顺县汤西大坝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邱世盟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粤梅屠准字065号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B13050504</w:t>
            </w:r>
          </w:p>
        </w:tc>
        <w:tc>
          <w:tcPr>
            <w:tcW w:w="1450" w:type="dxa"/>
            <w:vAlign w:val="center"/>
          </w:tcPr>
          <w:p w:rsidR="00F30A5A" w:rsidRDefault="00F30A5A" w:rsidP="00D72A18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D72A18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10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丰顺县食品公司建桥分公司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丰顺县建桥镇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张捷生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粤梅屠准字066号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B13050505</w:t>
            </w:r>
          </w:p>
        </w:tc>
        <w:tc>
          <w:tcPr>
            <w:tcW w:w="1450" w:type="dxa"/>
            <w:vAlign w:val="center"/>
          </w:tcPr>
          <w:p w:rsidR="00F30A5A" w:rsidRDefault="00F30A5A" w:rsidP="00D72A18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D72A18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11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丰顺县食品公司丰良分公司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丰顺县丰良镇北直街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王冠群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粤梅屠准字067号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B13050506</w:t>
            </w:r>
          </w:p>
        </w:tc>
        <w:tc>
          <w:tcPr>
            <w:tcW w:w="1450" w:type="dxa"/>
            <w:vAlign w:val="center"/>
          </w:tcPr>
          <w:p w:rsidR="00F30A5A" w:rsidRDefault="00F30A5A" w:rsidP="00D72A18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D72A18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12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丰顺县食品公司龙岗分公司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丰顺县龙岗镇新街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彭志赤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粤梅屠准字068号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B13050507</w:t>
            </w:r>
          </w:p>
        </w:tc>
        <w:tc>
          <w:tcPr>
            <w:tcW w:w="1450" w:type="dxa"/>
            <w:vAlign w:val="center"/>
          </w:tcPr>
          <w:p w:rsidR="00F30A5A" w:rsidRDefault="00F30A5A" w:rsidP="00D72A18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D72A18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13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丰顺县食品公司大龙华分公司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丰顺县大龙华镇径门街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曾水银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粤梅屠准字069号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B13050508</w:t>
            </w:r>
          </w:p>
        </w:tc>
        <w:tc>
          <w:tcPr>
            <w:tcW w:w="1450" w:type="dxa"/>
            <w:vAlign w:val="center"/>
          </w:tcPr>
          <w:p w:rsidR="00F30A5A" w:rsidRDefault="00F30A5A" w:rsidP="00D72A18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F30A5A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14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丰顺县食品公司黄金分公司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丰顺县黄金镇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朱银丰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粤梅屠准字070号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B13050509</w:t>
            </w:r>
          </w:p>
        </w:tc>
        <w:tc>
          <w:tcPr>
            <w:tcW w:w="1450" w:type="dxa"/>
          </w:tcPr>
          <w:p w:rsidR="00F30A5A" w:rsidRDefault="00F30A5A" w:rsidP="00F30A5A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F30A5A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15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丰顺县食品公司潘田分公司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丰顺县潘田镇中心管理区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陈立新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粤梅屠准字071号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B13050510</w:t>
            </w:r>
          </w:p>
        </w:tc>
        <w:tc>
          <w:tcPr>
            <w:tcW w:w="1450" w:type="dxa"/>
          </w:tcPr>
          <w:p w:rsidR="00F30A5A" w:rsidRDefault="00F30A5A" w:rsidP="00F30A5A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F30A5A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16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丰顺县食品公司八乡山分公司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丰顺县八乡山镇凹下岗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廖新福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粤梅屠准字073号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B13050512</w:t>
            </w:r>
          </w:p>
        </w:tc>
        <w:tc>
          <w:tcPr>
            <w:tcW w:w="1450" w:type="dxa"/>
          </w:tcPr>
          <w:p w:rsidR="00F30A5A" w:rsidRDefault="00F30A5A" w:rsidP="00F30A5A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F30A5A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17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丰顺县食品公司小胜分公司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丰顺县小胜镇人民街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杨获胜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粤梅屠准字074号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B13050513</w:t>
            </w:r>
          </w:p>
        </w:tc>
        <w:tc>
          <w:tcPr>
            <w:tcW w:w="1450" w:type="dxa"/>
          </w:tcPr>
          <w:p w:rsidR="00F30A5A" w:rsidRDefault="00F30A5A" w:rsidP="00F30A5A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F30A5A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18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丰顺县食品公司砂田分公司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丰顺县砂田镇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杨城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粤梅屠准字075号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B13050514</w:t>
            </w:r>
          </w:p>
        </w:tc>
        <w:tc>
          <w:tcPr>
            <w:tcW w:w="1450" w:type="dxa"/>
          </w:tcPr>
          <w:p w:rsidR="00F30A5A" w:rsidRDefault="00F30A5A" w:rsidP="00F30A5A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F30A5A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19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丰顺县食品公司潭江分公司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丰顺县潭江镇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刘伟雄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粤梅屠准字076号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B13050515</w:t>
            </w:r>
          </w:p>
        </w:tc>
        <w:tc>
          <w:tcPr>
            <w:tcW w:w="1450" w:type="dxa"/>
          </w:tcPr>
          <w:p w:rsidR="00F30A5A" w:rsidRDefault="00F30A5A" w:rsidP="00F30A5A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  <w:tr w:rsidR="00F30A5A" w:rsidTr="00F30A5A">
        <w:trPr>
          <w:trHeight w:val="141"/>
        </w:trPr>
        <w:tc>
          <w:tcPr>
            <w:tcW w:w="685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20</w:t>
            </w:r>
          </w:p>
        </w:tc>
        <w:tc>
          <w:tcPr>
            <w:tcW w:w="395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五华县食品公司转水食品站</w:t>
            </w:r>
          </w:p>
        </w:tc>
        <w:tc>
          <w:tcPr>
            <w:tcW w:w="3119" w:type="dxa"/>
            <w:vAlign w:val="center"/>
          </w:tcPr>
          <w:p w:rsidR="00F30A5A" w:rsidRDefault="00F30A5A" w:rsidP="00E17EFC">
            <w:pPr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五华县转水镇交通路3号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陈旭源</w:t>
            </w:r>
          </w:p>
        </w:tc>
        <w:tc>
          <w:tcPr>
            <w:tcW w:w="212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color w:val="000000"/>
                <w:sz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2"/>
              </w:rPr>
              <w:t>粤梅屠准字079号</w:t>
            </w:r>
          </w:p>
        </w:tc>
        <w:tc>
          <w:tcPr>
            <w:tcW w:w="1417" w:type="dxa"/>
            <w:vAlign w:val="center"/>
          </w:tcPr>
          <w:p w:rsidR="00F30A5A" w:rsidRDefault="00F30A5A" w:rsidP="00E17EFC">
            <w:pPr>
              <w:jc w:val="center"/>
              <w:rPr>
                <w:rFonts w:ascii="仿宋_GB2312" w:eastAsia="仿宋_GB2312" w:hAnsi="Arial" w:cs="Arial"/>
                <w:sz w:val="22"/>
              </w:rPr>
            </w:pPr>
            <w:r>
              <w:rPr>
                <w:rFonts w:ascii="仿宋_GB2312" w:eastAsia="仿宋_GB2312" w:hAnsi="Arial" w:cs="Arial" w:hint="eastAsia"/>
                <w:sz w:val="22"/>
              </w:rPr>
              <w:t>B13050603</w:t>
            </w:r>
          </w:p>
        </w:tc>
        <w:tc>
          <w:tcPr>
            <w:tcW w:w="1450" w:type="dxa"/>
          </w:tcPr>
          <w:p w:rsidR="00F30A5A" w:rsidRDefault="00F30A5A" w:rsidP="00F30A5A">
            <w:pPr>
              <w:jc w:val="center"/>
            </w:pPr>
            <w:r w:rsidRPr="00842B0F">
              <w:rPr>
                <w:rFonts w:ascii="仿宋_GB2312" w:eastAsia="仿宋_GB2312" w:hAnsiTheme="minorEastAsia" w:hint="eastAsia"/>
                <w:sz w:val="22"/>
              </w:rPr>
              <w:t>不合格</w:t>
            </w:r>
          </w:p>
        </w:tc>
      </w:tr>
    </w:tbl>
    <w:p w:rsidR="004358AB" w:rsidRDefault="004358AB" w:rsidP="00B46B41"/>
    <w:sectPr w:rsidR="004358AB" w:rsidSect="00163DC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AB3" w:rsidRDefault="006B0AB3" w:rsidP="00163DC2">
      <w:pPr>
        <w:spacing w:after="0"/>
      </w:pPr>
      <w:r>
        <w:separator/>
      </w:r>
    </w:p>
  </w:endnote>
  <w:endnote w:type="continuationSeparator" w:id="0">
    <w:p w:rsidR="006B0AB3" w:rsidRDefault="006B0AB3" w:rsidP="00163D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AB3" w:rsidRDefault="006B0AB3" w:rsidP="00163DC2">
      <w:pPr>
        <w:spacing w:after="0"/>
      </w:pPr>
      <w:r>
        <w:separator/>
      </w:r>
    </w:p>
  </w:footnote>
  <w:footnote w:type="continuationSeparator" w:id="0">
    <w:p w:rsidR="006B0AB3" w:rsidRDefault="006B0AB3" w:rsidP="00163D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C1B"/>
    <w:rsid w:val="00062D8B"/>
    <w:rsid w:val="00163DC2"/>
    <w:rsid w:val="00173188"/>
    <w:rsid w:val="0019504D"/>
    <w:rsid w:val="00195A30"/>
    <w:rsid w:val="001B18C6"/>
    <w:rsid w:val="001C5B84"/>
    <w:rsid w:val="002B3B22"/>
    <w:rsid w:val="002C69D4"/>
    <w:rsid w:val="00323B43"/>
    <w:rsid w:val="00366999"/>
    <w:rsid w:val="003D37D8"/>
    <w:rsid w:val="00426133"/>
    <w:rsid w:val="004358AB"/>
    <w:rsid w:val="00444D66"/>
    <w:rsid w:val="00476334"/>
    <w:rsid w:val="004B4E0D"/>
    <w:rsid w:val="004C0B22"/>
    <w:rsid w:val="004D6DA7"/>
    <w:rsid w:val="004F3AB6"/>
    <w:rsid w:val="005C515B"/>
    <w:rsid w:val="005E07BB"/>
    <w:rsid w:val="005E4E8A"/>
    <w:rsid w:val="00621845"/>
    <w:rsid w:val="00656519"/>
    <w:rsid w:val="006B0AB3"/>
    <w:rsid w:val="006C7A1D"/>
    <w:rsid w:val="00810718"/>
    <w:rsid w:val="00877507"/>
    <w:rsid w:val="008B7726"/>
    <w:rsid w:val="008D55DD"/>
    <w:rsid w:val="008E7B08"/>
    <w:rsid w:val="00924A1C"/>
    <w:rsid w:val="009B34E0"/>
    <w:rsid w:val="009C3279"/>
    <w:rsid w:val="009F7E79"/>
    <w:rsid w:val="00AA794B"/>
    <w:rsid w:val="00AC7692"/>
    <w:rsid w:val="00B46B41"/>
    <w:rsid w:val="00CD29B8"/>
    <w:rsid w:val="00D31D50"/>
    <w:rsid w:val="00D51541"/>
    <w:rsid w:val="00D639DC"/>
    <w:rsid w:val="00D72A18"/>
    <w:rsid w:val="00D838FD"/>
    <w:rsid w:val="00D9409C"/>
    <w:rsid w:val="00D94BDA"/>
    <w:rsid w:val="00E17EFC"/>
    <w:rsid w:val="00F3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D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D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D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DC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163DC2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6">
    <w:name w:val="Table Grid"/>
    <w:basedOn w:val="a1"/>
    <w:uiPriority w:val="59"/>
    <w:rsid w:val="00163DC2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163DC2"/>
    <w:pPr>
      <w:adjustRightInd/>
      <w:snapToGrid/>
      <w:spacing w:after="0"/>
      <w:jc w:val="both"/>
    </w:pPr>
    <w:rPr>
      <w:rFonts w:ascii="Calibri" w:eastAsia="宋体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</cp:revision>
  <cp:lastPrinted>2016-11-09T03:23:00Z</cp:lastPrinted>
  <dcterms:created xsi:type="dcterms:W3CDTF">2008-09-11T17:20:00Z</dcterms:created>
  <dcterms:modified xsi:type="dcterms:W3CDTF">2016-11-10T00:47:00Z</dcterms:modified>
</cp:coreProperties>
</file>