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7C" w:rsidRPr="009915F4" w:rsidRDefault="00A0747C" w:rsidP="00006F88">
      <w:pPr>
        <w:widowControl/>
        <w:spacing w:line="400" w:lineRule="exact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  <w:r w:rsidRPr="009915F4">
        <w:rPr>
          <w:rFonts w:ascii="宋体" w:hAnsi="宋体" w:cs="Arial" w:hint="eastAsia"/>
          <w:b/>
          <w:color w:val="000000"/>
          <w:kern w:val="0"/>
          <w:sz w:val="36"/>
          <w:szCs w:val="36"/>
        </w:rPr>
        <w:t>201</w:t>
      </w:r>
      <w:r w:rsidR="00DB5777" w:rsidRPr="009915F4">
        <w:rPr>
          <w:rFonts w:ascii="宋体" w:hAnsi="宋体" w:cs="Arial" w:hint="eastAsia"/>
          <w:b/>
          <w:color w:val="000000"/>
          <w:kern w:val="0"/>
          <w:sz w:val="36"/>
          <w:szCs w:val="36"/>
        </w:rPr>
        <w:t>4</w:t>
      </w:r>
      <w:r w:rsidR="000E1EEB" w:rsidRPr="009915F4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年</w:t>
      </w:r>
      <w:r w:rsidRPr="009915F4">
        <w:rPr>
          <w:rFonts w:ascii="宋体" w:hAnsi="宋体" w:cs="Arial" w:hint="eastAsia"/>
          <w:b/>
          <w:color w:val="000000"/>
          <w:kern w:val="0"/>
          <w:sz w:val="36"/>
          <w:szCs w:val="36"/>
        </w:rPr>
        <w:t>梅州市</w:t>
      </w:r>
      <w:r w:rsidR="00C06B8B" w:rsidRPr="009915F4">
        <w:rPr>
          <w:rFonts w:ascii="宋体" w:hAnsi="宋体" w:cs="Arial" w:hint="eastAsia"/>
          <w:b/>
          <w:color w:val="000000"/>
          <w:kern w:val="0"/>
          <w:sz w:val="36"/>
          <w:szCs w:val="36"/>
        </w:rPr>
        <w:t>科技</w:t>
      </w:r>
      <w:r w:rsidRPr="009915F4">
        <w:rPr>
          <w:rFonts w:ascii="宋体" w:hAnsi="宋体" w:cs="Arial" w:hint="eastAsia"/>
          <w:b/>
          <w:color w:val="000000"/>
          <w:kern w:val="0"/>
          <w:sz w:val="36"/>
          <w:szCs w:val="36"/>
        </w:rPr>
        <w:t>研究与开发资金计划项目</w:t>
      </w:r>
      <w:r w:rsidR="00013999">
        <w:rPr>
          <w:rFonts w:ascii="宋体" w:hAnsi="宋体" w:cs="Arial" w:hint="eastAsia"/>
          <w:b/>
          <w:color w:val="000000"/>
          <w:kern w:val="0"/>
          <w:sz w:val="36"/>
          <w:szCs w:val="36"/>
        </w:rPr>
        <w:t>经费</w:t>
      </w:r>
      <w:r w:rsidR="00EF1F50">
        <w:rPr>
          <w:rFonts w:ascii="宋体" w:hAnsi="宋体" w:cs="Arial" w:hint="eastAsia"/>
          <w:b/>
          <w:color w:val="000000"/>
          <w:kern w:val="0"/>
          <w:sz w:val="36"/>
          <w:szCs w:val="36"/>
        </w:rPr>
        <w:t>公示</w:t>
      </w:r>
      <w:r w:rsidR="00013999">
        <w:rPr>
          <w:rFonts w:ascii="宋体" w:hAnsi="宋体" w:cs="Arial" w:hint="eastAsia"/>
          <w:b/>
          <w:color w:val="000000"/>
          <w:kern w:val="0"/>
          <w:sz w:val="36"/>
          <w:szCs w:val="36"/>
        </w:rPr>
        <w:t>表</w:t>
      </w:r>
    </w:p>
    <w:p w:rsidR="00C040FF" w:rsidRPr="00AC7E3C" w:rsidRDefault="00C040FF" w:rsidP="00006F88">
      <w:pPr>
        <w:widowControl/>
        <w:spacing w:line="400" w:lineRule="exact"/>
        <w:jc w:val="center"/>
        <w:rPr>
          <w:rFonts w:ascii="宋体" w:hAnsi="宋体" w:cs="Arial"/>
          <w:b/>
          <w:color w:val="000000"/>
          <w:kern w:val="0"/>
          <w:sz w:val="44"/>
          <w:szCs w:val="44"/>
        </w:rPr>
      </w:pPr>
    </w:p>
    <w:p w:rsidR="00A0747C" w:rsidRPr="00C040FF" w:rsidRDefault="00C040FF" w:rsidP="00C040FF">
      <w:pPr>
        <w:widowControl/>
        <w:spacing w:line="400" w:lineRule="exact"/>
        <w:ind w:right="660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color w:val="000000"/>
          <w:kern w:val="0"/>
          <w:sz w:val="28"/>
          <w:szCs w:val="28"/>
        </w:rPr>
        <w:t>单位盖章：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7542"/>
        <w:gridCol w:w="4280"/>
        <w:gridCol w:w="1296"/>
      </w:tblGrid>
      <w:tr w:rsidR="00A0747C" w:rsidRPr="00ED76CC" w:rsidTr="0072351D">
        <w:trPr>
          <w:trHeight w:val="661"/>
        </w:trPr>
        <w:tc>
          <w:tcPr>
            <w:tcW w:w="1056" w:type="dxa"/>
            <w:shd w:val="clear" w:color="auto" w:fill="auto"/>
            <w:vAlign w:val="center"/>
          </w:tcPr>
          <w:p w:rsidR="00A0747C" w:rsidRPr="00ED76CC" w:rsidRDefault="0072351D" w:rsidP="00A74C90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项目编</w:t>
            </w:r>
            <w:r w:rsidR="00A0747C" w:rsidRPr="00ED76CC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A0747C" w:rsidRPr="00ED76CC" w:rsidRDefault="00A0747C" w:rsidP="00A74C90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D76CC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A0747C" w:rsidRPr="00ED76CC" w:rsidRDefault="00A0747C" w:rsidP="00A74C90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ED76CC">
              <w:rPr>
                <w:rFonts w:hint="eastAsia"/>
                <w:b/>
                <w:sz w:val="28"/>
                <w:szCs w:val="28"/>
              </w:rPr>
              <w:t>承担单位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0747C" w:rsidRPr="00ED76CC" w:rsidRDefault="00D953B9" w:rsidP="00A74C90">
            <w:pPr>
              <w:widowControl/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拟安排</w:t>
            </w:r>
            <w:r w:rsidR="00283418">
              <w:rPr>
                <w:rFonts w:hint="eastAsia"/>
                <w:b/>
                <w:sz w:val="28"/>
                <w:szCs w:val="28"/>
              </w:rPr>
              <w:t>金额</w:t>
            </w:r>
          </w:p>
        </w:tc>
      </w:tr>
      <w:tr w:rsidR="00AA55F9" w:rsidRPr="00ED76CC" w:rsidTr="0072351D">
        <w:trPr>
          <w:trHeight w:val="428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AA55F9" w:rsidRPr="00ED76CC" w:rsidRDefault="00AA55F9" w:rsidP="00013999"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 w:rsidRPr="00ED76CC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总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计（共</w:t>
            </w:r>
            <w:r w:rsidR="0001399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34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5F9" w:rsidRPr="00A74C90" w:rsidRDefault="009955CF" w:rsidP="00A74C90"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250</w:t>
            </w:r>
          </w:p>
        </w:tc>
      </w:tr>
      <w:tr w:rsidR="00AA55F9" w:rsidRPr="00ED76CC" w:rsidTr="0072351D">
        <w:trPr>
          <w:trHeight w:val="391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AA55F9" w:rsidRPr="00ED76CC" w:rsidRDefault="00AA55F9" w:rsidP="00013999"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 w:rsidRPr="00ED76CC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市直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 w:rsidR="0001399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22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5F9" w:rsidRPr="00A74C90" w:rsidRDefault="00AA55F9" w:rsidP="00A74C90">
            <w:pPr>
              <w:widowControl/>
              <w:spacing w:line="400" w:lineRule="exact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AA55F9" w:rsidRPr="00325E9A" w:rsidTr="00013999">
        <w:trPr>
          <w:trHeight w:val="674"/>
        </w:trPr>
        <w:tc>
          <w:tcPr>
            <w:tcW w:w="1056" w:type="dxa"/>
            <w:shd w:val="clear" w:color="auto" w:fill="auto"/>
            <w:vAlign w:val="center"/>
          </w:tcPr>
          <w:p w:rsidR="00AA55F9" w:rsidRPr="00AC7E3C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</w:t>
            </w:r>
            <w:r w:rsidR="00107B2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AA55F9" w:rsidRPr="00367235" w:rsidRDefault="003B19D1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农村数字电影流动放映监管平台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07B22" w:rsidRDefault="00107B22" w:rsidP="00107B22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梅州市绿威农村数字电影院线</w:t>
            </w:r>
          </w:p>
          <w:p w:rsidR="00AA55F9" w:rsidRPr="00367235" w:rsidRDefault="00107B22" w:rsidP="00107B22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AA55F9" w:rsidRPr="006B5A3E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107B22" w:rsidRPr="00325E9A" w:rsidTr="0072351D">
        <w:trPr>
          <w:trHeight w:val="591"/>
        </w:trPr>
        <w:tc>
          <w:tcPr>
            <w:tcW w:w="1056" w:type="dxa"/>
            <w:shd w:val="clear" w:color="auto" w:fill="auto"/>
            <w:vAlign w:val="center"/>
          </w:tcPr>
          <w:p w:rsidR="00107B22" w:rsidRDefault="0072351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</w:t>
            </w:r>
            <w:r w:rsidR="00107B2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07B22" w:rsidRDefault="00D14062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大鲵亲本培育关键技术研究与示范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07B22" w:rsidRDefault="003F18E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F18ED">
              <w:rPr>
                <w:sz w:val="28"/>
                <w:szCs w:val="28"/>
              </w:rPr>
              <w:t>梅县海霞水产品有限公司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07B22" w:rsidRPr="006B5A3E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B1DBF" w:rsidRPr="00325E9A" w:rsidTr="0072351D">
        <w:trPr>
          <w:trHeight w:val="558"/>
        </w:trPr>
        <w:tc>
          <w:tcPr>
            <w:tcW w:w="1056" w:type="dxa"/>
            <w:shd w:val="clear" w:color="auto" w:fill="auto"/>
            <w:vAlign w:val="center"/>
          </w:tcPr>
          <w:p w:rsidR="001B1DBF" w:rsidRPr="00AC7E3C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</w:t>
            </w:r>
            <w:r w:rsidR="001B1DBF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B1DBF" w:rsidRPr="00367235" w:rsidRDefault="001B1DBF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梅州市促进专利申请项目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352442" w:rsidRDefault="001B1DBF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梅州市知识产权局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6B5A3E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B1DBF" w:rsidRPr="00325E9A" w:rsidTr="0072351D">
        <w:trPr>
          <w:trHeight w:val="550"/>
        </w:trPr>
        <w:tc>
          <w:tcPr>
            <w:tcW w:w="1056" w:type="dxa"/>
            <w:shd w:val="clear" w:color="auto" w:fill="auto"/>
            <w:vAlign w:val="center"/>
          </w:tcPr>
          <w:p w:rsidR="001B1DBF" w:rsidRPr="00AC7E3C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</w:t>
            </w:r>
            <w:r w:rsidR="001B1DB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B1DBF" w:rsidRPr="00367235" w:rsidRDefault="001B1DBF" w:rsidP="00AE2C03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</w:t>
            </w:r>
            <w:r w:rsidR="00AE2C03">
              <w:rPr>
                <w:rFonts w:hint="eastAsia"/>
                <w:sz w:val="28"/>
                <w:szCs w:val="28"/>
              </w:rPr>
              <w:t>科技信息</w:t>
            </w:r>
            <w:r>
              <w:rPr>
                <w:rFonts w:hint="eastAsia"/>
                <w:sz w:val="28"/>
                <w:szCs w:val="28"/>
              </w:rPr>
              <w:t xml:space="preserve">网络升级改造　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6B5A3E" w:rsidRDefault="001B1DBF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梅州市科技情报研究所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</w:tr>
      <w:tr w:rsidR="001B1DBF" w:rsidRPr="00325E9A" w:rsidTr="00013999">
        <w:trPr>
          <w:trHeight w:val="825"/>
        </w:trPr>
        <w:tc>
          <w:tcPr>
            <w:tcW w:w="1056" w:type="dxa"/>
            <w:shd w:val="clear" w:color="auto" w:fill="auto"/>
            <w:vAlign w:val="center"/>
          </w:tcPr>
          <w:p w:rsidR="001B1DBF" w:rsidRPr="00AC7E3C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</w:t>
            </w:r>
            <w:r w:rsidR="001B1DBF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B1DBF" w:rsidRPr="00367235" w:rsidRDefault="001B1DBF" w:rsidP="002B7A68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可追溯特色生猪健康养殖管理系统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352442" w:rsidRDefault="001B1DBF" w:rsidP="002B7A68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广东新俊现代农业有限公司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1B1DBF" w:rsidRPr="00325E9A" w:rsidTr="0072351D">
        <w:trPr>
          <w:trHeight w:val="691"/>
        </w:trPr>
        <w:tc>
          <w:tcPr>
            <w:tcW w:w="1056" w:type="dxa"/>
            <w:shd w:val="clear" w:color="auto" w:fill="auto"/>
            <w:vAlign w:val="center"/>
          </w:tcPr>
          <w:p w:rsidR="001B1DBF" w:rsidRPr="00AC7E3C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20140</w:t>
            </w:r>
            <w:r w:rsidR="001B1DBF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3F231B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梅州山区珍稀药食两用植物红冬蛇菰抗</w:t>
            </w:r>
            <w:r w:rsidRPr="00352442">
              <w:rPr>
                <w:rFonts w:hint="eastAsia"/>
                <w:sz w:val="28"/>
                <w:szCs w:val="28"/>
              </w:rPr>
              <w:t>糖尿病药效物质及其</w:t>
            </w:r>
          </w:p>
          <w:p w:rsidR="001B1DBF" w:rsidRPr="00352442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352442">
              <w:rPr>
                <w:rFonts w:hint="eastAsia"/>
                <w:sz w:val="28"/>
                <w:szCs w:val="28"/>
              </w:rPr>
              <w:t>资源品质研究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352442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嘉应学院医学院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1B1DBF" w:rsidRPr="00325E9A" w:rsidTr="00A90EC6">
        <w:trPr>
          <w:trHeight w:val="749"/>
        </w:trPr>
        <w:tc>
          <w:tcPr>
            <w:tcW w:w="1056" w:type="dxa"/>
            <w:shd w:val="clear" w:color="auto" w:fill="auto"/>
            <w:vAlign w:val="center"/>
          </w:tcPr>
          <w:p w:rsidR="001B1DBF" w:rsidRPr="00AC7E3C" w:rsidRDefault="0072351D" w:rsidP="009C04B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 w:rsidR="001B1DBF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B1DBF" w:rsidRPr="00367235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梅州市蕉岭县客家人长寿遗传资源库的建立与应用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352442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嘉应学院医学院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1B1DBF" w:rsidRPr="00325E9A" w:rsidTr="0072351D">
        <w:trPr>
          <w:trHeight w:val="465"/>
        </w:trPr>
        <w:tc>
          <w:tcPr>
            <w:tcW w:w="1056" w:type="dxa"/>
            <w:shd w:val="clear" w:color="auto" w:fill="auto"/>
            <w:vAlign w:val="center"/>
          </w:tcPr>
          <w:p w:rsidR="001B1DBF" w:rsidRPr="00AC7E3C" w:rsidRDefault="0072351D" w:rsidP="009C04B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</w:t>
            </w:r>
            <w:r w:rsidR="001B1DBF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B1DBF" w:rsidRPr="00367235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梅州市“长寿之乡”长寿产品产业化研究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367235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嘉应学院医学院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72351D" w:rsidRPr="00325E9A" w:rsidTr="0072351D">
        <w:trPr>
          <w:trHeight w:val="151"/>
        </w:trPr>
        <w:tc>
          <w:tcPr>
            <w:tcW w:w="1056" w:type="dxa"/>
            <w:shd w:val="clear" w:color="auto" w:fill="auto"/>
            <w:vAlign w:val="center"/>
          </w:tcPr>
          <w:p w:rsidR="0072351D" w:rsidRDefault="0072351D" w:rsidP="009C04B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201412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Default="0072351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一种半乳糖基化胆固醇修饰的肝靶向紫杉醇脂质体的</w:t>
            </w:r>
          </w:p>
          <w:p w:rsidR="0072351D" w:rsidRDefault="0072351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新药创制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Default="009915F4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嘉应学院医学院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72351D" w:rsidRPr="00325E9A" w:rsidTr="0072351D">
        <w:trPr>
          <w:trHeight w:val="631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214750">
              <w:rPr>
                <w:rFonts w:hint="eastAsia"/>
                <w:sz w:val="28"/>
                <w:szCs w:val="28"/>
              </w:rPr>
              <w:t>20141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5791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金柚智能分拣系统的研发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F80E6A" w:rsidRDefault="0072351D" w:rsidP="00A5791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嘉应学院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283418" w:rsidP="00A5791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72351D" w:rsidRPr="00325E9A" w:rsidTr="0072351D">
        <w:trPr>
          <w:trHeight w:val="631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214750">
              <w:rPr>
                <w:rFonts w:hint="eastAsia"/>
                <w:sz w:val="28"/>
                <w:szCs w:val="28"/>
              </w:rPr>
              <w:t>20141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梅州市地震预警台网建设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352442" w:rsidRDefault="0072351D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梅州市地震局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72351D" w:rsidRPr="00325E9A" w:rsidTr="0072351D">
        <w:trPr>
          <w:trHeight w:val="683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214750">
              <w:rPr>
                <w:rFonts w:hint="eastAsia"/>
                <w:sz w:val="28"/>
                <w:szCs w:val="28"/>
              </w:rPr>
              <w:t>20141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梅州市科技装备动员潜力数据库建设和维护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Default="0072351D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梅州市国防动员委员会科学技术</w:t>
            </w:r>
          </w:p>
          <w:p w:rsidR="0072351D" w:rsidRPr="00352442" w:rsidRDefault="0072351D" w:rsidP="0084629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装备动员办公室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72351D" w:rsidRPr="00325E9A" w:rsidTr="0072351D">
        <w:trPr>
          <w:trHeight w:val="693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214750">
              <w:rPr>
                <w:rFonts w:hint="eastAsia"/>
                <w:sz w:val="28"/>
                <w:szCs w:val="28"/>
              </w:rPr>
              <w:t>20141</w:t>
            </w: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铁皮石斛林下仿野生栽培技术研究与示范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F80E6A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梅州市林业科学研究所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2351D" w:rsidRPr="00325E9A" w:rsidTr="00181B65">
        <w:trPr>
          <w:trHeight w:val="631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2</w:t>
            </w:r>
            <w:r w:rsidRPr="00B2128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专利电子申请软件的使用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F80E6A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梅州市科技服务中心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72351D" w:rsidRPr="00325E9A" w:rsidTr="00181B65">
        <w:trPr>
          <w:trHeight w:val="771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C02243">
              <w:rPr>
                <w:sz w:val="28"/>
                <w:szCs w:val="28"/>
              </w:rPr>
              <w:t>梅州灵芝产业化生产关键技术研究与示范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367235" w:rsidRDefault="0072351D" w:rsidP="00C0224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02243">
              <w:rPr>
                <w:rFonts w:hint="eastAsia"/>
                <w:sz w:val="28"/>
                <w:szCs w:val="28"/>
              </w:rPr>
              <w:t>梅州市微生物研究所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2351D" w:rsidRPr="00325E9A" w:rsidTr="00181B65">
        <w:trPr>
          <w:trHeight w:val="771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放养鸡无抗养殖技术的研究及示范推广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2151ED" w:rsidRDefault="0072351D" w:rsidP="002151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梅州市博汇科技有限公司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72351D" w:rsidRPr="00325E9A" w:rsidTr="00181B65">
        <w:trPr>
          <w:trHeight w:val="771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梅州市野生食用菌资源调查与研究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Default="0072351D" w:rsidP="002151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梅州市梅微生物技术研究</w:t>
            </w:r>
          </w:p>
          <w:p w:rsidR="0072351D" w:rsidRPr="002151ED" w:rsidRDefault="0072351D" w:rsidP="002151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开发中心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72351D" w:rsidRPr="00325E9A" w:rsidTr="00181B65">
        <w:trPr>
          <w:trHeight w:val="696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标准化生态茶园的建设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2151ED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梅州市农业科学研究所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283418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72351D" w:rsidRPr="00325E9A" w:rsidTr="00181B65">
        <w:trPr>
          <w:trHeight w:val="696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水产养殖管理信息互动平台建设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367235" w:rsidRDefault="0072351D" w:rsidP="001B087F">
            <w:pPr>
              <w:ind w:firstLineChars="350" w:firstLine="980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梅州市水产研究所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72351D" w:rsidRPr="00325E9A" w:rsidTr="00181B65">
        <w:trPr>
          <w:trHeight w:val="646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lastRenderedPageBreak/>
              <w:t>2014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4236E3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梅州市客天下农电商产业园建设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Default="0072351D" w:rsidP="001B1D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梅州市客天下农电商产业园</w:t>
            </w:r>
          </w:p>
          <w:p w:rsidR="0072351D" w:rsidRPr="004236E3" w:rsidRDefault="0072351D" w:rsidP="001B1DB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151ED"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4236E3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 w:rsidR="0072351D" w:rsidRPr="00325E9A" w:rsidTr="00181B65">
        <w:trPr>
          <w:trHeight w:val="523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2151ED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有机茶种植示范推广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2151ED" w:rsidRDefault="0072351D" w:rsidP="00C658A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梅州市小密茶业有限公司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4236E3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72351D" w:rsidRPr="00325E9A" w:rsidTr="00181B65">
        <w:trPr>
          <w:trHeight w:val="525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B21285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85695F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梅州市科技管理费用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367235" w:rsidRDefault="0072351D" w:rsidP="0085695F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梅州市生产力促进中心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4236E3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 w:rsidR="001B1DBF" w:rsidRPr="00ED76CC" w:rsidTr="0072351D">
        <w:trPr>
          <w:trHeight w:val="507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ED76CC" w:rsidRDefault="001B1DBF" w:rsidP="00B3256D"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 w:rsidRPr="00ED76CC">
              <w:rPr>
                <w:rFonts w:ascii="宋体" w:hAnsi="宋体" w:cs="宋体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梅县区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 w:rsidR="00B3256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A74C90" w:rsidRDefault="001B1DBF" w:rsidP="00A74C9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2351D" w:rsidRPr="00325E9A" w:rsidTr="00BD2168">
        <w:trPr>
          <w:trHeight w:val="732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A53DE8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梅州市梅县区中小型企业创新平台建设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6D3307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梅州市梅县区生产力促进中心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1B1DBF" w:rsidRPr="00ED76CC" w:rsidTr="0072351D">
        <w:trPr>
          <w:trHeight w:val="449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ED76CC" w:rsidRDefault="001B1DBF" w:rsidP="00B3256D">
            <w:pPr>
              <w:widowControl/>
              <w:spacing w:line="400" w:lineRule="exact"/>
              <w:jc w:val="center"/>
              <w:rPr>
                <w:b/>
                <w:sz w:val="24"/>
              </w:rPr>
            </w:pPr>
            <w:r w:rsidRPr="00ED76CC"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蕉岭县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="00B3256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A74C90" w:rsidRDefault="001B1DBF" w:rsidP="00A74C90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2351D" w:rsidRPr="00325E9A" w:rsidTr="00D706E1">
        <w:trPr>
          <w:trHeight w:val="537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FB1DDE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Pr="00367235" w:rsidRDefault="0072351D" w:rsidP="0085695F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蕉岭县蜂产品检验检测服务中心建设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6D3307" w:rsidRDefault="0072351D" w:rsidP="0085695F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广东桂岭蜂业科技股份公司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B1DBF" w:rsidRPr="00325E9A" w:rsidTr="0072351D">
        <w:trPr>
          <w:trHeight w:val="696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357735" w:rsidRDefault="001B1DBF" w:rsidP="0006335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平远县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1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1B1DBF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1DBF" w:rsidRPr="00325E9A" w:rsidTr="0072351D">
        <w:trPr>
          <w:trHeight w:val="696"/>
        </w:trPr>
        <w:tc>
          <w:tcPr>
            <w:tcW w:w="1056" w:type="dxa"/>
            <w:shd w:val="clear" w:color="auto" w:fill="auto"/>
            <w:vAlign w:val="center"/>
          </w:tcPr>
          <w:p w:rsidR="001B1DBF" w:rsidRDefault="0072351D" w:rsidP="0072351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201439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B1DBF" w:rsidRPr="00367235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平远县科技信息网络平台支援建设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6D3307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平远县生产力促进中心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1B1DBF" w:rsidRPr="00325E9A" w:rsidTr="0072351D">
        <w:trPr>
          <w:trHeight w:val="696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357735" w:rsidRDefault="001B1DBF" w:rsidP="00B3256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梅江区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="00B3256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1B1DBF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B1DBF" w:rsidRPr="00325E9A" w:rsidTr="0072351D">
        <w:trPr>
          <w:trHeight w:val="696"/>
        </w:trPr>
        <w:tc>
          <w:tcPr>
            <w:tcW w:w="1056" w:type="dxa"/>
            <w:shd w:val="clear" w:color="auto" w:fill="auto"/>
            <w:vAlign w:val="center"/>
          </w:tcPr>
          <w:p w:rsidR="001B1DBF" w:rsidRDefault="0072351D" w:rsidP="0072351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201442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1B1DBF" w:rsidRPr="00367235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梅江区花卉专业镇科技服务能力提升建设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1B1DBF" w:rsidRPr="00D238DB" w:rsidRDefault="001B1DBF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梅州市梅江区科技信息研究所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 w:rsidR="001B1DBF" w:rsidRPr="00325E9A" w:rsidTr="0072351D">
        <w:trPr>
          <w:trHeight w:val="696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357735" w:rsidRDefault="001B1DBF" w:rsidP="004C05B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大埔县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3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1B1DBF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351D" w:rsidRPr="00325E9A" w:rsidTr="00432C5F">
        <w:trPr>
          <w:trHeight w:val="696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4F750C">
              <w:rPr>
                <w:rFonts w:hint="eastAsia"/>
                <w:sz w:val="28"/>
                <w:szCs w:val="28"/>
              </w:rPr>
              <w:lastRenderedPageBreak/>
              <w:t>2014</w:t>
            </w:r>
            <w:r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Default="0072351D" w:rsidP="00DC5E6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大埔县青花瓷产业科技培训服务建设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357735" w:rsidRDefault="0072351D" w:rsidP="00DC5E6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大埔县科技开发中心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690451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72351D" w:rsidRPr="00325E9A" w:rsidTr="00432C5F">
        <w:trPr>
          <w:trHeight w:val="556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4F750C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中温烧成高强薄胎瓷的研发与产业化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357735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广东昌隆陶瓷股份有限公司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 w:rsidR="0072351D" w:rsidRPr="00325E9A" w:rsidTr="00432C5F">
        <w:trPr>
          <w:trHeight w:val="501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4F750C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Default="0072351D" w:rsidP="0017186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工艺陶瓷公共技术研发平台建设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Pr="00357735" w:rsidRDefault="0072351D" w:rsidP="0017186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梅州峰联陶瓷有限公司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1B1DBF" w:rsidRPr="00325E9A" w:rsidTr="0072351D">
        <w:trPr>
          <w:trHeight w:val="693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357735" w:rsidRDefault="001B1DBF" w:rsidP="00B3256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丰顺县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</w:t>
            </w: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共 </w:t>
            </w:r>
            <w:r w:rsidR="00B3256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1B1DBF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351D" w:rsidRPr="00325E9A" w:rsidTr="0091102B">
        <w:trPr>
          <w:trHeight w:val="696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6D7AE7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357735">
              <w:rPr>
                <w:rFonts w:hint="eastAsia"/>
                <w:sz w:val="28"/>
                <w:szCs w:val="28"/>
              </w:rPr>
              <w:t>地热资源综合梯级利用集成技术示范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Default="0072351D" w:rsidP="00357735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丰顺县生产力促进中心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690451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1B1DBF" w:rsidRPr="00325E9A" w:rsidTr="0072351D">
        <w:trPr>
          <w:trHeight w:val="565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357735" w:rsidRDefault="001B1DBF" w:rsidP="00B3256D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兴宁市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</w:t>
            </w:r>
            <w:r w:rsidR="00B3256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1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1B1DBF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351D" w:rsidRPr="00325E9A" w:rsidTr="00C877AC">
        <w:trPr>
          <w:trHeight w:val="555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015A01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7542" w:type="dxa"/>
            <w:shd w:val="clear" w:color="auto" w:fill="auto"/>
          </w:tcPr>
          <w:p w:rsidR="0072351D" w:rsidRPr="00575D8D" w:rsidRDefault="0072351D" w:rsidP="00575D8D">
            <w:pPr>
              <w:jc w:val="center"/>
              <w:rPr>
                <w:sz w:val="28"/>
                <w:szCs w:val="28"/>
              </w:rPr>
            </w:pPr>
            <w:r w:rsidRPr="00575D8D">
              <w:rPr>
                <w:rFonts w:hint="eastAsia"/>
                <w:sz w:val="28"/>
                <w:szCs w:val="28"/>
              </w:rPr>
              <w:t>兴宁市生产力促进中心服务能力建设与提升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Default="0072351D" w:rsidP="00575D8D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575D8D">
              <w:rPr>
                <w:rFonts w:hint="eastAsia"/>
                <w:sz w:val="28"/>
                <w:szCs w:val="28"/>
              </w:rPr>
              <w:t>兴宁市生产力促进中心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1B1DBF" w:rsidRPr="00325E9A" w:rsidTr="0072351D">
        <w:trPr>
          <w:trHeight w:val="691"/>
        </w:trPr>
        <w:tc>
          <w:tcPr>
            <w:tcW w:w="12878" w:type="dxa"/>
            <w:gridSpan w:val="3"/>
            <w:shd w:val="clear" w:color="auto" w:fill="auto"/>
            <w:vAlign w:val="center"/>
          </w:tcPr>
          <w:p w:rsidR="001B1DBF" w:rsidRPr="00357735" w:rsidRDefault="001B1DBF" w:rsidP="004C05B5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773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五华县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（共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 xml:space="preserve"> 3</w:t>
            </w:r>
            <w:r w:rsidRPr="00AC7E3C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1DBF" w:rsidRPr="00325E9A" w:rsidRDefault="001B1DBF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72351D" w:rsidRPr="00325E9A" w:rsidTr="0072351D">
        <w:trPr>
          <w:trHeight w:val="600"/>
        </w:trPr>
        <w:tc>
          <w:tcPr>
            <w:tcW w:w="1056" w:type="dxa"/>
            <w:shd w:val="clear" w:color="auto" w:fill="auto"/>
          </w:tcPr>
          <w:p w:rsidR="0072351D" w:rsidRDefault="0072351D" w:rsidP="0072351D">
            <w:r w:rsidRPr="00300594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72351D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357735">
              <w:rPr>
                <w:rFonts w:hint="eastAsia"/>
                <w:sz w:val="28"/>
                <w:szCs w:val="28"/>
              </w:rPr>
              <w:t>山区乡镇综合信息服务平台的研究和开发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72351D" w:rsidRDefault="0072351D" w:rsidP="00A74C90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 w:rsidRPr="00357735">
              <w:rPr>
                <w:rFonts w:hint="eastAsia"/>
                <w:sz w:val="28"/>
                <w:szCs w:val="28"/>
              </w:rPr>
              <w:t>五华县生产力促进中心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2351D" w:rsidRPr="00325E9A" w:rsidRDefault="00B3256D" w:rsidP="00A74C9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 w:rsidR="00690451" w:rsidRPr="00325E9A" w:rsidTr="00E210CC">
        <w:trPr>
          <w:trHeight w:val="588"/>
        </w:trPr>
        <w:tc>
          <w:tcPr>
            <w:tcW w:w="1056" w:type="dxa"/>
            <w:shd w:val="clear" w:color="auto" w:fill="auto"/>
          </w:tcPr>
          <w:p w:rsidR="00690451" w:rsidRDefault="00690451" w:rsidP="006D04FB">
            <w:r w:rsidRPr="00300594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54</w:t>
            </w:r>
          </w:p>
        </w:tc>
        <w:tc>
          <w:tcPr>
            <w:tcW w:w="7542" w:type="dxa"/>
            <w:shd w:val="clear" w:color="auto" w:fill="auto"/>
            <w:vAlign w:val="center"/>
          </w:tcPr>
          <w:p w:rsidR="00690451" w:rsidRPr="00367235" w:rsidRDefault="00690451" w:rsidP="006D04F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七畲径“客茶”红茶工艺集成创新及产品研发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690451" w:rsidRDefault="00690451" w:rsidP="006D04F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梅州市松岗嶂绿色生态茶园</w:t>
            </w:r>
          </w:p>
          <w:p w:rsidR="00690451" w:rsidRPr="006B5A3E" w:rsidRDefault="00690451" w:rsidP="006D04F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有限公司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690451" w:rsidRPr="006B5A3E" w:rsidRDefault="00690451" w:rsidP="006D04F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690451" w:rsidRPr="006B5A3E" w:rsidTr="00E210CC">
        <w:trPr>
          <w:trHeight w:val="55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451" w:rsidRDefault="00690451" w:rsidP="003A1EE0">
            <w:r w:rsidRPr="00300594">
              <w:rPr>
                <w:rFonts w:hint="eastAsia"/>
                <w:sz w:val="28"/>
                <w:szCs w:val="28"/>
              </w:rPr>
              <w:t>2014</w:t>
            </w:r>
            <w:r>
              <w:rPr>
                <w:rFonts w:hint="eastAsia"/>
                <w:sz w:val="28"/>
                <w:szCs w:val="28"/>
              </w:rPr>
              <w:t>53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51" w:rsidRPr="00357735" w:rsidRDefault="00690451" w:rsidP="003A1EE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灵芝栽培技术推广及产品深加工研究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51" w:rsidRPr="00357735" w:rsidRDefault="00690451" w:rsidP="003A1EE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五华县华城镇兴一村经济联合社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51" w:rsidRPr="00325E9A" w:rsidRDefault="00690451" w:rsidP="003A1EE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</w:tr>
    </w:tbl>
    <w:p w:rsidR="00D95DD3" w:rsidRPr="00273C8C" w:rsidRDefault="00D95DD3" w:rsidP="00B44D64">
      <w:pPr>
        <w:spacing w:line="400" w:lineRule="exact"/>
        <w:rPr>
          <w:sz w:val="24"/>
        </w:rPr>
      </w:pPr>
    </w:p>
    <w:sectPr w:rsidR="00D95DD3" w:rsidRPr="00273C8C" w:rsidSect="009C1B87">
      <w:headerReference w:type="default" r:id="rId7"/>
      <w:footerReference w:type="even" r:id="rId8"/>
      <w:footerReference w:type="default" r:id="rId9"/>
      <w:pgSz w:w="16838" w:h="11906" w:orient="landscape"/>
      <w:pgMar w:top="1797" w:right="1440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F3B" w:rsidRDefault="00877F3B">
      <w:r>
        <w:separator/>
      </w:r>
    </w:p>
  </w:endnote>
  <w:endnote w:type="continuationSeparator" w:id="1">
    <w:p w:rsidR="00877F3B" w:rsidRDefault="0087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3E" w:rsidRDefault="00D33A5D" w:rsidP="00A074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6D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D3E" w:rsidRDefault="003E6D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3E" w:rsidRDefault="00D33A5D" w:rsidP="00A074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E6D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3B9">
      <w:rPr>
        <w:rStyle w:val="a5"/>
        <w:noProof/>
      </w:rPr>
      <w:t>1</w:t>
    </w:r>
    <w:r>
      <w:rPr>
        <w:rStyle w:val="a5"/>
      </w:rPr>
      <w:fldChar w:fldCharType="end"/>
    </w:r>
  </w:p>
  <w:p w:rsidR="003E6D3E" w:rsidRDefault="003E6D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F3B" w:rsidRDefault="00877F3B">
      <w:r>
        <w:separator/>
      </w:r>
    </w:p>
  </w:footnote>
  <w:footnote w:type="continuationSeparator" w:id="1">
    <w:p w:rsidR="00877F3B" w:rsidRDefault="0087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3E" w:rsidRDefault="003E6D3E" w:rsidP="00A0747C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47C"/>
    <w:rsid w:val="00006F88"/>
    <w:rsid w:val="00013999"/>
    <w:rsid w:val="000166DA"/>
    <w:rsid w:val="00036C39"/>
    <w:rsid w:val="00062706"/>
    <w:rsid w:val="00062C80"/>
    <w:rsid w:val="00063359"/>
    <w:rsid w:val="000A04B6"/>
    <w:rsid w:val="000A4F01"/>
    <w:rsid w:val="000D2819"/>
    <w:rsid w:val="000D72D9"/>
    <w:rsid w:val="000E1EEB"/>
    <w:rsid w:val="00103753"/>
    <w:rsid w:val="00106850"/>
    <w:rsid w:val="00107B22"/>
    <w:rsid w:val="00121655"/>
    <w:rsid w:val="001375A6"/>
    <w:rsid w:val="00143E9F"/>
    <w:rsid w:val="001559DA"/>
    <w:rsid w:val="00161F96"/>
    <w:rsid w:val="00182274"/>
    <w:rsid w:val="00186D10"/>
    <w:rsid w:val="00196DDE"/>
    <w:rsid w:val="001A0676"/>
    <w:rsid w:val="001A1956"/>
    <w:rsid w:val="001A68F3"/>
    <w:rsid w:val="001B087F"/>
    <w:rsid w:val="001B1DBF"/>
    <w:rsid w:val="001B6280"/>
    <w:rsid w:val="001B67EA"/>
    <w:rsid w:val="001B7C3E"/>
    <w:rsid w:val="001D494E"/>
    <w:rsid w:val="00202E6F"/>
    <w:rsid w:val="00214D50"/>
    <w:rsid w:val="002151ED"/>
    <w:rsid w:val="002202C6"/>
    <w:rsid w:val="002675F9"/>
    <w:rsid w:val="00273C8C"/>
    <w:rsid w:val="00283418"/>
    <w:rsid w:val="002A0F79"/>
    <w:rsid w:val="002B7A68"/>
    <w:rsid w:val="002E4B5F"/>
    <w:rsid w:val="003019B5"/>
    <w:rsid w:val="00316152"/>
    <w:rsid w:val="003248BB"/>
    <w:rsid w:val="00325E9A"/>
    <w:rsid w:val="00345BB8"/>
    <w:rsid w:val="00352442"/>
    <w:rsid w:val="00355290"/>
    <w:rsid w:val="00357735"/>
    <w:rsid w:val="00357A9F"/>
    <w:rsid w:val="00357D11"/>
    <w:rsid w:val="0036396D"/>
    <w:rsid w:val="00367235"/>
    <w:rsid w:val="0037009D"/>
    <w:rsid w:val="003A3858"/>
    <w:rsid w:val="003B19D1"/>
    <w:rsid w:val="003D5033"/>
    <w:rsid w:val="003E42A3"/>
    <w:rsid w:val="003E6D3E"/>
    <w:rsid w:val="003F18ED"/>
    <w:rsid w:val="003F231B"/>
    <w:rsid w:val="0040249D"/>
    <w:rsid w:val="00404011"/>
    <w:rsid w:val="00404902"/>
    <w:rsid w:val="004236E3"/>
    <w:rsid w:val="004409CA"/>
    <w:rsid w:val="00454B6C"/>
    <w:rsid w:val="00462661"/>
    <w:rsid w:val="00463232"/>
    <w:rsid w:val="00482197"/>
    <w:rsid w:val="0048357C"/>
    <w:rsid w:val="00495085"/>
    <w:rsid w:val="004A27E1"/>
    <w:rsid w:val="004C05B5"/>
    <w:rsid w:val="004E5047"/>
    <w:rsid w:val="004F0A67"/>
    <w:rsid w:val="005055FD"/>
    <w:rsid w:val="00511D27"/>
    <w:rsid w:val="00537BB0"/>
    <w:rsid w:val="00545BAE"/>
    <w:rsid w:val="00575D8D"/>
    <w:rsid w:val="005777B4"/>
    <w:rsid w:val="00584552"/>
    <w:rsid w:val="005A47F4"/>
    <w:rsid w:val="005A605A"/>
    <w:rsid w:val="005D0A97"/>
    <w:rsid w:val="005F5622"/>
    <w:rsid w:val="006028EA"/>
    <w:rsid w:val="006304F8"/>
    <w:rsid w:val="00633FC8"/>
    <w:rsid w:val="00644E9B"/>
    <w:rsid w:val="006550F7"/>
    <w:rsid w:val="006645C3"/>
    <w:rsid w:val="0066793A"/>
    <w:rsid w:val="00670A48"/>
    <w:rsid w:val="0068466D"/>
    <w:rsid w:val="00690451"/>
    <w:rsid w:val="00690F88"/>
    <w:rsid w:val="006B5A3E"/>
    <w:rsid w:val="006C3715"/>
    <w:rsid w:val="006D2669"/>
    <w:rsid w:val="006D3271"/>
    <w:rsid w:val="006D3307"/>
    <w:rsid w:val="006D42D0"/>
    <w:rsid w:val="006D570F"/>
    <w:rsid w:val="006F1EEB"/>
    <w:rsid w:val="006F7D1F"/>
    <w:rsid w:val="00710F72"/>
    <w:rsid w:val="007130F2"/>
    <w:rsid w:val="0071684E"/>
    <w:rsid w:val="0072351D"/>
    <w:rsid w:val="00742A11"/>
    <w:rsid w:val="00747C32"/>
    <w:rsid w:val="0077355F"/>
    <w:rsid w:val="00775A8E"/>
    <w:rsid w:val="00786580"/>
    <w:rsid w:val="007B3B3C"/>
    <w:rsid w:val="007C1C29"/>
    <w:rsid w:val="007D73DE"/>
    <w:rsid w:val="007E4070"/>
    <w:rsid w:val="007F4176"/>
    <w:rsid w:val="007F7FE2"/>
    <w:rsid w:val="008112F1"/>
    <w:rsid w:val="008162C6"/>
    <w:rsid w:val="00832907"/>
    <w:rsid w:val="00840DC2"/>
    <w:rsid w:val="008479B5"/>
    <w:rsid w:val="008533FC"/>
    <w:rsid w:val="008535D4"/>
    <w:rsid w:val="008568F9"/>
    <w:rsid w:val="00861876"/>
    <w:rsid w:val="0086688F"/>
    <w:rsid w:val="008741E0"/>
    <w:rsid w:val="00876165"/>
    <w:rsid w:val="00877F3B"/>
    <w:rsid w:val="008808E8"/>
    <w:rsid w:val="008854C4"/>
    <w:rsid w:val="008B5A59"/>
    <w:rsid w:val="008C35EF"/>
    <w:rsid w:val="008C6101"/>
    <w:rsid w:val="008E4307"/>
    <w:rsid w:val="008F7CBE"/>
    <w:rsid w:val="0090175D"/>
    <w:rsid w:val="00913E02"/>
    <w:rsid w:val="0091553E"/>
    <w:rsid w:val="00916FAE"/>
    <w:rsid w:val="0098473C"/>
    <w:rsid w:val="009911F1"/>
    <w:rsid w:val="009915F4"/>
    <w:rsid w:val="00992FE7"/>
    <w:rsid w:val="009955CF"/>
    <w:rsid w:val="009B5636"/>
    <w:rsid w:val="009B6E3B"/>
    <w:rsid w:val="009B7CC9"/>
    <w:rsid w:val="009C04B0"/>
    <w:rsid w:val="009C139B"/>
    <w:rsid w:val="009C1B87"/>
    <w:rsid w:val="009C39A2"/>
    <w:rsid w:val="009F5C9B"/>
    <w:rsid w:val="00A0747C"/>
    <w:rsid w:val="00A07C9C"/>
    <w:rsid w:val="00A13841"/>
    <w:rsid w:val="00A272A0"/>
    <w:rsid w:val="00A30699"/>
    <w:rsid w:val="00A43786"/>
    <w:rsid w:val="00A44E7D"/>
    <w:rsid w:val="00A63D52"/>
    <w:rsid w:val="00A74C90"/>
    <w:rsid w:val="00A75DCC"/>
    <w:rsid w:val="00A764A8"/>
    <w:rsid w:val="00A83ED5"/>
    <w:rsid w:val="00A90EC6"/>
    <w:rsid w:val="00A91E54"/>
    <w:rsid w:val="00A94A5A"/>
    <w:rsid w:val="00AA55F9"/>
    <w:rsid w:val="00AB731D"/>
    <w:rsid w:val="00AC7E3C"/>
    <w:rsid w:val="00AC7EBF"/>
    <w:rsid w:val="00AE2C03"/>
    <w:rsid w:val="00B00271"/>
    <w:rsid w:val="00B13A61"/>
    <w:rsid w:val="00B13CE4"/>
    <w:rsid w:val="00B168C4"/>
    <w:rsid w:val="00B22441"/>
    <w:rsid w:val="00B3256D"/>
    <w:rsid w:val="00B375E2"/>
    <w:rsid w:val="00B44D64"/>
    <w:rsid w:val="00B53978"/>
    <w:rsid w:val="00B554DE"/>
    <w:rsid w:val="00B86E22"/>
    <w:rsid w:val="00BB4498"/>
    <w:rsid w:val="00BD4F8F"/>
    <w:rsid w:val="00BF2BEA"/>
    <w:rsid w:val="00C02243"/>
    <w:rsid w:val="00C036B9"/>
    <w:rsid w:val="00C040FF"/>
    <w:rsid w:val="00C06B8B"/>
    <w:rsid w:val="00C112FB"/>
    <w:rsid w:val="00C246FC"/>
    <w:rsid w:val="00C271C4"/>
    <w:rsid w:val="00C41BA3"/>
    <w:rsid w:val="00C55C38"/>
    <w:rsid w:val="00C658AD"/>
    <w:rsid w:val="00C74FC0"/>
    <w:rsid w:val="00CA2C2F"/>
    <w:rsid w:val="00CA6790"/>
    <w:rsid w:val="00CB5777"/>
    <w:rsid w:val="00CC24B0"/>
    <w:rsid w:val="00CD63F2"/>
    <w:rsid w:val="00CD78DC"/>
    <w:rsid w:val="00D14062"/>
    <w:rsid w:val="00D2151A"/>
    <w:rsid w:val="00D238DB"/>
    <w:rsid w:val="00D33A5D"/>
    <w:rsid w:val="00D349D2"/>
    <w:rsid w:val="00D773D1"/>
    <w:rsid w:val="00D8579E"/>
    <w:rsid w:val="00D85C8E"/>
    <w:rsid w:val="00D953B9"/>
    <w:rsid w:val="00D95DD3"/>
    <w:rsid w:val="00DA1A7B"/>
    <w:rsid w:val="00DB5777"/>
    <w:rsid w:val="00DB7B46"/>
    <w:rsid w:val="00DC09A1"/>
    <w:rsid w:val="00DE14C3"/>
    <w:rsid w:val="00DE3E8E"/>
    <w:rsid w:val="00DF4FCC"/>
    <w:rsid w:val="00E007D0"/>
    <w:rsid w:val="00E53D13"/>
    <w:rsid w:val="00E56FBC"/>
    <w:rsid w:val="00E61953"/>
    <w:rsid w:val="00E62C2E"/>
    <w:rsid w:val="00E7653E"/>
    <w:rsid w:val="00E77AAB"/>
    <w:rsid w:val="00E84A60"/>
    <w:rsid w:val="00E92FB2"/>
    <w:rsid w:val="00EB4A17"/>
    <w:rsid w:val="00EC0617"/>
    <w:rsid w:val="00EC5A43"/>
    <w:rsid w:val="00ED2F51"/>
    <w:rsid w:val="00ED76CC"/>
    <w:rsid w:val="00EF1F50"/>
    <w:rsid w:val="00F14ACD"/>
    <w:rsid w:val="00F25A9B"/>
    <w:rsid w:val="00F31053"/>
    <w:rsid w:val="00F51E34"/>
    <w:rsid w:val="00F63C90"/>
    <w:rsid w:val="00F80E6A"/>
    <w:rsid w:val="00F94B00"/>
    <w:rsid w:val="00F9605B"/>
    <w:rsid w:val="00FA0560"/>
    <w:rsid w:val="00FB1564"/>
    <w:rsid w:val="00FB3F91"/>
    <w:rsid w:val="00FC3DFB"/>
    <w:rsid w:val="00FC7F62"/>
    <w:rsid w:val="00FF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4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47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07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0747C"/>
  </w:style>
  <w:style w:type="paragraph" w:styleId="a6">
    <w:name w:val="header"/>
    <w:basedOn w:val="a"/>
    <w:rsid w:val="00A07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161F96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CharCharCharCharCharChar">
    <w:name w:val="Char Char Char Char Char Char"/>
    <w:basedOn w:val="a"/>
    <w:rsid w:val="003D503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a7">
    <w:name w:val="Balloon Text"/>
    <w:basedOn w:val="a"/>
    <w:semiHidden/>
    <w:rsid w:val="00A07C9C"/>
    <w:rPr>
      <w:sz w:val="18"/>
      <w:szCs w:val="18"/>
    </w:rPr>
  </w:style>
  <w:style w:type="character" w:styleId="a8">
    <w:name w:val="Emphasis"/>
    <w:uiPriority w:val="20"/>
    <w:qFormat/>
    <w:rsid w:val="001A0676"/>
    <w:rPr>
      <w:i w:val="0"/>
      <w:iCs w:val="0"/>
      <w:color w:val="CC0000"/>
    </w:rPr>
  </w:style>
  <w:style w:type="character" w:customStyle="1" w:styleId="hngray">
    <w:name w:val="hn_gray"/>
    <w:basedOn w:val="a0"/>
    <w:rsid w:val="003F1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11EC-29C2-48DF-BB75-DF9CC3CC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228</Words>
  <Characters>1302</Characters>
  <Application>Microsoft Office Word</Application>
  <DocSecurity>0</DocSecurity>
  <Lines>10</Lines>
  <Paragraphs>3</Paragraphs>
  <ScaleCrop>false</ScaleCrop>
  <Company>CCBMZ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ccbmz</dc:creator>
  <cp:lastModifiedBy>Chinese User</cp:lastModifiedBy>
  <cp:revision>7</cp:revision>
  <cp:lastPrinted>2015-08-07T03:02:00Z</cp:lastPrinted>
  <dcterms:created xsi:type="dcterms:W3CDTF">2015-08-07T03:01:00Z</dcterms:created>
  <dcterms:modified xsi:type="dcterms:W3CDTF">2015-08-14T07:34:00Z</dcterms:modified>
</cp:coreProperties>
</file>